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7" w:rsidRDefault="00507FC7" w:rsidP="006F5E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E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E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Богатовский Самарской области от 26.05.2015 </w:t>
      </w:r>
      <w:r w:rsidRPr="0061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459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реестра муниципальных услуг, муниципального района Богатовский Самарской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11.11.2015 № 1183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611875" w:rsidRPr="00611875" w:rsidRDefault="00611875" w:rsidP="0061187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 действующим законодательством, руководствуясь Уставом муниципального района Богатовский Самарской области,  Администрация муниципального района Богатовский Самарской области ПОСТАНОВЛЯЕТ:   </w:t>
      </w:r>
    </w:p>
    <w:p w:rsidR="00611875" w:rsidRDefault="00611875" w:rsidP="0061187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района Богатовский Самарской области от 26.05.2015 N 459 «Об утверждении реестра муниципальных услуг, муниципального района Богатовский Самарской области» (ред. от 11.11.2015 № 1183),  следующие изменения: </w:t>
      </w:r>
    </w:p>
    <w:p w:rsidR="00611875" w:rsidRDefault="00611875" w:rsidP="0061187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 реестра муниципальных услуг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1875">
        <w:rPr>
          <w:rFonts w:ascii="Times New Roman" w:eastAsia="Times New Roman" w:hAnsi="Times New Roman" w:cs="Times New Roman"/>
          <w:sz w:val="28"/>
          <w:szCs w:val="28"/>
        </w:rPr>
        <w:t>Муниципальные услуги,  предоставляемые  органами местного самоуправления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дополнить услугами  №15, №16 и №17 следующего содержания:  </w:t>
      </w:r>
    </w:p>
    <w:p w:rsidR="00611875" w:rsidRDefault="00611875" w:rsidP="006118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552"/>
        <w:gridCol w:w="2126"/>
        <w:gridCol w:w="1276"/>
      </w:tblGrid>
      <w:tr w:rsidR="00611875" w:rsidRPr="00611875" w:rsidTr="00611875">
        <w:tc>
          <w:tcPr>
            <w:tcW w:w="675" w:type="dxa"/>
            <w:shd w:val="clear" w:color="auto" w:fill="auto"/>
          </w:tcPr>
          <w:p w:rsidR="00611875" w:rsidRPr="00611875" w:rsidRDefault="00611875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402" w:type="dxa"/>
            <w:shd w:val="clear" w:color="auto" w:fill="auto"/>
          </w:tcPr>
          <w:p w:rsidR="00611875" w:rsidRPr="00611875" w:rsidRDefault="00611875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2552" w:type="dxa"/>
            <w:shd w:val="clear" w:color="auto" w:fill="auto"/>
          </w:tcPr>
          <w:p w:rsidR="00611875" w:rsidRPr="00611875" w:rsidRDefault="00611875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61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муниципальной услуги</w:t>
            </w:r>
          </w:p>
          <w:p w:rsidR="00611875" w:rsidRPr="00611875" w:rsidRDefault="00611875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11875" w:rsidRPr="00611875" w:rsidRDefault="00611875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1276" w:type="dxa"/>
            <w:shd w:val="clear" w:color="auto" w:fill="auto"/>
          </w:tcPr>
          <w:p w:rsidR="00611875" w:rsidRPr="00611875" w:rsidRDefault="00611875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18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Условие предоставления муниципальной услуги</w:t>
            </w:r>
          </w:p>
          <w:p w:rsidR="00611875" w:rsidRPr="00611875" w:rsidRDefault="00611875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875" w:rsidRPr="00611875" w:rsidRDefault="00611875" w:rsidP="006118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36"/>
        <w:gridCol w:w="2693"/>
        <w:gridCol w:w="2051"/>
        <w:gridCol w:w="1276"/>
      </w:tblGrid>
      <w:tr w:rsidR="00611875" w:rsidRPr="00611875" w:rsidTr="00611875">
        <w:trPr>
          <w:trHeight w:val="699"/>
        </w:trPr>
        <w:tc>
          <w:tcPr>
            <w:tcW w:w="675" w:type="dxa"/>
            <w:shd w:val="clear" w:color="auto" w:fill="auto"/>
          </w:tcPr>
          <w:p w:rsidR="00611875" w:rsidRPr="00611875" w:rsidRDefault="00611875" w:rsidP="00611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87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6" w:type="dxa"/>
            <w:shd w:val="clear" w:color="auto" w:fill="auto"/>
          </w:tcPr>
          <w:p w:rsidR="00611875" w:rsidRPr="00611875" w:rsidRDefault="00611875" w:rsidP="006105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18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</w:p>
        </w:tc>
        <w:tc>
          <w:tcPr>
            <w:tcW w:w="2693" w:type="dxa"/>
            <w:shd w:val="clear" w:color="auto" w:fill="auto"/>
          </w:tcPr>
          <w:p w:rsidR="00611875" w:rsidRPr="00611875" w:rsidRDefault="00611875" w:rsidP="00611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875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Архивный отдел Администрации муниципального района Богатовский Самарской области</w:t>
            </w:r>
          </w:p>
        </w:tc>
        <w:tc>
          <w:tcPr>
            <w:tcW w:w="2051" w:type="dxa"/>
            <w:shd w:val="clear" w:color="auto" w:fill="auto"/>
          </w:tcPr>
          <w:p w:rsidR="00611875" w:rsidRPr="00611875" w:rsidRDefault="00611875" w:rsidP="00610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87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276" w:type="dxa"/>
            <w:shd w:val="clear" w:color="auto" w:fill="auto"/>
          </w:tcPr>
          <w:p w:rsidR="00611875" w:rsidRPr="00611875" w:rsidRDefault="00611875" w:rsidP="006105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87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11875" w:rsidRPr="00611875" w:rsidTr="00611875">
        <w:trPr>
          <w:trHeight w:val="1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75" w:rsidRPr="00611875" w:rsidRDefault="00611875" w:rsidP="006105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87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75" w:rsidRPr="00611875" w:rsidRDefault="00611875" w:rsidP="006118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18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Согласование номенклатур дел, положений об архивах, об экспертных комиссиях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75" w:rsidRPr="00611875" w:rsidRDefault="00611875" w:rsidP="00610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875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Архивный отдел Администрации муниципального района Богатовский Самарской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75" w:rsidRPr="00611875" w:rsidRDefault="00611875" w:rsidP="00611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75" w:rsidRPr="00611875" w:rsidRDefault="00611875" w:rsidP="006105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87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11875" w:rsidRPr="00611875" w:rsidTr="00611875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75" w:rsidRPr="00611875" w:rsidRDefault="00611875" w:rsidP="00611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87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75" w:rsidRPr="00611875" w:rsidRDefault="00611875" w:rsidP="006105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18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Прием на хранение архивных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75" w:rsidRPr="00611875" w:rsidRDefault="00611875" w:rsidP="00610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875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Архивный отдел Администрации муниципального района Богатовский Самарской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75" w:rsidRPr="00611875" w:rsidRDefault="00611875" w:rsidP="00610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87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75" w:rsidRPr="00611875" w:rsidRDefault="00611875" w:rsidP="006105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87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611875" w:rsidRDefault="00611875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муниципального района Богатовский Самарской области от 26.05.2015 N 460 «Об утверждении реестра муниципальных услуг, муниципального района Богатовский Самарской области, предоставление которых осуществляется по принципу «одного окна», в том числе в многофункциональном центре предоставления 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 11.11.2015 № 1184),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изменений, внесенных настоящим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части услуги  №15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1875" w:rsidRPr="00611875" w:rsidRDefault="00611875" w:rsidP="006118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районной газете «Красное знамя».</w:t>
      </w:r>
    </w:p>
    <w:p w:rsidR="00611875" w:rsidRDefault="00611875" w:rsidP="006118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 со дня официального опубликования.  </w:t>
      </w:r>
    </w:p>
    <w:p w:rsidR="00611875" w:rsidRPr="00611875" w:rsidRDefault="00611875" w:rsidP="006118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Администрации муниципального района Богатовский Самарской области от 26.05.2015 N 459 «Об утверждении реестра муниципальных услуг, муниципального района Богатовский Самарской области»  с учетом вступивших в силу изменений, внесенных настоящим Постановлением, 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http://bogatoe.samregion.ru/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875" w:rsidRDefault="00611875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Ю.А.Горшков</w:t>
      </w:r>
      <w:proofErr w:type="spellEnd"/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Default="00611875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Default="00611875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73E" w:rsidRPr="003E007E" w:rsidRDefault="004A773E" w:rsidP="003E00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773E" w:rsidRPr="003E007E" w:rsidSect="003E007E">
      <w:headerReference w:type="default" r:id="rId9"/>
      <w:footerReference w:type="default" r:id="rId10"/>
      <w:pgSz w:w="11906" w:h="16838" w:code="9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75" w:rsidRDefault="00611875" w:rsidP="00611875">
      <w:pPr>
        <w:spacing w:after="0" w:line="240" w:lineRule="auto"/>
      </w:pPr>
      <w:r>
        <w:separator/>
      </w:r>
    </w:p>
  </w:endnote>
  <w:endnote w:type="continuationSeparator" w:id="0">
    <w:p w:rsidR="00611875" w:rsidRDefault="00611875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682395"/>
      <w:docPartObj>
        <w:docPartGallery w:val="Page Numbers (Bottom of Page)"/>
        <w:docPartUnique/>
      </w:docPartObj>
    </w:sdtPr>
    <w:sdtEndPr/>
    <w:sdtContent>
      <w:p w:rsidR="00611875" w:rsidRDefault="006118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FE3">
          <w:rPr>
            <w:noProof/>
          </w:rPr>
          <w:t>1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75" w:rsidRDefault="00611875" w:rsidP="00611875">
      <w:pPr>
        <w:spacing w:after="0" w:line="240" w:lineRule="auto"/>
      </w:pPr>
      <w:r>
        <w:separator/>
      </w:r>
    </w:p>
  </w:footnote>
  <w:footnote w:type="continuationSeparator" w:id="0">
    <w:p w:rsidR="00611875" w:rsidRDefault="00611875" w:rsidP="0061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D8" w:rsidRPr="006F5ED8" w:rsidRDefault="006F5ED8" w:rsidP="006F5ED8">
    <w:pPr>
      <w:pStyle w:val="a5"/>
      <w:jc w:val="right"/>
      <w:rPr>
        <w:rFonts w:ascii="Times New Roman" w:hAnsi="Times New Roman" w:cs="Times New Roman"/>
        <w:b/>
        <w:color w:val="C00000"/>
      </w:rPr>
    </w:pPr>
    <w:r w:rsidRPr="006F5ED8">
      <w:rPr>
        <w:rFonts w:ascii="Times New Roman" w:hAnsi="Times New Roman" w:cs="Times New Roman"/>
        <w:b/>
        <w:color w:val="C0000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246FE3"/>
    <w:rsid w:val="003E007E"/>
    <w:rsid w:val="004A773E"/>
    <w:rsid w:val="00507FC7"/>
    <w:rsid w:val="00611875"/>
    <w:rsid w:val="006F5ED8"/>
    <w:rsid w:val="00CE5E9F"/>
    <w:rsid w:val="00E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3</cp:revision>
  <cp:lastPrinted>2016-07-27T11:17:00Z</cp:lastPrinted>
  <dcterms:created xsi:type="dcterms:W3CDTF">2016-07-28T05:16:00Z</dcterms:created>
  <dcterms:modified xsi:type="dcterms:W3CDTF">2016-07-28T05:22:00Z</dcterms:modified>
</cp:coreProperties>
</file>