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2F" w:rsidRDefault="00B1749C">
      <w:pPr>
        <w:pStyle w:val="Standard"/>
      </w:pPr>
      <w:bookmarkStart w:id="0" w:name="_GoBack"/>
      <w:bookmarkEnd w:id="0"/>
      <w:r>
        <w:tab/>
      </w:r>
      <w:r>
        <w:tab/>
      </w:r>
      <w:r>
        <w:t xml:space="preserve">   РФ</w:t>
      </w:r>
    </w:p>
    <w:p w:rsidR="00245F2F" w:rsidRDefault="00B1749C">
      <w:pPr>
        <w:pStyle w:val="Standard"/>
      </w:pPr>
      <w:r>
        <w:t>муниципальное казённое учреждение</w:t>
      </w:r>
    </w:p>
    <w:p w:rsidR="00245F2F" w:rsidRDefault="00B1749C">
      <w:pPr>
        <w:pStyle w:val="Standard"/>
      </w:pPr>
      <w:r>
        <w:t>СОБРАНИЕ  ПРЕДСТАВИТЕЛЕЙ</w:t>
      </w:r>
    </w:p>
    <w:p w:rsidR="00245F2F" w:rsidRDefault="00B1749C">
      <w:pPr>
        <w:pStyle w:val="Standard"/>
      </w:pPr>
      <w:r>
        <w:t xml:space="preserve">      СЕЛЬСКОГО ПОСЕЛЕНИЯ</w:t>
      </w:r>
    </w:p>
    <w:p w:rsidR="00245F2F" w:rsidRDefault="00B1749C">
      <w:pPr>
        <w:pStyle w:val="Standard"/>
      </w:pPr>
      <w:r>
        <w:tab/>
        <w:t xml:space="preserve">        БОГАТОЕ</w:t>
      </w:r>
    </w:p>
    <w:p w:rsidR="00245F2F" w:rsidRDefault="00B1749C">
      <w:pPr>
        <w:pStyle w:val="Standard"/>
      </w:pPr>
      <w:r>
        <w:t>муниципального района Богатовский                            Проект</w:t>
      </w:r>
    </w:p>
    <w:p w:rsidR="00245F2F" w:rsidRDefault="00B1749C">
      <w:pPr>
        <w:pStyle w:val="Standard"/>
      </w:pPr>
      <w:r>
        <w:t xml:space="preserve">            Самарской области</w:t>
      </w:r>
    </w:p>
    <w:p w:rsidR="00245F2F" w:rsidRDefault="00B1749C">
      <w:pPr>
        <w:pStyle w:val="Standard"/>
      </w:pPr>
      <w:r>
        <w:t xml:space="preserve">                  </w:t>
      </w:r>
      <w:r>
        <w:rPr>
          <w:b/>
          <w:bCs/>
        </w:rPr>
        <w:t>РЕШЕНИЕ</w:t>
      </w:r>
    </w:p>
    <w:p w:rsidR="00245F2F" w:rsidRDefault="00B1749C">
      <w:pPr>
        <w:pStyle w:val="Standard"/>
      </w:pPr>
      <w:r>
        <w:t xml:space="preserve">446630, Самарская обл., </w:t>
      </w:r>
      <w:r>
        <w:t>с.Богатое</w:t>
      </w:r>
    </w:p>
    <w:p w:rsidR="00245F2F" w:rsidRDefault="00B1749C">
      <w:pPr>
        <w:pStyle w:val="Standard"/>
      </w:pPr>
      <w:r>
        <w:t xml:space="preserve">          ул.Комсомольская,46</w:t>
      </w:r>
    </w:p>
    <w:p w:rsidR="00245F2F" w:rsidRDefault="00B1749C">
      <w:pPr>
        <w:pStyle w:val="Standard"/>
      </w:pPr>
      <w:r>
        <w:rPr>
          <w:u w:val="single"/>
        </w:rPr>
        <w:t xml:space="preserve">    _</w:t>
      </w:r>
      <w:r>
        <w:t>2020 года  №</w:t>
      </w:r>
    </w:p>
    <w:p w:rsidR="00245F2F" w:rsidRDefault="00245F2F">
      <w:pPr>
        <w:pStyle w:val="Standard"/>
      </w:pPr>
    </w:p>
    <w:p w:rsidR="00245F2F" w:rsidRDefault="00B1749C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 внесении изменений и дополнений в Решение Собрания Представителей сельского поселений Богатое      </w:t>
      </w:r>
    </w:p>
    <w:p w:rsidR="00245F2F" w:rsidRDefault="00B1749C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№ 158 от 19.12.2019 г. «О бюджете сельского поселения Богатое муниципального района Богатовс</w:t>
      </w:r>
      <w:r>
        <w:rPr>
          <w:b/>
          <w:bCs/>
          <w:sz w:val="20"/>
          <w:szCs w:val="20"/>
        </w:rPr>
        <w:t>кий Самарской области на 2020 год и плановый период 2021-2022 годы»</w:t>
      </w:r>
    </w:p>
    <w:p w:rsidR="00245F2F" w:rsidRDefault="00245F2F">
      <w:pPr>
        <w:pStyle w:val="Standard"/>
      </w:pP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В соответствии с Федеральным Законом Российской Федерации № 131-ФЗ от 06.10.2003 г. «Об общих принципах организации местного самоуправления в Российской Федерации», Бюджетного кодекса Ро</w:t>
      </w:r>
      <w:r>
        <w:rPr>
          <w:sz w:val="20"/>
          <w:szCs w:val="20"/>
        </w:rPr>
        <w:t xml:space="preserve">ссийской Федерации, Устава сельского поселения Богатое муниципального района Богатовский Самарской области, Собрание Представителей сельского поселения Богатое муниципального района Богатовский Самарской области </w:t>
      </w:r>
      <w:r>
        <w:rPr>
          <w:b/>
          <w:bCs/>
          <w:sz w:val="20"/>
          <w:szCs w:val="20"/>
        </w:rPr>
        <w:t>РЕШИЛО:</w:t>
      </w: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1. Утвердить в целом Решение Собр</w:t>
      </w:r>
      <w:r>
        <w:rPr>
          <w:sz w:val="20"/>
          <w:szCs w:val="20"/>
        </w:rPr>
        <w:t>ания Представителей сельского поселения Богатое муниципального района Богатовский Самарской области «О внесении изменений и дополнений в Решение Собрания Представителей сельского поселения Богатое № 158 от 19.12.2019 г. «О бюджете сельского поселения Богат</w:t>
      </w:r>
      <w:r>
        <w:rPr>
          <w:sz w:val="20"/>
          <w:szCs w:val="20"/>
        </w:rPr>
        <w:t>ое муниципального района Богатовский Самарской области на 2020 год и плановый период 2021-2022 годы».</w:t>
      </w:r>
    </w:p>
    <w:p w:rsidR="00245F2F" w:rsidRDefault="00245F2F">
      <w:pPr>
        <w:pStyle w:val="Standard"/>
        <w:rPr>
          <w:sz w:val="20"/>
          <w:szCs w:val="20"/>
        </w:rPr>
      </w:pP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2. Внести в Решение Собрания Представителей сельского поселения Богатое № 158 от 19.12.2019 г. «О бюджете сельского поселения Богатое муниципального рай</w:t>
      </w:r>
      <w:r>
        <w:rPr>
          <w:sz w:val="20"/>
          <w:szCs w:val="20"/>
        </w:rPr>
        <w:t>она Богатовский Самарской области на 2020 год и плановый период 2021-2022 годы» следующие изменения и дополнения:</w:t>
      </w:r>
    </w:p>
    <w:p w:rsidR="00245F2F" w:rsidRDefault="00245F2F">
      <w:pPr>
        <w:pStyle w:val="Standard"/>
        <w:rPr>
          <w:sz w:val="20"/>
          <w:szCs w:val="20"/>
        </w:rPr>
      </w:pP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</w:t>
      </w:r>
      <w:r>
        <w:rPr>
          <w:sz w:val="20"/>
          <w:szCs w:val="20"/>
        </w:rPr>
        <w:t>:</w:t>
      </w: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Сумму общего объёма доходов на 2020 год 49706,8 тыс.руб., заменить суммой  50171,8 тыс.руб.</w:t>
      </w: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 xml:space="preserve">Сумму общего объёма расходов на </w:t>
      </w:r>
      <w:r>
        <w:rPr>
          <w:sz w:val="20"/>
          <w:szCs w:val="20"/>
        </w:rPr>
        <w:t>2020 год 49706,8 тыс.руб., заменить суммой  55593,6 тыс.руб.</w:t>
      </w: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Дефицит — 5421,8 тыс.руб.</w:t>
      </w:r>
    </w:p>
    <w:p w:rsidR="00245F2F" w:rsidRDefault="00245F2F">
      <w:pPr>
        <w:pStyle w:val="Standard"/>
        <w:rPr>
          <w:sz w:val="20"/>
          <w:szCs w:val="20"/>
        </w:rPr>
      </w:pP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Статья 4. </w:t>
      </w:r>
      <w:r>
        <w:rPr>
          <w:sz w:val="20"/>
          <w:szCs w:val="20"/>
        </w:rPr>
        <w:t xml:space="preserve">Приложение №1, </w:t>
      </w:r>
      <w:r>
        <w:rPr>
          <w:b/>
          <w:bCs/>
          <w:sz w:val="20"/>
          <w:szCs w:val="20"/>
        </w:rPr>
        <w:t>д</w:t>
      </w:r>
      <w:r>
        <w:rPr>
          <w:sz w:val="20"/>
          <w:szCs w:val="20"/>
        </w:rPr>
        <w:t>ополнить перечень главных администраторов доходов бюджета сельского поселения Богатое кодами:</w:t>
      </w:r>
    </w:p>
    <w:p w:rsidR="00245F2F" w:rsidRDefault="00245F2F">
      <w:pPr>
        <w:pStyle w:val="Standard"/>
        <w:rPr>
          <w:sz w:val="20"/>
          <w:szCs w:val="20"/>
        </w:rPr>
      </w:pPr>
    </w:p>
    <w:tbl>
      <w:tblPr>
        <w:tblW w:w="1009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6975"/>
      </w:tblGrid>
      <w:tr w:rsidR="00245F2F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222 2 02 25576 10 0000 150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>сельских поселений на обеспечение комплексного развития сельских поселений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222 2 02 27576 10 0000 150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</w:t>
            </w:r>
            <w:r>
              <w:rPr>
                <w:sz w:val="20"/>
                <w:szCs w:val="20"/>
              </w:rPr>
              <w:t>я комплексного развития сельских территорий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222 2 07 05000 10 0000 150</w:t>
            </w:r>
          </w:p>
        </w:tc>
        <w:tc>
          <w:tcPr>
            <w:tcW w:w="6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</w:tbl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Статья 7:  </w:t>
      </w:r>
      <w:r>
        <w:rPr>
          <w:sz w:val="20"/>
          <w:szCs w:val="20"/>
        </w:rPr>
        <w:t xml:space="preserve">Распределить остаток денежных средств, образованный на 01.01.2020 года в сумме 5421,8 тыс.руб. по </w:t>
      </w:r>
      <w:r>
        <w:rPr>
          <w:sz w:val="20"/>
          <w:szCs w:val="20"/>
        </w:rPr>
        <w:t>направлениям, согласно приложения № 4.</w:t>
      </w: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Приложение № 4 изложить в следующей редакции.</w:t>
      </w:r>
    </w:p>
    <w:p w:rsidR="00245F2F" w:rsidRDefault="00245F2F">
      <w:pPr>
        <w:pStyle w:val="Standard"/>
        <w:jc w:val="right"/>
        <w:rPr>
          <w:sz w:val="20"/>
          <w:szCs w:val="20"/>
        </w:rPr>
      </w:pPr>
    </w:p>
    <w:p w:rsidR="00245F2F" w:rsidRDefault="00B1749C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</w:t>
      </w:r>
    </w:p>
    <w:p w:rsidR="00245F2F" w:rsidRDefault="00B1749C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бюджетных ассигнований по целевым статьям (муниципальным програмам сельского поселения Богатое и непрограммным направлениям деятельности), группам и подгру</w:t>
      </w:r>
      <w:r>
        <w:rPr>
          <w:b/>
          <w:bCs/>
          <w:sz w:val="20"/>
          <w:szCs w:val="20"/>
        </w:rPr>
        <w:t>ппам видов расходов классификации расходов бюджета сельского поселения Богатое на 2020 год</w:t>
      </w:r>
    </w:p>
    <w:p w:rsidR="00245F2F" w:rsidRDefault="00245F2F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1009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5"/>
        <w:gridCol w:w="1530"/>
        <w:gridCol w:w="925"/>
        <w:gridCol w:w="1346"/>
        <w:gridCol w:w="1299"/>
      </w:tblGrid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тыс.руб.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9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 счёт безвозмездных поступлений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bCs/>
                <w:sz w:val="20"/>
                <w:szCs w:val="20"/>
              </w:rPr>
              <w:t xml:space="preserve">Богатое </w:t>
            </w:r>
            <w:r>
              <w:rPr>
                <w:b/>
                <w:bCs/>
                <w:sz w:val="20"/>
                <w:szCs w:val="20"/>
              </w:rPr>
              <w:lastRenderedPageBreak/>
              <w:t>муниципального района Богатовский Самарской области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«Обеспечение пожарной безопасности на территории сельского поселения Богатое муниципального района Богатовский самарскорй области на период 2019-2022 годы»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11 0 00 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11 2 00 20000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 обеспечеия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11 2 00 20000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«Развитие дорожного фонда сельского </w:t>
            </w:r>
            <w:r>
              <w:rPr>
                <w:b/>
                <w:bCs/>
                <w:sz w:val="20"/>
                <w:szCs w:val="20"/>
              </w:rPr>
              <w:t>поселения Богатое 2020-2025 годы»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5853,3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12 2 00 20000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5853,3</w:t>
            </w: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12 2 00 20000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bCs/>
                <w:sz w:val="20"/>
                <w:szCs w:val="20"/>
              </w:rPr>
              <w:t>«Благоустройство территории сельского поселения Богатое на 2020-2025 годы»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11007,6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1685,9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9297,6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1685,9</w:t>
            </w:r>
          </w:p>
          <w:p w:rsidR="00245F2F" w:rsidRDefault="00245F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</w:t>
            </w:r>
            <w:r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13 2 00 20010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245F2F" w:rsidRDefault="00245F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13 2 00 20020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245F2F" w:rsidRDefault="00245F2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45F2F" w:rsidRDefault="00245F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13 2 00 20030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3797,6</w:t>
            </w:r>
          </w:p>
          <w:p w:rsidR="00245F2F" w:rsidRDefault="00245F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местным </w:t>
            </w:r>
            <w:r>
              <w:rPr>
                <w:sz w:val="20"/>
                <w:szCs w:val="20"/>
              </w:rPr>
              <w:t>бюджетам в целях софинансирования расходных обязательств на реализацию мероприятий по благоустройству сельских территорий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1685,9</w:t>
            </w: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1685,9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расходных обязательств на реализацию мероприятий по благоустройству сельских территорий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24,1</w:t>
            </w: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«Охрана </w:t>
            </w:r>
            <w:r>
              <w:rPr>
                <w:b/>
                <w:bCs/>
                <w:sz w:val="20"/>
                <w:szCs w:val="20"/>
              </w:rPr>
              <w:t>окружающей среды в сельском поселении Богатое муниципального района Богатовский Самарской области на 2020-2025 годы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15 2 00 20000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</w:t>
            </w:r>
            <w:r>
              <w:rPr>
                <w:sz w:val="20"/>
                <w:szCs w:val="20"/>
              </w:rPr>
              <w:t>работ, услуг для обеспечения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15 2 00 20000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 в сельском поселении Богатое на 2020-2025 годы»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620,0</w:t>
            </w:r>
          </w:p>
          <w:p w:rsidR="00245F2F" w:rsidRDefault="00245F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муниципальных </w:t>
            </w:r>
            <w:r>
              <w:rPr>
                <w:sz w:val="20"/>
                <w:szCs w:val="20"/>
              </w:rPr>
              <w:t>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16 2 00 20000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  <w:p w:rsidR="00245F2F" w:rsidRDefault="00245F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дляобеспечения 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16 2 00 20000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«Комплексного развития систем коммунальной инфраструктуры на территории сельского поселения Богатое </w:t>
            </w:r>
            <w:r>
              <w:rPr>
                <w:b/>
                <w:bCs/>
                <w:sz w:val="20"/>
                <w:szCs w:val="20"/>
              </w:rPr>
              <w:lastRenderedPageBreak/>
              <w:t>муниципального района Богатовский самарской области на 2017-2027 годы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17 0 00 00000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20660,1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19152,1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17 9 00 20000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для обеспечения </w:t>
            </w:r>
            <w:r>
              <w:rPr>
                <w:sz w:val="20"/>
                <w:szCs w:val="20"/>
              </w:rPr>
              <w:t>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17 9 00 20000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в целях софинансирования расходных обязательств на реализацию мероприятий по развитию водоснабжения на сельских территориях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15756,8</w:t>
            </w: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15756,8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</w:t>
            </w:r>
            <w:r>
              <w:rPr>
                <w:sz w:val="20"/>
                <w:szCs w:val="20"/>
              </w:rPr>
              <w:t xml:space="preserve"> для обеспечения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расходных обязательств на реализацию мероприятий по развитию водоснабжения на сельских территориях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829,3</w:t>
            </w: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для обеспечения </w:t>
            </w:r>
            <w:r>
              <w:rPr>
                <w:sz w:val="20"/>
                <w:szCs w:val="20"/>
              </w:rPr>
              <w:t>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в целях софинансирования расходных обязательств на реализацию мероприятий по развитию водоснабжения на сельских территориях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3395,3</w:t>
            </w: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3395,3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</w:t>
            </w:r>
            <w:r>
              <w:rPr>
                <w:sz w:val="20"/>
                <w:szCs w:val="20"/>
              </w:rPr>
              <w:t>для обеспечения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расходных обязательств на реализацию мероприятий по развитию водоснабжения на сельских территориях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178,7</w:t>
            </w: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для обеспечения </w:t>
            </w:r>
            <w:r>
              <w:rPr>
                <w:sz w:val="20"/>
                <w:szCs w:val="20"/>
              </w:rPr>
              <w:t>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8867,8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427,2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60 1 00 00000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60 1 00 11000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60 1 00 11000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60 2 </w:t>
            </w:r>
            <w:r>
              <w:rPr>
                <w:b/>
                <w:bCs/>
                <w:sz w:val="20"/>
                <w:szCs w:val="20"/>
              </w:rPr>
              <w:t>00 00000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6582,6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6034,6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4532,4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для обеспечения </w:t>
            </w:r>
            <w:r>
              <w:rPr>
                <w:sz w:val="20"/>
                <w:szCs w:val="20"/>
              </w:rPr>
              <w:t>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1468,7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</w:t>
            </w:r>
            <w:r>
              <w:rPr>
                <w:sz w:val="20"/>
                <w:szCs w:val="20"/>
              </w:rPr>
              <w:t xml:space="preserve"> самоуправления муниципального района полномочий органов местного самоуправления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60 2 00 78210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60 2 00 78210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поселений в области общегосударственные вопросы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60 3 00 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60 3 00 79900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60 3 00 79900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60 4 00 00000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640,0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Запкупка товаров, </w:t>
            </w:r>
            <w:r>
              <w:rPr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60 4 00 20020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60 4 00 20020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Непраграммные направления расходов бюджета поселения в области национальная оборона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60 5 00 00000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427,2</w:t>
            </w:r>
          </w:p>
          <w:p w:rsidR="00245F2F" w:rsidRDefault="00245F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427,2</w:t>
            </w:r>
          </w:p>
          <w:p w:rsidR="00245F2F" w:rsidRDefault="00245F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60 5 00 51180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427,2</w:t>
            </w:r>
          </w:p>
          <w:p w:rsidR="00245F2F" w:rsidRDefault="00245F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427,2</w:t>
            </w:r>
          </w:p>
          <w:p w:rsidR="00245F2F" w:rsidRDefault="00245F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казённыз учреждений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60 5 00 51180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402,3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402,3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для обеспечения </w:t>
            </w:r>
            <w:r>
              <w:rPr>
                <w:sz w:val="20"/>
                <w:szCs w:val="20"/>
              </w:rPr>
              <w:t>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60 5 00 51180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60 6 00 00000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60 6 0</w:t>
            </w:r>
            <w:r>
              <w:rPr>
                <w:sz w:val="20"/>
                <w:szCs w:val="20"/>
              </w:rPr>
              <w:t>0 20000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60 6 00 20000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8084,8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1428,7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</w:t>
            </w:r>
            <w:r>
              <w:rPr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70 3 00 00000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5315,9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полнеомочий орнанов мест</w:t>
            </w:r>
            <w:r>
              <w:rPr>
                <w:sz w:val="20"/>
                <w:szCs w:val="20"/>
              </w:rPr>
              <w:t>ного самоуправления поселений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70 3 00 78210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5315,9</w:t>
            </w: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70 3 00 78210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жилищно-коммунального хозяйства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70 4 00 00000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</w:t>
            </w:r>
            <w:r>
              <w:rPr>
                <w:sz w:val="20"/>
                <w:szCs w:val="20"/>
              </w:rPr>
              <w:t>для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70 4 00 20000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70 4 00 20000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Непраграммные направления расходов бюджета поселения в области национальной экономики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70 5 00 00000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  <w:p w:rsidR="00245F2F" w:rsidRDefault="00245F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r>
              <w:rPr>
                <w:sz w:val="20"/>
                <w:szCs w:val="20"/>
              </w:rPr>
              <w:t>товаров, работ и услуг для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70 5 00 20000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245F2F" w:rsidRDefault="00245F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70 5 00 20000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Непраграммные направления расходов бюджета поселения в области проведения выборов в </w:t>
            </w:r>
            <w:r>
              <w:rPr>
                <w:b/>
                <w:bCs/>
                <w:sz w:val="20"/>
                <w:szCs w:val="20"/>
              </w:rPr>
              <w:t>представительные органы муниципальных образований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70 6 00 0000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819,7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70 6 00 00020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819,7</w:t>
            </w: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70 6 00 00020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Непраграммные </w:t>
            </w:r>
            <w:r>
              <w:rPr>
                <w:b/>
                <w:bCs/>
                <w:sz w:val="20"/>
                <w:szCs w:val="20"/>
              </w:rPr>
              <w:t>направления расходов бюджета поселения в области национальной экономики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70 9 00 00000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1825,2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1428,7</w:t>
            </w:r>
          </w:p>
          <w:p w:rsidR="00245F2F" w:rsidRDefault="00245F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в целях софинансирования расходных обязательств на подготовку изменений в генеральные планы поселений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70 9 00 </w:t>
            </w:r>
            <w:r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1428,7</w:t>
            </w: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1428,7</w:t>
            </w:r>
          </w:p>
          <w:p w:rsidR="00245F2F" w:rsidRDefault="00245F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для обеспечения </w:t>
            </w:r>
            <w:r>
              <w:rPr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70 9 00 </w:t>
            </w:r>
            <w:r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Софинансирование расходных обязательств на подготовку изменений в генеральные планы поселений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70 9 00 </w:t>
            </w:r>
            <w:r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396,5</w:t>
            </w:r>
          </w:p>
        </w:tc>
        <w:tc>
          <w:tcPr>
            <w:tcW w:w="129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</w:t>
            </w:r>
            <w:r>
              <w:rPr>
                <w:sz w:val="20"/>
                <w:szCs w:val="20"/>
              </w:rPr>
              <w:t>услуг для обеспечения муниципальных нужд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70 9 00 </w:t>
            </w:r>
            <w:r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2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55593,6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22693,9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45F2F" w:rsidRDefault="00245F2F">
      <w:pPr>
        <w:pStyle w:val="Standard"/>
        <w:rPr>
          <w:sz w:val="20"/>
          <w:szCs w:val="20"/>
        </w:rPr>
      </w:pP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Статья 9: </w:t>
      </w:r>
      <w:r>
        <w:rPr>
          <w:sz w:val="20"/>
          <w:szCs w:val="20"/>
        </w:rPr>
        <w:t>Распределить остаток денежных средств, образованный на 01.01.2020 года в сумме 5421,8 тыс.руб. по направлениям, согласно приложения № 6.</w:t>
      </w: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Приложение № 6 изложить в следующей редакции.</w:t>
      </w: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</w:p>
    <w:p w:rsidR="00245F2F" w:rsidRDefault="00B1749C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Ведомственная структура расходов бюджета сельского поселения Богатое на 2020 год</w:t>
      </w:r>
    </w:p>
    <w:p w:rsidR="00245F2F" w:rsidRDefault="00245F2F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1009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3751"/>
        <w:gridCol w:w="641"/>
        <w:gridCol w:w="794"/>
        <w:gridCol w:w="1329"/>
        <w:gridCol w:w="824"/>
        <w:gridCol w:w="1222"/>
        <w:gridCol w:w="1009"/>
      </w:tblGrid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распорядителя средств бюджета сельского поселения, раздела,</w:t>
            </w:r>
            <w:r>
              <w:rPr>
                <w:b/>
                <w:bCs/>
                <w:sz w:val="20"/>
                <w:szCs w:val="20"/>
              </w:rPr>
              <w:t xml:space="preserve"> подраздела, целевой статьи, группы видов расходов</w:t>
            </w:r>
          </w:p>
        </w:tc>
        <w:tc>
          <w:tcPr>
            <w:tcW w:w="6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  <w:r>
              <w:rPr>
                <w:sz w:val="20"/>
                <w:szCs w:val="20"/>
              </w:rPr>
              <w:t>тыс.руб.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37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6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7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3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счёт безвозмездных поступлений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Муниципальное казённое учреждение Администрации сельского поселения Богатое муниципального района Богатовский </w:t>
            </w:r>
            <w:r>
              <w:rPr>
                <w:b/>
                <w:bCs/>
                <w:sz w:val="20"/>
                <w:szCs w:val="20"/>
              </w:rPr>
              <w:t>Самарской области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8960,3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бюдета поселения в области </w:t>
            </w: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фуенкий органами местного самоуправления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60 1 00 11000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персонвлу казённых учреждений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60 1 00 11000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6582,6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6582,6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>выполнения функций органами местного самоуправления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6034,6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4532,4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60 2 </w:t>
            </w:r>
            <w:r>
              <w:rPr>
                <w:sz w:val="20"/>
                <w:szCs w:val="20"/>
              </w:rPr>
              <w:t>00 11000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1468,7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60 2 00 11000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</w:t>
            </w:r>
            <w:r>
              <w:rPr>
                <w:sz w:val="20"/>
                <w:szCs w:val="20"/>
              </w:rPr>
              <w:lastRenderedPageBreak/>
              <w:t xml:space="preserve">предоставляемые в бюджеты муниципального района в соответствии с заключёнными соглашениями о передаче органам местного </w:t>
            </w:r>
            <w:r>
              <w:rPr>
                <w:sz w:val="20"/>
                <w:szCs w:val="20"/>
              </w:rPr>
              <w:t>самоуправления муниципального района полномочий органов местного самоуправления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60 2 00 78210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60 2 00 78210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проведение выборов и</w:t>
            </w:r>
            <w:r>
              <w:rPr>
                <w:sz w:val="20"/>
                <w:szCs w:val="20"/>
              </w:rPr>
              <w:t xml:space="preserve"> в представительные органы муниципальных образований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819,7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в представительные органы муниципальных образований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70 6 00 00020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819,7</w:t>
            </w: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</w:pPr>
            <w: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70 6 00 00020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Резервные </w:t>
            </w:r>
            <w:r>
              <w:rPr>
                <w:b/>
                <w:bCs/>
                <w:sz w:val="20"/>
                <w:szCs w:val="20"/>
              </w:rPr>
              <w:t>фонды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фонды </w:t>
            </w:r>
            <w:r>
              <w:rPr>
                <w:sz w:val="20"/>
                <w:szCs w:val="20"/>
              </w:rPr>
              <w:t>местных администраций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60 3 00 79900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640,0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бюджета поселения в области </w:t>
            </w: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60 4 00 20010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60 4 00 20010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60 4 00 20020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60 4 00 20020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427,2</w:t>
            </w:r>
          </w:p>
          <w:p w:rsidR="00245F2F" w:rsidRDefault="00245F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427,2</w:t>
            </w:r>
          </w:p>
          <w:p w:rsidR="00245F2F" w:rsidRDefault="00245F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Мобилизация и </w:t>
            </w:r>
            <w:r>
              <w:rPr>
                <w:b/>
                <w:bCs/>
                <w:sz w:val="20"/>
                <w:szCs w:val="20"/>
              </w:rPr>
              <w:t>вневойсковая подготовка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427,2</w:t>
            </w:r>
          </w:p>
          <w:p w:rsidR="00245F2F" w:rsidRDefault="00245F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427,2</w:t>
            </w:r>
          </w:p>
          <w:p w:rsidR="00245F2F" w:rsidRDefault="00245F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национальная оборона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427,2</w:t>
            </w:r>
          </w:p>
          <w:p w:rsidR="00245F2F" w:rsidRDefault="00245F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427,2</w:t>
            </w:r>
          </w:p>
          <w:p w:rsidR="00245F2F" w:rsidRDefault="00245F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60 5 00 51180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427,2</w:t>
            </w:r>
          </w:p>
          <w:p w:rsidR="00245F2F" w:rsidRDefault="00245F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427,2</w:t>
            </w:r>
          </w:p>
          <w:p w:rsidR="00245F2F" w:rsidRDefault="00245F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60 5 00 51180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402,3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402,3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60 5 00 51180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</w:t>
            </w:r>
            <w:r>
              <w:rPr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«Обеспечение пожарной безопасности   на территории сельского поселения Богатое муниципального района Богатовский Самарской области на период </w:t>
            </w:r>
            <w:r>
              <w:rPr>
                <w:sz w:val="20"/>
                <w:szCs w:val="20"/>
              </w:rPr>
              <w:t>2019-2022 годы»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Другие вопросы в </w:t>
            </w:r>
            <w:r>
              <w:rPr>
                <w:b/>
                <w:bCs/>
                <w:sz w:val="20"/>
                <w:szCs w:val="20"/>
              </w:rPr>
              <w:t>области национальной безопасности и правоохранительной деятельности (ДНД)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бюджета поселения  в области </w:t>
            </w:r>
            <w:r>
              <w:rPr>
                <w:sz w:val="20"/>
                <w:szCs w:val="20"/>
              </w:rPr>
              <w:t>национальная безопасность и правоохранительная деятельная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7732,5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1428,7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</w:t>
            </w:r>
            <w:r>
              <w:rPr>
                <w:sz w:val="20"/>
                <w:szCs w:val="20"/>
              </w:rPr>
              <w:t>бюджета поселения в области национальной экономики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раьот и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5853,3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дорожного фонда сельского поселения Богатое 2020-2025 годы»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5853,3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5853,3</w:t>
            </w: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товароы,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1825,2</w:t>
            </w:r>
          </w:p>
          <w:p w:rsidR="00245F2F" w:rsidRDefault="00245F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1428,7</w:t>
            </w:r>
          </w:p>
          <w:p w:rsidR="00245F2F" w:rsidRDefault="00245F2F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70 9 00 00000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1825,2</w:t>
            </w:r>
          </w:p>
          <w:p w:rsidR="00245F2F" w:rsidRDefault="00245F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1428,7</w:t>
            </w:r>
          </w:p>
          <w:p w:rsidR="00245F2F" w:rsidRDefault="00245F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в целях софинансирования расходов на подготовку изменений в генеральные планы поселений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70 9 00 </w:t>
            </w:r>
            <w:r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28,7</w:t>
            </w:r>
          </w:p>
          <w:p w:rsidR="00245F2F" w:rsidRDefault="00245F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  <w:lang w:val="en-US"/>
              </w:rPr>
              <w:t>8,7</w:t>
            </w:r>
          </w:p>
          <w:p w:rsidR="00245F2F" w:rsidRDefault="00245F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для </w:t>
            </w:r>
            <w:r>
              <w:rPr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70 9 00 </w:t>
            </w:r>
            <w:r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офинансировани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расходов на подготовку изменений в генеральные планы поселений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70 9 00 </w:t>
            </w:r>
            <w:r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396,5</w:t>
            </w: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70 9 00 </w:t>
            </w:r>
            <w:r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31737,7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20838,0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 бюджета поселения в области жилищно-коммунального хозяйства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20660,1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19152,1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области жилищно-коммунального хозяйства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20660,1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19152,1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«Комплексного развития систем коммунальной инфраструктуры на территории сельского поселения Богатое муниципального района Богатовский </w:t>
            </w:r>
            <w:r>
              <w:rPr>
                <w:sz w:val="20"/>
                <w:szCs w:val="20"/>
              </w:rPr>
              <w:t>Самарской области на 2017-2027 годы»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20660,1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19152,1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</w:rPr>
              <w:t>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в целях софинансирования расходных обязательств на реализацию мероприятий по развитию водоснабжения на сельских территориях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15756,8</w:t>
            </w: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15756,8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для обеспечения </w:t>
            </w:r>
            <w:r>
              <w:rPr>
                <w:sz w:val="20"/>
                <w:szCs w:val="20"/>
              </w:rPr>
              <w:t>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офинансировани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расходных обязательств на реализацию мероприятий по развитию водоснабжения на сельских территориях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829,3</w:t>
            </w: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местным </w:t>
            </w:r>
            <w:r>
              <w:rPr>
                <w:sz w:val="20"/>
                <w:szCs w:val="20"/>
              </w:rPr>
              <w:t>бюджетам в целях софинансирования расходных обязательств на реализацию мероприятий по развитию водоснабжения на сельских территориях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3395,3</w:t>
            </w: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3395,3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</w:t>
            </w:r>
            <w:r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офинансировани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расходных обязательств на реализацию мероприятий по развитию водоснабжения на сельских территориях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178,7</w:t>
            </w: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</w:t>
            </w:r>
            <w:r>
              <w:rPr>
                <w:b/>
                <w:bCs/>
                <w:sz w:val="20"/>
                <w:szCs w:val="20"/>
              </w:rPr>
              <w:t>007,6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</w:t>
            </w:r>
            <w:r>
              <w:rPr>
                <w:b/>
                <w:bCs/>
                <w:sz w:val="20"/>
                <w:szCs w:val="20"/>
                <w:lang w:val="en-US"/>
              </w:rPr>
              <w:t>5,9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«Благоустройство территории сельского поселения Богатое на 2020-2025 годы»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</w:t>
            </w:r>
            <w:r>
              <w:rPr>
                <w:b/>
                <w:bCs/>
                <w:sz w:val="20"/>
                <w:szCs w:val="20"/>
              </w:rPr>
              <w:t>007,6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1685,9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297,6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>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13 2 00 20010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500,0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13 2 00 20020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для </w:t>
            </w:r>
            <w:r>
              <w:rPr>
                <w:sz w:val="20"/>
                <w:szCs w:val="20"/>
              </w:rPr>
              <w:t>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13 2 00 20030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3797,6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в целях софинансирования расходных обязательств на реализацию мероприятий по благоустройству сельских территорий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1685,9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1685,9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>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софинансировани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 xml:space="preserve"> расходных обязательств на реализацию мероприятий по благоустройству сельских территорий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24,1</w:t>
            </w: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13 2 00 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«Охрана окружающей среды в сельском поселении Богатое муниципального района Богатовский Самарской области на 2020-2025 годы»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245F2F" w:rsidRDefault="00245F2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5315,9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5315,9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Непрограммыне направления расходов бюджета поселения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5315,9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культура, кинематография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5315,9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rPr>
          <w:trHeight w:val="2493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</w:t>
            </w:r>
            <w:r>
              <w:rPr>
                <w:sz w:val="20"/>
                <w:szCs w:val="20"/>
              </w:rPr>
              <w:t>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70 3 00 78210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5315,9</w:t>
            </w: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70 3 00 78210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620,0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и спорта в сельском поселении Богатое на 2020-2025 годы»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16 2 00 20000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  <w:tc>
          <w:tcPr>
            <w:tcW w:w="10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B1749C"/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6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b/>
                <w:bCs/>
                <w:sz w:val="20"/>
                <w:szCs w:val="20"/>
              </w:rPr>
              <w:t>5593,6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2269</w:t>
            </w:r>
            <w:r>
              <w:rPr>
                <w:b/>
                <w:bCs/>
                <w:sz w:val="20"/>
                <w:szCs w:val="20"/>
                <w:lang w:val="en-US"/>
              </w:rPr>
              <w:t>3,9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45F2F" w:rsidRDefault="00245F2F">
      <w:pPr>
        <w:pStyle w:val="Standard"/>
        <w:jc w:val="right"/>
        <w:rPr>
          <w:sz w:val="20"/>
          <w:szCs w:val="20"/>
        </w:rPr>
      </w:pP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</w:t>
      </w:r>
      <w:r>
        <w:rPr>
          <w:b/>
          <w:bCs/>
          <w:sz w:val="20"/>
          <w:szCs w:val="20"/>
        </w:rPr>
        <w:t xml:space="preserve"> 12:</w:t>
      </w: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Объём бюджетных ассигнований  дорожного фонда сельского поселения Богатое на 2020 год сумму 4077,1 тыс.руб., заменить суммой 4542,1 тыс.руб.</w:t>
      </w: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Статья 13:</w:t>
      </w: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п.1 пп.1.2</w:t>
      </w:r>
      <w:r>
        <w:rPr>
          <w:sz w:val="20"/>
          <w:szCs w:val="20"/>
        </w:rPr>
        <w:t>. Дотации бюджетам поселений на выравнивание бюджетной обеспеченности на 2020 год сумм</w:t>
      </w:r>
      <w:r>
        <w:rPr>
          <w:sz w:val="20"/>
          <w:szCs w:val="20"/>
        </w:rPr>
        <w:t>у 2072,7 тыс.руб., заменить суммой 2072,9 тыс.руб.</w:t>
      </w: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п.1 пп.1.4</w:t>
      </w:r>
      <w:r>
        <w:rPr>
          <w:sz w:val="20"/>
          <w:szCs w:val="20"/>
        </w:rPr>
        <w:t>. Объём субсидий в целях софинансирования расходных обязательств на  реализацию мероприятий по развитию водоснабжения на сельских территориях сумму 19152,0 тыс.руб., заменить суммой 19152,1 тыс.</w:t>
      </w:r>
      <w:r>
        <w:rPr>
          <w:sz w:val="20"/>
          <w:szCs w:val="20"/>
        </w:rPr>
        <w:t>руб.</w:t>
      </w: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п.1 пп.1.5</w:t>
      </w:r>
      <w:r>
        <w:rPr>
          <w:sz w:val="20"/>
          <w:szCs w:val="20"/>
        </w:rPr>
        <w:t>. Объём субсидий в целях софинансирования расходных обязательств на реализацию мероприятий по благоустройству сельских территорий на 2020 год сумму 1686,0 тыс.руб., заменить суммой 1685,9 тыс.руб.</w:t>
      </w: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п.1 пп.1.6. </w:t>
      </w:r>
      <w:r>
        <w:rPr>
          <w:sz w:val="20"/>
          <w:szCs w:val="20"/>
        </w:rPr>
        <w:t>Объём субсидий в целях софинан</w:t>
      </w:r>
      <w:r>
        <w:rPr>
          <w:sz w:val="20"/>
          <w:szCs w:val="20"/>
        </w:rPr>
        <w:t>сирования расходных обязательств на подготовку изменений в генеральные планы поселений на 2020 год сумму 1429,0 тыс.руб., заменить суммой 1428,7 тыс.руб.</w:t>
      </w: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п.3. </w:t>
      </w:r>
      <w:r>
        <w:rPr>
          <w:sz w:val="20"/>
          <w:szCs w:val="20"/>
        </w:rPr>
        <w:t xml:space="preserve">Субвенцию на реализацию полномочий по осуществлению первичного воинского учёта на территориях, </w:t>
      </w:r>
      <w:r>
        <w:rPr>
          <w:sz w:val="20"/>
          <w:szCs w:val="20"/>
        </w:rPr>
        <w:t>где отсутствуют военные комиссариаты на 2020 год сумму 427,0 тыс.руб., заменить суммой 427,2 тыс.руб.</w:t>
      </w:r>
    </w:p>
    <w:p w:rsidR="00245F2F" w:rsidRDefault="00245F2F">
      <w:pPr>
        <w:pStyle w:val="Standard"/>
        <w:rPr>
          <w:sz w:val="20"/>
          <w:szCs w:val="20"/>
        </w:rPr>
      </w:pPr>
    </w:p>
    <w:p w:rsidR="00245F2F" w:rsidRDefault="00B1749C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Статья 15:</w:t>
      </w: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  <w:t>Приложение № 8 изложить в следующей редакции.</w:t>
      </w:r>
    </w:p>
    <w:p w:rsidR="00245F2F" w:rsidRDefault="00245F2F">
      <w:pPr>
        <w:pStyle w:val="Standard"/>
        <w:jc w:val="center"/>
        <w:rPr>
          <w:sz w:val="20"/>
          <w:szCs w:val="20"/>
        </w:rPr>
      </w:pPr>
    </w:p>
    <w:p w:rsidR="00245F2F" w:rsidRDefault="00B1749C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Источники</w:t>
      </w:r>
    </w:p>
    <w:p w:rsidR="00245F2F" w:rsidRDefault="00B1749C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внутреннего финансирования дефицита бюджета сельского поселения Богатое</w:t>
      </w:r>
    </w:p>
    <w:p w:rsidR="00245F2F" w:rsidRDefault="00B1749C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</w:t>
      </w:r>
      <w:r>
        <w:rPr>
          <w:b/>
          <w:bCs/>
          <w:sz w:val="20"/>
          <w:szCs w:val="20"/>
        </w:rPr>
        <w:t>ого района Богатовский Самарской области на 2020 год</w:t>
      </w:r>
    </w:p>
    <w:p w:rsidR="00245F2F" w:rsidRDefault="00245F2F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W w:w="1009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2414"/>
        <w:gridCol w:w="4719"/>
        <w:gridCol w:w="1314"/>
      </w:tblGrid>
      <w:tr w:rsidR="00245F2F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администратора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</w:t>
            </w:r>
          </w:p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источников финансирования дефицита бюджета поселения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 ВНУТРЕННЕГО  ФИНАНСИРОВАНИЯ  ДЕФИЦИТОВ   БЮДЖЕТОВ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5421,8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01 03 00 00 00 0000 700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Получение бюджетных кредитов из других бюджетов </w:t>
            </w:r>
            <w:r>
              <w:rPr>
                <w:b/>
                <w:bCs/>
                <w:sz w:val="20"/>
                <w:szCs w:val="20"/>
              </w:rPr>
              <w:t>бюджетной системы Российской Федерации в валюте Российской Федерации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01 03 01 00 10 0000 710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Фудерации бюджетами поселений в валюте Российской Федерации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01 03 00 00 </w:t>
            </w:r>
            <w:r>
              <w:rPr>
                <w:b/>
                <w:bCs/>
                <w:sz w:val="20"/>
                <w:szCs w:val="20"/>
              </w:rPr>
              <w:t>00 0000 800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01 03 01 00 10 0000 810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</w:t>
            </w:r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5421,8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01 05 00 00 00 0000 500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b/>
                <w:bCs/>
                <w:sz w:val="20"/>
                <w:szCs w:val="20"/>
              </w:rPr>
              <w:t>0171,8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</w:t>
            </w:r>
            <w:r>
              <w:rPr>
                <w:sz w:val="20"/>
                <w:szCs w:val="20"/>
              </w:rPr>
              <w:t>средств бюджетов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>171,8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>171,8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b/>
                <w:bCs/>
                <w:sz w:val="20"/>
                <w:szCs w:val="20"/>
              </w:rPr>
              <w:t>5593,6</w:t>
            </w:r>
          </w:p>
          <w:p w:rsidR="00245F2F" w:rsidRDefault="00245F2F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</w:t>
            </w:r>
            <w:r>
              <w:rPr>
                <w:sz w:val="20"/>
                <w:szCs w:val="20"/>
              </w:rPr>
              <w:t>средств бюджетов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  <w:r>
              <w:rPr>
                <w:sz w:val="20"/>
                <w:szCs w:val="20"/>
              </w:rPr>
              <w:t>593,6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245F2F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4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F2F" w:rsidRDefault="00B1749C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5593,6</w:t>
            </w:r>
          </w:p>
          <w:p w:rsidR="00245F2F" w:rsidRDefault="00245F2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245F2F" w:rsidRDefault="00245F2F">
      <w:pPr>
        <w:pStyle w:val="Standard"/>
        <w:rPr>
          <w:sz w:val="20"/>
          <w:szCs w:val="20"/>
        </w:rPr>
      </w:pPr>
    </w:p>
    <w:p w:rsidR="00245F2F" w:rsidRDefault="00245F2F">
      <w:pPr>
        <w:pStyle w:val="Standard"/>
        <w:rPr>
          <w:sz w:val="20"/>
          <w:szCs w:val="20"/>
        </w:rPr>
      </w:pPr>
    </w:p>
    <w:p w:rsidR="00245F2F" w:rsidRDefault="00245F2F">
      <w:pPr>
        <w:pStyle w:val="Standard"/>
        <w:rPr>
          <w:sz w:val="20"/>
          <w:szCs w:val="20"/>
        </w:rPr>
      </w:pPr>
    </w:p>
    <w:p w:rsidR="00245F2F" w:rsidRDefault="00245F2F">
      <w:pPr>
        <w:pStyle w:val="Standard"/>
        <w:rPr>
          <w:sz w:val="20"/>
          <w:szCs w:val="20"/>
        </w:rPr>
      </w:pPr>
    </w:p>
    <w:p w:rsidR="00245F2F" w:rsidRDefault="00245F2F">
      <w:pPr>
        <w:pStyle w:val="Standard"/>
        <w:rPr>
          <w:sz w:val="20"/>
          <w:szCs w:val="20"/>
        </w:rPr>
      </w:pPr>
    </w:p>
    <w:p w:rsidR="00245F2F" w:rsidRDefault="00245F2F">
      <w:pPr>
        <w:pStyle w:val="Standard"/>
        <w:rPr>
          <w:sz w:val="20"/>
          <w:szCs w:val="20"/>
        </w:rPr>
      </w:pP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Председатель Собрания Представителей</w:t>
      </w: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сельского поселения Богатое</w:t>
      </w: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  <w:t>Гуров А.В.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</w:t>
      </w:r>
    </w:p>
    <w:p w:rsidR="00245F2F" w:rsidRDefault="00245F2F">
      <w:pPr>
        <w:pStyle w:val="Standard"/>
        <w:rPr>
          <w:sz w:val="20"/>
          <w:szCs w:val="20"/>
        </w:rPr>
      </w:pP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Глава сельского поселения Богатое</w:t>
      </w: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</w:t>
      </w:r>
    </w:p>
    <w:p w:rsidR="00245F2F" w:rsidRDefault="00B1749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Самарской област</w:t>
      </w:r>
      <w:r>
        <w:rPr>
          <w:sz w:val="20"/>
          <w:szCs w:val="20"/>
        </w:rPr>
        <w:t>и                                                                                                             Немальцев А.В.</w:t>
      </w:r>
    </w:p>
    <w:p w:rsidR="00245F2F" w:rsidRDefault="00245F2F">
      <w:pPr>
        <w:pStyle w:val="Standard"/>
        <w:rPr>
          <w:sz w:val="20"/>
          <w:szCs w:val="20"/>
        </w:rPr>
      </w:pPr>
    </w:p>
    <w:p w:rsidR="00245F2F" w:rsidRDefault="00245F2F">
      <w:pPr>
        <w:pStyle w:val="Standard"/>
        <w:jc w:val="right"/>
        <w:rPr>
          <w:sz w:val="20"/>
          <w:szCs w:val="20"/>
        </w:rPr>
      </w:pPr>
    </w:p>
    <w:p w:rsidR="00245F2F" w:rsidRDefault="00245F2F">
      <w:pPr>
        <w:pStyle w:val="Standard"/>
        <w:jc w:val="right"/>
        <w:rPr>
          <w:sz w:val="20"/>
          <w:szCs w:val="20"/>
        </w:rPr>
      </w:pPr>
    </w:p>
    <w:p w:rsidR="00245F2F" w:rsidRDefault="00245F2F">
      <w:pPr>
        <w:pStyle w:val="Standard"/>
        <w:rPr>
          <w:sz w:val="20"/>
          <w:szCs w:val="20"/>
        </w:rPr>
      </w:pPr>
    </w:p>
    <w:p w:rsidR="00245F2F" w:rsidRDefault="00245F2F">
      <w:pPr>
        <w:pStyle w:val="Standard"/>
        <w:rPr>
          <w:sz w:val="20"/>
          <w:szCs w:val="20"/>
        </w:rPr>
      </w:pPr>
    </w:p>
    <w:p w:rsidR="00245F2F" w:rsidRDefault="00245F2F">
      <w:pPr>
        <w:pStyle w:val="Standard"/>
        <w:rPr>
          <w:sz w:val="20"/>
          <w:szCs w:val="20"/>
        </w:rPr>
      </w:pPr>
    </w:p>
    <w:p w:rsidR="00245F2F" w:rsidRDefault="00245F2F">
      <w:pPr>
        <w:pStyle w:val="Standard"/>
        <w:rPr>
          <w:sz w:val="20"/>
          <w:szCs w:val="20"/>
        </w:rPr>
      </w:pPr>
    </w:p>
    <w:p w:rsidR="00245F2F" w:rsidRDefault="00245F2F">
      <w:pPr>
        <w:pStyle w:val="Standard"/>
        <w:rPr>
          <w:sz w:val="20"/>
          <w:szCs w:val="20"/>
        </w:rPr>
      </w:pPr>
    </w:p>
    <w:p w:rsidR="00245F2F" w:rsidRDefault="00245F2F">
      <w:pPr>
        <w:pStyle w:val="Standard"/>
        <w:rPr>
          <w:sz w:val="20"/>
          <w:szCs w:val="20"/>
        </w:rPr>
      </w:pPr>
    </w:p>
    <w:p w:rsidR="00245F2F" w:rsidRDefault="00245F2F">
      <w:pPr>
        <w:pStyle w:val="Standard"/>
        <w:rPr>
          <w:sz w:val="20"/>
          <w:szCs w:val="20"/>
        </w:rPr>
      </w:pPr>
    </w:p>
    <w:p w:rsidR="00245F2F" w:rsidRDefault="00245F2F">
      <w:pPr>
        <w:pStyle w:val="Standard"/>
        <w:jc w:val="center"/>
        <w:rPr>
          <w:sz w:val="20"/>
          <w:szCs w:val="20"/>
        </w:rPr>
      </w:pPr>
    </w:p>
    <w:p w:rsidR="00245F2F" w:rsidRDefault="00245F2F">
      <w:pPr>
        <w:pStyle w:val="Standard"/>
        <w:jc w:val="center"/>
        <w:rPr>
          <w:sz w:val="20"/>
          <w:szCs w:val="20"/>
        </w:rPr>
      </w:pPr>
    </w:p>
    <w:p w:rsidR="00245F2F" w:rsidRDefault="00245F2F">
      <w:pPr>
        <w:pStyle w:val="Standard"/>
        <w:jc w:val="center"/>
        <w:rPr>
          <w:sz w:val="20"/>
          <w:szCs w:val="20"/>
        </w:rPr>
      </w:pPr>
    </w:p>
    <w:p w:rsidR="00245F2F" w:rsidRDefault="00245F2F">
      <w:pPr>
        <w:pStyle w:val="Standard"/>
        <w:jc w:val="center"/>
        <w:rPr>
          <w:sz w:val="20"/>
          <w:szCs w:val="20"/>
        </w:rPr>
      </w:pPr>
    </w:p>
    <w:p w:rsidR="00245F2F" w:rsidRDefault="00245F2F">
      <w:pPr>
        <w:pStyle w:val="Standard"/>
        <w:jc w:val="center"/>
        <w:rPr>
          <w:sz w:val="20"/>
          <w:szCs w:val="20"/>
        </w:rPr>
      </w:pPr>
    </w:p>
    <w:p w:rsidR="00245F2F" w:rsidRDefault="00245F2F">
      <w:pPr>
        <w:pStyle w:val="Standard"/>
        <w:jc w:val="right"/>
        <w:rPr>
          <w:sz w:val="20"/>
          <w:szCs w:val="20"/>
        </w:rPr>
      </w:pPr>
    </w:p>
    <w:p w:rsidR="00245F2F" w:rsidRDefault="00245F2F">
      <w:pPr>
        <w:pStyle w:val="Standard"/>
        <w:jc w:val="center"/>
        <w:rPr>
          <w:sz w:val="20"/>
          <w:szCs w:val="20"/>
        </w:rPr>
      </w:pPr>
    </w:p>
    <w:p w:rsidR="00245F2F" w:rsidRDefault="00245F2F">
      <w:pPr>
        <w:pStyle w:val="Standard"/>
        <w:jc w:val="center"/>
        <w:rPr>
          <w:sz w:val="20"/>
          <w:szCs w:val="20"/>
        </w:rPr>
      </w:pPr>
    </w:p>
    <w:p w:rsidR="00245F2F" w:rsidRDefault="00245F2F">
      <w:pPr>
        <w:pStyle w:val="Standard"/>
        <w:jc w:val="right"/>
        <w:rPr>
          <w:sz w:val="20"/>
          <w:szCs w:val="20"/>
        </w:rPr>
      </w:pPr>
    </w:p>
    <w:p w:rsidR="00245F2F" w:rsidRDefault="00245F2F">
      <w:pPr>
        <w:pStyle w:val="Standard"/>
        <w:jc w:val="right"/>
        <w:rPr>
          <w:sz w:val="20"/>
          <w:szCs w:val="20"/>
        </w:rPr>
      </w:pPr>
    </w:p>
    <w:sectPr w:rsidR="00245F2F">
      <w:pgSz w:w="11906" w:h="16838"/>
      <w:pgMar w:top="630" w:right="677" w:bottom="48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9C" w:rsidRDefault="00B1749C">
      <w:r>
        <w:separator/>
      </w:r>
    </w:p>
  </w:endnote>
  <w:endnote w:type="continuationSeparator" w:id="0">
    <w:p w:rsidR="00B1749C" w:rsidRDefault="00B1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9C" w:rsidRDefault="00B1749C">
      <w:r>
        <w:rPr>
          <w:color w:val="000000"/>
        </w:rPr>
        <w:separator/>
      </w:r>
    </w:p>
  </w:footnote>
  <w:footnote w:type="continuationSeparator" w:id="0">
    <w:p w:rsidR="00B1749C" w:rsidRDefault="00B17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5F2F"/>
    <w:rsid w:val="00245F2F"/>
    <w:rsid w:val="005D3391"/>
    <w:rsid w:val="00B1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Artemiy</dc:creator>
  <cp:lastModifiedBy>Artemiy</cp:lastModifiedBy>
  <cp:revision>2</cp:revision>
  <cp:lastPrinted>2020-01-30T10:01:00Z</cp:lastPrinted>
  <dcterms:created xsi:type="dcterms:W3CDTF">2020-02-04T07:54:00Z</dcterms:created>
  <dcterms:modified xsi:type="dcterms:W3CDTF">2020-02-04T07:54:00Z</dcterms:modified>
</cp:coreProperties>
</file>