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1B3B49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1B3B49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АДМИНИСТРАЦИЯ</w:t>
      </w:r>
    </w:p>
    <w:p w:rsidR="00611875" w:rsidRPr="001B3B49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1B3B49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МУНИЦИПАЛЬНОГО </w:t>
      </w:r>
    </w:p>
    <w:p w:rsidR="00611875" w:rsidRPr="001B3B49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1B3B49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РАЙОНА БОГАТОВСКИЙ</w:t>
      </w:r>
    </w:p>
    <w:p w:rsidR="00611875" w:rsidRPr="001B3B49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1B3B49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САМАРСКОЙ ОБЛАСТИ</w:t>
      </w:r>
    </w:p>
    <w:p w:rsidR="00611875" w:rsidRPr="001B3B49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11875" w:rsidRPr="001B3B49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1B3B49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1B3B49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 w:rsidRPr="001B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75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10.02.2020 г.</w:t>
      </w:r>
      <w:r w:rsidR="004F0183" w:rsidRPr="001B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1F4" w:rsidRPr="001B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75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  <w:r w:rsidR="00023695" w:rsidRPr="001B3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1B3B49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2D" w:rsidRPr="001B3B49" w:rsidRDefault="00611875" w:rsidP="00DF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B04BED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в Постановление 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Богатовский Самарской области от 26.05.2015 </w:t>
      </w:r>
      <w:r w:rsidRPr="001B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 w:rsidR="00C73EC1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42D" w:rsidRPr="001B3B49" w:rsidRDefault="001E5AA0" w:rsidP="00C73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B49">
        <w:rPr>
          <w:rFonts w:ascii="Times New Roman" w:eastAsia="Times New Roman" w:hAnsi="Times New Roman" w:cs="Times New Roman"/>
          <w:sz w:val="28"/>
          <w:szCs w:val="28"/>
        </w:rPr>
        <w:t xml:space="preserve">(ред. от 11.11.2015 № 1183, от 25.07.2016 № 587, от 01.03.2017 № 147, </w:t>
      </w:r>
    </w:p>
    <w:p w:rsidR="00611875" w:rsidRPr="001B3B49" w:rsidRDefault="001E5AA0" w:rsidP="00C73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="006D0898" w:rsidRPr="001B3B49">
        <w:rPr>
          <w:rFonts w:ascii="Times New Roman" w:eastAsia="Times New Roman" w:hAnsi="Times New Roman" w:cs="Times New Roman"/>
          <w:sz w:val="28"/>
          <w:szCs w:val="28"/>
        </w:rPr>
        <w:t>, от 08.12.2017</w:t>
      </w:r>
      <w:r w:rsidR="00F122C5" w:rsidRPr="001B3B49">
        <w:rPr>
          <w:rFonts w:ascii="Times New Roman" w:eastAsia="Times New Roman" w:hAnsi="Times New Roman" w:cs="Times New Roman"/>
          <w:sz w:val="28"/>
          <w:szCs w:val="28"/>
        </w:rPr>
        <w:t xml:space="preserve"> № 1014</w:t>
      </w:r>
      <w:r w:rsidR="00294E8D" w:rsidRPr="001B3B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E8D" w:rsidRPr="001B3B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E8D" w:rsidRPr="001B3B49">
        <w:rPr>
          <w:rFonts w:ascii="Times New Roman" w:eastAsia="Times New Roman" w:hAnsi="Times New Roman" w:cs="Times New Roman"/>
          <w:sz w:val="28"/>
          <w:szCs w:val="28"/>
        </w:rPr>
        <w:t>1.02.2018 № 143</w:t>
      </w:r>
      <w:r w:rsidRPr="001B3B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5855" w:rsidRPr="001B3B49" w:rsidRDefault="0027585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1B3B49" w:rsidRDefault="00611875" w:rsidP="00F76E3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 действующим законодательством, руководствуясь</w:t>
      </w:r>
      <w:r w:rsidR="00F4054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Самарской области от </w:t>
      </w:r>
      <w:r w:rsidR="00577230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06.02.2020</w:t>
      </w:r>
      <w:r w:rsidR="00F4054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57723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4054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669"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285669" w:rsidRPr="004F026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85669">
        <w:rPr>
          <w:rFonts w:ascii="Times New Roman" w:hAnsi="Times New Roman"/>
          <w:sz w:val="28"/>
          <w:szCs w:val="28"/>
        </w:rPr>
        <w:t>постановление Правительства Самарской области от 27.03.2015 № 149 «</w:t>
      </w:r>
      <w:r w:rsidR="00285669">
        <w:rPr>
          <w:rFonts w:ascii="Times New Roman" w:hAnsi="Times New Roman"/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D5082F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Богатовский Самарской области,</w:t>
      </w:r>
      <w:r w:rsidR="003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611875" w:rsidRPr="001B3B49" w:rsidRDefault="002B2798" w:rsidP="00F76E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173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18E3" w:rsidRPr="00CB2BB0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8E3" w:rsidRPr="00CB2BB0">
        <w:rPr>
          <w:rFonts w:ascii="Times New Roman" w:eastAsia="Times New Roman" w:hAnsi="Times New Roman" w:cs="Times New Roman"/>
          <w:sz w:val="28"/>
          <w:szCs w:val="28"/>
        </w:rPr>
        <w:t xml:space="preserve"> от 11.11.2015 № 1183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, от 25.07.2016 № 587, 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от 01.03.2017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, от 05.05.2017 № 340, </w:t>
      </w:r>
      <w:r w:rsidR="001F18E3">
        <w:rPr>
          <w:rFonts w:ascii="Times New Roman" w:hAnsi="Times New Roman" w:cs="Times New Roman"/>
          <w:sz w:val="28"/>
          <w:szCs w:val="28"/>
        </w:rPr>
        <w:t>от 08.12.2017 № 1014</w:t>
      </w:r>
      <w:r w:rsidR="001F18E3" w:rsidRPr="00DA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>от 21.02.2018 № 143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4A196B" w:rsidRDefault="00D5082F" w:rsidP="00F76E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 перечнем м</w:t>
      </w:r>
      <w:r w:rsidR="00547D1A" w:rsidRPr="00611875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547D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47D1A" w:rsidRPr="00611875">
        <w:rPr>
          <w:rFonts w:ascii="Times New Roman" w:eastAsia="Times New Roman" w:hAnsi="Times New Roman" w:cs="Times New Roman"/>
          <w:sz w:val="28"/>
          <w:szCs w:val="28"/>
        </w:rPr>
        <w:t xml:space="preserve"> услуг, предоставляемы</w:t>
      </w:r>
      <w:r w:rsidR="00547D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47D1A" w:rsidRPr="00611875">
        <w:rPr>
          <w:rFonts w:ascii="Times New Roman" w:eastAsia="Times New Roman" w:hAnsi="Times New Roman" w:cs="Times New Roman"/>
          <w:sz w:val="28"/>
          <w:szCs w:val="28"/>
        </w:rPr>
        <w:t xml:space="preserve">  органами местного самоуправления муниципального района Богатовский Самарской области</w:t>
      </w:r>
      <w:r w:rsidR="00547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услуг:</w:t>
      </w:r>
    </w:p>
    <w:p w:rsidR="00547D1A" w:rsidRDefault="00547D1A" w:rsidP="00F76E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услугой  №</w:t>
      </w:r>
      <w:r w:rsidR="001A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E35BC" w:rsidRPr="001B3B49" w:rsidRDefault="006E35BC" w:rsidP="006E35BC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1843"/>
        <w:gridCol w:w="1559"/>
        <w:gridCol w:w="1134"/>
      </w:tblGrid>
      <w:tr w:rsidR="004A196B" w:rsidRPr="001B3B49" w:rsidTr="001E5B62">
        <w:tc>
          <w:tcPr>
            <w:tcW w:w="675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</w:t>
            </w:r>
          </w:p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</w:t>
            </w:r>
            <w:r w:rsidR="001E5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амарской области от 27.03.2015 № 149)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Условие предоставления муниципальной услуги</w:t>
            </w:r>
          </w:p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6B" w:rsidRPr="001B3B49" w:rsidTr="00FD1C50">
        <w:tc>
          <w:tcPr>
            <w:tcW w:w="675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</w:t>
            </w:r>
          </w:p>
        </w:tc>
      </w:tr>
      <w:tr w:rsidR="001A0CF5" w:rsidRPr="001B3B49" w:rsidTr="00275CAB">
        <w:trPr>
          <w:trHeight w:val="2364"/>
        </w:trPr>
        <w:tc>
          <w:tcPr>
            <w:tcW w:w="675" w:type="dxa"/>
            <w:shd w:val="clear" w:color="auto" w:fill="auto"/>
          </w:tcPr>
          <w:p w:rsidR="001A0CF5" w:rsidRPr="00275CAB" w:rsidRDefault="00275CAB" w:rsidP="0027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2410" w:type="dxa"/>
          </w:tcPr>
          <w:p w:rsidR="001A0CF5" w:rsidRPr="00275CAB" w:rsidRDefault="00275CAB" w:rsidP="00275C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bCs/>
                <w:sz w:val="20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1A0CF5" w:rsidRPr="00502931" w:rsidRDefault="00063583" w:rsidP="00502931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02931">
              <w:rPr>
                <w:rFonts w:ascii="Times New Roman" w:hAnsi="Times New Roman"/>
                <w:sz w:val="20"/>
                <w:szCs w:val="28"/>
              </w:rPr>
              <w:t xml:space="preserve">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привязных аэростатов над </w:t>
            </w:r>
            <w:r w:rsidR="00502931">
              <w:rPr>
                <w:rFonts w:ascii="Times New Roman" w:hAnsi="Times New Roman"/>
                <w:sz w:val="20"/>
                <w:szCs w:val="28"/>
              </w:rPr>
              <w:t>муниципальным районом Богатовский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1A0CF5" w:rsidRPr="00275CAB" w:rsidRDefault="001A0CF5" w:rsidP="00236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1A0CF5" w:rsidRPr="00275CAB" w:rsidRDefault="001A0CF5" w:rsidP="00236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Физические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1A0CF5" w:rsidRPr="00275CAB" w:rsidRDefault="001A0CF5" w:rsidP="00236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Бесплатно</w:t>
            </w:r>
          </w:p>
        </w:tc>
      </w:tr>
    </w:tbl>
    <w:p w:rsidR="00C70B9C" w:rsidRPr="001B3B49" w:rsidRDefault="00C70B9C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1B3B49" w:rsidRDefault="00267B2B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«Красное знамя».</w:t>
      </w:r>
    </w:p>
    <w:p w:rsidR="00611875" w:rsidRPr="001B3B49" w:rsidRDefault="00267B2B" w:rsidP="00E51E0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514AC6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B12EEA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1B3B49" w:rsidRDefault="00267B2B" w:rsidP="00E51E0F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с учетом вступивших в силу изменений, внесенных настоящим Постановлением,  разместить в сети Интернет на официальном сайте органов местного самоуправления муниципального района Богатовский Самарской области (</w:t>
      </w:r>
      <w:r w:rsidR="003E781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6CCC" w:rsidRPr="001B3B49" w:rsidRDefault="00536CC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1B3B49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1B3B49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1B3B49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E7F5B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1B3B49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Pr="001B3B49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Pr="001B3B49" w:rsidRDefault="00B80A7A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 21917</w:t>
      </w:r>
      <w:bookmarkStart w:id="0" w:name="_GoBack"/>
      <w:bookmarkEnd w:id="0"/>
    </w:p>
    <w:sectPr w:rsidR="00220ECE" w:rsidRPr="001B3B49" w:rsidSect="00C73EC1">
      <w:footerReference w:type="default" r:id="rId9"/>
      <w:pgSz w:w="11906" w:h="16838" w:code="9"/>
      <w:pgMar w:top="567" w:right="851" w:bottom="709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7B" w:rsidRDefault="00F2267B" w:rsidP="00611875">
      <w:pPr>
        <w:spacing w:after="0" w:line="240" w:lineRule="auto"/>
      </w:pPr>
      <w:r>
        <w:separator/>
      </w:r>
    </w:p>
  </w:endnote>
  <w:endnote w:type="continuationSeparator" w:id="0">
    <w:p w:rsidR="00F2267B" w:rsidRDefault="00F2267B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7A">
          <w:rPr>
            <w:noProof/>
          </w:rPr>
          <w:t>2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7B" w:rsidRDefault="00F2267B" w:rsidP="00611875">
      <w:pPr>
        <w:spacing w:after="0" w:line="240" w:lineRule="auto"/>
      </w:pPr>
      <w:r>
        <w:separator/>
      </w:r>
    </w:p>
  </w:footnote>
  <w:footnote w:type="continuationSeparator" w:id="0">
    <w:p w:rsidR="00F2267B" w:rsidRDefault="00F2267B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2C6B"/>
    <w:rsid w:val="00023695"/>
    <w:rsid w:val="000576D4"/>
    <w:rsid w:val="00057E31"/>
    <w:rsid w:val="00063583"/>
    <w:rsid w:val="0006523C"/>
    <w:rsid w:val="000F7E9F"/>
    <w:rsid w:val="00103015"/>
    <w:rsid w:val="00107541"/>
    <w:rsid w:val="00112EEB"/>
    <w:rsid w:val="00134B64"/>
    <w:rsid w:val="0013758B"/>
    <w:rsid w:val="00173603"/>
    <w:rsid w:val="00176A65"/>
    <w:rsid w:val="00192E5D"/>
    <w:rsid w:val="001A0CF5"/>
    <w:rsid w:val="001B3B49"/>
    <w:rsid w:val="001E5AA0"/>
    <w:rsid w:val="001E5B62"/>
    <w:rsid w:val="001F18E3"/>
    <w:rsid w:val="00203484"/>
    <w:rsid w:val="00220ECE"/>
    <w:rsid w:val="002220A6"/>
    <w:rsid w:val="00267B2B"/>
    <w:rsid w:val="00275855"/>
    <w:rsid w:val="00275CAB"/>
    <w:rsid w:val="00276161"/>
    <w:rsid w:val="00285669"/>
    <w:rsid w:val="00294E8D"/>
    <w:rsid w:val="002B2798"/>
    <w:rsid w:val="0034428C"/>
    <w:rsid w:val="00355F1D"/>
    <w:rsid w:val="003C594F"/>
    <w:rsid w:val="003E007E"/>
    <w:rsid w:val="003E47D3"/>
    <w:rsid w:val="003E7818"/>
    <w:rsid w:val="004242A5"/>
    <w:rsid w:val="00456942"/>
    <w:rsid w:val="0048056D"/>
    <w:rsid w:val="004A196B"/>
    <w:rsid w:val="004A773E"/>
    <w:rsid w:val="004E19EA"/>
    <w:rsid w:val="004F0183"/>
    <w:rsid w:val="005023A7"/>
    <w:rsid w:val="00502931"/>
    <w:rsid w:val="00507FC7"/>
    <w:rsid w:val="00514AC6"/>
    <w:rsid w:val="00536CCC"/>
    <w:rsid w:val="00547D1A"/>
    <w:rsid w:val="00577230"/>
    <w:rsid w:val="00597AE2"/>
    <w:rsid w:val="005A1F1C"/>
    <w:rsid w:val="005B1CD6"/>
    <w:rsid w:val="00611875"/>
    <w:rsid w:val="006875D1"/>
    <w:rsid w:val="006A3B6E"/>
    <w:rsid w:val="006A730F"/>
    <w:rsid w:val="006D0898"/>
    <w:rsid w:val="006E35BC"/>
    <w:rsid w:val="007123B7"/>
    <w:rsid w:val="00755BDC"/>
    <w:rsid w:val="00791B26"/>
    <w:rsid w:val="008031EB"/>
    <w:rsid w:val="00817E00"/>
    <w:rsid w:val="00864282"/>
    <w:rsid w:val="008E7F5B"/>
    <w:rsid w:val="008F6045"/>
    <w:rsid w:val="00965342"/>
    <w:rsid w:val="00993B3B"/>
    <w:rsid w:val="00994C72"/>
    <w:rsid w:val="00B04BED"/>
    <w:rsid w:val="00B12EEA"/>
    <w:rsid w:val="00B2543A"/>
    <w:rsid w:val="00B52517"/>
    <w:rsid w:val="00B62D4B"/>
    <w:rsid w:val="00B67CC3"/>
    <w:rsid w:val="00B80A7A"/>
    <w:rsid w:val="00BF7C42"/>
    <w:rsid w:val="00C00D91"/>
    <w:rsid w:val="00C1355B"/>
    <w:rsid w:val="00C70B9C"/>
    <w:rsid w:val="00C73EC1"/>
    <w:rsid w:val="00CA3E3D"/>
    <w:rsid w:val="00CA51F4"/>
    <w:rsid w:val="00CB5933"/>
    <w:rsid w:val="00CD0263"/>
    <w:rsid w:val="00CE5E9F"/>
    <w:rsid w:val="00D5082F"/>
    <w:rsid w:val="00DB67F9"/>
    <w:rsid w:val="00DC6B67"/>
    <w:rsid w:val="00DD1E9E"/>
    <w:rsid w:val="00DF642D"/>
    <w:rsid w:val="00E51E0F"/>
    <w:rsid w:val="00EB621F"/>
    <w:rsid w:val="00EC26CA"/>
    <w:rsid w:val="00F02982"/>
    <w:rsid w:val="00F122C5"/>
    <w:rsid w:val="00F2267B"/>
    <w:rsid w:val="00F40548"/>
    <w:rsid w:val="00F76E3A"/>
    <w:rsid w:val="00FD1C50"/>
    <w:rsid w:val="00FE27E2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2020-02-11T05:22:00Z</cp:lastPrinted>
  <dcterms:created xsi:type="dcterms:W3CDTF">2020-02-11T04:39:00Z</dcterms:created>
  <dcterms:modified xsi:type="dcterms:W3CDTF">2020-02-12T07:33:00Z</dcterms:modified>
</cp:coreProperties>
</file>