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09" cy="683021"/>
            <wp:effectExtent l="0" t="0" r="0" b="317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9" cy="6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АДМИНИСТРАЦИЯ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 xml:space="preserve">МУНИЦИПАЛЬНОГО 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РАЙОНА БОГАТОВСКИЙ</w:t>
      </w:r>
    </w:p>
    <w:p w:rsidR="00611875" w:rsidRPr="0001356A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САМАРСКОЙ ОБЛАСТИ</w:t>
      </w: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611875" w:rsidRPr="0001356A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  <w:r w:rsidRPr="0001356A"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E241F" w:rsidRPr="005E2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12.08.2</w:t>
      </w:r>
      <w:bookmarkStart w:id="0" w:name="_GoBack"/>
      <w:bookmarkEnd w:id="0"/>
      <w:r w:rsidR="005E241F" w:rsidRPr="005E2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020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E241F" w:rsidRPr="005E24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611</w:t>
      </w:r>
      <w:r w:rsidR="00DE705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Pr="00611875" w:rsidRDefault="001F7FA8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CB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611875" w:rsidRPr="00B259A5" w:rsidRDefault="00611875" w:rsidP="00B259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1875">
        <w:rPr>
          <w:rFonts w:ascii="Times New Roman" w:hAnsi="Times New Roman" w:cs="Times New Roman"/>
          <w:sz w:val="28"/>
          <w:szCs w:val="28"/>
        </w:rPr>
        <w:t>«</w:t>
      </w:r>
      <w:r w:rsidR="00B259A5" w:rsidRPr="001302C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функций,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при реализации которых наиболее вероятно возникновение коррупции (коррупционно опасные функции) в Администрации муниципального района Богатовский Самарской области, </w:t>
      </w:r>
      <w:hyperlink w:anchor="P77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 Администрации муниципального района Богатовский Самарской области, замещение которых связано с коррупционными рисками, а также </w:t>
      </w:r>
      <w:hyperlink w:anchor="P106" w:history="1">
        <w:r w:rsidR="00B259A5" w:rsidRPr="00B259A5">
          <w:rPr>
            <w:rFonts w:ascii="Times New Roman" w:hAnsi="Times New Roman" w:cs="Times New Roman"/>
            <w:b w:val="0"/>
            <w:sz w:val="28"/>
            <w:szCs w:val="28"/>
          </w:rPr>
          <w:t>перечня</w:t>
        </w:r>
      </w:hyperlink>
      <w:r w:rsidR="00B259A5" w:rsidRPr="00B259A5">
        <w:rPr>
          <w:rFonts w:ascii="Times New Roman" w:hAnsi="Times New Roman" w:cs="Times New Roman"/>
          <w:b w:val="0"/>
          <w:color w:val="800000"/>
          <w:sz w:val="28"/>
          <w:szCs w:val="28"/>
        </w:rPr>
        <w:t xml:space="preserve"> </w:t>
      </w:r>
      <w:r w:rsidR="00B259A5" w:rsidRPr="00B259A5">
        <w:rPr>
          <w:rFonts w:ascii="Times New Roman" w:hAnsi="Times New Roman" w:cs="Times New Roman"/>
          <w:b w:val="0"/>
          <w:sz w:val="28"/>
          <w:szCs w:val="28"/>
        </w:rPr>
        <w:t>должностей Администрации муниципального района Богатовский Самарской области, не отнесенных к должностям муниципальной службы, замещение которых связано с коррупционными рисками</w:t>
      </w:r>
      <w:r w:rsidR="0025534F" w:rsidRPr="00B259A5">
        <w:rPr>
          <w:rFonts w:ascii="Times New Roman" w:hAnsi="Times New Roman" w:cs="Times New Roman"/>
          <w:b w:val="0"/>
          <w:sz w:val="28"/>
          <w:szCs w:val="28"/>
        </w:rPr>
        <w:t>»</w:t>
      </w:r>
      <w:r w:rsidR="0025534F" w:rsidRPr="00B2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F7FA8" w:rsidRPr="00611875" w:rsidRDefault="001F7FA8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EB3E5E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8664F4" w:rsidRPr="00611875" w:rsidRDefault="008664F4" w:rsidP="00EB3E5E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D93E33" w:rsidRDefault="00611875" w:rsidP="00EB3E5E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B25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</w:t>
      </w:r>
      <w:r w:rsidR="008B3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558" w:rsidRPr="008B3558">
        <w:rPr>
          <w:rFonts w:ascii="Times New Roman" w:hAnsi="Times New Roman" w:cs="Times New Roman"/>
          <w:sz w:val="28"/>
        </w:rPr>
        <w:t xml:space="preserve">должностей </w:t>
      </w:r>
      <w:r w:rsidR="007B6491">
        <w:rPr>
          <w:rFonts w:ascii="Times New Roman" w:hAnsi="Times New Roman" w:cs="Times New Roman"/>
          <w:sz w:val="28"/>
        </w:rPr>
        <w:t xml:space="preserve">муниципальной службы </w:t>
      </w:r>
      <w:r w:rsidR="008B3558" w:rsidRPr="008B3558">
        <w:rPr>
          <w:rFonts w:ascii="Times New Roman" w:hAnsi="Times New Roman" w:cs="Times New Roman"/>
          <w:sz w:val="28"/>
        </w:rPr>
        <w:t xml:space="preserve">Администрации муниципального района Богатовский Самарской области, замещение которых связано с коррупционными рисками (Приложение № </w:t>
      </w:r>
      <w:r w:rsidR="001114D8">
        <w:rPr>
          <w:rFonts w:ascii="Times New Roman" w:hAnsi="Times New Roman" w:cs="Times New Roman"/>
          <w:sz w:val="28"/>
        </w:rPr>
        <w:t>2</w:t>
      </w:r>
      <w:r w:rsidR="008B3558" w:rsidRPr="008B3558">
        <w:rPr>
          <w:rFonts w:ascii="Times New Roman" w:hAnsi="Times New Roman" w:cs="Times New Roman"/>
          <w:sz w:val="28"/>
        </w:rPr>
        <w:t>)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 </w:t>
      </w:r>
    </w:p>
    <w:p w:rsidR="00774608" w:rsidRDefault="00276713" w:rsidP="00EB3E5E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D4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перечень должностей следующими абзацами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3DE6" w:rsidRDefault="00F17CF2" w:rsidP="00EB3E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6">
        <w:rPr>
          <w:rFonts w:ascii="Times New Roman" w:hAnsi="Times New Roman" w:cs="Times New Roman"/>
          <w:sz w:val="28"/>
          <w:szCs w:val="28"/>
        </w:rPr>
        <w:t>«</w:t>
      </w:r>
      <w:r w:rsidR="00D479C2">
        <w:rPr>
          <w:rFonts w:ascii="Times New Roman" w:hAnsi="Times New Roman" w:cs="Times New Roman"/>
          <w:sz w:val="28"/>
          <w:szCs w:val="28"/>
        </w:rPr>
        <w:t xml:space="preserve">Начальник – председатель </w:t>
      </w:r>
      <w:r w:rsidR="008635DF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="00483DE6" w:rsidRPr="00483DE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области;</w:t>
      </w:r>
    </w:p>
    <w:p w:rsidR="009734B0" w:rsidRDefault="00483DE6" w:rsidP="00EB3E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E6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</w:t>
      </w:r>
      <w:r w:rsidR="008635DF">
        <w:rPr>
          <w:rFonts w:ascii="Times New Roman" w:hAnsi="Times New Roman" w:cs="Times New Roman"/>
          <w:sz w:val="28"/>
          <w:szCs w:val="28"/>
        </w:rPr>
        <w:t>начальника – заместитель председателя административной комиссии</w:t>
      </w:r>
      <w:r w:rsidR="008635DF" w:rsidRPr="00483DE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области;</w:t>
      </w:r>
    </w:p>
    <w:p w:rsidR="002F5987" w:rsidRPr="00483DE6" w:rsidRDefault="009734B0" w:rsidP="00EB3E5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ответственный секретарь</w:t>
      </w:r>
      <w:r w:rsidRPr="0097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483DE6"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</w:t>
      </w:r>
      <w:r w:rsidR="00483DE6" w:rsidRPr="00483DE6">
        <w:rPr>
          <w:rFonts w:ascii="Times New Roman" w:hAnsi="Times New Roman" w:cs="Times New Roman"/>
          <w:sz w:val="28"/>
          <w:szCs w:val="28"/>
        </w:rPr>
        <w:t>;</w:t>
      </w:r>
      <w:r w:rsidR="00CB655C" w:rsidRPr="00483DE6">
        <w:rPr>
          <w:rFonts w:ascii="Times New Roman" w:hAnsi="Times New Roman" w:cs="Times New Roman"/>
          <w:sz w:val="28"/>
          <w:szCs w:val="28"/>
        </w:rPr>
        <w:t>»</w:t>
      </w:r>
    </w:p>
    <w:p w:rsidR="002F5987" w:rsidRPr="002F5987" w:rsidRDefault="002F5987" w:rsidP="00EB3E5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1D9" w:rsidRPr="00BF536B" w:rsidRDefault="003E61D9" w:rsidP="00EB3E5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D9">
        <w:rPr>
          <w:rFonts w:ascii="Times New Roman" w:hAnsi="Times New Roman" w:cs="Times New Roman"/>
          <w:spacing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- руководителя аппарата Горшкова Ю.А. </w:t>
      </w:r>
    </w:p>
    <w:p w:rsidR="00611875" w:rsidRPr="001F7FA8" w:rsidRDefault="003E61D9" w:rsidP="00EB3E5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851"/>
        </w:tabs>
        <w:adjustRightInd w:val="0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338F" w:rsidRPr="00C2338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</w:t>
      </w:r>
      <w:r w:rsidR="00EF3C66">
        <w:rPr>
          <w:rFonts w:ascii="Times New Roman" w:hAnsi="Times New Roman" w:cs="Times New Roman"/>
          <w:sz w:val="28"/>
          <w:szCs w:val="28"/>
        </w:rPr>
        <w:t>.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Default="001F7FA8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A8" w:rsidRPr="00611875" w:rsidRDefault="001F7FA8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1F7FA8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F7FA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3E" w:rsidRPr="003E007E" w:rsidRDefault="00C373ED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Моргунов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21917</w:t>
      </w:r>
    </w:p>
    <w:sectPr w:rsidR="004A773E" w:rsidRPr="003E007E" w:rsidSect="00EF3C66">
      <w:footerReference w:type="default" r:id="rId9"/>
      <w:pgSz w:w="11906" w:h="16838" w:code="9"/>
      <w:pgMar w:top="851" w:right="851" w:bottom="1134" w:left="1418" w:header="42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7A" w:rsidRDefault="005F237A" w:rsidP="00611875">
      <w:pPr>
        <w:spacing w:after="0" w:line="240" w:lineRule="auto"/>
      </w:pPr>
      <w:r>
        <w:separator/>
      </w:r>
    </w:p>
  </w:endnote>
  <w:endnote w:type="continuationSeparator" w:id="0">
    <w:p w:rsidR="005F237A" w:rsidRDefault="005F237A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65" w:rsidRDefault="003A2E65">
    <w:pPr>
      <w:pStyle w:val="a7"/>
      <w:jc w:val="right"/>
    </w:pPr>
  </w:p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7A" w:rsidRDefault="005F237A" w:rsidP="00611875">
      <w:pPr>
        <w:spacing w:after="0" w:line="240" w:lineRule="auto"/>
      </w:pPr>
      <w:r>
        <w:separator/>
      </w:r>
    </w:p>
  </w:footnote>
  <w:footnote w:type="continuationSeparator" w:id="0">
    <w:p w:rsidR="005F237A" w:rsidRDefault="005F237A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331F6B84"/>
    <w:multiLevelType w:val="hybridMultilevel"/>
    <w:tmpl w:val="5AC83D9C"/>
    <w:lvl w:ilvl="0" w:tplc="1C9E44D0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1356A"/>
    <w:rsid w:val="000273BD"/>
    <w:rsid w:val="00042A8B"/>
    <w:rsid w:val="00057E31"/>
    <w:rsid w:val="00080CF6"/>
    <w:rsid w:val="000A7FAC"/>
    <w:rsid w:val="000B4EBA"/>
    <w:rsid w:val="000C3116"/>
    <w:rsid w:val="000F2300"/>
    <w:rsid w:val="0010024C"/>
    <w:rsid w:val="001114D8"/>
    <w:rsid w:val="00126E6B"/>
    <w:rsid w:val="00156A1E"/>
    <w:rsid w:val="00163179"/>
    <w:rsid w:val="00191CC5"/>
    <w:rsid w:val="001B046D"/>
    <w:rsid w:val="001E7FC3"/>
    <w:rsid w:val="001F7FA8"/>
    <w:rsid w:val="00220ECE"/>
    <w:rsid w:val="00224E9F"/>
    <w:rsid w:val="0025534F"/>
    <w:rsid w:val="00276713"/>
    <w:rsid w:val="00282E1D"/>
    <w:rsid w:val="00295183"/>
    <w:rsid w:val="002C1A0B"/>
    <w:rsid w:val="002F5987"/>
    <w:rsid w:val="003510D0"/>
    <w:rsid w:val="003526C1"/>
    <w:rsid w:val="00372DC7"/>
    <w:rsid w:val="003A2E65"/>
    <w:rsid w:val="003E007E"/>
    <w:rsid w:val="003E61D9"/>
    <w:rsid w:val="004543FA"/>
    <w:rsid w:val="00466949"/>
    <w:rsid w:val="004768C4"/>
    <w:rsid w:val="00483DE6"/>
    <w:rsid w:val="004868C2"/>
    <w:rsid w:val="004A773E"/>
    <w:rsid w:val="00500EDC"/>
    <w:rsid w:val="00507FC7"/>
    <w:rsid w:val="00580A6A"/>
    <w:rsid w:val="005D3CD3"/>
    <w:rsid w:val="005E241F"/>
    <w:rsid w:val="005E5E05"/>
    <w:rsid w:val="005F237A"/>
    <w:rsid w:val="00611875"/>
    <w:rsid w:val="0061578A"/>
    <w:rsid w:val="006402A6"/>
    <w:rsid w:val="00681464"/>
    <w:rsid w:val="0072129B"/>
    <w:rsid w:val="007605B6"/>
    <w:rsid w:val="007702C6"/>
    <w:rsid w:val="00774608"/>
    <w:rsid w:val="007B6491"/>
    <w:rsid w:val="00847D80"/>
    <w:rsid w:val="00861E3C"/>
    <w:rsid w:val="008635DF"/>
    <w:rsid w:val="008664F4"/>
    <w:rsid w:val="0087543F"/>
    <w:rsid w:val="008B2755"/>
    <w:rsid w:val="008B3558"/>
    <w:rsid w:val="008E7F5B"/>
    <w:rsid w:val="009248DD"/>
    <w:rsid w:val="009426B0"/>
    <w:rsid w:val="009734B0"/>
    <w:rsid w:val="00987CB7"/>
    <w:rsid w:val="009D1A6C"/>
    <w:rsid w:val="00A149CE"/>
    <w:rsid w:val="00A34FB3"/>
    <w:rsid w:val="00A83F20"/>
    <w:rsid w:val="00A85B54"/>
    <w:rsid w:val="00B220DD"/>
    <w:rsid w:val="00B259A5"/>
    <w:rsid w:val="00B67CC3"/>
    <w:rsid w:val="00BA452B"/>
    <w:rsid w:val="00BB0CBA"/>
    <w:rsid w:val="00BD4120"/>
    <w:rsid w:val="00BE3977"/>
    <w:rsid w:val="00BF536B"/>
    <w:rsid w:val="00C04F66"/>
    <w:rsid w:val="00C2338F"/>
    <w:rsid w:val="00C33FAF"/>
    <w:rsid w:val="00C373ED"/>
    <w:rsid w:val="00C519D7"/>
    <w:rsid w:val="00C54B1C"/>
    <w:rsid w:val="00C72D8D"/>
    <w:rsid w:val="00C73BFA"/>
    <w:rsid w:val="00CA2FE5"/>
    <w:rsid w:val="00CB5933"/>
    <w:rsid w:val="00CB655C"/>
    <w:rsid w:val="00CD0263"/>
    <w:rsid w:val="00CE5E9F"/>
    <w:rsid w:val="00D277F0"/>
    <w:rsid w:val="00D479C2"/>
    <w:rsid w:val="00D5082F"/>
    <w:rsid w:val="00D93E33"/>
    <w:rsid w:val="00DC3978"/>
    <w:rsid w:val="00DE705D"/>
    <w:rsid w:val="00E75770"/>
    <w:rsid w:val="00EB3E5E"/>
    <w:rsid w:val="00EB621F"/>
    <w:rsid w:val="00EF3C66"/>
    <w:rsid w:val="00EF4EF3"/>
    <w:rsid w:val="00F0136E"/>
    <w:rsid w:val="00F17CF2"/>
    <w:rsid w:val="00F407E7"/>
    <w:rsid w:val="00F97EB4"/>
    <w:rsid w:val="00FD29FD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2020-08-11T06:05:00Z</cp:lastPrinted>
  <dcterms:created xsi:type="dcterms:W3CDTF">2020-08-10T07:26:00Z</dcterms:created>
  <dcterms:modified xsi:type="dcterms:W3CDTF">2020-08-13T09:31:00Z</dcterms:modified>
</cp:coreProperties>
</file>