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B2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 w:rsidR="00327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33" w:rsidRDefault="00611875" w:rsidP="00AF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2F4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F4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F3C33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</w:t>
      </w:r>
      <w:r w:rsidR="00C86D12" w:rsidRPr="00F7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</w:t>
      </w:r>
      <w:r w:rsidR="00C86D12" w:rsidRPr="00C8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единоличного исполнительного органа или вхождения в состав их коллегиальных органов управления </w:t>
      </w:r>
    </w:p>
    <w:p w:rsidR="003D03E6" w:rsidRDefault="007A16CB" w:rsidP="00AF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ред.от 23.07.2018</w:t>
      </w:r>
      <w:r w:rsidR="003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</w:t>
      </w:r>
      <w:r w:rsidR="003D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819D6" w:rsidRPr="00AB6ED1" w:rsidRDefault="003819D6" w:rsidP="00AF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0B7D" w:rsidRPr="00AB6ED1" w:rsidRDefault="00E02293" w:rsidP="008E143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</w:t>
      </w:r>
      <w:r w:rsidR="0087777D" w:rsidRPr="00AB6ED1">
        <w:rPr>
          <w:rFonts w:ascii="Times New Roman" w:hAnsi="Times New Roman" w:cs="Times New Roman"/>
          <w:sz w:val="28"/>
          <w:szCs w:val="28"/>
        </w:rPr>
        <w:t xml:space="preserve"> </w:t>
      </w:r>
      <w:r w:rsidRPr="00AB6ED1">
        <w:rPr>
          <w:rFonts w:ascii="Times New Roman" w:hAnsi="Times New Roman" w:cs="Times New Roman"/>
          <w:sz w:val="28"/>
          <w:szCs w:val="28"/>
        </w:rPr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3 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одпункта 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пункта 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50" w:rsidRPr="00AB6ED1">
        <w:rPr>
          <w:sz w:val="28"/>
          <w:szCs w:val="28"/>
        </w:rPr>
        <w:t xml:space="preserve"> 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2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заседания комиссии по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работы по противодействию коррупции </w:t>
      </w:r>
      <w:r w:rsidR="00693E23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565B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0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9D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района Богатовский Самарской области ПОСТАНОВЛЯЕТ</w:t>
      </w:r>
      <w:r w:rsidR="00E43E0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B7D" w:rsidRPr="00AB6ED1" w:rsidRDefault="00E43E06" w:rsidP="008E143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B2583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E23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33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</w:t>
      </w:r>
      <w:r w:rsidR="009F7E41" w:rsidRPr="00F73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</w:t>
      </w:r>
      <w:r w:rsidR="009F7E41" w:rsidRPr="009F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</w:t>
      </w:r>
      <w:r w:rsidR="009F7E41" w:rsidRPr="009F7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единоличного исполнительного органа или вхождения в состав их коллегиальных органов управления</w:t>
      </w:r>
      <w:r w:rsidR="00F50B7D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7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BA2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CE5" w:rsidRPr="00AB6ED1" w:rsidRDefault="00E35CE5" w:rsidP="008E1436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</w:t>
      </w:r>
      <w:r w:rsidR="004A00D9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«Красное знамя».</w:t>
      </w:r>
    </w:p>
    <w:p w:rsidR="00E35CE5" w:rsidRPr="00AB6ED1" w:rsidRDefault="00E35CE5" w:rsidP="008E1436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 со дня официального опубликования.  </w:t>
      </w:r>
    </w:p>
    <w:p w:rsidR="006827C2" w:rsidRPr="00AB6ED1" w:rsidRDefault="006827C2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E5" w:rsidRPr="00AB6ED1" w:rsidRDefault="00C9206D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5CE5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5CE5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5CE5" w:rsidRPr="00AB6ED1" w:rsidRDefault="00E35CE5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552CD1" w:rsidRPr="00AB6ED1" w:rsidRDefault="00E35CE5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 w:rsid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C2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2CD1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</w:p>
    <w:p w:rsidR="00552CD1" w:rsidRDefault="00552CD1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5B" w:rsidRDefault="007E7E5B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36" w:rsidRDefault="008E1436" w:rsidP="00B258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36" w:rsidRDefault="008E1436" w:rsidP="00B2583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BA" w:rsidRDefault="005544BA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617B" w:rsidRPr="00D90A48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</w:t>
      </w: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ЛОЖЕНИЕ 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Богатовский Самарской области 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5836" w:rsidRPr="00634083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EE10E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20</w:t>
      </w:r>
      <w:r w:rsidRPr="0063408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.07.2017</w:t>
      </w:r>
      <w:r w:rsidR="00EE10E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EE10E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</w:t>
      </w:r>
      <w:r w:rsidRPr="0063408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61</w:t>
      </w:r>
      <w:r w:rsidR="00EE10E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8                                   </w:t>
      </w:r>
    </w:p>
    <w:p w:rsidR="0064617B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1C6" w:rsidRDefault="00844A7C" w:rsidP="00F7370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7C">
        <w:rPr>
          <w:rFonts w:ascii="Times New Roman" w:hAnsi="Times New Roman" w:cs="Times New Roman"/>
          <w:b/>
          <w:bCs/>
          <w:sz w:val="28"/>
          <w:szCs w:val="28"/>
        </w:rPr>
        <w:t>Порядок разрешения представителем нанимателя (работодателем) муниципальн</w:t>
      </w:r>
      <w:r w:rsidR="00E806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 w:rsidR="00E806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Богатовский Самарской области 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участвовать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на безвозмездной основе в управлении </w:t>
      </w:r>
      <w:r w:rsidR="00CD689D" w:rsidRPr="00CD689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</w:t>
      </w:r>
      <w:r w:rsidR="00CD689D" w:rsidRPr="00CD689D">
        <w:rPr>
          <w:rFonts w:ascii="Times New Roman" w:hAnsi="Times New Roman" w:cs="Times New Roman"/>
          <w:b/>
          <w:sz w:val="28"/>
          <w:szCs w:val="28"/>
        </w:rPr>
        <w:t>их коллегиальных органов управления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bCs/>
          <w:sz w:val="28"/>
          <w:szCs w:val="28"/>
        </w:rPr>
        <w:t>(далее - Порядок)</w:t>
      </w:r>
      <w:r w:rsidR="00EE10EE" w:rsidRPr="00EE1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16CB" w:rsidRDefault="007A16CB" w:rsidP="007A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ред.от 23.07.2018 № 600) </w:t>
      </w:r>
    </w:p>
    <w:p w:rsidR="00EE10EE" w:rsidRPr="00EE10EE" w:rsidRDefault="00EE10EE" w:rsidP="00EE10E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AF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1. </w:t>
      </w:r>
      <w:r w:rsidR="00E77346" w:rsidRPr="00E7734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соответствии с пунктом 3 части 1 статьи 14 Федерального закона от 02.03.2007 №25-ФЗ «О муниципальной службе в Российской Федерации» и определяет процедуру выдачи разрешения представителем нанимателя </w:t>
      </w:r>
      <w:r w:rsidR="00BB479B"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 w:rsidR="00702BFF" w:rsidRPr="00702BFF">
        <w:rPr>
          <w:rFonts w:ascii="Times New Roman" w:hAnsi="Times New Roman" w:cs="Times New Roman"/>
          <w:sz w:val="28"/>
          <w:szCs w:val="28"/>
        </w:rPr>
        <w:t xml:space="preserve">муниципальному служащему Администрации муниципального района Богатовский Самарской области </w:t>
      </w:r>
      <w:r w:rsidR="00BB479B">
        <w:rPr>
          <w:rFonts w:ascii="Times New Roman" w:hAnsi="Times New Roman" w:cs="Times New Roman"/>
          <w:sz w:val="28"/>
          <w:szCs w:val="28"/>
        </w:rPr>
        <w:t xml:space="preserve">(далее-Администрации) </w:t>
      </w:r>
      <w:r w:rsidR="00702BFF" w:rsidRPr="00702BFF"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</w:t>
      </w:r>
      <w:r w:rsidR="00372CA3">
        <w:rPr>
          <w:rFonts w:ascii="Times New Roman" w:hAnsi="Times New Roman" w:cs="Times New Roman"/>
          <w:sz w:val="28"/>
          <w:szCs w:val="28"/>
        </w:rPr>
        <w:t xml:space="preserve"> </w:t>
      </w:r>
      <w:r w:rsidR="00702BFF" w:rsidRPr="00694AAF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29344D" w:rsidRPr="00694AAF">
        <w:rPr>
          <w:rFonts w:ascii="Times New Roman" w:hAnsi="Times New Roman" w:cs="Times New Roman"/>
          <w:sz w:val="28"/>
          <w:szCs w:val="28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</w:t>
      </w:r>
      <w:r w:rsidR="0029344D" w:rsidRPr="0029344D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вхождения в состав их коллегиальных органов управления </w:t>
      </w:r>
      <w:r w:rsidR="0029344D">
        <w:rPr>
          <w:rFonts w:ascii="Times New Roman" w:hAnsi="Times New Roman" w:cs="Times New Roman"/>
          <w:sz w:val="28"/>
          <w:szCs w:val="28"/>
        </w:rPr>
        <w:t xml:space="preserve"> </w:t>
      </w:r>
      <w:r w:rsidR="00E77346" w:rsidRPr="00E77346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29344D">
        <w:rPr>
          <w:rFonts w:ascii="Times New Roman" w:hAnsi="Times New Roman" w:cs="Times New Roman"/>
          <w:bCs/>
          <w:sz w:val="28"/>
          <w:szCs w:val="28"/>
        </w:rPr>
        <w:t xml:space="preserve">разрешение) </w:t>
      </w:r>
    </w:p>
    <w:p w:rsidR="00C905CE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2. </w:t>
      </w:r>
      <w:r w:rsidR="00C905CE" w:rsidRPr="00C905CE">
        <w:rPr>
          <w:rFonts w:ascii="Times New Roman" w:hAnsi="Times New Roman" w:cs="Times New Roman"/>
          <w:bCs/>
          <w:sz w:val="28"/>
          <w:szCs w:val="28"/>
        </w:rPr>
        <w:t xml:space="preserve">Участие муниципальных служащих </w:t>
      </w:r>
      <w:r w:rsidR="00386469">
        <w:rPr>
          <w:rFonts w:ascii="Times New Roman" w:hAnsi="Times New Roman" w:cs="Times New Roman"/>
          <w:bCs/>
          <w:sz w:val="28"/>
          <w:szCs w:val="28"/>
        </w:rPr>
        <w:t>на безвозмездной основе</w:t>
      </w:r>
      <w:r w:rsidR="00386469" w:rsidRPr="00C9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CE" w:rsidRPr="00694AAF">
        <w:rPr>
          <w:rFonts w:ascii="Times New Roman" w:hAnsi="Times New Roman" w:cs="Times New Roman"/>
          <w:bCs/>
          <w:sz w:val="28"/>
          <w:szCs w:val="28"/>
        </w:rPr>
        <w:t>в управлении</w:t>
      </w:r>
      <w:r w:rsidR="00936016">
        <w:rPr>
          <w:rFonts w:ascii="Times New Roman" w:hAnsi="Times New Roman" w:cs="Times New Roman"/>
          <w:bCs/>
          <w:sz w:val="28"/>
          <w:szCs w:val="28"/>
        </w:rPr>
        <w:t>,</w:t>
      </w:r>
      <w:r w:rsidR="00C905CE" w:rsidRPr="00694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DE6" w:rsidRPr="00694AAF">
        <w:rPr>
          <w:rFonts w:ascii="Times New Roman" w:hAnsi="Times New Roman" w:cs="Times New Roman"/>
          <w:bCs/>
          <w:sz w:val="28"/>
          <w:szCs w:val="28"/>
        </w:rPr>
        <w:t xml:space="preserve">указанными в п.1 </w:t>
      </w:r>
      <w:r w:rsidR="0068777C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C905CE" w:rsidRPr="006F34F3">
        <w:rPr>
          <w:rFonts w:ascii="Times New Roman" w:hAnsi="Times New Roman" w:cs="Times New Roman"/>
          <w:bCs/>
          <w:sz w:val="28"/>
          <w:szCs w:val="28"/>
        </w:rPr>
        <w:t>некоммерческ</w:t>
      </w:r>
      <w:r w:rsidR="00062DE6" w:rsidRPr="006F34F3">
        <w:rPr>
          <w:rFonts w:ascii="Times New Roman" w:hAnsi="Times New Roman" w:cs="Times New Roman"/>
          <w:bCs/>
          <w:sz w:val="28"/>
          <w:szCs w:val="28"/>
        </w:rPr>
        <w:t>ими</w:t>
      </w:r>
      <w:r w:rsidR="00C905CE" w:rsidRPr="006F34F3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062DE6" w:rsidRPr="006F34F3">
        <w:rPr>
          <w:rFonts w:ascii="Times New Roman" w:hAnsi="Times New Roman" w:cs="Times New Roman"/>
          <w:bCs/>
          <w:sz w:val="28"/>
          <w:szCs w:val="28"/>
        </w:rPr>
        <w:t>ями</w:t>
      </w:r>
      <w:r w:rsidR="00936016">
        <w:rPr>
          <w:rFonts w:ascii="Times New Roman" w:hAnsi="Times New Roman" w:cs="Times New Roman"/>
          <w:bCs/>
          <w:sz w:val="28"/>
          <w:szCs w:val="28"/>
        </w:rPr>
        <w:t>,</w:t>
      </w:r>
      <w:r w:rsidR="00C905CE" w:rsidRPr="006F3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CE" w:rsidRPr="00C905CE">
        <w:rPr>
          <w:rFonts w:ascii="Times New Roman" w:hAnsi="Times New Roman" w:cs="Times New Roman"/>
          <w:bCs/>
          <w:sz w:val="28"/>
          <w:szCs w:val="28"/>
        </w:rPr>
        <w:t>без разрешения представителя нанимателя</w:t>
      </w:r>
      <w:r w:rsidR="00062DE6">
        <w:rPr>
          <w:rFonts w:ascii="Times New Roman" w:hAnsi="Times New Roman" w:cs="Times New Roman"/>
          <w:bCs/>
          <w:sz w:val="28"/>
          <w:szCs w:val="28"/>
        </w:rPr>
        <w:t xml:space="preserve"> (работодателя)</w:t>
      </w:r>
      <w:r w:rsidR="00C905CE" w:rsidRPr="00C905CE">
        <w:rPr>
          <w:rFonts w:ascii="Times New Roman" w:hAnsi="Times New Roman" w:cs="Times New Roman"/>
          <w:bCs/>
          <w:sz w:val="28"/>
          <w:szCs w:val="28"/>
        </w:rPr>
        <w:t xml:space="preserve"> не допускается.</w:t>
      </w:r>
    </w:p>
    <w:p w:rsidR="00AA6DFB" w:rsidRDefault="00EE10EE" w:rsidP="00611AB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>3. Муниципальный служащий</w:t>
      </w:r>
      <w:r w:rsidR="00BE5D4F">
        <w:rPr>
          <w:rFonts w:ascii="Times New Roman" w:hAnsi="Times New Roman" w:cs="Times New Roman"/>
          <w:sz w:val="28"/>
          <w:szCs w:val="28"/>
        </w:rPr>
        <w:t>,</w:t>
      </w:r>
      <w:r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BE5D4F">
        <w:rPr>
          <w:rFonts w:ascii="Times New Roman" w:hAnsi="Times New Roman" w:cs="Times New Roman"/>
          <w:bCs/>
          <w:sz w:val="28"/>
          <w:szCs w:val="28"/>
        </w:rPr>
        <w:t>изъявивший</w:t>
      </w:r>
      <w:r w:rsidR="00BE5D4F" w:rsidRPr="00BE5D4F">
        <w:rPr>
          <w:rFonts w:ascii="Times New Roman" w:hAnsi="Times New Roman" w:cs="Times New Roman"/>
          <w:bCs/>
          <w:sz w:val="28"/>
          <w:szCs w:val="28"/>
        </w:rPr>
        <w:t xml:space="preserve"> желание </w:t>
      </w:r>
      <w:r w:rsidR="00062DE6" w:rsidRPr="009F565B">
        <w:rPr>
          <w:rFonts w:ascii="Times New Roman" w:hAnsi="Times New Roman" w:cs="Times New Roman"/>
          <w:bCs/>
          <w:sz w:val="28"/>
          <w:szCs w:val="28"/>
        </w:rPr>
        <w:t xml:space="preserve">получить разрешение </w:t>
      </w:r>
      <w:r w:rsidR="000F1242">
        <w:rPr>
          <w:rFonts w:ascii="Times New Roman" w:hAnsi="Times New Roman" w:cs="Times New Roman"/>
          <w:bCs/>
          <w:sz w:val="28"/>
          <w:szCs w:val="28"/>
        </w:rPr>
        <w:t>(далее- претендент)</w:t>
      </w:r>
      <w:r w:rsidR="00BE5D4F" w:rsidRPr="00BE5D4F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EE10EE">
        <w:rPr>
          <w:rFonts w:ascii="Times New Roman" w:hAnsi="Times New Roman" w:cs="Times New Roman"/>
          <w:sz w:val="28"/>
          <w:szCs w:val="28"/>
        </w:rPr>
        <w:t xml:space="preserve">обязан обратиться к представителю нанимателя </w:t>
      </w:r>
      <w:r w:rsidR="00AD3E33">
        <w:rPr>
          <w:rFonts w:ascii="Times New Roman" w:hAnsi="Times New Roman" w:cs="Times New Roman"/>
          <w:sz w:val="28"/>
          <w:szCs w:val="28"/>
        </w:rPr>
        <w:t>(далее -</w:t>
      </w:r>
      <w:r w:rsidR="006871C9">
        <w:rPr>
          <w:rFonts w:ascii="Times New Roman" w:hAnsi="Times New Roman" w:cs="Times New Roman"/>
          <w:sz w:val="28"/>
          <w:szCs w:val="28"/>
        </w:rPr>
        <w:t xml:space="preserve"> г</w:t>
      </w:r>
      <w:r w:rsidR="00AD3E33" w:rsidRPr="00AD3E33">
        <w:rPr>
          <w:rFonts w:ascii="Times New Roman" w:hAnsi="Times New Roman" w:cs="Times New Roman"/>
          <w:sz w:val="28"/>
          <w:szCs w:val="28"/>
        </w:rPr>
        <w:t>лава муниципального района Богатовский Самарской области</w:t>
      </w:r>
      <w:r w:rsidR="00AD3E33">
        <w:rPr>
          <w:rFonts w:ascii="Times New Roman" w:hAnsi="Times New Roman" w:cs="Times New Roman"/>
          <w:sz w:val="28"/>
          <w:szCs w:val="28"/>
        </w:rPr>
        <w:t>)</w:t>
      </w:r>
      <w:r w:rsidR="00AD3E33" w:rsidRPr="00211EA5">
        <w:rPr>
          <w:sz w:val="28"/>
          <w:szCs w:val="28"/>
        </w:rPr>
        <w:t xml:space="preserve"> </w:t>
      </w:r>
      <w:r w:rsidR="00AD3E33">
        <w:rPr>
          <w:rFonts w:ascii="Times New Roman" w:hAnsi="Times New Roman" w:cs="Times New Roman"/>
          <w:sz w:val="28"/>
          <w:szCs w:val="28"/>
        </w:rPr>
        <w:t xml:space="preserve"> </w:t>
      </w:r>
      <w:r w:rsidRPr="00EE10EE">
        <w:rPr>
          <w:rFonts w:ascii="Times New Roman" w:hAnsi="Times New Roman" w:cs="Times New Roman"/>
          <w:sz w:val="28"/>
          <w:szCs w:val="28"/>
        </w:rPr>
        <w:t xml:space="preserve">с </w:t>
      </w:r>
      <w:r w:rsidR="00BE5D4F">
        <w:rPr>
          <w:rFonts w:ascii="Times New Roman" w:hAnsi="Times New Roman" w:cs="Times New Roman"/>
          <w:sz w:val="28"/>
          <w:szCs w:val="28"/>
        </w:rPr>
        <w:t>ходатайством</w:t>
      </w:r>
      <w:r w:rsidR="008E21AC">
        <w:rPr>
          <w:rFonts w:ascii="Times New Roman" w:hAnsi="Times New Roman" w:cs="Times New Roman"/>
          <w:sz w:val="28"/>
          <w:szCs w:val="28"/>
        </w:rPr>
        <w:t xml:space="preserve"> </w:t>
      </w:r>
      <w:r w:rsidR="00982833">
        <w:rPr>
          <w:rFonts w:ascii="Times New Roman" w:hAnsi="Times New Roman" w:cs="Times New Roman"/>
          <w:sz w:val="28"/>
          <w:szCs w:val="28"/>
        </w:rPr>
        <w:t xml:space="preserve"> </w:t>
      </w:r>
      <w:r w:rsidR="00105180">
        <w:rPr>
          <w:rFonts w:ascii="Times New Roman" w:hAnsi="Times New Roman" w:cs="Times New Roman"/>
          <w:sz w:val="28"/>
          <w:szCs w:val="28"/>
        </w:rPr>
        <w:t>(</w:t>
      </w:r>
      <w:r w:rsidR="00982833">
        <w:rPr>
          <w:rFonts w:ascii="Times New Roman" w:hAnsi="Times New Roman" w:cs="Times New Roman"/>
          <w:bCs/>
          <w:sz w:val="28"/>
          <w:szCs w:val="28"/>
        </w:rPr>
        <w:t>П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982833">
        <w:rPr>
          <w:rFonts w:ascii="Times New Roman" w:hAnsi="Times New Roman" w:cs="Times New Roman"/>
          <w:bCs/>
          <w:sz w:val="28"/>
          <w:szCs w:val="28"/>
        </w:rPr>
        <w:t>е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8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>1 к настоящему Порядку</w:t>
      </w:r>
      <w:r w:rsidR="00982833">
        <w:rPr>
          <w:rFonts w:ascii="Times New Roman" w:hAnsi="Times New Roman" w:cs="Times New Roman"/>
          <w:bCs/>
          <w:sz w:val="28"/>
          <w:szCs w:val="28"/>
        </w:rPr>
        <w:t>)</w:t>
      </w:r>
    </w:p>
    <w:p w:rsidR="00F22936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4. </w:t>
      </w:r>
      <w:r w:rsidR="00601010">
        <w:rPr>
          <w:rFonts w:ascii="Times New Roman" w:hAnsi="Times New Roman" w:cs="Times New Roman"/>
          <w:sz w:val="28"/>
          <w:szCs w:val="28"/>
        </w:rPr>
        <w:t>Ходатайство</w:t>
      </w:r>
      <w:r w:rsidRPr="00EE10EE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C65BE7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6871C9">
        <w:rPr>
          <w:rFonts w:ascii="Times New Roman" w:hAnsi="Times New Roman" w:cs="Times New Roman"/>
          <w:sz w:val="28"/>
          <w:szCs w:val="28"/>
        </w:rPr>
        <w:t>г</w:t>
      </w:r>
      <w:r w:rsidR="00105180" w:rsidRPr="00105180">
        <w:rPr>
          <w:rFonts w:ascii="Times New Roman" w:hAnsi="Times New Roman" w:cs="Times New Roman"/>
          <w:sz w:val="28"/>
          <w:szCs w:val="28"/>
        </w:rPr>
        <w:t>лав</w:t>
      </w:r>
      <w:r w:rsidR="00105180">
        <w:rPr>
          <w:rFonts w:ascii="Times New Roman" w:hAnsi="Times New Roman" w:cs="Times New Roman"/>
          <w:sz w:val="28"/>
          <w:szCs w:val="28"/>
        </w:rPr>
        <w:t>ы</w:t>
      </w:r>
      <w:r w:rsidR="00105180" w:rsidRPr="00105180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 w:rsidRPr="00EE10EE">
        <w:rPr>
          <w:rFonts w:ascii="Times New Roman" w:hAnsi="Times New Roman" w:cs="Times New Roman"/>
          <w:sz w:val="28"/>
          <w:szCs w:val="28"/>
        </w:rPr>
        <w:t>в письменном виде</w:t>
      </w:r>
      <w:r w:rsidR="00374A33">
        <w:rPr>
          <w:rFonts w:ascii="Times New Roman" w:hAnsi="Times New Roman" w:cs="Times New Roman"/>
          <w:sz w:val="28"/>
          <w:szCs w:val="28"/>
        </w:rPr>
        <w:t xml:space="preserve"> </w:t>
      </w:r>
      <w:r w:rsidR="00386469">
        <w:rPr>
          <w:rFonts w:ascii="Times New Roman" w:hAnsi="Times New Roman" w:cs="Times New Roman"/>
          <w:sz w:val="28"/>
          <w:szCs w:val="28"/>
        </w:rPr>
        <w:t xml:space="preserve">. В ходатайстве проставляется 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</w:t>
      </w:r>
      <w:r w:rsidR="003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информировании непосредственного начальника</w:t>
      </w:r>
      <w:r w:rsidR="003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10" w:rsidRDefault="00601010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E10EE">
        <w:rPr>
          <w:rFonts w:ascii="Times New Roman" w:hAnsi="Times New Roman" w:cs="Times New Roman"/>
          <w:sz w:val="28"/>
          <w:szCs w:val="28"/>
        </w:rPr>
        <w:t xml:space="preserve">К </w:t>
      </w:r>
      <w:r w:rsidR="0017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ходатайству</w:t>
      </w:r>
      <w:r w:rsidRPr="00EE1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</w:t>
      </w:r>
      <w:r w:rsidRPr="00EE10EE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некоммерческий хар</w:t>
      </w:r>
      <w:r w:rsidR="00495175">
        <w:rPr>
          <w:rFonts w:ascii="Times New Roman" w:hAnsi="Times New Roman" w:cs="Times New Roman"/>
          <w:sz w:val="28"/>
          <w:szCs w:val="28"/>
        </w:rPr>
        <w:t>актер деятельности организации (</w:t>
      </w:r>
      <w:r w:rsidRPr="00EE10EE">
        <w:rPr>
          <w:rFonts w:ascii="Times New Roman" w:hAnsi="Times New Roman" w:cs="Times New Roman"/>
          <w:sz w:val="28"/>
          <w:szCs w:val="28"/>
        </w:rPr>
        <w:t>копи</w:t>
      </w:r>
      <w:r w:rsidR="00495175">
        <w:rPr>
          <w:rFonts w:ascii="Times New Roman" w:hAnsi="Times New Roman" w:cs="Times New Roman"/>
          <w:sz w:val="28"/>
          <w:szCs w:val="28"/>
        </w:rPr>
        <w:t>я</w:t>
      </w:r>
      <w:r w:rsidRPr="00EE10EE">
        <w:rPr>
          <w:rFonts w:ascii="Times New Roman" w:hAnsi="Times New Roman" w:cs="Times New Roman"/>
          <w:sz w:val="28"/>
          <w:szCs w:val="28"/>
        </w:rPr>
        <w:t xml:space="preserve"> устава организации</w:t>
      </w:r>
      <w:r w:rsidR="00495175">
        <w:rPr>
          <w:rFonts w:ascii="Times New Roman" w:hAnsi="Times New Roman" w:cs="Times New Roman"/>
          <w:sz w:val="28"/>
          <w:szCs w:val="28"/>
        </w:rPr>
        <w:t>)</w:t>
      </w:r>
      <w:r w:rsidRPr="00EE10EE">
        <w:rPr>
          <w:rFonts w:ascii="Times New Roman" w:hAnsi="Times New Roman" w:cs="Times New Roman"/>
          <w:sz w:val="28"/>
          <w:szCs w:val="28"/>
        </w:rPr>
        <w:t>.</w:t>
      </w:r>
    </w:p>
    <w:p w:rsidR="00F22936" w:rsidRPr="00864CE3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4C3B">
        <w:rPr>
          <w:rFonts w:ascii="Times New Roman" w:hAnsi="Times New Roman" w:cs="Times New Roman"/>
          <w:sz w:val="28"/>
          <w:szCs w:val="28"/>
        </w:rPr>
        <w:t>Ходатайство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F22936">
        <w:rPr>
          <w:rFonts w:ascii="Times New Roman" w:hAnsi="Times New Roman" w:cs="Times New Roman"/>
          <w:sz w:val="28"/>
          <w:szCs w:val="28"/>
        </w:rPr>
        <w:t>ит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ре</w:t>
      </w:r>
      <w:r w:rsidR="00F22936">
        <w:rPr>
          <w:rFonts w:ascii="Times New Roman" w:hAnsi="Times New Roman" w:cs="Times New Roman"/>
          <w:sz w:val="28"/>
          <w:szCs w:val="28"/>
        </w:rPr>
        <w:t>гистрации в журнале</w:t>
      </w:r>
      <w:r w:rsidR="00D12338">
        <w:rPr>
          <w:rFonts w:ascii="Times New Roman" w:hAnsi="Times New Roman" w:cs="Times New Roman"/>
          <w:sz w:val="28"/>
          <w:szCs w:val="28"/>
        </w:rPr>
        <w:t xml:space="preserve"> (далее-журнал регистрации)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. </w:t>
      </w:r>
      <w:r w:rsidR="00194C3B">
        <w:rPr>
          <w:rFonts w:ascii="Times New Roman" w:hAnsi="Times New Roman" w:cs="Times New Roman"/>
          <w:sz w:val="28"/>
          <w:szCs w:val="28"/>
        </w:rPr>
        <w:t>Примерная с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труктура журнала </w:t>
      </w:r>
      <w:r w:rsidR="00D1233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22936" w:rsidRPr="00864CE3">
        <w:rPr>
          <w:rFonts w:ascii="Times New Roman" w:hAnsi="Times New Roman" w:cs="Times New Roman"/>
          <w:sz w:val="28"/>
          <w:szCs w:val="28"/>
        </w:rPr>
        <w:t>пр</w:t>
      </w:r>
      <w:r w:rsidR="00D12338">
        <w:rPr>
          <w:rFonts w:ascii="Times New Roman" w:hAnsi="Times New Roman" w:cs="Times New Roman"/>
          <w:sz w:val="28"/>
          <w:szCs w:val="28"/>
        </w:rPr>
        <w:t>и</w:t>
      </w:r>
      <w:r w:rsidR="00E418E9">
        <w:rPr>
          <w:rFonts w:ascii="Times New Roman" w:hAnsi="Times New Roman" w:cs="Times New Roman"/>
          <w:sz w:val="28"/>
          <w:szCs w:val="28"/>
        </w:rPr>
        <w:t>ведена в Приложении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N 2</w:t>
      </w:r>
      <w:r w:rsidR="00E418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22936" w:rsidRPr="00864CE3">
        <w:rPr>
          <w:rFonts w:ascii="Times New Roman" w:hAnsi="Times New Roman" w:cs="Times New Roman"/>
          <w:sz w:val="28"/>
          <w:szCs w:val="28"/>
        </w:rPr>
        <w:t>.</w:t>
      </w:r>
    </w:p>
    <w:p w:rsidR="00F22936" w:rsidRDefault="00F22936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E3">
        <w:rPr>
          <w:rFonts w:ascii="Times New Roman" w:hAnsi="Times New Roman" w:cs="Times New Roman"/>
          <w:sz w:val="28"/>
          <w:szCs w:val="28"/>
        </w:rPr>
        <w:t>Ведение журнала возлагается на 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6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864CE3">
        <w:rPr>
          <w:rFonts w:ascii="Times New Roman" w:hAnsi="Times New Roman" w:cs="Times New Roman"/>
          <w:sz w:val="28"/>
          <w:szCs w:val="28"/>
        </w:rPr>
        <w:t>.</w:t>
      </w:r>
    </w:p>
    <w:p w:rsidR="00877FF1" w:rsidRDefault="00760691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1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="00FE5A63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="00A821B1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EE">
        <w:rPr>
          <w:rFonts w:ascii="Times New Roman" w:hAnsi="Times New Roman" w:cs="Times New Roman"/>
          <w:sz w:val="28"/>
          <w:szCs w:val="28"/>
        </w:rPr>
        <w:t>заблаговременно: не позднее чем за 1 месяц до предполагаемого дня начала указанной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691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ED48C2">
        <w:rPr>
          <w:rFonts w:ascii="Times New Roman" w:hAnsi="Times New Roman" w:cs="Times New Roman"/>
          <w:sz w:val="28"/>
          <w:szCs w:val="28"/>
        </w:rPr>
        <w:t xml:space="preserve">руководителю аппарата </w:t>
      </w:r>
      <w:r w:rsidR="006871C9">
        <w:rPr>
          <w:rFonts w:ascii="Times New Roman" w:hAnsi="Times New Roman" w:cs="Times New Roman"/>
          <w:sz w:val="28"/>
          <w:szCs w:val="28"/>
        </w:rPr>
        <w:t>а</w:t>
      </w:r>
      <w:r w:rsidR="00ED48C2">
        <w:rPr>
          <w:rFonts w:ascii="Times New Roman" w:hAnsi="Times New Roman" w:cs="Times New Roman"/>
          <w:sz w:val="28"/>
          <w:szCs w:val="28"/>
        </w:rPr>
        <w:t>дминистрации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EB0" w:rsidRPr="00886160" w:rsidRDefault="00BD4550" w:rsidP="00CE3E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 w:rsidR="0068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E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1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52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r w:rsidR="0002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ходайства</w:t>
      </w:r>
      <w:r w:rsidR="008E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15D8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A32794">
        <w:rPr>
          <w:rFonts w:ascii="Times New Roman" w:hAnsi="Times New Roman" w:cs="Times New Roman"/>
          <w:sz w:val="28"/>
          <w:szCs w:val="28"/>
        </w:rPr>
        <w:t>ходатайства</w:t>
      </w:r>
      <w:r w:rsidR="008E37A6">
        <w:rPr>
          <w:rFonts w:ascii="Times New Roman" w:hAnsi="Times New Roman" w:cs="Times New Roman"/>
          <w:sz w:val="28"/>
          <w:szCs w:val="28"/>
        </w:rPr>
        <w:t>.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1B15D8">
        <w:rPr>
          <w:rFonts w:ascii="Times New Roman" w:hAnsi="Times New Roman" w:cs="Times New Roman"/>
          <w:sz w:val="28"/>
          <w:szCs w:val="28"/>
        </w:rPr>
        <w:t xml:space="preserve"> </w:t>
      </w:r>
      <w:r w:rsidR="008E37A6">
        <w:rPr>
          <w:rFonts w:ascii="Times New Roman" w:hAnsi="Times New Roman" w:cs="Times New Roman"/>
          <w:sz w:val="28"/>
          <w:szCs w:val="28"/>
        </w:rPr>
        <w:t>П</w:t>
      </w:r>
      <w:r w:rsidR="00EE10EE" w:rsidRPr="00EE10EE">
        <w:rPr>
          <w:rFonts w:ascii="Times New Roman" w:hAnsi="Times New Roman" w:cs="Times New Roman"/>
          <w:sz w:val="28"/>
          <w:szCs w:val="28"/>
        </w:rPr>
        <w:t>ередач</w:t>
      </w:r>
      <w:r w:rsidR="008E37A6">
        <w:rPr>
          <w:rFonts w:ascii="Times New Roman" w:hAnsi="Times New Roman" w:cs="Times New Roman"/>
          <w:sz w:val="28"/>
          <w:szCs w:val="28"/>
        </w:rPr>
        <w:t>а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A32794">
        <w:rPr>
          <w:rFonts w:ascii="Times New Roman" w:hAnsi="Times New Roman" w:cs="Times New Roman"/>
          <w:sz w:val="28"/>
          <w:szCs w:val="28"/>
        </w:rPr>
        <w:t>ходатайств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B930BB" w:rsidRPr="00886160">
        <w:rPr>
          <w:rFonts w:ascii="Times New Roman" w:hAnsi="Times New Roman" w:cs="Times New Roman"/>
          <w:bCs/>
          <w:sz w:val="28"/>
          <w:szCs w:val="28"/>
        </w:rPr>
        <w:t>к</w:t>
      </w:r>
      <w:r w:rsidR="00B930BB" w:rsidRPr="00886160">
        <w:rPr>
          <w:rFonts w:ascii="Times New Roman" w:hAnsi="Times New Roman" w:cs="Times New Roman"/>
          <w:sz w:val="28"/>
          <w:szCs w:val="28"/>
        </w:rPr>
        <w:t xml:space="preserve">омиссий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</w:t>
      </w:r>
      <w:r w:rsidR="008E37A6" w:rsidRPr="0088616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56FB1" w:rsidRPr="008861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регистрации.</w:t>
      </w:r>
      <w:r w:rsidR="00CE3EB0" w:rsidRPr="00886160">
        <w:rPr>
          <w:rFonts w:ascii="Times New Roman" w:hAnsi="Times New Roman" w:cs="Times New Roman"/>
          <w:sz w:val="28"/>
          <w:szCs w:val="28"/>
        </w:rPr>
        <w:t xml:space="preserve"> Комиссия рассматривает </w:t>
      </w:r>
      <w:r w:rsidR="00E454A8">
        <w:rPr>
          <w:rFonts w:ascii="Times New Roman" w:hAnsi="Times New Roman" w:cs="Times New Roman"/>
          <w:sz w:val="28"/>
          <w:szCs w:val="28"/>
        </w:rPr>
        <w:t>ходатайство</w:t>
      </w:r>
      <w:r w:rsidR="00CE3EB0" w:rsidRPr="00886160">
        <w:rPr>
          <w:rFonts w:ascii="Times New Roman" w:hAnsi="Times New Roman" w:cs="Times New Roman"/>
          <w:sz w:val="28"/>
          <w:szCs w:val="28"/>
        </w:rPr>
        <w:t xml:space="preserve"> в части соблюдения муниципальным служащим требований об урегулировании конфликта и представляет </w:t>
      </w:r>
      <w:r w:rsidR="00EA06F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A06FB" w:rsidRPr="0088616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EA06FB">
        <w:rPr>
          <w:rFonts w:ascii="Times New Roman" w:hAnsi="Times New Roman" w:cs="Times New Roman"/>
          <w:sz w:val="28"/>
          <w:szCs w:val="28"/>
        </w:rPr>
        <w:t xml:space="preserve"> </w:t>
      </w:r>
      <w:r w:rsidR="00CE3EB0" w:rsidRPr="00886160">
        <w:rPr>
          <w:rFonts w:ascii="Times New Roman" w:hAnsi="Times New Roman" w:cs="Times New Roman"/>
          <w:sz w:val="28"/>
          <w:szCs w:val="28"/>
        </w:rPr>
        <w:t xml:space="preserve"> информацию о наличии или отсутствии у муниципального служащего личной заинтересованности, которая приводит или может привести к конфликту интересов.</w:t>
      </w:r>
    </w:p>
    <w:p w:rsidR="00F15C9F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E37A6">
        <w:rPr>
          <w:rFonts w:ascii="Times New Roman" w:hAnsi="Times New Roman" w:cs="Times New Roman"/>
          <w:sz w:val="28"/>
          <w:szCs w:val="28"/>
        </w:rPr>
        <w:t>претендент</w:t>
      </w:r>
      <w:r w:rsidR="004B68C4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не имеет возможности передать </w:t>
      </w:r>
      <w:r w:rsidR="004B68C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EE10EE" w:rsidRPr="00EE10EE">
        <w:rPr>
          <w:rFonts w:ascii="Times New Roman" w:hAnsi="Times New Roman" w:cs="Times New Roman"/>
          <w:sz w:val="28"/>
          <w:szCs w:val="28"/>
        </w:rPr>
        <w:t>лично</w:t>
      </w:r>
      <w:r w:rsidR="00495175">
        <w:rPr>
          <w:rFonts w:ascii="Times New Roman" w:hAnsi="Times New Roman" w:cs="Times New Roman"/>
          <w:sz w:val="28"/>
          <w:szCs w:val="28"/>
        </w:rPr>
        <w:t xml:space="preserve"> </w:t>
      </w:r>
      <w:r w:rsidR="00024A25">
        <w:rPr>
          <w:rFonts w:ascii="Times New Roman" w:hAnsi="Times New Roman" w:cs="Times New Roman"/>
          <w:sz w:val="28"/>
          <w:szCs w:val="28"/>
        </w:rPr>
        <w:t>ходатайство</w:t>
      </w:r>
      <w:r w:rsidR="00F15C9F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495175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F15C9F">
        <w:rPr>
          <w:rFonts w:ascii="Times New Roman" w:hAnsi="Times New Roman" w:cs="Times New Roman"/>
          <w:sz w:val="28"/>
          <w:szCs w:val="28"/>
        </w:rPr>
        <w:t>срок</w:t>
      </w:r>
      <w:r w:rsidR="00495175">
        <w:rPr>
          <w:rFonts w:ascii="Times New Roman" w:hAnsi="Times New Roman" w:cs="Times New Roman"/>
          <w:sz w:val="28"/>
          <w:szCs w:val="28"/>
        </w:rPr>
        <w:t>а</w:t>
      </w:r>
      <w:r w:rsidR="00F15C9F">
        <w:rPr>
          <w:rFonts w:ascii="Times New Roman" w:hAnsi="Times New Roman" w:cs="Times New Roman"/>
          <w:sz w:val="28"/>
          <w:szCs w:val="28"/>
        </w:rPr>
        <w:t xml:space="preserve"> подачи указанного в абзаце 3 пункта 6 настоящего </w:t>
      </w:r>
      <w:r w:rsidR="006F3E74">
        <w:rPr>
          <w:rFonts w:ascii="Times New Roman" w:hAnsi="Times New Roman" w:cs="Times New Roman"/>
          <w:sz w:val="28"/>
          <w:szCs w:val="28"/>
        </w:rPr>
        <w:t>П</w:t>
      </w:r>
      <w:r w:rsidR="00F15C9F">
        <w:rPr>
          <w:rFonts w:ascii="Times New Roman" w:hAnsi="Times New Roman" w:cs="Times New Roman"/>
          <w:sz w:val="28"/>
          <w:szCs w:val="28"/>
        </w:rPr>
        <w:t>орядка,</w:t>
      </w:r>
      <w:r w:rsidR="006F3E74">
        <w:rPr>
          <w:rFonts w:ascii="Times New Roman" w:hAnsi="Times New Roman" w:cs="Times New Roman"/>
          <w:sz w:val="28"/>
          <w:szCs w:val="28"/>
        </w:rPr>
        <w:t xml:space="preserve"> </w:t>
      </w:r>
      <w:r w:rsidR="00F15C9F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>может быть направлено заказным письмом с уведомлением и описью вложения.</w:t>
      </w:r>
      <w:r w:rsidR="008C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6FA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</w:t>
      </w:r>
      <w:r w:rsidR="00411852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="00B20E55">
        <w:rPr>
          <w:rFonts w:ascii="Times New Roman" w:hAnsi="Times New Roman" w:cs="Times New Roman"/>
          <w:sz w:val="28"/>
          <w:szCs w:val="28"/>
        </w:rPr>
        <w:t xml:space="preserve"> </w:t>
      </w:r>
      <w:r w:rsidR="00B20E55" w:rsidRPr="00EE10EE">
        <w:rPr>
          <w:rFonts w:ascii="Times New Roman" w:hAnsi="Times New Roman" w:cs="Times New Roman"/>
          <w:sz w:val="28"/>
          <w:szCs w:val="28"/>
        </w:rPr>
        <w:t xml:space="preserve">в </w:t>
      </w:r>
      <w:r w:rsidR="006871C9">
        <w:rPr>
          <w:rFonts w:ascii="Times New Roman" w:hAnsi="Times New Roman" w:cs="Times New Roman"/>
          <w:sz w:val="28"/>
          <w:szCs w:val="28"/>
        </w:rPr>
        <w:t>а</w:t>
      </w:r>
      <w:r w:rsidR="00DE03A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E10EE" w:rsidRPr="00EE10EE">
        <w:rPr>
          <w:rFonts w:ascii="Times New Roman" w:hAnsi="Times New Roman" w:cs="Times New Roman"/>
          <w:sz w:val="28"/>
          <w:szCs w:val="28"/>
        </w:rPr>
        <w:t>заказного письма</w:t>
      </w:r>
      <w:r w:rsidR="00024A25">
        <w:rPr>
          <w:rFonts w:ascii="Times New Roman" w:hAnsi="Times New Roman" w:cs="Times New Roman"/>
          <w:sz w:val="28"/>
          <w:szCs w:val="28"/>
        </w:rPr>
        <w:t>,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B20E55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20E55">
        <w:rPr>
          <w:rFonts w:ascii="Times New Roman" w:hAnsi="Times New Roman" w:cs="Times New Roman"/>
          <w:sz w:val="28"/>
          <w:szCs w:val="28"/>
        </w:rPr>
        <w:t xml:space="preserve"> </w:t>
      </w:r>
      <w:r w:rsidR="00D56FB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024A25">
        <w:rPr>
          <w:rFonts w:ascii="Times New Roman" w:hAnsi="Times New Roman" w:cs="Times New Roman"/>
          <w:sz w:val="28"/>
          <w:szCs w:val="28"/>
        </w:rPr>
        <w:t>письмо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подлежит передаче </w:t>
      </w:r>
      <w:r w:rsidR="00B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</w:t>
      </w:r>
      <w:r w:rsidR="0068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для </w:t>
      </w:r>
      <w:r w:rsidR="00B20E55">
        <w:rPr>
          <w:rFonts w:ascii="Times New Roman" w:hAnsi="Times New Roman" w:cs="Times New Roman"/>
          <w:sz w:val="28"/>
          <w:szCs w:val="28"/>
        </w:rPr>
        <w:t>осуществления действий указанных</w:t>
      </w:r>
      <w:r w:rsidR="005E1CEB">
        <w:rPr>
          <w:rFonts w:ascii="Times New Roman" w:hAnsi="Times New Roman" w:cs="Times New Roman"/>
          <w:sz w:val="28"/>
          <w:szCs w:val="28"/>
        </w:rPr>
        <w:t xml:space="preserve"> в пункте 6</w:t>
      </w:r>
      <w:r w:rsidR="00B20E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56FB1">
        <w:rPr>
          <w:rFonts w:ascii="Times New Roman" w:hAnsi="Times New Roman" w:cs="Times New Roman"/>
          <w:sz w:val="28"/>
          <w:szCs w:val="28"/>
        </w:rPr>
        <w:t>.</w:t>
      </w:r>
      <w:r w:rsidR="0041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70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</w:t>
      </w:r>
      <w:r w:rsidR="005147CF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принятии решения </w:t>
      </w:r>
      <w:r w:rsidR="005147CF">
        <w:rPr>
          <w:rFonts w:ascii="Times New Roman" w:hAnsi="Times New Roman" w:cs="Times New Roman"/>
          <w:bCs/>
          <w:sz w:val="28"/>
          <w:szCs w:val="28"/>
        </w:rPr>
        <w:t xml:space="preserve">по ходатайству </w:t>
      </w:r>
      <w:r w:rsidR="006871C9">
        <w:rPr>
          <w:rFonts w:ascii="Times New Roman" w:hAnsi="Times New Roman" w:cs="Times New Roman"/>
          <w:bCs/>
          <w:sz w:val="28"/>
          <w:szCs w:val="28"/>
        </w:rPr>
        <w:t>г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D066B3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D066B3" w:rsidRPr="00EE10EE">
        <w:rPr>
          <w:rFonts w:ascii="Times New Roman" w:hAnsi="Times New Roman" w:cs="Times New Roman"/>
          <w:sz w:val="28"/>
          <w:szCs w:val="28"/>
        </w:rPr>
        <w:t xml:space="preserve">,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 w:rsidR="006D501E">
        <w:rPr>
          <w:rFonts w:ascii="Times New Roman" w:hAnsi="Times New Roman" w:cs="Times New Roman"/>
          <w:bCs/>
          <w:sz w:val="28"/>
          <w:szCs w:val="28"/>
        </w:rPr>
        <w:t>руководствоваться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1E">
        <w:rPr>
          <w:rFonts w:ascii="Times New Roman" w:hAnsi="Times New Roman" w:cs="Times New Roman"/>
          <w:bCs/>
          <w:sz w:val="28"/>
          <w:szCs w:val="28"/>
        </w:rPr>
        <w:t xml:space="preserve">рекомендациями </w:t>
      </w:r>
      <w:r w:rsidR="0087485B">
        <w:rPr>
          <w:rFonts w:ascii="Times New Roman" w:hAnsi="Times New Roman" w:cs="Times New Roman"/>
          <w:bCs/>
          <w:sz w:val="28"/>
          <w:szCs w:val="28"/>
        </w:rPr>
        <w:t>к</w:t>
      </w:r>
      <w:r w:rsidR="00F50DFC" w:rsidRPr="00F45712">
        <w:rPr>
          <w:rFonts w:ascii="Times New Roman" w:hAnsi="Times New Roman" w:cs="Times New Roman"/>
          <w:sz w:val="28"/>
          <w:szCs w:val="28"/>
        </w:rPr>
        <w:t>омиссий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  <w:r w:rsidR="00F50DFC">
        <w:rPr>
          <w:rFonts w:ascii="Times New Roman" w:hAnsi="Times New Roman" w:cs="Times New Roman"/>
          <w:sz w:val="28"/>
          <w:szCs w:val="28"/>
        </w:rPr>
        <w:t>.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6B3" w:rsidRPr="00D066B3" w:rsidRDefault="00A8494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128D">
        <w:rPr>
          <w:rFonts w:ascii="Times New Roman" w:hAnsi="Times New Roman" w:cs="Times New Roman"/>
          <w:bCs/>
          <w:sz w:val="28"/>
          <w:szCs w:val="28"/>
        </w:rPr>
        <w:t>П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о результатам рассмотрения </w:t>
      </w:r>
      <w:r w:rsidR="00C6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ходатайства </w:t>
      </w:r>
      <w:r w:rsidR="0087485B">
        <w:rPr>
          <w:rFonts w:ascii="Times New Roman" w:hAnsi="Times New Roman" w:cs="Times New Roman"/>
          <w:bCs/>
          <w:sz w:val="28"/>
          <w:szCs w:val="28"/>
        </w:rPr>
        <w:t>г</w:t>
      </w:r>
      <w:r w:rsidR="00C6128D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C6128D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C612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принимает одно из следующих решений:</w:t>
      </w:r>
    </w:p>
    <w:p w:rsidR="00D066B3" w:rsidRPr="00D066B3" w:rsidRDefault="00D066B3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0DFC">
        <w:rPr>
          <w:rFonts w:ascii="Times New Roman" w:hAnsi="Times New Roman" w:cs="Times New Roman"/>
          <w:bCs/>
          <w:sz w:val="28"/>
          <w:szCs w:val="28"/>
        </w:rPr>
        <w:t>удовлетворить ходатайство</w:t>
      </w:r>
      <w:r w:rsidRPr="00D066B3">
        <w:rPr>
          <w:rFonts w:ascii="Times New Roman" w:hAnsi="Times New Roman" w:cs="Times New Roman"/>
          <w:bCs/>
          <w:sz w:val="28"/>
          <w:szCs w:val="28"/>
        </w:rPr>
        <w:t>;</w:t>
      </w:r>
    </w:p>
    <w:p w:rsidR="00D066B3" w:rsidRDefault="00D066B3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0DFC">
        <w:rPr>
          <w:rFonts w:ascii="Times New Roman" w:hAnsi="Times New Roman" w:cs="Times New Roman"/>
          <w:bCs/>
          <w:sz w:val="28"/>
          <w:szCs w:val="28"/>
        </w:rPr>
        <w:t>отказать в удовлетворении ходатайства</w:t>
      </w:r>
      <w:r w:rsidRPr="00D066B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7DFC" w:rsidRPr="00D364FB" w:rsidRDefault="00037DFC" w:rsidP="00037DFC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4FB">
        <w:rPr>
          <w:rFonts w:ascii="Times New Roman" w:hAnsi="Times New Roman" w:cs="Times New Roman"/>
          <w:bCs/>
          <w:sz w:val="28"/>
          <w:szCs w:val="28"/>
        </w:rPr>
        <w:t>Основанием для отказа в разрешении участвовать в управлении некоммерческими организациями</w:t>
      </w:r>
      <w:r w:rsidR="00CA064A" w:rsidRPr="00D364FB">
        <w:rPr>
          <w:rFonts w:ascii="Times New Roman" w:hAnsi="Times New Roman" w:cs="Times New Roman"/>
          <w:bCs/>
          <w:sz w:val="28"/>
          <w:szCs w:val="28"/>
        </w:rPr>
        <w:t>, указанными в п.1 настоящего Порядка,</w:t>
      </w:r>
      <w:r w:rsidRPr="00D364FB">
        <w:rPr>
          <w:rFonts w:ascii="Times New Roman" w:hAnsi="Times New Roman" w:cs="Times New Roman"/>
          <w:bCs/>
          <w:sz w:val="28"/>
          <w:szCs w:val="28"/>
        </w:rPr>
        <w:t xml:space="preserve"> является выявление обстоятельств, свидетельствующих о том, что такое участие приводит или может привести к конфликту интересов, нарушению ограничений и запретов, установленных Федеральным законом от 2 марта 2007 года N 25-ФЗ "О муниципальной службе в Российской Федерации", </w:t>
      </w:r>
      <w:r w:rsidR="00104132" w:rsidRPr="00D36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4FB">
        <w:rPr>
          <w:rFonts w:ascii="Times New Roman" w:hAnsi="Times New Roman" w:cs="Times New Roman"/>
          <w:bCs/>
          <w:sz w:val="28"/>
          <w:szCs w:val="28"/>
        </w:rPr>
        <w:t>а также нарушению требований трудового законодательства.</w:t>
      </w:r>
    </w:p>
    <w:p w:rsidR="00D066B3" w:rsidRPr="00D066B3" w:rsidRDefault="00320085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04132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104132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104132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путем наложения на ходатайство резолюции</w:t>
      </w:r>
      <w:r w:rsidR="00164F9A">
        <w:rPr>
          <w:rFonts w:ascii="Times New Roman" w:hAnsi="Times New Roman" w:cs="Times New Roman"/>
          <w:sz w:val="28"/>
          <w:szCs w:val="28"/>
        </w:rPr>
        <w:t>:</w:t>
      </w:r>
      <w:r w:rsidR="00906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«</w:t>
      </w:r>
      <w:r w:rsidR="009069D7">
        <w:rPr>
          <w:rFonts w:ascii="Times New Roman" w:hAnsi="Times New Roman" w:cs="Times New Roman"/>
          <w:bCs/>
          <w:sz w:val="28"/>
          <w:szCs w:val="28"/>
        </w:rPr>
        <w:t>удовлетворить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» или «отказать</w:t>
      </w:r>
      <w:r w:rsidR="009A79A2">
        <w:rPr>
          <w:rFonts w:ascii="Times New Roman" w:hAnsi="Times New Roman" w:cs="Times New Roman"/>
          <w:bCs/>
          <w:sz w:val="28"/>
          <w:szCs w:val="28"/>
        </w:rPr>
        <w:t xml:space="preserve"> в удовлетворении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».</w:t>
      </w:r>
      <w:r w:rsidR="009A79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6B3" w:rsidRDefault="00A8494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="00367642">
        <w:rPr>
          <w:rFonts w:ascii="Times New Roman" w:hAnsi="Times New Roman" w:cs="Times New Roman"/>
          <w:bCs/>
          <w:sz w:val="28"/>
          <w:szCs w:val="28"/>
        </w:rPr>
        <w:t>окончании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  <w:r w:rsidR="00367642">
        <w:rPr>
          <w:rFonts w:ascii="Times New Roman" w:hAnsi="Times New Roman" w:cs="Times New Roman"/>
          <w:bCs/>
          <w:sz w:val="28"/>
          <w:szCs w:val="28"/>
        </w:rPr>
        <w:t>,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 ходатайство 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незамедлительно </w:t>
      </w:r>
      <w:r w:rsidR="00D82BA8">
        <w:rPr>
          <w:rFonts w:ascii="Times New Roman" w:hAnsi="Times New Roman" w:cs="Times New Roman"/>
          <w:bCs/>
          <w:sz w:val="28"/>
          <w:szCs w:val="28"/>
        </w:rPr>
        <w:t>передается  р</w:t>
      </w:r>
      <w:r w:rsidR="00164F9A">
        <w:rPr>
          <w:rFonts w:ascii="Times New Roman" w:hAnsi="Times New Roman" w:cs="Times New Roman"/>
          <w:bCs/>
          <w:sz w:val="28"/>
          <w:szCs w:val="28"/>
        </w:rPr>
        <w:t>уководител</w:t>
      </w:r>
      <w:r w:rsidR="00D82BA8">
        <w:rPr>
          <w:rFonts w:ascii="Times New Roman" w:hAnsi="Times New Roman" w:cs="Times New Roman"/>
          <w:bCs/>
          <w:sz w:val="28"/>
          <w:szCs w:val="28"/>
        </w:rPr>
        <w:t>ю</w:t>
      </w:r>
      <w:r w:rsidR="0016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аппарата </w:t>
      </w:r>
      <w:r w:rsidR="0087485B">
        <w:rPr>
          <w:rFonts w:ascii="Times New Roman" w:hAnsi="Times New Roman" w:cs="Times New Roman"/>
          <w:bCs/>
          <w:sz w:val="28"/>
          <w:szCs w:val="28"/>
        </w:rPr>
        <w:t>а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вн</w:t>
      </w:r>
      <w:r w:rsidR="002D61F8">
        <w:rPr>
          <w:rFonts w:ascii="Times New Roman" w:hAnsi="Times New Roman" w:cs="Times New Roman"/>
          <w:bCs/>
          <w:sz w:val="28"/>
          <w:szCs w:val="28"/>
        </w:rPr>
        <w:t>е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с</w:t>
      </w:r>
      <w:r w:rsidR="00D82BA8">
        <w:rPr>
          <w:rFonts w:ascii="Times New Roman" w:hAnsi="Times New Roman" w:cs="Times New Roman"/>
          <w:bCs/>
          <w:sz w:val="28"/>
          <w:szCs w:val="28"/>
        </w:rPr>
        <w:t>ения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402" w:rsidRPr="00D066B3">
        <w:rPr>
          <w:rFonts w:ascii="Times New Roman" w:hAnsi="Times New Roman" w:cs="Times New Roman"/>
          <w:bCs/>
          <w:sz w:val="28"/>
          <w:szCs w:val="28"/>
        </w:rPr>
        <w:t>в журнал регистрации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53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655DA8">
        <w:rPr>
          <w:rFonts w:ascii="Times New Roman" w:hAnsi="Times New Roman" w:cs="Times New Roman"/>
          <w:bCs/>
          <w:sz w:val="28"/>
          <w:szCs w:val="28"/>
        </w:rPr>
        <w:t>о</w:t>
      </w:r>
      <w:r w:rsidR="002B3053">
        <w:rPr>
          <w:rFonts w:ascii="Times New Roman" w:hAnsi="Times New Roman" w:cs="Times New Roman"/>
          <w:bCs/>
          <w:sz w:val="28"/>
          <w:szCs w:val="28"/>
        </w:rPr>
        <w:t>в рассмотрения</w:t>
      </w:r>
      <w:r w:rsidR="00193EDF">
        <w:rPr>
          <w:rFonts w:ascii="Times New Roman" w:hAnsi="Times New Roman" w:cs="Times New Roman"/>
          <w:bCs/>
          <w:sz w:val="28"/>
          <w:szCs w:val="28"/>
        </w:rPr>
        <w:t xml:space="preserve"> и и</w:t>
      </w:r>
      <w:r w:rsidR="00F34DFC">
        <w:rPr>
          <w:rFonts w:ascii="Times New Roman" w:hAnsi="Times New Roman" w:cs="Times New Roman"/>
          <w:bCs/>
          <w:sz w:val="28"/>
          <w:szCs w:val="28"/>
        </w:rPr>
        <w:t>нформировани</w:t>
      </w:r>
      <w:r w:rsidR="00655DA8">
        <w:rPr>
          <w:rFonts w:ascii="Times New Roman" w:hAnsi="Times New Roman" w:cs="Times New Roman"/>
          <w:bCs/>
          <w:sz w:val="28"/>
          <w:szCs w:val="28"/>
        </w:rPr>
        <w:t>е</w:t>
      </w:r>
      <w:r w:rsidR="00320085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F34DFC">
        <w:rPr>
          <w:rFonts w:ascii="Times New Roman" w:hAnsi="Times New Roman" w:cs="Times New Roman"/>
          <w:bCs/>
          <w:sz w:val="28"/>
          <w:szCs w:val="28"/>
        </w:rPr>
        <w:t xml:space="preserve">претендента </w:t>
      </w:r>
      <w:r w:rsidR="00655D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193ED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E0402">
        <w:rPr>
          <w:rFonts w:ascii="Times New Roman" w:hAnsi="Times New Roman" w:cs="Times New Roman"/>
          <w:bCs/>
          <w:sz w:val="28"/>
          <w:szCs w:val="28"/>
        </w:rPr>
        <w:t>решении</w:t>
      </w:r>
      <w:r w:rsidR="005968A1">
        <w:rPr>
          <w:rFonts w:ascii="Times New Roman" w:hAnsi="Times New Roman" w:cs="Times New Roman"/>
          <w:bCs/>
          <w:sz w:val="28"/>
          <w:szCs w:val="28"/>
        </w:rPr>
        <w:t>.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2D">
        <w:rPr>
          <w:rFonts w:ascii="Times New Roman" w:hAnsi="Times New Roman" w:cs="Times New Roman"/>
          <w:bCs/>
          <w:sz w:val="28"/>
          <w:szCs w:val="28"/>
        </w:rPr>
        <w:t>Претенденту выдается заверенная к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>опия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рассмотренного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 ходатайства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с резолюцией </w:t>
      </w:r>
      <w:r w:rsidR="0087485B">
        <w:rPr>
          <w:rFonts w:ascii="Times New Roman" w:hAnsi="Times New Roman" w:cs="Times New Roman"/>
          <w:bCs/>
          <w:sz w:val="28"/>
          <w:szCs w:val="28"/>
        </w:rPr>
        <w:t>г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2D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8A1">
        <w:rPr>
          <w:rFonts w:ascii="Times New Roman" w:hAnsi="Times New Roman" w:cs="Times New Roman"/>
          <w:bCs/>
          <w:sz w:val="28"/>
          <w:szCs w:val="28"/>
        </w:rPr>
        <w:t>Пр</w:t>
      </w:r>
      <w:r w:rsidR="00F87D48">
        <w:rPr>
          <w:rFonts w:ascii="Times New Roman" w:hAnsi="Times New Roman" w:cs="Times New Roman"/>
          <w:bCs/>
          <w:sz w:val="28"/>
          <w:szCs w:val="28"/>
        </w:rPr>
        <w:t>и этом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в журнале </w:t>
      </w:r>
      <w:r w:rsidR="00D12338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проставляется  </w:t>
      </w:r>
      <w:r w:rsidR="00F03DA1">
        <w:rPr>
          <w:rFonts w:ascii="Times New Roman" w:hAnsi="Times New Roman" w:cs="Times New Roman"/>
          <w:bCs/>
          <w:sz w:val="28"/>
          <w:szCs w:val="28"/>
        </w:rPr>
        <w:t>дат</w:t>
      </w:r>
      <w:r w:rsidR="00F87D48">
        <w:rPr>
          <w:rFonts w:ascii="Times New Roman" w:hAnsi="Times New Roman" w:cs="Times New Roman"/>
          <w:bCs/>
          <w:sz w:val="28"/>
          <w:szCs w:val="28"/>
        </w:rPr>
        <w:t>а</w:t>
      </w:r>
      <w:r w:rsidR="00F03DA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D48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 w:rsidR="00F03DA1">
        <w:rPr>
          <w:rFonts w:ascii="Times New Roman" w:hAnsi="Times New Roman" w:cs="Times New Roman"/>
          <w:bCs/>
          <w:sz w:val="28"/>
          <w:szCs w:val="28"/>
        </w:rPr>
        <w:t>претендента.</w:t>
      </w:r>
      <w:r w:rsidR="00F34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D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6B3" w:rsidRPr="00D066B3" w:rsidRDefault="00334931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2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E6">
        <w:rPr>
          <w:rFonts w:ascii="Times New Roman" w:hAnsi="Times New Roman" w:cs="Times New Roman"/>
          <w:bCs/>
          <w:sz w:val="28"/>
          <w:szCs w:val="28"/>
        </w:rPr>
        <w:t xml:space="preserve">Подлинник 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E6">
        <w:rPr>
          <w:rFonts w:ascii="Times New Roman" w:hAnsi="Times New Roman" w:cs="Times New Roman"/>
          <w:bCs/>
          <w:sz w:val="28"/>
          <w:szCs w:val="28"/>
        </w:rPr>
        <w:t>х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одатайств</w:t>
      </w:r>
      <w:r w:rsidR="008048E6">
        <w:rPr>
          <w:rFonts w:ascii="Times New Roman" w:hAnsi="Times New Roman" w:cs="Times New Roman"/>
          <w:bCs/>
          <w:sz w:val="28"/>
          <w:szCs w:val="28"/>
        </w:rPr>
        <w:t>а, совместно с документами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приобщенными </w:t>
      </w:r>
      <w:r w:rsidR="007871C5">
        <w:rPr>
          <w:rFonts w:ascii="Times New Roman" w:hAnsi="Times New Roman" w:cs="Times New Roman"/>
          <w:bCs/>
          <w:sz w:val="28"/>
          <w:szCs w:val="28"/>
        </w:rPr>
        <w:t xml:space="preserve">к ходатайству </w:t>
      </w:r>
      <w:r w:rsidR="005968A1">
        <w:rPr>
          <w:rFonts w:ascii="Times New Roman" w:hAnsi="Times New Roman" w:cs="Times New Roman"/>
          <w:bCs/>
          <w:sz w:val="28"/>
          <w:szCs w:val="28"/>
        </w:rPr>
        <w:t>п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ретендентом, </w:t>
      </w:r>
      <w:r w:rsidR="007871C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7D5AE5">
        <w:rPr>
          <w:rFonts w:ascii="Times New Roman" w:hAnsi="Times New Roman" w:cs="Times New Roman"/>
          <w:bCs/>
          <w:sz w:val="28"/>
          <w:szCs w:val="28"/>
        </w:rPr>
        <w:t>в ходе рассмотрения</w:t>
      </w:r>
      <w:r w:rsidR="009D2F8A">
        <w:rPr>
          <w:rFonts w:ascii="Times New Roman" w:hAnsi="Times New Roman" w:cs="Times New Roman"/>
          <w:bCs/>
          <w:sz w:val="28"/>
          <w:szCs w:val="28"/>
        </w:rPr>
        <w:t xml:space="preserve"> ходатайства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порядком,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приобща</w:t>
      </w:r>
      <w:r w:rsidR="00DB71A1">
        <w:rPr>
          <w:rFonts w:ascii="Times New Roman" w:hAnsi="Times New Roman" w:cs="Times New Roman"/>
          <w:bCs/>
          <w:sz w:val="28"/>
          <w:szCs w:val="28"/>
        </w:rPr>
        <w:t>ю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тся к личному делу 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претендента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.</w:t>
      </w:r>
      <w:r w:rsidR="007D5A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F8A" w:rsidRDefault="00952BF9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493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4931">
        <w:rPr>
          <w:rFonts w:ascii="Times New Roman" w:hAnsi="Times New Roman" w:cs="Times New Roman"/>
          <w:bCs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334931">
        <w:rPr>
          <w:rFonts w:ascii="Times New Roman" w:hAnsi="Times New Roman" w:cs="Times New Roman"/>
          <w:bCs/>
          <w:sz w:val="28"/>
          <w:szCs w:val="28"/>
        </w:rPr>
        <w:t>ы</w:t>
      </w:r>
      <w:r w:rsidR="004F5B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приобщенны</w:t>
      </w:r>
      <w:r w:rsidR="0033493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личному делу претендента </w:t>
      </w:r>
      <w:r w:rsidR="00E61847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334931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</w:t>
      </w:r>
      <w:r w:rsidR="004F5B2D">
        <w:rPr>
          <w:rFonts w:ascii="Times New Roman" w:hAnsi="Times New Roman" w:cs="Times New Roman"/>
          <w:bCs/>
          <w:sz w:val="28"/>
          <w:szCs w:val="28"/>
        </w:rPr>
        <w:t xml:space="preserve"> выдаются по требованию </w:t>
      </w:r>
      <w:r w:rsidR="00DB71A1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="004F5B2D">
        <w:rPr>
          <w:rFonts w:ascii="Times New Roman" w:hAnsi="Times New Roman" w:cs="Times New Roman"/>
          <w:bCs/>
          <w:sz w:val="28"/>
          <w:szCs w:val="28"/>
        </w:rPr>
        <w:t>а в виде заверенных копий</w:t>
      </w:r>
      <w:r w:rsidR="00334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B3" w:rsidRDefault="0007580C" w:rsidP="00611AB8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493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E8C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может приступ</w:t>
      </w:r>
      <w:r w:rsidR="002F1163">
        <w:rPr>
          <w:rFonts w:ascii="Times New Roman" w:hAnsi="Times New Roman" w:cs="Times New Roman"/>
          <w:bCs/>
          <w:sz w:val="28"/>
          <w:szCs w:val="28"/>
        </w:rPr>
        <w:t>ить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к участию в управлении </w:t>
      </w:r>
      <w:r w:rsidR="00933509">
        <w:rPr>
          <w:rFonts w:ascii="Times New Roman" w:hAnsi="Times New Roman" w:cs="Times New Roman"/>
          <w:bCs/>
          <w:sz w:val="28"/>
          <w:szCs w:val="28"/>
        </w:rPr>
        <w:t xml:space="preserve">не ранее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дн</w:t>
      </w:r>
      <w:r w:rsidR="00933509">
        <w:rPr>
          <w:rFonts w:ascii="Times New Roman" w:hAnsi="Times New Roman" w:cs="Times New Roman"/>
          <w:bCs/>
          <w:sz w:val="28"/>
          <w:szCs w:val="28"/>
        </w:rPr>
        <w:t>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933509">
        <w:rPr>
          <w:rFonts w:ascii="Times New Roman" w:hAnsi="Times New Roman" w:cs="Times New Roman"/>
          <w:bCs/>
          <w:sz w:val="28"/>
          <w:szCs w:val="28"/>
        </w:rPr>
        <w:t>его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за днем получения </w:t>
      </w:r>
      <w:r w:rsidR="007E5912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="0018418A">
        <w:rPr>
          <w:rFonts w:ascii="Times New Roman" w:hAnsi="Times New Roman" w:cs="Times New Roman"/>
          <w:bCs/>
          <w:sz w:val="28"/>
          <w:szCs w:val="28"/>
        </w:rPr>
        <w:t>,</w:t>
      </w:r>
      <w:r w:rsidR="00262319" w:rsidRPr="00262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19">
        <w:rPr>
          <w:rFonts w:ascii="Times New Roman" w:hAnsi="Times New Roman" w:cs="Times New Roman"/>
          <w:bCs/>
          <w:sz w:val="28"/>
          <w:szCs w:val="28"/>
        </w:rPr>
        <w:t xml:space="preserve"> прошедшего процедуру рассмотрения, предусмотренную настоящим Порядком</w:t>
      </w:r>
      <w:r w:rsidR="0018418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4FB" w:rsidRDefault="00D364FB" w:rsidP="00611AB8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BB1" w:rsidRDefault="00836BB1" w:rsidP="00611AB8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BB1" w:rsidRDefault="00836BB1" w:rsidP="00611AB8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4FB" w:rsidRPr="00D066B3" w:rsidRDefault="00D364FB" w:rsidP="00611AB8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E8C" w:rsidRDefault="00882E8C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276863" w:rsidRDefault="00FB24FE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4CE3">
        <w:rPr>
          <w:rFonts w:ascii="Times New Roman" w:hAnsi="Times New Roman" w:cs="Times New Roman"/>
          <w:sz w:val="28"/>
          <w:szCs w:val="28"/>
        </w:rPr>
        <w:t>1</w:t>
      </w:r>
    </w:p>
    <w:p w:rsidR="00A25D73" w:rsidRPr="000C358F" w:rsidRDefault="00A43B90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58F">
        <w:rPr>
          <w:rFonts w:ascii="Times New Roman" w:hAnsi="Times New Roman" w:cs="Times New Roman"/>
          <w:bCs/>
          <w:sz w:val="24"/>
          <w:szCs w:val="24"/>
        </w:rPr>
        <w:t>к</w:t>
      </w:r>
      <w:r w:rsidR="00A25D73" w:rsidRPr="000C3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58F">
        <w:rPr>
          <w:rFonts w:ascii="Times New Roman" w:hAnsi="Times New Roman" w:cs="Times New Roman"/>
          <w:bCs/>
          <w:sz w:val="24"/>
          <w:szCs w:val="24"/>
        </w:rPr>
        <w:t>Поряд</w:t>
      </w:r>
      <w:r w:rsidR="00A25D73" w:rsidRPr="000C358F">
        <w:rPr>
          <w:rFonts w:ascii="Times New Roman" w:hAnsi="Times New Roman" w:cs="Times New Roman"/>
          <w:bCs/>
          <w:sz w:val="24"/>
          <w:szCs w:val="24"/>
        </w:rPr>
        <w:t xml:space="preserve">ку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</w:t>
      </w:r>
      <w:r w:rsidR="00A25D73" w:rsidRPr="000C358F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  <w:r w:rsidR="00A25D73" w:rsidRPr="000C358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B2F83" w:rsidRDefault="001B2F83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4A24" w:rsidRPr="000C358F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</w:t>
      </w:r>
    </w:p>
    <w:p w:rsidR="00AE4A24" w:rsidRPr="000C358F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358F">
        <w:rPr>
          <w:rFonts w:ascii="Times New Roman" w:hAnsi="Times New Roman" w:cs="Times New Roman"/>
          <w:sz w:val="24"/>
          <w:szCs w:val="24"/>
        </w:rPr>
        <w:t xml:space="preserve">муниципального района Богатовский </w:t>
      </w:r>
    </w:p>
    <w:p w:rsidR="00285DF9" w:rsidRPr="000C358F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0C358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0C358F">
        <w:rPr>
          <w:sz w:val="24"/>
          <w:szCs w:val="24"/>
        </w:rPr>
        <w:t xml:space="preserve"> </w:t>
      </w:r>
    </w:p>
    <w:p w:rsidR="004D0CC7" w:rsidRPr="005717D8" w:rsidRDefault="004D0CC7" w:rsidP="00AE4A24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5717D8">
        <w:rPr>
          <w:sz w:val="24"/>
          <w:szCs w:val="24"/>
        </w:rPr>
        <w:t>_________________________________</w:t>
      </w:r>
    </w:p>
    <w:p w:rsidR="004D0CC7" w:rsidRPr="005717D8" w:rsidRDefault="00295EAF" w:rsidP="00295E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17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Ф.И.О</w:t>
      </w:r>
    </w:p>
    <w:p w:rsidR="00295EAF" w:rsidRPr="005717D8" w:rsidRDefault="00295EAF" w:rsidP="00295E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17D8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295EAF" w:rsidRPr="005717D8" w:rsidRDefault="00295EAF" w:rsidP="00295E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17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Ф.И.О</w:t>
      </w:r>
    </w:p>
    <w:p w:rsidR="00295EAF" w:rsidRPr="005717D8" w:rsidRDefault="00CC20AF" w:rsidP="00CC20AF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5717D8">
        <w:rPr>
          <w:sz w:val="24"/>
          <w:szCs w:val="24"/>
        </w:rPr>
        <w:t>_________________________________</w:t>
      </w:r>
    </w:p>
    <w:p w:rsidR="00CC20AF" w:rsidRDefault="00CC20AF" w:rsidP="00CC20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CC20AF">
        <w:rPr>
          <w:rFonts w:ascii="Times New Roman" w:hAnsi="Times New Roman" w:cs="Times New Roman"/>
          <w:sz w:val="28"/>
          <w:szCs w:val="28"/>
          <w:vertAlign w:val="superscript"/>
        </w:rPr>
        <w:t>должность, муниципального служащего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Ходатайство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624BD8" w:rsidRPr="000C358F" w:rsidRDefault="00A25225" w:rsidP="00A25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пунктом 3 части 1 статьи 14 Федерального закона от 02.03.2007 №25-ФЗ «О муниципальной службе в Российской Федерации»  прошу Вас разрешить мне с «___»__</w:t>
      </w:r>
      <w:r w:rsidR="001A59D0"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</w:t>
      </w:r>
      <w:r w:rsidR="00624BD8"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5225" w:rsidRPr="00A25225" w:rsidRDefault="00A25225" w:rsidP="00624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</w:t>
      </w:r>
      <w:r w:rsidR="007D15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9330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  <w:t>(указать наименование, юридический адрес, ИНН некоммерческой организации)</w:t>
      </w:r>
    </w:p>
    <w:p w:rsidR="00624BD8" w:rsidRDefault="00624BD8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Указанная организация является некоммерческой, что подтверждается: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</w:t>
      </w:r>
    </w:p>
    <w:p w:rsidR="00624BD8" w:rsidRDefault="00624BD8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B1064" w:rsidRPr="000C358F" w:rsidRDefault="00A25225" w:rsidP="000B10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A25225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   </w:t>
      </w:r>
      <w:r w:rsidR="000B1064" w:rsidRPr="0048653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</w:t>
      </w:r>
      <w:r w:rsidR="000B1064" w:rsidRPr="000C358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Участие  на  безвозмездной основе в управлении указанной некоммерческой</w:t>
      </w:r>
    </w:p>
    <w:p w:rsidR="000B1064" w:rsidRPr="000C358F" w:rsidRDefault="000B1064" w:rsidP="000B10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0C358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организацией будет осуществляться в свободное от муниципальной службы время</w:t>
      </w:r>
    </w:p>
    <w:p w:rsidR="000B1064" w:rsidRPr="000C358F" w:rsidRDefault="000B1064" w:rsidP="000B10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0C358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и не повлечет за собой возникновение конфликта интересов.</w:t>
      </w:r>
    </w:p>
    <w:p w:rsidR="00A25225" w:rsidRPr="000C358F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58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При выполнении указанной работы обязуюсь соблюдать требования, предусмотренные </w:t>
      </w:r>
      <w:r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3 части 1 статьи 14 Федерального закона 25-ФЗ «О муниципальной службе в Российской Федерации».</w:t>
      </w:r>
    </w:p>
    <w:p w:rsid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D0B" w:rsidRPr="000C358F" w:rsidRDefault="004F1D0B" w:rsidP="004F1D0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8F">
        <w:rPr>
          <w:rFonts w:ascii="Times New Roman" w:hAnsi="Times New Roman" w:cs="Times New Roman"/>
          <w:sz w:val="24"/>
          <w:szCs w:val="24"/>
        </w:rPr>
        <w:t>Приложение*:________________________________________________________</w:t>
      </w:r>
    </w:p>
    <w:p w:rsidR="004F1D0B" w:rsidRDefault="004F1D0B" w:rsidP="004F1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5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Подпись                                           расшифровка подписи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Отметка об ознакомлении непосредственного начальника</w:t>
      </w:r>
      <w:r w:rsidR="00125108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317217">
        <w:rPr>
          <w:rFonts w:ascii="Times New Roman" w:hAnsi="Times New Roman" w:cs="Times New Roman"/>
          <w:sz w:val="24"/>
          <w:szCs w:val="24"/>
        </w:rPr>
        <w:t>:</w:t>
      </w: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25108">
        <w:rPr>
          <w:rFonts w:ascii="Times New Roman" w:hAnsi="Times New Roman" w:cs="Times New Roman"/>
          <w:sz w:val="24"/>
          <w:szCs w:val="24"/>
        </w:rPr>
        <w:t>_______________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0B" w:rsidRPr="00317217" w:rsidRDefault="004F1D0B" w:rsidP="004F1D0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7217">
        <w:rPr>
          <w:rFonts w:ascii="Times New Roman" w:hAnsi="Times New Roman" w:cs="Times New Roman"/>
          <w:sz w:val="24"/>
          <w:szCs w:val="24"/>
          <w:vertAlign w:val="superscript"/>
        </w:rPr>
        <w:t>(  должность, инициалы, фамилия, подпись)</w:t>
      </w:r>
    </w:p>
    <w:p w:rsidR="004F1D0B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D0B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Регистрация: N ________ от "____" 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1D0B" w:rsidRPr="00B37D7E" w:rsidRDefault="004F1D0B" w:rsidP="004F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31721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2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1D0B" w:rsidRDefault="004F1D0B" w:rsidP="004F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7E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фамилия, подпись должностного лица, зарегистрировавшего уведомление)</w:t>
      </w:r>
    </w:p>
    <w:p w:rsidR="004F1D0B" w:rsidRPr="00EE10EE" w:rsidRDefault="004F1D0B" w:rsidP="004F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</w:rPr>
        <w:t xml:space="preserve">*К заявлению </w:t>
      </w:r>
      <w:r w:rsidRPr="00317217">
        <w:rPr>
          <w:rFonts w:ascii="Times New Roman" w:hAnsi="Times New Roman" w:cs="Times New Roman"/>
        </w:rPr>
        <w:t>прилагаются</w:t>
      </w:r>
      <w:r w:rsidRPr="00EE10EE">
        <w:rPr>
          <w:rFonts w:ascii="Times New Roman" w:hAnsi="Times New Roman" w:cs="Times New Roman"/>
        </w:rPr>
        <w:t xml:space="preserve"> документы, подтверждающие некоммерческий характер деятельности организации</w:t>
      </w:r>
      <w:r w:rsidR="00CA4DE2">
        <w:rPr>
          <w:rFonts w:ascii="Times New Roman" w:hAnsi="Times New Roman" w:cs="Times New Roman"/>
        </w:rPr>
        <w:t xml:space="preserve"> </w:t>
      </w:r>
      <w:r w:rsidR="00CA4DE2">
        <w:rPr>
          <w:rFonts w:ascii="Times New Roman" w:hAnsi="Times New Roman" w:cs="Times New Roman"/>
        </w:rPr>
        <w:lastRenderedPageBreak/>
        <w:t>(устав организации)</w:t>
      </w:r>
    </w:p>
    <w:p w:rsidR="00A25225" w:rsidRDefault="00A25225" w:rsidP="00A252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752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0C265D" w:rsidRPr="005717D8" w:rsidRDefault="000C265D" w:rsidP="000C265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17D8">
        <w:rPr>
          <w:rFonts w:ascii="Times New Roman" w:hAnsi="Times New Roman" w:cs="Times New Roman"/>
          <w:bCs/>
          <w:sz w:val="24"/>
          <w:szCs w:val="24"/>
        </w:rPr>
        <w:t xml:space="preserve">к Порядку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</w:t>
      </w:r>
      <w:r w:rsidRPr="005717D8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  <w:r w:rsidRPr="005717D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C265D" w:rsidRPr="00A25225" w:rsidRDefault="000C265D" w:rsidP="00A252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752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E9" w:rsidRPr="00276863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F03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ЖУРНАЛ</w:t>
      </w:r>
      <w:r w:rsidRPr="00F038E9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br/>
      </w: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учета заявлений муниципальных служащих </w:t>
      </w:r>
    </w:p>
    <w:p w:rsidR="00F038E9" w:rsidRPr="00276863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Администрации муниципального района Богатовский Самарской области</w:t>
      </w:r>
    </w:p>
    <w:p w:rsidR="00F038E9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</w:t>
      </w:r>
    </w:p>
    <w:p w:rsidR="00AD3519" w:rsidRPr="00276863" w:rsidRDefault="00AD351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10"/>
        <w:gridCol w:w="1484"/>
        <w:gridCol w:w="1872"/>
        <w:gridCol w:w="1422"/>
        <w:gridCol w:w="1087"/>
        <w:gridCol w:w="1888"/>
      </w:tblGrid>
      <w:tr w:rsidR="005250EF" w:rsidRPr="00A25225" w:rsidTr="00FF6666">
        <w:tc>
          <w:tcPr>
            <w:tcW w:w="710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№</w:t>
            </w:r>
          </w:p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п/п</w:t>
            </w:r>
          </w:p>
        </w:tc>
        <w:tc>
          <w:tcPr>
            <w:tcW w:w="1710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ФИО, должность муниципального служащего, представившего ходатайство</w:t>
            </w:r>
          </w:p>
        </w:tc>
        <w:tc>
          <w:tcPr>
            <w:tcW w:w="1484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Дата поступления ходатайства</w:t>
            </w:r>
          </w:p>
        </w:tc>
        <w:tc>
          <w:tcPr>
            <w:tcW w:w="1872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22" w:type="dxa"/>
          </w:tcPr>
          <w:p w:rsidR="00F038E9" w:rsidRDefault="005250EF" w:rsidP="00F03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 xml:space="preserve">ФИО </w:t>
            </w:r>
          </w:p>
          <w:p w:rsidR="005250EF" w:rsidRPr="00A25225" w:rsidRDefault="005250EF" w:rsidP="00F03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лица, принявшего документ</w:t>
            </w:r>
          </w:p>
        </w:tc>
        <w:tc>
          <w:tcPr>
            <w:tcW w:w="1087" w:type="dxa"/>
          </w:tcPr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250EF" w:rsidRPr="009D76B1" w:rsidRDefault="005250EF" w:rsidP="005250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принятое по ходатайству (удовлетворено/отклонено)</w:t>
            </w:r>
          </w:p>
        </w:tc>
        <w:tc>
          <w:tcPr>
            <w:tcW w:w="1888" w:type="dxa"/>
          </w:tcPr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вручении </w:t>
            </w:r>
            <w:r w:rsidR="00A5265D">
              <w:rPr>
                <w:rFonts w:ascii="Times New Roman" w:hAnsi="Times New Roman" w:cs="Times New Roman"/>
              </w:rPr>
              <w:t xml:space="preserve">копии </w:t>
            </w:r>
            <w:r>
              <w:rPr>
                <w:rFonts w:ascii="Times New Roman" w:hAnsi="Times New Roman" w:cs="Times New Roman"/>
              </w:rPr>
              <w:t xml:space="preserve">решения  </w:t>
            </w:r>
            <w:r w:rsidR="003B4C00">
              <w:rPr>
                <w:rFonts w:ascii="Times New Roman" w:hAnsi="Times New Roman" w:cs="Times New Roman"/>
              </w:rPr>
              <w:t>муниципальному служащему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(дата / </w:t>
            </w:r>
          </w:p>
          <w:p w:rsidR="005250EF" w:rsidRPr="009D76B1" w:rsidRDefault="005250EF" w:rsidP="003B4C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подпись)</w:t>
            </w:r>
          </w:p>
        </w:tc>
      </w:tr>
      <w:tr w:rsidR="00A25225" w:rsidRPr="00A25225" w:rsidTr="00FF6666">
        <w:tc>
          <w:tcPr>
            <w:tcW w:w="710" w:type="dxa"/>
          </w:tcPr>
          <w:p w:rsidR="00A25225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  <w:r w:rsidRPr="0057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710" w:type="dxa"/>
          </w:tcPr>
          <w:p w:rsidR="00A25225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  <w:r w:rsidRPr="0057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  <w:t>2</w:t>
            </w:r>
          </w:p>
        </w:tc>
        <w:tc>
          <w:tcPr>
            <w:tcW w:w="1484" w:type="dxa"/>
          </w:tcPr>
          <w:p w:rsidR="00A25225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  <w:r w:rsidRPr="0057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  <w:t>3</w:t>
            </w:r>
          </w:p>
        </w:tc>
        <w:tc>
          <w:tcPr>
            <w:tcW w:w="1872" w:type="dxa"/>
          </w:tcPr>
          <w:p w:rsidR="00A25225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  <w:r w:rsidRPr="0057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  <w:t>4</w:t>
            </w:r>
          </w:p>
        </w:tc>
        <w:tc>
          <w:tcPr>
            <w:tcW w:w="1422" w:type="dxa"/>
          </w:tcPr>
          <w:p w:rsidR="00A25225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  <w:r w:rsidRPr="0057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  <w:t>5</w:t>
            </w:r>
          </w:p>
        </w:tc>
        <w:tc>
          <w:tcPr>
            <w:tcW w:w="1087" w:type="dxa"/>
          </w:tcPr>
          <w:p w:rsidR="00A25225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  <w:r w:rsidRPr="0057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  <w:t>6</w:t>
            </w:r>
          </w:p>
        </w:tc>
        <w:tc>
          <w:tcPr>
            <w:tcW w:w="1888" w:type="dxa"/>
          </w:tcPr>
          <w:p w:rsidR="00A25225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  <w:r w:rsidRPr="0057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  <w:t>7</w:t>
            </w:r>
          </w:p>
        </w:tc>
      </w:tr>
      <w:tr w:rsidR="00577D11" w:rsidRPr="00A25225" w:rsidTr="00FF6666">
        <w:tc>
          <w:tcPr>
            <w:tcW w:w="710" w:type="dxa"/>
          </w:tcPr>
          <w:p w:rsidR="00577D11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</w:p>
        </w:tc>
        <w:tc>
          <w:tcPr>
            <w:tcW w:w="1710" w:type="dxa"/>
          </w:tcPr>
          <w:p w:rsidR="00577D11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</w:p>
        </w:tc>
        <w:tc>
          <w:tcPr>
            <w:tcW w:w="1484" w:type="dxa"/>
          </w:tcPr>
          <w:p w:rsidR="00577D11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</w:p>
        </w:tc>
        <w:tc>
          <w:tcPr>
            <w:tcW w:w="1872" w:type="dxa"/>
          </w:tcPr>
          <w:p w:rsidR="00577D11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</w:p>
        </w:tc>
        <w:tc>
          <w:tcPr>
            <w:tcW w:w="1422" w:type="dxa"/>
          </w:tcPr>
          <w:p w:rsidR="00577D11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</w:p>
        </w:tc>
        <w:tc>
          <w:tcPr>
            <w:tcW w:w="1087" w:type="dxa"/>
          </w:tcPr>
          <w:p w:rsidR="00577D11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</w:p>
        </w:tc>
        <w:tc>
          <w:tcPr>
            <w:tcW w:w="1888" w:type="dxa"/>
          </w:tcPr>
          <w:p w:rsidR="00577D11" w:rsidRPr="00577D11" w:rsidRDefault="00577D11" w:rsidP="00577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e-IL"/>
              </w:rPr>
            </w:pPr>
          </w:p>
        </w:tc>
      </w:tr>
    </w:tbl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47" w:rsidRDefault="009330DA" w:rsidP="009330DA">
      <w:pPr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183" w:rsidSect="008E1436">
      <w:footerReference w:type="default" r:id="rId9"/>
      <w:pgSz w:w="11906" w:h="16838" w:code="9"/>
      <w:pgMar w:top="709" w:right="566" w:bottom="993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E7" w:rsidRDefault="004974E7" w:rsidP="00611875">
      <w:pPr>
        <w:spacing w:after="0" w:line="240" w:lineRule="auto"/>
      </w:pPr>
      <w:r>
        <w:separator/>
      </w:r>
    </w:p>
  </w:endnote>
  <w:endnote w:type="continuationSeparator" w:id="0">
    <w:p w:rsidR="004974E7" w:rsidRDefault="004974E7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441296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BA">
          <w:rPr>
            <w:noProof/>
          </w:rPr>
          <w:t>6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E7" w:rsidRDefault="004974E7" w:rsidP="00611875">
      <w:pPr>
        <w:spacing w:after="0" w:line="240" w:lineRule="auto"/>
      </w:pPr>
      <w:r>
        <w:separator/>
      </w:r>
    </w:p>
  </w:footnote>
  <w:footnote w:type="continuationSeparator" w:id="0">
    <w:p w:rsidR="004974E7" w:rsidRDefault="004974E7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7AD1"/>
    <w:rsid w:val="00020DA2"/>
    <w:rsid w:val="00022832"/>
    <w:rsid w:val="00022FE8"/>
    <w:rsid w:val="00024A25"/>
    <w:rsid w:val="000273BD"/>
    <w:rsid w:val="00036B28"/>
    <w:rsid w:val="00037DFC"/>
    <w:rsid w:val="00042A8B"/>
    <w:rsid w:val="00053FB1"/>
    <w:rsid w:val="00057E31"/>
    <w:rsid w:val="00062DE6"/>
    <w:rsid w:val="00062ED0"/>
    <w:rsid w:val="00064747"/>
    <w:rsid w:val="000719C8"/>
    <w:rsid w:val="0007580C"/>
    <w:rsid w:val="00080CF6"/>
    <w:rsid w:val="000A6C4E"/>
    <w:rsid w:val="000A7FAC"/>
    <w:rsid w:val="000B1064"/>
    <w:rsid w:val="000B1EC9"/>
    <w:rsid w:val="000B4EBA"/>
    <w:rsid w:val="000C265D"/>
    <w:rsid w:val="000C358F"/>
    <w:rsid w:val="000C3C2D"/>
    <w:rsid w:val="000F1242"/>
    <w:rsid w:val="000F7A55"/>
    <w:rsid w:val="0010024C"/>
    <w:rsid w:val="00104132"/>
    <w:rsid w:val="00105180"/>
    <w:rsid w:val="001056D8"/>
    <w:rsid w:val="00125108"/>
    <w:rsid w:val="00137E17"/>
    <w:rsid w:val="00156A1E"/>
    <w:rsid w:val="00157FDF"/>
    <w:rsid w:val="00160A57"/>
    <w:rsid w:val="00163179"/>
    <w:rsid w:val="0016320D"/>
    <w:rsid w:val="00163FF9"/>
    <w:rsid w:val="00164F9A"/>
    <w:rsid w:val="00170569"/>
    <w:rsid w:val="0017322D"/>
    <w:rsid w:val="0018418A"/>
    <w:rsid w:val="00184564"/>
    <w:rsid w:val="00191CC5"/>
    <w:rsid w:val="00193EDF"/>
    <w:rsid w:val="00194C3B"/>
    <w:rsid w:val="001A59D0"/>
    <w:rsid w:val="001B046D"/>
    <w:rsid w:val="001B15D8"/>
    <w:rsid w:val="001B2F83"/>
    <w:rsid w:val="001D0D58"/>
    <w:rsid w:val="001D36B0"/>
    <w:rsid w:val="001E0DF7"/>
    <w:rsid w:val="001E0DFC"/>
    <w:rsid w:val="001E5A73"/>
    <w:rsid w:val="001E653E"/>
    <w:rsid w:val="001E7FC3"/>
    <w:rsid w:val="00204271"/>
    <w:rsid w:val="00220ECE"/>
    <w:rsid w:val="00220F68"/>
    <w:rsid w:val="0025534F"/>
    <w:rsid w:val="00262319"/>
    <w:rsid w:val="00263C4B"/>
    <w:rsid w:val="00276713"/>
    <w:rsid w:val="00276863"/>
    <w:rsid w:val="00282E1D"/>
    <w:rsid w:val="00285DF9"/>
    <w:rsid w:val="002905D3"/>
    <w:rsid w:val="0029344D"/>
    <w:rsid w:val="00295183"/>
    <w:rsid w:val="00295EAF"/>
    <w:rsid w:val="002A6170"/>
    <w:rsid w:val="002B3053"/>
    <w:rsid w:val="002C1A0B"/>
    <w:rsid w:val="002D10AF"/>
    <w:rsid w:val="002D1CFA"/>
    <w:rsid w:val="002D61F8"/>
    <w:rsid w:val="002E1201"/>
    <w:rsid w:val="002F1163"/>
    <w:rsid w:val="00317217"/>
    <w:rsid w:val="00320085"/>
    <w:rsid w:val="00327E27"/>
    <w:rsid w:val="00334931"/>
    <w:rsid w:val="003462FC"/>
    <w:rsid w:val="00350B16"/>
    <w:rsid w:val="003526C1"/>
    <w:rsid w:val="00362D2B"/>
    <w:rsid w:val="00367642"/>
    <w:rsid w:val="00372CA3"/>
    <w:rsid w:val="00372DC7"/>
    <w:rsid w:val="00374A33"/>
    <w:rsid w:val="003819D6"/>
    <w:rsid w:val="00383CD3"/>
    <w:rsid w:val="00386469"/>
    <w:rsid w:val="00387C3E"/>
    <w:rsid w:val="003A2E65"/>
    <w:rsid w:val="003B4C00"/>
    <w:rsid w:val="003D03E6"/>
    <w:rsid w:val="003E007E"/>
    <w:rsid w:val="00403402"/>
    <w:rsid w:val="00411852"/>
    <w:rsid w:val="00411C00"/>
    <w:rsid w:val="00421077"/>
    <w:rsid w:val="004235D5"/>
    <w:rsid w:val="00432F3B"/>
    <w:rsid w:val="0044020E"/>
    <w:rsid w:val="0045547B"/>
    <w:rsid w:val="00484150"/>
    <w:rsid w:val="00486538"/>
    <w:rsid w:val="004918A7"/>
    <w:rsid w:val="00492DCC"/>
    <w:rsid w:val="00494064"/>
    <w:rsid w:val="00494EAA"/>
    <w:rsid w:val="00495175"/>
    <w:rsid w:val="004974E7"/>
    <w:rsid w:val="004A00D9"/>
    <w:rsid w:val="004A773E"/>
    <w:rsid w:val="004B04DB"/>
    <w:rsid w:val="004B527D"/>
    <w:rsid w:val="004B5454"/>
    <w:rsid w:val="004B68C4"/>
    <w:rsid w:val="004D0B1E"/>
    <w:rsid w:val="004D0CC7"/>
    <w:rsid w:val="004D101C"/>
    <w:rsid w:val="004F1D0B"/>
    <w:rsid w:val="004F28BC"/>
    <w:rsid w:val="004F5B2D"/>
    <w:rsid w:val="00500EDC"/>
    <w:rsid w:val="00507FC7"/>
    <w:rsid w:val="00510553"/>
    <w:rsid w:val="005147CF"/>
    <w:rsid w:val="00524272"/>
    <w:rsid w:val="005250EF"/>
    <w:rsid w:val="00525E9D"/>
    <w:rsid w:val="00546C71"/>
    <w:rsid w:val="00552CD1"/>
    <w:rsid w:val="005544BA"/>
    <w:rsid w:val="00555F96"/>
    <w:rsid w:val="00565F56"/>
    <w:rsid w:val="005717D8"/>
    <w:rsid w:val="00577D11"/>
    <w:rsid w:val="00580A6A"/>
    <w:rsid w:val="00580EF2"/>
    <w:rsid w:val="0058565B"/>
    <w:rsid w:val="005968A1"/>
    <w:rsid w:val="005C260A"/>
    <w:rsid w:val="005D3CD3"/>
    <w:rsid w:val="005E1CEB"/>
    <w:rsid w:val="005E5521"/>
    <w:rsid w:val="005E72F4"/>
    <w:rsid w:val="00601010"/>
    <w:rsid w:val="00611875"/>
    <w:rsid w:val="00611AB8"/>
    <w:rsid w:val="0061578A"/>
    <w:rsid w:val="00624BD8"/>
    <w:rsid w:val="00634083"/>
    <w:rsid w:val="0064617B"/>
    <w:rsid w:val="00653179"/>
    <w:rsid w:val="00655BA2"/>
    <w:rsid w:val="00655DA8"/>
    <w:rsid w:val="006566A2"/>
    <w:rsid w:val="006827C2"/>
    <w:rsid w:val="006871C9"/>
    <w:rsid w:val="0068777C"/>
    <w:rsid w:val="00690E17"/>
    <w:rsid w:val="00693E23"/>
    <w:rsid w:val="00694AAF"/>
    <w:rsid w:val="006D501E"/>
    <w:rsid w:val="006F34F3"/>
    <w:rsid w:val="006F3E74"/>
    <w:rsid w:val="006F7A5B"/>
    <w:rsid w:val="00702BFF"/>
    <w:rsid w:val="00722AB1"/>
    <w:rsid w:val="007346D7"/>
    <w:rsid w:val="0074495E"/>
    <w:rsid w:val="0075114D"/>
    <w:rsid w:val="00760691"/>
    <w:rsid w:val="007653DF"/>
    <w:rsid w:val="007702C6"/>
    <w:rsid w:val="00774608"/>
    <w:rsid w:val="007871C5"/>
    <w:rsid w:val="00796B8A"/>
    <w:rsid w:val="007A16CB"/>
    <w:rsid w:val="007D159B"/>
    <w:rsid w:val="007D5AE5"/>
    <w:rsid w:val="007E5912"/>
    <w:rsid w:val="007E652E"/>
    <w:rsid w:val="007E7E5B"/>
    <w:rsid w:val="007F3D89"/>
    <w:rsid w:val="008048E6"/>
    <w:rsid w:val="00822742"/>
    <w:rsid w:val="008230B0"/>
    <w:rsid w:val="00836BB1"/>
    <w:rsid w:val="00844A7C"/>
    <w:rsid w:val="00846C1C"/>
    <w:rsid w:val="00847D80"/>
    <w:rsid w:val="00861BBA"/>
    <w:rsid w:val="00864CE3"/>
    <w:rsid w:val="0087485B"/>
    <w:rsid w:val="00874BDB"/>
    <w:rsid w:val="0087543F"/>
    <w:rsid w:val="0087777D"/>
    <w:rsid w:val="00877FF1"/>
    <w:rsid w:val="00882E8C"/>
    <w:rsid w:val="008833A4"/>
    <w:rsid w:val="00886160"/>
    <w:rsid w:val="008A21C6"/>
    <w:rsid w:val="008B2755"/>
    <w:rsid w:val="008C54C9"/>
    <w:rsid w:val="008C7C25"/>
    <w:rsid w:val="008E0011"/>
    <w:rsid w:val="008E0E28"/>
    <w:rsid w:val="008E1436"/>
    <w:rsid w:val="008E21AC"/>
    <w:rsid w:val="008E37A6"/>
    <w:rsid w:val="008E5854"/>
    <w:rsid w:val="008E7F5B"/>
    <w:rsid w:val="009069D7"/>
    <w:rsid w:val="00911D9A"/>
    <w:rsid w:val="00917F77"/>
    <w:rsid w:val="00927C79"/>
    <w:rsid w:val="009330DA"/>
    <w:rsid w:val="00933509"/>
    <w:rsid w:val="00936016"/>
    <w:rsid w:val="009426B0"/>
    <w:rsid w:val="00952BF9"/>
    <w:rsid w:val="009731B9"/>
    <w:rsid w:val="00982833"/>
    <w:rsid w:val="009A2DD4"/>
    <w:rsid w:val="009A3B80"/>
    <w:rsid w:val="009A42B3"/>
    <w:rsid w:val="009A79A2"/>
    <w:rsid w:val="009A7A4A"/>
    <w:rsid w:val="009D2F8A"/>
    <w:rsid w:val="009E0402"/>
    <w:rsid w:val="009F565B"/>
    <w:rsid w:val="009F7E41"/>
    <w:rsid w:val="00A0055D"/>
    <w:rsid w:val="00A17697"/>
    <w:rsid w:val="00A219C4"/>
    <w:rsid w:val="00A25225"/>
    <w:rsid w:val="00A25D73"/>
    <w:rsid w:val="00A32794"/>
    <w:rsid w:val="00A34454"/>
    <w:rsid w:val="00A34FB3"/>
    <w:rsid w:val="00A3594C"/>
    <w:rsid w:val="00A43B90"/>
    <w:rsid w:val="00A5265D"/>
    <w:rsid w:val="00A70E74"/>
    <w:rsid w:val="00A76818"/>
    <w:rsid w:val="00A821B1"/>
    <w:rsid w:val="00A83F20"/>
    <w:rsid w:val="00A8494E"/>
    <w:rsid w:val="00AA3069"/>
    <w:rsid w:val="00AA6DFB"/>
    <w:rsid w:val="00AB2BE3"/>
    <w:rsid w:val="00AB6ED1"/>
    <w:rsid w:val="00AC48B1"/>
    <w:rsid w:val="00AD3519"/>
    <w:rsid w:val="00AD3E33"/>
    <w:rsid w:val="00AE4A24"/>
    <w:rsid w:val="00AF3C33"/>
    <w:rsid w:val="00B05811"/>
    <w:rsid w:val="00B20E55"/>
    <w:rsid w:val="00B220DD"/>
    <w:rsid w:val="00B25836"/>
    <w:rsid w:val="00B26A33"/>
    <w:rsid w:val="00B32134"/>
    <w:rsid w:val="00B37D7E"/>
    <w:rsid w:val="00B5033E"/>
    <w:rsid w:val="00B66C67"/>
    <w:rsid w:val="00B67CC3"/>
    <w:rsid w:val="00B80F34"/>
    <w:rsid w:val="00B87AAE"/>
    <w:rsid w:val="00B930BB"/>
    <w:rsid w:val="00BA0A7E"/>
    <w:rsid w:val="00BB479B"/>
    <w:rsid w:val="00BC4C2D"/>
    <w:rsid w:val="00BD4550"/>
    <w:rsid w:val="00BD46FA"/>
    <w:rsid w:val="00BE3977"/>
    <w:rsid w:val="00BE5D4F"/>
    <w:rsid w:val="00C04F66"/>
    <w:rsid w:val="00C073FC"/>
    <w:rsid w:val="00C33FAF"/>
    <w:rsid w:val="00C605EE"/>
    <w:rsid w:val="00C6128D"/>
    <w:rsid w:val="00C65BE7"/>
    <w:rsid w:val="00C72D8D"/>
    <w:rsid w:val="00C73BFA"/>
    <w:rsid w:val="00C86D12"/>
    <w:rsid w:val="00C905CE"/>
    <w:rsid w:val="00C9206D"/>
    <w:rsid w:val="00C9518A"/>
    <w:rsid w:val="00CA064A"/>
    <w:rsid w:val="00CA2FE5"/>
    <w:rsid w:val="00CA4DE2"/>
    <w:rsid w:val="00CB5933"/>
    <w:rsid w:val="00CC20AF"/>
    <w:rsid w:val="00CD0263"/>
    <w:rsid w:val="00CD689D"/>
    <w:rsid w:val="00CE3EB0"/>
    <w:rsid w:val="00CE5A10"/>
    <w:rsid w:val="00CE5E9F"/>
    <w:rsid w:val="00CF3407"/>
    <w:rsid w:val="00D0280A"/>
    <w:rsid w:val="00D066B3"/>
    <w:rsid w:val="00D12338"/>
    <w:rsid w:val="00D2131C"/>
    <w:rsid w:val="00D235C3"/>
    <w:rsid w:val="00D24D82"/>
    <w:rsid w:val="00D277F0"/>
    <w:rsid w:val="00D32D4B"/>
    <w:rsid w:val="00D34049"/>
    <w:rsid w:val="00D364FB"/>
    <w:rsid w:val="00D47468"/>
    <w:rsid w:val="00D5082F"/>
    <w:rsid w:val="00D565C5"/>
    <w:rsid w:val="00D56FB1"/>
    <w:rsid w:val="00D62E9A"/>
    <w:rsid w:val="00D82BA8"/>
    <w:rsid w:val="00D93E33"/>
    <w:rsid w:val="00DA5D10"/>
    <w:rsid w:val="00DB71A1"/>
    <w:rsid w:val="00DC2CC5"/>
    <w:rsid w:val="00DE03A7"/>
    <w:rsid w:val="00E02293"/>
    <w:rsid w:val="00E12887"/>
    <w:rsid w:val="00E35CE5"/>
    <w:rsid w:val="00E418E9"/>
    <w:rsid w:val="00E43E06"/>
    <w:rsid w:val="00E454A8"/>
    <w:rsid w:val="00E61847"/>
    <w:rsid w:val="00E649F0"/>
    <w:rsid w:val="00E75770"/>
    <w:rsid w:val="00E77346"/>
    <w:rsid w:val="00E80606"/>
    <w:rsid w:val="00E970A8"/>
    <w:rsid w:val="00EA06FB"/>
    <w:rsid w:val="00EA4484"/>
    <w:rsid w:val="00EB621F"/>
    <w:rsid w:val="00EC050B"/>
    <w:rsid w:val="00EC1FD4"/>
    <w:rsid w:val="00ED48C2"/>
    <w:rsid w:val="00ED50F4"/>
    <w:rsid w:val="00EE10EE"/>
    <w:rsid w:val="00EE1356"/>
    <w:rsid w:val="00EE4ACE"/>
    <w:rsid w:val="00EF4EF3"/>
    <w:rsid w:val="00F038E9"/>
    <w:rsid w:val="00F03DA1"/>
    <w:rsid w:val="00F110FB"/>
    <w:rsid w:val="00F15C9F"/>
    <w:rsid w:val="00F17CF2"/>
    <w:rsid w:val="00F22936"/>
    <w:rsid w:val="00F34DFC"/>
    <w:rsid w:val="00F407E7"/>
    <w:rsid w:val="00F40D05"/>
    <w:rsid w:val="00F45712"/>
    <w:rsid w:val="00F479D3"/>
    <w:rsid w:val="00F50B7D"/>
    <w:rsid w:val="00F50DFC"/>
    <w:rsid w:val="00F73700"/>
    <w:rsid w:val="00F7795F"/>
    <w:rsid w:val="00F87D48"/>
    <w:rsid w:val="00FA0605"/>
    <w:rsid w:val="00FB24FE"/>
    <w:rsid w:val="00FD29FD"/>
    <w:rsid w:val="00FD38A3"/>
    <w:rsid w:val="00FE5A6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2018-07-23T07:22:00Z</cp:lastPrinted>
  <dcterms:created xsi:type="dcterms:W3CDTF">2018-07-23T06:35:00Z</dcterms:created>
  <dcterms:modified xsi:type="dcterms:W3CDTF">2018-07-25T04:56:00Z</dcterms:modified>
</cp:coreProperties>
</file>