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36" w:rsidRPr="003E4B36" w:rsidRDefault="0040236F" w:rsidP="0040236F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4143F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4B36" w:rsidRPr="003E4B36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3E4B36" w:rsidRPr="003E4B36" w:rsidRDefault="003E4B36" w:rsidP="003E4B36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4B36">
        <w:rPr>
          <w:rFonts w:ascii="Times New Roman" w:eastAsia="Calibri" w:hAnsi="Times New Roman" w:cs="Times New Roman"/>
          <w:sz w:val="28"/>
          <w:szCs w:val="28"/>
        </w:rPr>
        <w:t>Глава муниципального района Богатовский</w:t>
      </w:r>
    </w:p>
    <w:p w:rsidR="003E4B36" w:rsidRPr="003E4B36" w:rsidRDefault="003E4B36" w:rsidP="003E4B36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4B36">
        <w:rPr>
          <w:rFonts w:ascii="Times New Roman" w:eastAsia="Calibri" w:hAnsi="Times New Roman" w:cs="Times New Roman"/>
          <w:sz w:val="28"/>
          <w:szCs w:val="28"/>
        </w:rPr>
        <w:t>Самарской области-</w:t>
      </w:r>
    </w:p>
    <w:p w:rsidR="0040236F" w:rsidRPr="00BA4191" w:rsidRDefault="003E4B36" w:rsidP="0040236F">
      <w:pPr>
        <w:spacing w:after="0" w:line="240" w:lineRule="auto"/>
        <w:ind w:left="-14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4B36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r w:rsidR="0040236F" w:rsidRPr="00BA4191">
        <w:rPr>
          <w:rFonts w:ascii="Times New Roman" w:eastAsia="Calibri" w:hAnsi="Times New Roman" w:cs="Times New Roman"/>
          <w:sz w:val="28"/>
          <w:szCs w:val="28"/>
        </w:rPr>
        <w:t xml:space="preserve">комиссии по противодействию коррупции </w:t>
      </w:r>
    </w:p>
    <w:p w:rsidR="003E4B36" w:rsidRPr="003E4B36" w:rsidRDefault="0040236F" w:rsidP="0040236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A4191"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4B36" w:rsidRPr="003E4B36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</w:t>
      </w:r>
      <w:r w:rsidR="003E4B36" w:rsidRPr="003E4B36">
        <w:rPr>
          <w:rFonts w:ascii="Times New Roman" w:eastAsia="Calibri" w:hAnsi="Times New Roman" w:cs="Times New Roman"/>
          <w:sz w:val="28"/>
          <w:szCs w:val="28"/>
        </w:rPr>
        <w:t xml:space="preserve">огатовский </w:t>
      </w:r>
    </w:p>
    <w:p w:rsidR="003E4B36" w:rsidRPr="003E4B36" w:rsidRDefault="003E4B36" w:rsidP="003E4B36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4B36">
        <w:rPr>
          <w:rFonts w:ascii="Times New Roman" w:eastAsia="Calibri" w:hAnsi="Times New Roman" w:cs="Times New Roman"/>
          <w:sz w:val="28"/>
          <w:szCs w:val="28"/>
        </w:rPr>
        <w:t>Самарской области</w:t>
      </w:r>
    </w:p>
    <w:p w:rsidR="003E4B36" w:rsidRPr="003E4B36" w:rsidRDefault="003E4B36" w:rsidP="003E4B36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4B36">
        <w:rPr>
          <w:rFonts w:ascii="Times New Roman" w:eastAsia="Calibri" w:hAnsi="Times New Roman" w:cs="Times New Roman"/>
          <w:sz w:val="28"/>
          <w:szCs w:val="28"/>
        </w:rPr>
        <w:t>________________________</w:t>
      </w:r>
      <w:proofErr w:type="spellStart"/>
      <w:r w:rsidRPr="003E4B36">
        <w:rPr>
          <w:rFonts w:ascii="Times New Roman" w:eastAsia="Calibri" w:hAnsi="Times New Roman" w:cs="Times New Roman"/>
          <w:sz w:val="28"/>
          <w:szCs w:val="28"/>
        </w:rPr>
        <w:t>В.В.Туркин</w:t>
      </w:r>
      <w:proofErr w:type="spellEnd"/>
    </w:p>
    <w:p w:rsidR="003E4B36" w:rsidRPr="003E4B36" w:rsidRDefault="003E4B36" w:rsidP="0040236F">
      <w:pPr>
        <w:spacing w:after="0" w:line="240" w:lineRule="auto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4B36">
        <w:rPr>
          <w:rFonts w:ascii="Times New Roman" w:eastAsia="Calibri" w:hAnsi="Times New Roman" w:cs="Times New Roman"/>
          <w:sz w:val="28"/>
          <w:szCs w:val="28"/>
        </w:rPr>
        <w:t>«</w:t>
      </w:r>
      <w:r w:rsidR="0040236F">
        <w:rPr>
          <w:rFonts w:ascii="Times New Roman" w:eastAsia="Calibri" w:hAnsi="Times New Roman" w:cs="Times New Roman"/>
          <w:sz w:val="28"/>
          <w:szCs w:val="28"/>
        </w:rPr>
        <w:t>30</w:t>
      </w:r>
      <w:r w:rsidRPr="003E4B36">
        <w:rPr>
          <w:rFonts w:ascii="Times New Roman" w:eastAsia="Calibri" w:hAnsi="Times New Roman" w:cs="Times New Roman"/>
          <w:sz w:val="28"/>
          <w:szCs w:val="28"/>
        </w:rPr>
        <w:t>» декабря 2016года</w:t>
      </w:r>
    </w:p>
    <w:p w:rsidR="00BA4191" w:rsidRDefault="00BA4191" w:rsidP="003E4B36">
      <w:pPr>
        <w:spacing w:after="0" w:line="240" w:lineRule="auto"/>
        <w:ind w:left="297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51A3" w:rsidRDefault="003151A3" w:rsidP="00BA41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4191" w:rsidRPr="00BA4191" w:rsidRDefault="00BA4191" w:rsidP="00BA41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4191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BA4191" w:rsidRPr="00BA4191" w:rsidRDefault="00BA4191" w:rsidP="003151A3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4191">
        <w:rPr>
          <w:rFonts w:ascii="Times New Roman" w:eastAsia="Calibri" w:hAnsi="Times New Roman" w:cs="Times New Roman"/>
          <w:sz w:val="28"/>
          <w:szCs w:val="28"/>
        </w:rPr>
        <w:t xml:space="preserve">работы комиссии по противодействию коррупции </w:t>
      </w:r>
    </w:p>
    <w:p w:rsidR="00BA4191" w:rsidRPr="00BA4191" w:rsidRDefault="00BA4191" w:rsidP="00BA41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4191">
        <w:rPr>
          <w:rFonts w:ascii="Times New Roman" w:eastAsia="Calibri" w:hAnsi="Times New Roman" w:cs="Times New Roman"/>
          <w:sz w:val="28"/>
          <w:szCs w:val="28"/>
        </w:rPr>
        <w:t xml:space="preserve">на территории муниципального района Богатовский Самарской области   </w:t>
      </w:r>
    </w:p>
    <w:p w:rsidR="00BA4191" w:rsidRDefault="00BA4191" w:rsidP="00BA41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4191">
        <w:rPr>
          <w:rFonts w:ascii="Times New Roman" w:eastAsia="Calibri" w:hAnsi="Times New Roman" w:cs="Times New Roman"/>
          <w:sz w:val="28"/>
          <w:szCs w:val="28"/>
        </w:rPr>
        <w:t>на 201</w:t>
      </w:r>
      <w:r w:rsidR="0040236F">
        <w:rPr>
          <w:rFonts w:ascii="Times New Roman" w:eastAsia="Calibri" w:hAnsi="Times New Roman" w:cs="Times New Roman"/>
          <w:sz w:val="28"/>
          <w:szCs w:val="28"/>
        </w:rPr>
        <w:t>7</w:t>
      </w:r>
      <w:r w:rsidRPr="00BA4191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3151A3" w:rsidRPr="00BA4191" w:rsidRDefault="003151A3" w:rsidP="00BA41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4191" w:rsidRPr="00BA4191" w:rsidRDefault="00BA4191" w:rsidP="00BA41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4267"/>
        <w:gridCol w:w="1701"/>
        <w:gridCol w:w="3260"/>
      </w:tblGrid>
      <w:tr w:rsidR="00BA4191" w:rsidRPr="00BA4191" w:rsidTr="00F2743B">
        <w:tc>
          <w:tcPr>
            <w:tcW w:w="803" w:type="dxa"/>
            <w:vAlign w:val="center"/>
          </w:tcPr>
          <w:p w:rsidR="00BA4191" w:rsidRPr="00BA4191" w:rsidRDefault="00BA4191" w:rsidP="00BA4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267" w:type="dxa"/>
            <w:vAlign w:val="center"/>
          </w:tcPr>
          <w:p w:rsidR="00BA4191" w:rsidRPr="00BA4191" w:rsidRDefault="00BA4191" w:rsidP="00BA4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Рассматриваемые вопросы</w:t>
            </w:r>
          </w:p>
        </w:tc>
        <w:tc>
          <w:tcPr>
            <w:tcW w:w="1701" w:type="dxa"/>
            <w:vAlign w:val="center"/>
          </w:tcPr>
          <w:p w:rsidR="00BA4191" w:rsidRPr="00BA4191" w:rsidRDefault="00BA4191" w:rsidP="00BA4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Период проведения заседания</w:t>
            </w:r>
          </w:p>
        </w:tc>
        <w:tc>
          <w:tcPr>
            <w:tcW w:w="3260" w:type="dxa"/>
            <w:vAlign w:val="center"/>
          </w:tcPr>
          <w:p w:rsidR="00BA4191" w:rsidRPr="00BA4191" w:rsidRDefault="00BA4191" w:rsidP="00BA4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Ответственные исполнители </w:t>
            </w:r>
          </w:p>
        </w:tc>
      </w:tr>
      <w:tr w:rsidR="00BA4191" w:rsidRPr="00BA4191" w:rsidTr="00F2743B">
        <w:tc>
          <w:tcPr>
            <w:tcW w:w="10031" w:type="dxa"/>
            <w:gridSpan w:val="4"/>
          </w:tcPr>
          <w:p w:rsidR="00BA4191" w:rsidRPr="00BA4191" w:rsidRDefault="00BA4191" w:rsidP="00BA4191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B0AD6" w:rsidRPr="00BA4191" w:rsidTr="00F2743B">
        <w:tc>
          <w:tcPr>
            <w:tcW w:w="803" w:type="dxa"/>
          </w:tcPr>
          <w:p w:rsidR="00FB0AD6" w:rsidRPr="00BA4191" w:rsidRDefault="00F11CD0" w:rsidP="00BA4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67" w:type="dxa"/>
          </w:tcPr>
          <w:p w:rsidR="00FB0AD6" w:rsidRPr="00BA4191" w:rsidRDefault="00526735" w:rsidP="0052673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="00FB0AD6" w:rsidRPr="00FB0AD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рассмотрении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(</w:t>
            </w:r>
            <w:r w:rsidRPr="00FB0AD6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FB0AD6">
              <w:rPr>
                <w:rFonts w:ascii="Times New Roman" w:eastAsia="Calibri" w:hAnsi="Times New Roman" w:cs="Times New Roman"/>
                <w:sz w:val="26"/>
                <w:szCs w:val="26"/>
              </w:rPr>
              <w:t>2.1 ст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FB0AD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6 Федерального закона от 25.12.2008 № 273-ФЗ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FB0AD6">
              <w:rPr>
                <w:rFonts w:ascii="Times New Roman" w:eastAsia="Calibri" w:hAnsi="Times New Roman" w:cs="Times New Roman"/>
                <w:sz w:val="26"/>
                <w:szCs w:val="26"/>
              </w:rPr>
              <w:t>«О противодействии коррупции»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)  </w:t>
            </w:r>
            <w:proofErr w:type="gramEnd"/>
          </w:p>
        </w:tc>
        <w:tc>
          <w:tcPr>
            <w:tcW w:w="1701" w:type="dxa"/>
          </w:tcPr>
          <w:p w:rsidR="00FB0AD6" w:rsidRPr="00BA4191" w:rsidRDefault="00FB0AD6" w:rsidP="00BA4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ежеквартально</w:t>
            </w:r>
            <w:r w:rsidR="005267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526735" w:rsidRPr="00BA4191" w:rsidRDefault="00526735" w:rsidP="00F2743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юридического отдела Администрации м/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Богатовский </w:t>
            </w:r>
          </w:p>
        </w:tc>
      </w:tr>
      <w:tr w:rsidR="0049177E" w:rsidRPr="00BA4191" w:rsidTr="00F2743B">
        <w:tc>
          <w:tcPr>
            <w:tcW w:w="803" w:type="dxa"/>
          </w:tcPr>
          <w:p w:rsidR="0049177E" w:rsidRPr="00BA4191" w:rsidRDefault="00F11CD0" w:rsidP="00BA4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67" w:type="dxa"/>
          </w:tcPr>
          <w:p w:rsidR="0049177E" w:rsidRDefault="0049177E" w:rsidP="00F2743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 </w:t>
            </w:r>
            <w:r w:rsidR="00F2743B" w:rsidRPr="00F2743B">
              <w:rPr>
                <w:rFonts w:ascii="Times New Roman" w:eastAsia="Calibri" w:hAnsi="Times New Roman" w:cs="Times New Roman"/>
                <w:sz w:val="26"/>
                <w:szCs w:val="26"/>
              </w:rPr>
              <w:t>состоянии работы по выявлению случаев несоблюдения лицами, замещающими должности муниципальной службы, требований о предотвращении или об урегулировании конфликта интересов и мерах по ее совершенствованию</w:t>
            </w:r>
            <w:r w:rsidR="00F274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</w:t>
            </w:r>
            <w:r w:rsidR="00F2743B" w:rsidRPr="00F2743B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="00F2743B">
              <w:rPr>
                <w:rFonts w:ascii="Times New Roman" w:eastAsia="Calibri" w:hAnsi="Times New Roman" w:cs="Times New Roman"/>
                <w:sz w:val="26"/>
                <w:szCs w:val="26"/>
              </w:rPr>
              <w:t>.п</w:t>
            </w:r>
            <w:r w:rsidR="00F2743B" w:rsidRPr="00F274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«з» п</w:t>
            </w:r>
            <w:r w:rsidR="00F2743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F2743B" w:rsidRPr="00F274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9 Указа Президента Российской Федерации от 01.04.2016 № 147 «О Национальном плане противодействия коррупции на 2016 – 2017 годы»</w:t>
            </w:r>
            <w:r w:rsidR="00F2743B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49177E" w:rsidRDefault="00F11CD0" w:rsidP="00F11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F274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квартал</w:t>
            </w:r>
          </w:p>
        </w:tc>
        <w:tc>
          <w:tcPr>
            <w:tcW w:w="3260" w:type="dxa"/>
          </w:tcPr>
          <w:p w:rsidR="00F2743B" w:rsidRPr="00BA4191" w:rsidRDefault="00F2743B" w:rsidP="00F2743B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Первый заместитель главы, р</w:t>
            </w: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уководитель аппарата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F2743B" w:rsidRDefault="00F2743B" w:rsidP="00F2743B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Администрации м/</w:t>
            </w:r>
            <w:proofErr w:type="gramStart"/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End"/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Богатовский</w:t>
            </w:r>
          </w:p>
          <w:p w:rsidR="00F2743B" w:rsidRDefault="00F2743B" w:rsidP="00F2743B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49177E" w:rsidRDefault="00F2743B" w:rsidP="00F2743B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юридического отдела  Администрации м/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Богатовский</w:t>
            </w:r>
          </w:p>
        </w:tc>
      </w:tr>
      <w:tr w:rsidR="00F2743B" w:rsidRPr="00BA4191" w:rsidTr="00F2743B">
        <w:tc>
          <w:tcPr>
            <w:tcW w:w="803" w:type="dxa"/>
          </w:tcPr>
          <w:p w:rsidR="00F2743B" w:rsidRPr="00BA4191" w:rsidRDefault="00F11CD0" w:rsidP="00BA4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4267" w:type="dxa"/>
          </w:tcPr>
          <w:p w:rsidR="00F2743B" w:rsidRDefault="00F2743B" w:rsidP="00F2743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 </w:t>
            </w:r>
            <w:r w:rsidRPr="00F2743B">
              <w:rPr>
                <w:rFonts w:ascii="Times New Roman" w:eastAsia="Calibri" w:hAnsi="Times New Roman" w:cs="Times New Roman"/>
                <w:sz w:val="26"/>
                <w:szCs w:val="26"/>
              </w:rPr>
              <w:t>результат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ах </w:t>
            </w:r>
            <w:r w:rsidRPr="00F274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работы по предупреждению коррупции в подведомственных учреждениях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gramEnd"/>
            <w:r w:rsidRPr="00F274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proofErr w:type="gramStart"/>
            <w:r w:rsidRPr="00F2743B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F274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1.4 протокола заседания Коллегии по вопросам безопасности при полномочном представительстве Президента Российской Федерации в Приволжском ф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едеральном округе от 30.06.2016)</w:t>
            </w:r>
          </w:p>
        </w:tc>
        <w:tc>
          <w:tcPr>
            <w:tcW w:w="1701" w:type="dxa"/>
          </w:tcPr>
          <w:p w:rsidR="00F2743B" w:rsidRDefault="00F11CD0" w:rsidP="00F11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3260" w:type="dxa"/>
          </w:tcPr>
          <w:p w:rsidR="00F2743B" w:rsidRPr="00BA4191" w:rsidRDefault="00F2743B" w:rsidP="00F2743B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Первый заместитель главы, р</w:t>
            </w: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уководитель аппарата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F2743B" w:rsidRDefault="00F2743B" w:rsidP="00F2743B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Администрации м/</w:t>
            </w:r>
            <w:proofErr w:type="gramStart"/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End"/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Богатовский</w:t>
            </w:r>
          </w:p>
          <w:p w:rsidR="00F2743B" w:rsidRDefault="00F2743B" w:rsidP="00F2743B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2743B" w:rsidRDefault="00F2743B" w:rsidP="00F2743B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Руководители учреждений муниципального района Богатовский Самарской области </w:t>
            </w:r>
          </w:p>
        </w:tc>
      </w:tr>
      <w:tr w:rsidR="00FB0AD6" w:rsidRPr="00BA4191" w:rsidTr="00F2743B">
        <w:tc>
          <w:tcPr>
            <w:tcW w:w="803" w:type="dxa"/>
          </w:tcPr>
          <w:p w:rsidR="00FB0AD6" w:rsidRPr="00BA4191" w:rsidRDefault="00F11CD0" w:rsidP="00BA4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7" w:type="dxa"/>
          </w:tcPr>
          <w:p w:rsidR="00FB0AD6" w:rsidRPr="00BA4191" w:rsidRDefault="00FB0AD6" w:rsidP="000F374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Отчет о результатах деятельности комиссии по соблюдению требований к служебному поведению муниципальных служащих и урегулированию конфликта интересов  </w:t>
            </w:r>
          </w:p>
        </w:tc>
        <w:tc>
          <w:tcPr>
            <w:tcW w:w="1701" w:type="dxa"/>
          </w:tcPr>
          <w:p w:rsidR="00FB0AD6" w:rsidRPr="00BA4191" w:rsidRDefault="00F11CD0" w:rsidP="00F11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 квартал</w:t>
            </w:r>
          </w:p>
        </w:tc>
        <w:tc>
          <w:tcPr>
            <w:tcW w:w="3260" w:type="dxa"/>
          </w:tcPr>
          <w:p w:rsidR="00FB0AD6" w:rsidRPr="00BA4191" w:rsidRDefault="00FB0AD6" w:rsidP="00CA0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Руководитель аппарата</w:t>
            </w:r>
          </w:p>
          <w:p w:rsidR="00FB0AD6" w:rsidRPr="00BA4191" w:rsidRDefault="00FB0AD6" w:rsidP="00CA0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Администрации м/</w:t>
            </w:r>
            <w:proofErr w:type="gramStart"/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End"/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Богатовский</w:t>
            </w:r>
            <w:r w:rsidR="005267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B0AD6" w:rsidRPr="00BA4191" w:rsidTr="00F2743B">
        <w:tc>
          <w:tcPr>
            <w:tcW w:w="803" w:type="dxa"/>
          </w:tcPr>
          <w:p w:rsidR="00FB0AD6" w:rsidRPr="00BA4191" w:rsidRDefault="00F11CD0" w:rsidP="00BA4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67" w:type="dxa"/>
          </w:tcPr>
          <w:p w:rsidR="00FB0AD6" w:rsidRPr="00BA4191" w:rsidRDefault="00FB0AD6" w:rsidP="00BA419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Отчет о результатах  деятельности</w:t>
            </w:r>
          </w:p>
          <w:p w:rsidR="00FB0AD6" w:rsidRPr="00BA4191" w:rsidRDefault="00FB0AD6" w:rsidP="000F374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в сфере закупок товаров, работ, ус</w:t>
            </w:r>
            <w:r w:rsidR="000F3743">
              <w:rPr>
                <w:rFonts w:ascii="Times New Roman" w:eastAsia="Calibri" w:hAnsi="Times New Roman" w:cs="Times New Roman"/>
                <w:sz w:val="26"/>
                <w:szCs w:val="26"/>
              </w:rPr>
              <w:t>луг для  муниципальных    нужд</w:t>
            </w:r>
          </w:p>
        </w:tc>
        <w:tc>
          <w:tcPr>
            <w:tcW w:w="1701" w:type="dxa"/>
          </w:tcPr>
          <w:p w:rsidR="00F11CD0" w:rsidRPr="00BA4191" w:rsidRDefault="00F11CD0" w:rsidP="00F11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 квартал</w:t>
            </w:r>
          </w:p>
          <w:p w:rsidR="00FB0AD6" w:rsidRPr="00BA4191" w:rsidRDefault="00F11CD0" w:rsidP="00F11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 квартал</w:t>
            </w:r>
          </w:p>
        </w:tc>
        <w:tc>
          <w:tcPr>
            <w:tcW w:w="3260" w:type="dxa"/>
          </w:tcPr>
          <w:p w:rsidR="00FB0AD6" w:rsidRPr="00BA4191" w:rsidRDefault="00FB0AD6" w:rsidP="008F0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отдела по экономике, торгов и закупок Администрации м/</w:t>
            </w:r>
            <w:proofErr w:type="gramStart"/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End"/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Богатовский</w:t>
            </w:r>
          </w:p>
        </w:tc>
      </w:tr>
      <w:tr w:rsidR="00FB0AD6" w:rsidRPr="00BA4191" w:rsidTr="00F2743B">
        <w:tc>
          <w:tcPr>
            <w:tcW w:w="803" w:type="dxa"/>
          </w:tcPr>
          <w:p w:rsidR="00FB0AD6" w:rsidRPr="00BA4191" w:rsidRDefault="00F11CD0" w:rsidP="00BA4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67" w:type="dxa"/>
          </w:tcPr>
          <w:p w:rsidR="00FB0AD6" w:rsidRPr="00BA4191" w:rsidRDefault="00FB0AD6" w:rsidP="00BA419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Отчет о результатах проверок  достоверности сведений о доходах муниципальных служащих.</w:t>
            </w:r>
          </w:p>
        </w:tc>
        <w:tc>
          <w:tcPr>
            <w:tcW w:w="1701" w:type="dxa"/>
          </w:tcPr>
          <w:p w:rsidR="00FB0AD6" w:rsidRPr="00BA4191" w:rsidRDefault="00F11CD0" w:rsidP="00BA4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3260" w:type="dxa"/>
          </w:tcPr>
          <w:p w:rsidR="00FB0AD6" w:rsidRPr="00BA4191" w:rsidRDefault="00FB0AD6" w:rsidP="00BA4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Руководитель аппарата</w:t>
            </w:r>
          </w:p>
          <w:p w:rsidR="00FB0AD6" w:rsidRPr="00BA4191" w:rsidRDefault="00FB0AD6" w:rsidP="00BA4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Администрации м/</w:t>
            </w:r>
            <w:proofErr w:type="gramStart"/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End"/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Богатовский</w:t>
            </w:r>
          </w:p>
        </w:tc>
      </w:tr>
      <w:tr w:rsidR="00FB0AD6" w:rsidRPr="00BA4191" w:rsidTr="00F2743B">
        <w:tc>
          <w:tcPr>
            <w:tcW w:w="803" w:type="dxa"/>
          </w:tcPr>
          <w:p w:rsidR="00FB0AD6" w:rsidRPr="00BA4191" w:rsidRDefault="00F11CD0" w:rsidP="00BA4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67" w:type="dxa"/>
          </w:tcPr>
          <w:p w:rsidR="00FB0AD6" w:rsidRPr="00BA4191" w:rsidRDefault="00FB0AD6" w:rsidP="003C390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Информация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3C390E">
              <w:rPr>
                <w:rFonts w:ascii="Times New Roman" w:eastAsia="Calibri" w:hAnsi="Times New Roman" w:cs="Times New Roman"/>
                <w:sz w:val="26"/>
                <w:szCs w:val="26"/>
              </w:rPr>
              <w:t>б обращениях физических и юридических лиц, по фактам коррупциогенных деяний со стороны  должностных лиц органов местного самоуправления,  а также работников муниципальных учреждений и предприятий муниципального района Богатовский Самарской области и результатах их рассмотрения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FB0AD6" w:rsidRPr="00BA4191" w:rsidRDefault="000F3743" w:rsidP="00BA4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 квартал</w:t>
            </w:r>
          </w:p>
          <w:p w:rsidR="00FB0AD6" w:rsidRPr="00BA4191" w:rsidRDefault="000F3743" w:rsidP="00BA4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 квартал</w:t>
            </w:r>
          </w:p>
        </w:tc>
        <w:tc>
          <w:tcPr>
            <w:tcW w:w="3260" w:type="dxa"/>
          </w:tcPr>
          <w:p w:rsidR="00FB0AD6" w:rsidRPr="00BA4191" w:rsidRDefault="00FB0AD6" w:rsidP="00BA4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отдела по связям с общественностью Администрации м/</w:t>
            </w:r>
            <w:proofErr w:type="gramStart"/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End"/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Богатовский</w:t>
            </w:r>
            <w:r w:rsidR="000F374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FB0AD6" w:rsidRPr="00BA4191" w:rsidRDefault="00FB0AD6" w:rsidP="00BA4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B0AD6" w:rsidRPr="00BA4191" w:rsidTr="00F2743B">
        <w:tc>
          <w:tcPr>
            <w:tcW w:w="803" w:type="dxa"/>
          </w:tcPr>
          <w:p w:rsidR="00FB0AD6" w:rsidRPr="00BA4191" w:rsidRDefault="00F11CD0" w:rsidP="00BA4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7" w:type="dxa"/>
          </w:tcPr>
          <w:p w:rsidR="00FB0AD6" w:rsidRPr="00BA4191" w:rsidRDefault="00FB0AD6" w:rsidP="00BA419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Оценка эффективности использования муниципального имущества. </w:t>
            </w:r>
          </w:p>
        </w:tc>
        <w:tc>
          <w:tcPr>
            <w:tcW w:w="1701" w:type="dxa"/>
          </w:tcPr>
          <w:p w:rsidR="00FB0AD6" w:rsidRPr="00BA4191" w:rsidRDefault="00F11CD0" w:rsidP="00BA4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 квартал</w:t>
            </w:r>
          </w:p>
        </w:tc>
        <w:tc>
          <w:tcPr>
            <w:tcW w:w="3260" w:type="dxa"/>
          </w:tcPr>
          <w:p w:rsidR="00FB0AD6" w:rsidRPr="00BA4191" w:rsidRDefault="00FB0AD6" w:rsidP="00BA4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Руководитель отдела по УМИ Администрации м/</w:t>
            </w:r>
            <w:proofErr w:type="gramStart"/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End"/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Богатовский</w:t>
            </w:r>
          </w:p>
        </w:tc>
      </w:tr>
      <w:tr w:rsidR="00FB0AD6" w:rsidRPr="00BA4191" w:rsidTr="00F2743B">
        <w:tc>
          <w:tcPr>
            <w:tcW w:w="803" w:type="dxa"/>
          </w:tcPr>
          <w:p w:rsidR="00FB0AD6" w:rsidRPr="00BA4191" w:rsidRDefault="00F11CD0" w:rsidP="00BA4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67" w:type="dxa"/>
          </w:tcPr>
          <w:p w:rsidR="00FB0AD6" w:rsidRPr="00BA4191" w:rsidRDefault="00FB0AD6" w:rsidP="00F11CD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Об утверждении плана работы комиссии по противодействию коррупции на 201</w:t>
            </w:r>
            <w:r w:rsidR="00F11CD0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</w:tcPr>
          <w:p w:rsidR="00FB0AD6" w:rsidRPr="00BA4191" w:rsidRDefault="00F11CD0" w:rsidP="00BA4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 квартал</w:t>
            </w:r>
          </w:p>
        </w:tc>
        <w:tc>
          <w:tcPr>
            <w:tcW w:w="3260" w:type="dxa"/>
          </w:tcPr>
          <w:p w:rsidR="00FB0AD6" w:rsidRPr="00BA4191" w:rsidRDefault="00FB0AD6" w:rsidP="00BA41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4191">
              <w:rPr>
                <w:rFonts w:ascii="Times New Roman" w:eastAsia="Calibri" w:hAnsi="Times New Roman" w:cs="Times New Roman"/>
                <w:sz w:val="26"/>
                <w:szCs w:val="26"/>
              </w:rPr>
              <w:t>Секретарь комиссии по противодействию коррупции</w:t>
            </w:r>
          </w:p>
        </w:tc>
      </w:tr>
    </w:tbl>
    <w:p w:rsidR="004A773E" w:rsidRPr="003E007E" w:rsidRDefault="004A773E" w:rsidP="003E007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A773E" w:rsidRPr="003E007E" w:rsidSect="003151A3">
      <w:pgSz w:w="11906" w:h="16838" w:code="9"/>
      <w:pgMar w:top="567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1F"/>
    <w:rsid w:val="000F3743"/>
    <w:rsid w:val="001C1EFD"/>
    <w:rsid w:val="002B1C48"/>
    <w:rsid w:val="003151A3"/>
    <w:rsid w:val="003C390E"/>
    <w:rsid w:val="003E007E"/>
    <w:rsid w:val="003E4B36"/>
    <w:rsid w:val="0040236F"/>
    <w:rsid w:val="004143FF"/>
    <w:rsid w:val="0049177E"/>
    <w:rsid w:val="004A773E"/>
    <w:rsid w:val="00526735"/>
    <w:rsid w:val="008F0CC2"/>
    <w:rsid w:val="00BA4191"/>
    <w:rsid w:val="00EB621F"/>
    <w:rsid w:val="00F11CD0"/>
    <w:rsid w:val="00F2743B"/>
    <w:rsid w:val="00FB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Bukreeva</dc:creator>
  <cp:keywords/>
  <dc:description/>
  <cp:lastModifiedBy>Bukreeva</cp:lastModifiedBy>
  <cp:revision>4</cp:revision>
  <cp:lastPrinted>2017-03-09T12:02:00Z</cp:lastPrinted>
  <dcterms:created xsi:type="dcterms:W3CDTF">2017-03-09T10:05:00Z</dcterms:created>
  <dcterms:modified xsi:type="dcterms:W3CDTF">2017-03-10T12:47:00Z</dcterms:modified>
</cp:coreProperties>
</file>