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2B" w:rsidRPr="00357C2B" w:rsidRDefault="00357C2B" w:rsidP="00357C2B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357C2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                      </w:t>
      </w:r>
      <w:r w:rsidRPr="00357C2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УТВЕРЖДАЮ </w:t>
      </w:r>
    </w:p>
    <w:p w:rsidR="00357C2B" w:rsidRDefault="00357C2B" w:rsidP="00357C2B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Первый заместитель г</w:t>
      </w:r>
      <w:r w:rsidRPr="00357C2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лав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ы</w:t>
      </w:r>
    </w:p>
    <w:p w:rsidR="00357C2B" w:rsidRPr="00357C2B" w:rsidRDefault="00357C2B" w:rsidP="00357C2B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357C2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муниципального района Богатовский</w:t>
      </w:r>
    </w:p>
    <w:p w:rsidR="00357C2B" w:rsidRPr="00357C2B" w:rsidRDefault="00357C2B" w:rsidP="00357C2B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357C2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Самарской област</w:t>
      </w:r>
      <w:proofErr w:type="gramStart"/>
      <w:r w:rsidRPr="00357C2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и-</w:t>
      </w:r>
      <w:proofErr w:type="gramEnd"/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руководитель аппарата </w:t>
      </w:r>
    </w:p>
    <w:p w:rsidR="00357C2B" w:rsidRDefault="00357C2B" w:rsidP="00357C2B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357C2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председатель комиссий по соблюдению требований к служебному поведению муниципальных служащих органов местного самоуправления муниципального района Богатовский Самарской области </w:t>
      </w:r>
    </w:p>
    <w:p w:rsidR="00357C2B" w:rsidRPr="00357C2B" w:rsidRDefault="00357C2B" w:rsidP="00357C2B">
      <w:pPr>
        <w:widowControl w:val="0"/>
        <w:suppressAutoHyphens/>
        <w:spacing w:after="240" w:line="240" w:lineRule="auto"/>
        <w:ind w:left="709"/>
        <w:jc w:val="right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357C2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и урегулирова</w:t>
      </w:r>
      <w:bookmarkStart w:id="0" w:name="_GoBack"/>
      <w:bookmarkEnd w:id="0"/>
      <w:r w:rsidRPr="00357C2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нию конфликта интересов</w:t>
      </w:r>
    </w:p>
    <w:p w:rsidR="00357C2B" w:rsidRPr="00357C2B" w:rsidRDefault="00357C2B" w:rsidP="00357C2B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357C2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_____</w:t>
      </w:r>
      <w:proofErr w:type="gramStart"/>
      <w:r w:rsidR="00D31281" w:rsidRPr="00D31281">
        <w:rPr>
          <w:rFonts w:ascii="Times New Roman" w:eastAsia="Arial Unicode MS" w:hAnsi="Times New Roman" w:cs="Mangal"/>
          <w:i/>
          <w:kern w:val="1"/>
          <w:sz w:val="28"/>
          <w:szCs w:val="28"/>
          <w:u w:val="single"/>
          <w:lang w:eastAsia="hi-IN" w:bidi="hi-IN"/>
        </w:rPr>
        <w:t>п</w:t>
      </w:r>
      <w:proofErr w:type="gramEnd"/>
      <w:r w:rsidR="00D31281" w:rsidRPr="00D31281">
        <w:rPr>
          <w:rFonts w:ascii="Times New Roman" w:eastAsia="Arial Unicode MS" w:hAnsi="Times New Roman" w:cs="Mangal"/>
          <w:i/>
          <w:kern w:val="1"/>
          <w:sz w:val="28"/>
          <w:szCs w:val="28"/>
          <w:u w:val="single"/>
          <w:lang w:eastAsia="hi-IN" w:bidi="hi-IN"/>
        </w:rPr>
        <w:t>/</w:t>
      </w:r>
      <w:proofErr w:type="spellStart"/>
      <w:r w:rsidR="00D31281" w:rsidRPr="00D31281">
        <w:rPr>
          <w:rFonts w:ascii="Times New Roman" w:eastAsia="Arial Unicode MS" w:hAnsi="Times New Roman" w:cs="Mangal"/>
          <w:i/>
          <w:kern w:val="1"/>
          <w:sz w:val="28"/>
          <w:szCs w:val="28"/>
          <w:u w:val="single"/>
          <w:lang w:eastAsia="hi-IN" w:bidi="hi-IN"/>
        </w:rPr>
        <w:t>п</w:t>
      </w:r>
      <w:r w:rsidRPr="00357C2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_________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Ю.А</w:t>
      </w:r>
      <w:proofErr w:type="spellEnd"/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 Горшков</w:t>
      </w:r>
    </w:p>
    <w:p w:rsidR="00357C2B" w:rsidRPr="00357C2B" w:rsidRDefault="00357C2B" w:rsidP="00357C2B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357C2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30</w:t>
      </w:r>
      <w:r w:rsidRPr="00357C2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» декабря 2016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357C2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года</w:t>
      </w:r>
    </w:p>
    <w:p w:rsidR="00357C2B" w:rsidRDefault="00357C2B" w:rsidP="00E927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2704" w:rsidRPr="00E92704" w:rsidRDefault="00E92704" w:rsidP="00E927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927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</w:t>
      </w:r>
    </w:p>
    <w:p w:rsidR="00E92704" w:rsidRPr="00E92704" w:rsidRDefault="00E92704" w:rsidP="00E927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2704">
        <w:rPr>
          <w:rFonts w:ascii="Times New Roman" w:eastAsia="Calibri" w:hAnsi="Times New Roman" w:cs="Times New Roman"/>
          <w:sz w:val="28"/>
          <w:szCs w:val="28"/>
          <w:lang w:eastAsia="en-US"/>
        </w:rPr>
        <w:t>работы комисси</w:t>
      </w:r>
      <w:r w:rsidR="00357C2B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E92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соблюдению требований к служебному поведению муниципальных служащих органов местного самоуправления муниципального района Богатовский Самарской области и урегулированию конфликта интересов </w:t>
      </w:r>
    </w:p>
    <w:p w:rsidR="00E92704" w:rsidRPr="00E92704" w:rsidRDefault="00E92704" w:rsidP="00E92704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2704">
        <w:rPr>
          <w:rFonts w:ascii="Times New Roman" w:eastAsia="Calibri" w:hAnsi="Times New Roman" w:cs="Times New Roman"/>
          <w:sz w:val="28"/>
          <w:szCs w:val="28"/>
          <w:lang w:eastAsia="en-US"/>
        </w:rPr>
        <w:t>на 2017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7418"/>
        <w:gridCol w:w="2347"/>
      </w:tblGrid>
      <w:tr w:rsidR="00E92704" w:rsidRPr="00E92704" w:rsidTr="004875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704" w:rsidRPr="00E92704" w:rsidRDefault="00E92704" w:rsidP="00E92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E92704" w:rsidRPr="00E92704" w:rsidRDefault="00E92704" w:rsidP="00E92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E927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704" w:rsidRPr="00E92704" w:rsidRDefault="00E92704" w:rsidP="00E9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вопроса для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704" w:rsidRPr="00E92704" w:rsidRDefault="00E92704" w:rsidP="00E92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Дата проведения заседания</w:t>
            </w:r>
          </w:p>
        </w:tc>
      </w:tr>
      <w:tr w:rsidR="00E92704" w:rsidRPr="00E92704" w:rsidTr="004875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704" w:rsidRPr="00E92704" w:rsidRDefault="00E92704" w:rsidP="00E927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704" w:rsidRPr="00E92704" w:rsidRDefault="00E92704" w:rsidP="00357C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Итоги работы комисси</w:t>
            </w:r>
            <w:r w:rsidR="00357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соблюдению требований к служебному поведению и урегулированию конфликта интересов за прошедший период текущего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704" w:rsidRPr="00E92704" w:rsidRDefault="00E92704" w:rsidP="00E927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E92704" w:rsidRPr="00E92704" w:rsidTr="004875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704" w:rsidRPr="00E92704" w:rsidRDefault="00E92704" w:rsidP="00E927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704" w:rsidRPr="00E92704" w:rsidRDefault="00E92704" w:rsidP="00E927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изменениях в федеральном и региональном законодательстве, связанном с  урегулированием конфликта интересов.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704" w:rsidRPr="00E92704" w:rsidRDefault="00E92704" w:rsidP="00E927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Июль, Декабрь</w:t>
            </w:r>
          </w:p>
        </w:tc>
      </w:tr>
      <w:tr w:rsidR="00E92704" w:rsidRPr="00E92704" w:rsidTr="004875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704" w:rsidRPr="00E92704" w:rsidRDefault="00E92704" w:rsidP="00E927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704" w:rsidRPr="00E92704" w:rsidRDefault="00E92704" w:rsidP="00E927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информации по результатам проведенных проверок сведений о доходах, об имуществе и обязательствах имущественного характера.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704" w:rsidRPr="00E92704" w:rsidRDefault="00E92704" w:rsidP="00E927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поступления информации</w:t>
            </w:r>
          </w:p>
        </w:tc>
      </w:tr>
      <w:tr w:rsidR="00E92704" w:rsidRPr="00E92704" w:rsidTr="004875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92704" w:rsidRPr="00E92704" w:rsidRDefault="00E92704" w:rsidP="00E927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92704" w:rsidRPr="00E92704" w:rsidRDefault="00E92704" w:rsidP="00E927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Рассмотрение информации по результатам проверок сведений о доходах, об имуществе и обязательствах имущественного характера,   проведенных по решению нанимателя (при наличии оснований).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92704" w:rsidRPr="00E92704" w:rsidRDefault="00E92704" w:rsidP="00E927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поступления информации</w:t>
            </w:r>
          </w:p>
        </w:tc>
      </w:tr>
      <w:tr w:rsidR="00E92704" w:rsidRPr="00E92704" w:rsidTr="004875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704" w:rsidRPr="00E92704" w:rsidRDefault="00E92704" w:rsidP="00E927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704" w:rsidRPr="00E92704" w:rsidRDefault="00E92704" w:rsidP="00E927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уведомлений муниципальных служащих о наличии (возможности возникновения) ситуации влекущей конфликт интересов.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704" w:rsidRPr="00E92704" w:rsidRDefault="00E92704" w:rsidP="00E927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поступления уведомлений</w:t>
            </w:r>
          </w:p>
        </w:tc>
      </w:tr>
      <w:tr w:rsidR="00E92704" w:rsidRPr="00E92704" w:rsidTr="004875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92704" w:rsidRPr="00E92704" w:rsidRDefault="00E92704" w:rsidP="00E927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92704" w:rsidRPr="00E92704" w:rsidRDefault="00E92704" w:rsidP="00E927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заявлений муниципальных служащих о невозможности по объективным причинам представить сведения о доходах, расходах, об имуществе и обязательствах имущественного характера.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92704" w:rsidRPr="00E92704" w:rsidRDefault="00E92704" w:rsidP="00E927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мере поступления заявлений </w:t>
            </w:r>
          </w:p>
        </w:tc>
      </w:tr>
      <w:tr w:rsidR="00E92704" w:rsidRPr="00E92704" w:rsidTr="004875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704" w:rsidRPr="00E92704" w:rsidRDefault="00E92704" w:rsidP="00E927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704" w:rsidRPr="00E92704" w:rsidRDefault="00E92704" w:rsidP="00E927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обращения бывшего муниципального служащего администрации муниципального района Богатовский Самарской  области,  до истечения двух лет со дня увольнения с муниципальной службы, ранее замещавшего должность муниципальной службы, включенную в соответствующий перечень должностей, 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</w:t>
            </w:r>
            <w:proofErr w:type="gramEnd"/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этой организацией входили в его должностные (служебные) обязанности, либо обращение (уведомление) работодателя организации в порядке ст.64.1 Трудового кодекса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704" w:rsidRPr="00E92704" w:rsidRDefault="00E92704" w:rsidP="00E927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поступления обращений либо уведомлений</w:t>
            </w:r>
          </w:p>
        </w:tc>
      </w:tr>
      <w:tr w:rsidR="00E92704" w:rsidRPr="00E92704" w:rsidTr="004875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704" w:rsidRPr="00E92704" w:rsidRDefault="00E92704" w:rsidP="00E927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704" w:rsidRPr="00E92704" w:rsidRDefault="00E92704" w:rsidP="00E927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информации, поступившей  по телефону «горячей линии» администрации,  из правоохранительных, налоговых и иных органов по фактам, коррупциогенных проявлений со стороны должностных лиц органов местного самоуправления муниципального района Богатовский Самарской области,  а также работников подведомственных учреждений и предприятий.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704" w:rsidRPr="00E92704" w:rsidRDefault="00E92704" w:rsidP="00E927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поступления информации</w:t>
            </w:r>
          </w:p>
        </w:tc>
      </w:tr>
      <w:tr w:rsidR="00E92704" w:rsidRPr="00E92704" w:rsidTr="004875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704" w:rsidRPr="00E92704" w:rsidRDefault="00E92704" w:rsidP="00E927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92704" w:rsidRPr="00E92704" w:rsidRDefault="00E92704" w:rsidP="00E927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освещения деятельности комиссии в средствах массовой информации, Интернете, на оборудованных стендах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92704" w:rsidRPr="00E92704" w:rsidRDefault="00E92704" w:rsidP="00E927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 - Январь</w:t>
            </w:r>
          </w:p>
        </w:tc>
      </w:tr>
      <w:tr w:rsidR="00E92704" w:rsidRPr="00E92704" w:rsidTr="004875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92704" w:rsidRPr="00E92704" w:rsidRDefault="00E92704" w:rsidP="00E927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92704" w:rsidRPr="00E92704" w:rsidRDefault="00E92704" w:rsidP="00E927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информации  по обеспечению соблюдения муниципальными служащими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      </w: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92704" w:rsidRPr="00E92704" w:rsidRDefault="00E92704" w:rsidP="00E927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мере поступления информации </w:t>
            </w:r>
          </w:p>
        </w:tc>
      </w:tr>
      <w:tr w:rsidR="00E92704" w:rsidRPr="00E92704" w:rsidTr="004875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704" w:rsidRPr="00E92704" w:rsidRDefault="00E92704" w:rsidP="00E927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704" w:rsidRPr="00E92704" w:rsidRDefault="00E92704" w:rsidP="00357C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предложений и включение их в план по обеспечению эффективности и совершенствованию деятельности комисси</w:t>
            </w:r>
            <w:r w:rsidR="00357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704" w:rsidRPr="00E92704" w:rsidRDefault="00E92704" w:rsidP="00E927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мере поступления информации </w:t>
            </w:r>
          </w:p>
        </w:tc>
      </w:tr>
      <w:tr w:rsidR="00E92704" w:rsidRPr="00E92704" w:rsidTr="004875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704" w:rsidRPr="00E92704" w:rsidRDefault="00E92704" w:rsidP="00E927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704" w:rsidRPr="00E92704" w:rsidRDefault="00E92704" w:rsidP="00357C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Утверждение плана работы комисси</w:t>
            </w:r>
            <w:r w:rsidR="00357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704" w:rsidRPr="00E92704" w:rsidRDefault="00E92704" w:rsidP="00E927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</w:tr>
    </w:tbl>
    <w:p w:rsidR="00E92704" w:rsidRPr="00E92704" w:rsidRDefault="00E92704" w:rsidP="00E92704">
      <w:pPr>
        <w:widowControl w:val="0"/>
        <w:tabs>
          <w:tab w:val="left" w:pos="720"/>
        </w:tabs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E92704"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E92704" w:rsidRPr="00E92704" w:rsidRDefault="00E92704" w:rsidP="00E92704">
      <w:pPr>
        <w:spacing w:line="312" w:lineRule="auto"/>
        <w:rPr>
          <w:szCs w:val="28"/>
        </w:rPr>
      </w:pPr>
    </w:p>
    <w:sectPr w:rsidR="00E92704" w:rsidRPr="00E92704" w:rsidSect="006C6A8D">
      <w:pgSz w:w="11906" w:h="16838"/>
      <w:pgMar w:top="709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B98"/>
    <w:multiLevelType w:val="hybridMultilevel"/>
    <w:tmpl w:val="4962B4F4"/>
    <w:lvl w:ilvl="0" w:tplc="5C581FE2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DD0548"/>
    <w:multiLevelType w:val="multilevel"/>
    <w:tmpl w:val="B3DA2D6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144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2">
    <w:nsid w:val="08D17711"/>
    <w:multiLevelType w:val="multilevel"/>
    <w:tmpl w:val="2BEA23B2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9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52" w:hanging="2160"/>
      </w:pPr>
      <w:rPr>
        <w:rFonts w:hint="default"/>
        <w:b/>
      </w:rPr>
    </w:lvl>
  </w:abstractNum>
  <w:abstractNum w:abstractNumId="3">
    <w:nsid w:val="0F4047B0"/>
    <w:multiLevelType w:val="multilevel"/>
    <w:tmpl w:val="53B0DB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1D381C5C"/>
    <w:multiLevelType w:val="multilevel"/>
    <w:tmpl w:val="0BEE15E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84B7CF8"/>
    <w:multiLevelType w:val="multilevel"/>
    <w:tmpl w:val="246A704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416090"/>
    <w:multiLevelType w:val="multilevel"/>
    <w:tmpl w:val="246A704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07"/>
    <w:rsid w:val="00002132"/>
    <w:rsid w:val="00040CF4"/>
    <w:rsid w:val="00046960"/>
    <w:rsid w:val="00057DF2"/>
    <w:rsid w:val="00070FA9"/>
    <w:rsid w:val="00071DDC"/>
    <w:rsid w:val="00091B2D"/>
    <w:rsid w:val="000C033F"/>
    <w:rsid w:val="000F0B42"/>
    <w:rsid w:val="00110F50"/>
    <w:rsid w:val="001207DE"/>
    <w:rsid w:val="001360EB"/>
    <w:rsid w:val="00140809"/>
    <w:rsid w:val="00146535"/>
    <w:rsid w:val="00160471"/>
    <w:rsid w:val="00163472"/>
    <w:rsid w:val="00165256"/>
    <w:rsid w:val="00167CC6"/>
    <w:rsid w:val="001776A9"/>
    <w:rsid w:val="00181DDA"/>
    <w:rsid w:val="00182865"/>
    <w:rsid w:val="00182FD7"/>
    <w:rsid w:val="001F3818"/>
    <w:rsid w:val="002175B4"/>
    <w:rsid w:val="0022307A"/>
    <w:rsid w:val="00244507"/>
    <w:rsid w:val="002530D7"/>
    <w:rsid w:val="00253DCF"/>
    <w:rsid w:val="00276EA1"/>
    <w:rsid w:val="002A7E82"/>
    <w:rsid w:val="002C2A8F"/>
    <w:rsid w:val="002C7994"/>
    <w:rsid w:val="002E0D46"/>
    <w:rsid w:val="00320469"/>
    <w:rsid w:val="00357C2B"/>
    <w:rsid w:val="0038106B"/>
    <w:rsid w:val="003A5CE8"/>
    <w:rsid w:val="003B5611"/>
    <w:rsid w:val="003F2756"/>
    <w:rsid w:val="00402382"/>
    <w:rsid w:val="004160D2"/>
    <w:rsid w:val="004221C3"/>
    <w:rsid w:val="0045168E"/>
    <w:rsid w:val="00477EC5"/>
    <w:rsid w:val="00481A0D"/>
    <w:rsid w:val="004E6934"/>
    <w:rsid w:val="00516322"/>
    <w:rsid w:val="00524AA9"/>
    <w:rsid w:val="005307F5"/>
    <w:rsid w:val="00557BEF"/>
    <w:rsid w:val="00577AFD"/>
    <w:rsid w:val="005A3E82"/>
    <w:rsid w:val="006058A7"/>
    <w:rsid w:val="00643A0E"/>
    <w:rsid w:val="006876A1"/>
    <w:rsid w:val="006C6A8D"/>
    <w:rsid w:val="006D6B9C"/>
    <w:rsid w:val="006D6D9B"/>
    <w:rsid w:val="00713CF2"/>
    <w:rsid w:val="00745949"/>
    <w:rsid w:val="00753320"/>
    <w:rsid w:val="007769D4"/>
    <w:rsid w:val="0078160F"/>
    <w:rsid w:val="007836C6"/>
    <w:rsid w:val="007B0A71"/>
    <w:rsid w:val="007D7A42"/>
    <w:rsid w:val="008046B5"/>
    <w:rsid w:val="008139A2"/>
    <w:rsid w:val="00816278"/>
    <w:rsid w:val="00830D5E"/>
    <w:rsid w:val="008772F4"/>
    <w:rsid w:val="00887C93"/>
    <w:rsid w:val="008B2804"/>
    <w:rsid w:val="008F64B1"/>
    <w:rsid w:val="008F7B16"/>
    <w:rsid w:val="00905C04"/>
    <w:rsid w:val="00914ACE"/>
    <w:rsid w:val="00915FC5"/>
    <w:rsid w:val="0092017C"/>
    <w:rsid w:val="00932F99"/>
    <w:rsid w:val="009419D4"/>
    <w:rsid w:val="00975542"/>
    <w:rsid w:val="00977A4B"/>
    <w:rsid w:val="009807A7"/>
    <w:rsid w:val="009A11C9"/>
    <w:rsid w:val="009A4A58"/>
    <w:rsid w:val="009B08AA"/>
    <w:rsid w:val="009D1895"/>
    <w:rsid w:val="00A06F97"/>
    <w:rsid w:val="00A26F08"/>
    <w:rsid w:val="00A33DE5"/>
    <w:rsid w:val="00A41C49"/>
    <w:rsid w:val="00A53A6C"/>
    <w:rsid w:val="00A60A9D"/>
    <w:rsid w:val="00A831FF"/>
    <w:rsid w:val="00AD1F58"/>
    <w:rsid w:val="00AF7C28"/>
    <w:rsid w:val="00B358E3"/>
    <w:rsid w:val="00B47871"/>
    <w:rsid w:val="00B77ED2"/>
    <w:rsid w:val="00B82267"/>
    <w:rsid w:val="00B85C6B"/>
    <w:rsid w:val="00B96AB5"/>
    <w:rsid w:val="00BA2E95"/>
    <w:rsid w:val="00BD1E67"/>
    <w:rsid w:val="00C0144B"/>
    <w:rsid w:val="00C177F2"/>
    <w:rsid w:val="00C3725C"/>
    <w:rsid w:val="00C621C1"/>
    <w:rsid w:val="00CA0B37"/>
    <w:rsid w:val="00CB0EB9"/>
    <w:rsid w:val="00CB27C7"/>
    <w:rsid w:val="00CB520C"/>
    <w:rsid w:val="00CF1436"/>
    <w:rsid w:val="00CF2CE0"/>
    <w:rsid w:val="00CF4F7D"/>
    <w:rsid w:val="00D16A70"/>
    <w:rsid w:val="00D17D7F"/>
    <w:rsid w:val="00D30960"/>
    <w:rsid w:val="00D31281"/>
    <w:rsid w:val="00D51884"/>
    <w:rsid w:val="00D7440E"/>
    <w:rsid w:val="00D834EB"/>
    <w:rsid w:val="00D92DD0"/>
    <w:rsid w:val="00D9355C"/>
    <w:rsid w:val="00DA5614"/>
    <w:rsid w:val="00DB1401"/>
    <w:rsid w:val="00DB2F81"/>
    <w:rsid w:val="00DE6FCA"/>
    <w:rsid w:val="00E20F1E"/>
    <w:rsid w:val="00E220BA"/>
    <w:rsid w:val="00E4339B"/>
    <w:rsid w:val="00E92704"/>
    <w:rsid w:val="00EA36B9"/>
    <w:rsid w:val="00ED4777"/>
    <w:rsid w:val="00F07056"/>
    <w:rsid w:val="00F204BE"/>
    <w:rsid w:val="00F23CED"/>
    <w:rsid w:val="00F27F20"/>
    <w:rsid w:val="00F44306"/>
    <w:rsid w:val="00F46112"/>
    <w:rsid w:val="00F61E4C"/>
    <w:rsid w:val="00F875C0"/>
    <w:rsid w:val="00FA19A3"/>
    <w:rsid w:val="00FB69EB"/>
    <w:rsid w:val="00FC4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F2"/>
    <w:pPr>
      <w:spacing w:after="24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a4">
    <w:name w:val="Normal (Web)"/>
    <w:basedOn w:val="a"/>
    <w:uiPriority w:val="99"/>
    <w:unhideWhenUsed/>
    <w:rsid w:val="005A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477EC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77EC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F2"/>
    <w:pPr>
      <w:spacing w:after="24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a4">
    <w:name w:val="Normal (Web)"/>
    <w:basedOn w:val="a"/>
    <w:uiPriority w:val="99"/>
    <w:unhideWhenUsed/>
    <w:rsid w:val="005A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477EC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77EC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Bukreeva</cp:lastModifiedBy>
  <cp:revision>3</cp:revision>
  <cp:lastPrinted>2014-08-04T10:39:00Z</cp:lastPrinted>
  <dcterms:created xsi:type="dcterms:W3CDTF">2017-03-06T15:43:00Z</dcterms:created>
  <dcterms:modified xsi:type="dcterms:W3CDTF">2017-03-22T10:35:00Z</dcterms:modified>
</cp:coreProperties>
</file>