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34" w:rsidRPr="00F51E34" w:rsidRDefault="00F51E34" w:rsidP="00F51E34">
      <w:pPr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F51E34">
        <w:rPr>
          <w:rFonts w:ascii="Times New Roman" w:hAnsi="Times New Roman"/>
          <w:sz w:val="28"/>
          <w:szCs w:val="28"/>
        </w:rPr>
        <w:t>РОССИЙСКАЯ ФЕДЕРАЦИЯ</w:t>
      </w:r>
    </w:p>
    <w:p w:rsidR="00F51E34" w:rsidRPr="00F51E34" w:rsidRDefault="00F51E34" w:rsidP="00F51E34">
      <w:pPr>
        <w:pStyle w:val="a3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F51E34" w:rsidRPr="00F51E34" w:rsidRDefault="00F51E34" w:rsidP="00F51E34">
      <w:pPr>
        <w:pStyle w:val="a3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 xml:space="preserve"> БОГАТОВСКОГО РАЙОНА</w:t>
      </w:r>
    </w:p>
    <w:p w:rsidR="00F51E34" w:rsidRPr="00F51E34" w:rsidRDefault="00F51E34" w:rsidP="00F51E34">
      <w:pPr>
        <w:pStyle w:val="a3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F51E34" w:rsidRPr="00F51E34" w:rsidRDefault="00F51E34" w:rsidP="00F51E34">
      <w:pPr>
        <w:pStyle w:val="a3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F51E34">
        <w:rPr>
          <w:rFonts w:ascii="Times New Roman" w:hAnsi="Times New Roman"/>
          <w:b/>
          <w:sz w:val="28"/>
          <w:szCs w:val="28"/>
        </w:rPr>
        <w:t xml:space="preserve">446630 с. </w:t>
      </w:r>
      <w:proofErr w:type="gramStart"/>
      <w:r w:rsidRPr="00F51E34">
        <w:rPr>
          <w:rFonts w:ascii="Times New Roman" w:hAnsi="Times New Roman"/>
          <w:b/>
          <w:sz w:val="28"/>
          <w:szCs w:val="28"/>
        </w:rPr>
        <w:t>Богатое</w:t>
      </w:r>
      <w:proofErr w:type="gramEnd"/>
      <w:r w:rsidRPr="00F51E34">
        <w:rPr>
          <w:rFonts w:ascii="Times New Roman" w:hAnsi="Times New Roman"/>
          <w:b/>
          <w:sz w:val="28"/>
          <w:szCs w:val="28"/>
        </w:rPr>
        <w:t>, ул. Комсомольская , 13 , т.2-11-16,  2-12-22 , факс 2-16- 19</w:t>
      </w:r>
    </w:p>
    <w:p w:rsidR="00F51E34" w:rsidRPr="00F51E34" w:rsidRDefault="00F51E34" w:rsidP="00F51E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1E34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</w:t>
      </w:r>
      <w:r w:rsidRPr="00F51E34">
        <w:rPr>
          <w:rFonts w:ascii="Times New Roman" w:hAnsi="Times New Roman"/>
          <w:b/>
          <w:sz w:val="28"/>
          <w:szCs w:val="28"/>
        </w:rPr>
        <w:t>РЕШЕНИЕ</w:t>
      </w:r>
    </w:p>
    <w:p w:rsidR="00F51E34" w:rsidRPr="00F51E34" w:rsidRDefault="00F51E34" w:rsidP="00F51E34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Pr="00F51E34">
        <w:rPr>
          <w:rFonts w:ascii="Times New Roman" w:hAnsi="Times New Roman"/>
          <w:b/>
          <w:bCs/>
          <w:sz w:val="28"/>
          <w:szCs w:val="28"/>
        </w:rPr>
        <w:t>Богатовского</w:t>
      </w:r>
      <w:proofErr w:type="spellEnd"/>
      <w:r w:rsidRPr="00F51E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1E34" w:rsidRDefault="00F51E34" w:rsidP="00F51E34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>района Самарской области</w:t>
      </w:r>
    </w:p>
    <w:p w:rsidR="0095303C" w:rsidRPr="00F51E34" w:rsidRDefault="0095303C" w:rsidP="00F51E34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91" w:type="dxa"/>
        <w:jc w:val="center"/>
        <w:tblInd w:w="-562" w:type="dxa"/>
        <w:tblLayout w:type="fixed"/>
        <w:tblLook w:val="0000"/>
      </w:tblPr>
      <w:tblGrid>
        <w:gridCol w:w="5597"/>
        <w:gridCol w:w="3994"/>
      </w:tblGrid>
      <w:tr w:rsidR="00F51E34" w:rsidRPr="00F51E34" w:rsidTr="0095303C">
        <w:trPr>
          <w:cantSplit/>
          <w:trHeight w:val="453"/>
          <w:jc w:val="center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51E34" w:rsidRPr="00F51E34" w:rsidRDefault="00F51E34" w:rsidP="000D7B5A">
            <w:pPr>
              <w:ind w:left="-284" w:hanging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«12</w:t>
            </w:r>
            <w:r w:rsidR="009530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«1</w:t>
            </w: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>5»</w:t>
            </w:r>
            <w:r w:rsidRPr="00F51E3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сентября 2016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F51E34" w:rsidRPr="00F51E34" w:rsidRDefault="00F51E34" w:rsidP="000D7B5A">
            <w:pPr>
              <w:ind w:left="-284" w:hanging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№ </w:t>
            </w:r>
            <w:r w:rsidR="00172351"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</w:p>
          <w:p w:rsidR="00F51E34" w:rsidRPr="00F51E34" w:rsidRDefault="00F51E34" w:rsidP="0095303C">
            <w:pPr>
              <w:tabs>
                <w:tab w:val="right" w:pos="3778"/>
              </w:tabs>
              <w:ind w:left="-284" w:hanging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>4/2</w:t>
            </w:r>
            <w:r w:rsidR="0095303C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95303C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</w:tr>
    </w:tbl>
    <w:p w:rsidR="003A1860" w:rsidRPr="00186DA8" w:rsidRDefault="003A1860" w:rsidP="003A1860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64FBD">
        <w:rPr>
          <w:rFonts w:ascii="Times New Roman" w:hAnsi="Times New Roman"/>
          <w:b/>
          <w:sz w:val="28"/>
          <w:szCs w:val="28"/>
        </w:rPr>
        <w:t>О количестве избирательных бюллетеней, передаваемых участковым избирательным комиссиям</w:t>
      </w:r>
      <w:r w:rsidR="00186DA8">
        <w:rPr>
          <w:rFonts w:ascii="Times New Roman" w:hAnsi="Times New Roman"/>
          <w:b/>
          <w:sz w:val="28"/>
          <w:szCs w:val="28"/>
        </w:rPr>
        <w:t xml:space="preserve"> на выборы </w:t>
      </w:r>
      <w:proofErr w:type="gramStart"/>
      <w:r w:rsidR="00186DA8" w:rsidRPr="00186DA8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</w:t>
      </w:r>
      <w:r w:rsidR="00186DA8">
        <w:rPr>
          <w:rFonts w:ascii="Times New Roman" w:hAnsi="Times New Roman"/>
          <w:b/>
          <w:sz w:val="28"/>
          <w:szCs w:val="28"/>
        </w:rPr>
        <w:t xml:space="preserve"> седьмого созыва</w:t>
      </w:r>
      <w:proofErr w:type="gramEnd"/>
    </w:p>
    <w:p w:rsidR="003A1860" w:rsidRPr="00BE497D" w:rsidRDefault="003A1860" w:rsidP="003A18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E497D">
        <w:rPr>
          <w:rFonts w:ascii="Times New Roman" w:hAnsi="Times New Roman"/>
          <w:sz w:val="28"/>
          <w:szCs w:val="28"/>
        </w:rPr>
        <w:t>В соответствии с частью 1</w:t>
      </w:r>
      <w:r w:rsidR="00FF10F1">
        <w:rPr>
          <w:rFonts w:ascii="Times New Roman" w:hAnsi="Times New Roman"/>
          <w:sz w:val="28"/>
          <w:szCs w:val="28"/>
        </w:rPr>
        <w:t>4</w:t>
      </w:r>
      <w:r w:rsidRPr="00BE497D">
        <w:rPr>
          <w:rFonts w:ascii="Times New Roman" w:hAnsi="Times New Roman"/>
          <w:sz w:val="28"/>
          <w:szCs w:val="28"/>
        </w:rPr>
        <w:t xml:space="preserve"> статьи 7</w:t>
      </w:r>
      <w:r w:rsidR="00FF10F1">
        <w:rPr>
          <w:rFonts w:ascii="Times New Roman" w:hAnsi="Times New Roman"/>
          <w:sz w:val="28"/>
          <w:szCs w:val="28"/>
        </w:rPr>
        <w:t>9</w:t>
      </w:r>
      <w:r w:rsidRPr="00BE497D">
        <w:rPr>
          <w:rFonts w:ascii="Times New Roman" w:hAnsi="Times New Roman"/>
          <w:sz w:val="28"/>
          <w:szCs w:val="28"/>
        </w:rPr>
        <w:t xml:space="preserve"> </w:t>
      </w:r>
      <w:r w:rsidR="00FF10F1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>З</w:t>
      </w:r>
      <w:r w:rsidRPr="00BE497D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«О выборах депутатов </w:t>
      </w:r>
      <w:r w:rsidR="00FF10F1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Федерации»</w:t>
      </w:r>
      <w:r w:rsidRPr="00BE497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9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 а</w:t>
      </w:r>
      <w:r w:rsidRPr="00C51117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3A1860" w:rsidRPr="00BE497D" w:rsidRDefault="003A1860" w:rsidP="003A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97D">
        <w:rPr>
          <w:rFonts w:ascii="Times New Roman" w:hAnsi="Times New Roman"/>
          <w:sz w:val="28"/>
          <w:szCs w:val="28"/>
        </w:rPr>
        <w:t>1. Передать в участковые избирательные комиссии по акту следующее количество избирательных бюллетеней:</w:t>
      </w:r>
    </w:p>
    <w:p w:rsidR="003A1860" w:rsidRDefault="003A1860" w:rsidP="003A186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985"/>
        <w:gridCol w:w="1701"/>
        <w:gridCol w:w="1701"/>
      </w:tblGrid>
      <w:tr w:rsidR="003A1860" w:rsidRPr="00EA3ED7" w:rsidTr="00483317">
        <w:tc>
          <w:tcPr>
            <w:tcW w:w="1985" w:type="dxa"/>
            <w:vMerge w:val="restart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Количество передаваемых избирательных бюллетеней</w:t>
            </w:r>
          </w:p>
        </w:tc>
      </w:tr>
      <w:tr w:rsidR="003A1860" w:rsidRPr="00EA3ED7" w:rsidTr="00483317">
        <w:trPr>
          <w:cantSplit/>
          <w:trHeight w:val="1926"/>
        </w:trPr>
        <w:tc>
          <w:tcPr>
            <w:tcW w:w="1985" w:type="dxa"/>
            <w:vMerge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3A1860" w:rsidRPr="00EA3ED7" w:rsidRDefault="003A1860" w:rsidP="00FF10F1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по </w:t>
            </w:r>
            <w:r w:rsidR="00FF10F1">
              <w:rPr>
                <w:rFonts w:ascii="Times New Roman" w:hAnsi="Times New Roman"/>
                <w:b/>
              </w:rPr>
              <w:t>федеральному</w:t>
            </w:r>
            <w:r w:rsidRPr="00EA3ED7">
              <w:rPr>
                <w:rFonts w:ascii="Times New Roman" w:hAnsi="Times New Roman"/>
                <w:b/>
              </w:rPr>
              <w:t xml:space="preserve"> избирательному округу</w:t>
            </w:r>
          </w:p>
        </w:tc>
      </w:tr>
      <w:tr w:rsidR="003A1860" w:rsidRPr="00EA3ED7" w:rsidTr="00412F32">
        <w:tc>
          <w:tcPr>
            <w:tcW w:w="1985" w:type="dxa"/>
          </w:tcPr>
          <w:p w:rsidR="003A1860" w:rsidRPr="00EA3ED7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1984" w:type="dxa"/>
          </w:tcPr>
          <w:p w:rsidR="003A1860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3A1860" w:rsidRPr="00EA3ED7" w:rsidRDefault="00FF10F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701" w:type="dxa"/>
            <w:vAlign w:val="center"/>
          </w:tcPr>
          <w:p w:rsidR="003A1860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701" w:type="dxa"/>
            <w:vAlign w:val="center"/>
          </w:tcPr>
          <w:p w:rsidR="003A1860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FF10F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FF10F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F10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F10F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0306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F10F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1984" w:type="dxa"/>
          </w:tcPr>
          <w:p w:rsidR="0095303C" w:rsidRPr="00EA3ED7" w:rsidRDefault="00400B9D" w:rsidP="00400B9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0F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0308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F10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FF10F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FF10F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0311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FF1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0312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FF1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0313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FF1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4" w:type="dxa"/>
          </w:tcPr>
          <w:p w:rsidR="0095303C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F10F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AB77BF" w:rsidRPr="00EA3ED7" w:rsidTr="00412F32">
        <w:tc>
          <w:tcPr>
            <w:tcW w:w="1985" w:type="dxa"/>
          </w:tcPr>
          <w:p w:rsidR="00AB77BF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0315</w:t>
            </w:r>
          </w:p>
        </w:tc>
        <w:tc>
          <w:tcPr>
            <w:tcW w:w="1984" w:type="dxa"/>
          </w:tcPr>
          <w:p w:rsidR="00AB77BF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AB77BF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10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AB77BF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vAlign w:val="center"/>
          </w:tcPr>
          <w:p w:rsidR="00AB77BF" w:rsidRPr="00EA3ED7" w:rsidRDefault="00403425" w:rsidP="00E50E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AB77BF" w:rsidRPr="00EA3ED7" w:rsidTr="00412F32">
        <w:tc>
          <w:tcPr>
            <w:tcW w:w="1985" w:type="dxa"/>
          </w:tcPr>
          <w:p w:rsidR="00AB77BF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0316</w:t>
            </w:r>
          </w:p>
        </w:tc>
        <w:tc>
          <w:tcPr>
            <w:tcW w:w="1984" w:type="dxa"/>
          </w:tcPr>
          <w:p w:rsidR="00AB77BF" w:rsidRPr="00EA3ED7" w:rsidRDefault="00400B9D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№ 162</w:t>
            </w:r>
          </w:p>
        </w:tc>
        <w:tc>
          <w:tcPr>
            <w:tcW w:w="1985" w:type="dxa"/>
            <w:vAlign w:val="center"/>
          </w:tcPr>
          <w:p w:rsidR="00AB77BF" w:rsidRPr="00EA3ED7" w:rsidRDefault="00412F32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F1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B77BF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vAlign w:val="center"/>
          </w:tcPr>
          <w:p w:rsidR="00AB77BF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95303C" w:rsidRPr="00EA3ED7" w:rsidTr="00412F32">
        <w:tc>
          <w:tcPr>
            <w:tcW w:w="3969" w:type="dxa"/>
            <w:gridSpan w:val="2"/>
          </w:tcPr>
          <w:p w:rsidR="0095303C" w:rsidRPr="00EA3ED7" w:rsidRDefault="0095303C" w:rsidP="00400B9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00B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95303C" w:rsidRPr="00EA3ED7" w:rsidRDefault="00412F32" w:rsidP="00FF1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F10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12210</w:t>
            </w:r>
          </w:p>
        </w:tc>
        <w:tc>
          <w:tcPr>
            <w:tcW w:w="1701" w:type="dxa"/>
            <w:vAlign w:val="center"/>
          </w:tcPr>
          <w:p w:rsidR="0095303C" w:rsidRPr="00EA3ED7" w:rsidRDefault="00403425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12210</w:t>
            </w:r>
          </w:p>
        </w:tc>
      </w:tr>
    </w:tbl>
    <w:p w:rsidR="003A1860" w:rsidRDefault="003A1860" w:rsidP="003A186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7BF" w:rsidRDefault="00AB77BF" w:rsidP="003A186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860" w:rsidRPr="00313F35" w:rsidRDefault="003A1860" w:rsidP="003A18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F35">
        <w:rPr>
          <w:rFonts w:ascii="Times New Roman" w:hAnsi="Times New Roman"/>
          <w:bCs/>
          <w:sz w:val="28"/>
          <w:szCs w:val="28"/>
        </w:rPr>
        <w:t>2. </w:t>
      </w:r>
      <w:proofErr w:type="gramStart"/>
      <w:r w:rsidRPr="00313F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F3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13F35">
        <w:rPr>
          <w:rFonts w:ascii="Times New Roman" w:hAnsi="Times New Roman"/>
          <w:sz w:val="28"/>
          <w:szCs w:val="28"/>
        </w:rPr>
        <w:t xml:space="preserve"> возложить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313F35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AB77BF" w:rsidRPr="00AB77BF">
        <w:rPr>
          <w:rFonts w:ascii="Times New Roman" w:hAnsi="Times New Roman"/>
          <w:b/>
          <w:sz w:val="28"/>
          <w:szCs w:val="28"/>
          <w:u w:val="single"/>
        </w:rPr>
        <w:t>Попову Наталью Николаевну</w:t>
      </w:r>
      <w:r w:rsidRPr="00313F35">
        <w:rPr>
          <w:rFonts w:ascii="Times New Roman" w:hAnsi="Times New Roman"/>
          <w:sz w:val="28"/>
          <w:szCs w:val="28"/>
        </w:rPr>
        <w:t>.</w:t>
      </w:r>
    </w:p>
    <w:p w:rsidR="003A1860" w:rsidRDefault="003A1860" w:rsidP="003A1860">
      <w:pPr>
        <w:pStyle w:val="20"/>
        <w:spacing w:after="0" w:line="240" w:lineRule="auto"/>
        <w:ind w:left="4955" w:hanging="4955"/>
        <w:rPr>
          <w:bCs/>
        </w:rPr>
      </w:pPr>
      <w:r>
        <w:rPr>
          <w:sz w:val="18"/>
          <w:szCs w:val="18"/>
        </w:rPr>
        <w:t xml:space="preserve">                           </w:t>
      </w:r>
      <w:r w:rsidR="00AB77BF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EA3ED7">
        <w:rPr>
          <w:sz w:val="18"/>
          <w:szCs w:val="18"/>
        </w:rPr>
        <w:t>(фамилия, инициалы)</w:t>
      </w:r>
    </w:p>
    <w:p w:rsidR="003A1860" w:rsidRPr="00DA0F22" w:rsidRDefault="003A1860" w:rsidP="003A1860">
      <w:pPr>
        <w:pStyle w:val="20"/>
        <w:spacing w:after="0" w:line="240" w:lineRule="auto"/>
        <w:ind w:left="283" w:firstLine="709"/>
        <w:rPr>
          <w:bCs/>
        </w:rPr>
      </w:pPr>
    </w:p>
    <w:tbl>
      <w:tblPr>
        <w:tblW w:w="0" w:type="auto"/>
        <w:tblLook w:val="04A0"/>
      </w:tblPr>
      <w:tblGrid>
        <w:gridCol w:w="675"/>
        <w:gridCol w:w="3828"/>
        <w:gridCol w:w="283"/>
        <w:gridCol w:w="1843"/>
        <w:gridCol w:w="425"/>
        <w:gridCol w:w="2516"/>
      </w:tblGrid>
      <w:tr w:rsidR="003A1860" w:rsidRPr="00EA3ED7" w:rsidTr="00483317">
        <w:tc>
          <w:tcPr>
            <w:tcW w:w="67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1860" w:rsidRPr="00AB77BF" w:rsidRDefault="00AB77BF" w:rsidP="00483317">
            <w:pPr>
              <w:pStyle w:val="20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B77BF">
              <w:rPr>
                <w:sz w:val="26"/>
                <w:szCs w:val="26"/>
              </w:rPr>
              <w:t>Горшков Ю.А.</w:t>
            </w:r>
          </w:p>
          <w:p w:rsidR="00AB77BF" w:rsidRPr="00AB77BF" w:rsidRDefault="00AB77BF" w:rsidP="00483317">
            <w:pPr>
              <w:pStyle w:val="20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3A1860" w:rsidRPr="00EA3ED7" w:rsidTr="00483317">
        <w:tc>
          <w:tcPr>
            <w:tcW w:w="67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МП</w:t>
            </w:r>
          </w:p>
        </w:tc>
        <w:tc>
          <w:tcPr>
            <w:tcW w:w="3828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3A1860" w:rsidRPr="00EA3ED7" w:rsidTr="00483317">
        <w:tc>
          <w:tcPr>
            <w:tcW w:w="67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Секретарь территориальной избирательной комиссии</w:t>
            </w:r>
          </w:p>
        </w:tc>
        <w:tc>
          <w:tcPr>
            <w:tcW w:w="283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1860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B77BF" w:rsidRDefault="00AB77BF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B77BF" w:rsidRDefault="00AB77BF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B77BF" w:rsidRDefault="00AB77BF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B77BF" w:rsidRPr="00AB77BF" w:rsidRDefault="00AB77BF" w:rsidP="00483317">
            <w:pPr>
              <w:pStyle w:val="2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B77BF">
              <w:rPr>
                <w:sz w:val="26"/>
                <w:szCs w:val="26"/>
              </w:rPr>
              <w:t>Попова Н.Н.</w:t>
            </w:r>
          </w:p>
        </w:tc>
      </w:tr>
      <w:tr w:rsidR="003A1860" w:rsidRPr="00EA3ED7" w:rsidTr="00483317">
        <w:tc>
          <w:tcPr>
            <w:tcW w:w="67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</w:tbl>
    <w:p w:rsidR="00FA4466" w:rsidRDefault="00FA4466" w:rsidP="003A1860"/>
    <w:sectPr w:rsidR="00FA4466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A1860"/>
    <w:rsid w:val="00027304"/>
    <w:rsid w:val="00160D32"/>
    <w:rsid w:val="00172351"/>
    <w:rsid w:val="00186DA8"/>
    <w:rsid w:val="002D7208"/>
    <w:rsid w:val="003A1860"/>
    <w:rsid w:val="00400B9D"/>
    <w:rsid w:val="00403425"/>
    <w:rsid w:val="00412F32"/>
    <w:rsid w:val="004B6FF9"/>
    <w:rsid w:val="006B5906"/>
    <w:rsid w:val="007C1739"/>
    <w:rsid w:val="00884ED5"/>
    <w:rsid w:val="008C7521"/>
    <w:rsid w:val="0095303C"/>
    <w:rsid w:val="00A4323E"/>
    <w:rsid w:val="00AB77BF"/>
    <w:rsid w:val="00BF43BB"/>
    <w:rsid w:val="00D47B64"/>
    <w:rsid w:val="00E50E88"/>
    <w:rsid w:val="00EB4A3D"/>
    <w:rsid w:val="00F51E34"/>
    <w:rsid w:val="00FA4466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3A1860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3A1860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3A1860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A18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A18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A186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A18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A1860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3A186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3A186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A18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2016-09-15T04:19:00Z</cp:lastPrinted>
  <dcterms:created xsi:type="dcterms:W3CDTF">2016-09-09T06:03:00Z</dcterms:created>
  <dcterms:modified xsi:type="dcterms:W3CDTF">2016-09-15T04:19:00Z</dcterms:modified>
</cp:coreProperties>
</file>