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6" w:rsidRDefault="00D91A76" w:rsidP="00D91A76">
      <w:pPr>
        <w:pStyle w:val="a3"/>
      </w:pPr>
      <w:r>
        <w:t>РОССИЙСКАЯ ФЕДЕРАЦИЯ</w:t>
      </w:r>
    </w:p>
    <w:p w:rsidR="00D91A76" w:rsidRDefault="00D91A76" w:rsidP="00D91A76">
      <w:pPr>
        <w:jc w:val="center"/>
        <w:rPr>
          <w:b/>
          <w:sz w:val="28"/>
        </w:rPr>
      </w:pPr>
    </w:p>
    <w:p w:rsidR="00D91A76" w:rsidRDefault="00D91A76" w:rsidP="00D91A76">
      <w:pPr>
        <w:pStyle w:val="a5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D91A76" w:rsidRDefault="00D91A76" w:rsidP="00D91A76">
      <w:pPr>
        <w:pStyle w:val="a5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D91A76" w:rsidRDefault="00D91A76" w:rsidP="00D91A76">
      <w:pPr>
        <w:pStyle w:val="a5"/>
      </w:pPr>
    </w:p>
    <w:p w:rsidR="00D91A76" w:rsidRDefault="00D91A76" w:rsidP="00D91A76">
      <w:pPr>
        <w:pStyle w:val="a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446630 с. </w:t>
      </w:r>
      <w:proofErr w:type="gramStart"/>
      <w:r>
        <w:rPr>
          <w:b/>
          <w:bCs/>
          <w:sz w:val="22"/>
        </w:rPr>
        <w:t>Богатое</w:t>
      </w:r>
      <w:proofErr w:type="gramEnd"/>
      <w:r>
        <w:rPr>
          <w:b/>
          <w:bCs/>
          <w:sz w:val="22"/>
        </w:rPr>
        <w:t>, ул. Комсомольская , 13 , т. 2-12-22, 2-11-16, факс 2-16-19</w:t>
      </w:r>
    </w:p>
    <w:p w:rsidR="00D91A76" w:rsidRDefault="00D91A76" w:rsidP="00D91A76">
      <w:pPr>
        <w:pStyle w:val="a5"/>
      </w:pPr>
      <w:r>
        <w:t>_____________________________________________________________</w:t>
      </w:r>
    </w:p>
    <w:p w:rsidR="00D91A76" w:rsidRDefault="00D91A76" w:rsidP="00D91A76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91A76" w:rsidRDefault="00D91A76" w:rsidP="00D91A7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Богатовского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D91A76" w:rsidRDefault="00D91A76" w:rsidP="00D91A7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</w:p>
    <w:tbl>
      <w:tblPr>
        <w:tblW w:w="9495" w:type="dxa"/>
        <w:tblInd w:w="-106" w:type="dxa"/>
        <w:tblLayout w:type="fixed"/>
        <w:tblLook w:val="04A0"/>
      </w:tblPr>
      <w:tblGrid>
        <w:gridCol w:w="5498"/>
        <w:gridCol w:w="3997"/>
      </w:tblGrid>
      <w:tr w:rsidR="00D91A76" w:rsidTr="00D91A76">
        <w:trPr>
          <w:cantSplit/>
          <w:trHeight w:val="453"/>
        </w:trPr>
        <w:tc>
          <w:tcPr>
            <w:tcW w:w="5494" w:type="dxa"/>
            <w:hideMark/>
          </w:tcPr>
          <w:p w:rsidR="00D91A76" w:rsidRDefault="00D91A76" w:rsidP="002316DA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«1</w:t>
            </w:r>
            <w:r w:rsidR="00231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сентября 2016 года </w:t>
            </w:r>
          </w:p>
        </w:tc>
        <w:tc>
          <w:tcPr>
            <w:tcW w:w="3994" w:type="dxa"/>
            <w:hideMark/>
          </w:tcPr>
          <w:p w:rsidR="00D91A76" w:rsidRDefault="00D91A76" w:rsidP="009F011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№ </w:t>
            </w:r>
            <w:r w:rsidR="009F0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</w:tbl>
    <w:p w:rsidR="00D91A76" w:rsidRDefault="00D91A76" w:rsidP="00D91A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91A76" w:rsidRDefault="00D91A76" w:rsidP="00D9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A76" w:rsidRDefault="00D91A76" w:rsidP="0020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итогов голосования на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D91A76" w:rsidRDefault="00201C29" w:rsidP="0020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r w:rsidR="0073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одномандатному избирательному округу № 162 «Самарская область – Промышленный одномандатный избирательный округ» и федеральному избирательному округу на территории муниципального района </w:t>
      </w:r>
      <w:proofErr w:type="spellStart"/>
      <w:r w:rsidR="0073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Богатовский</w:t>
      </w:r>
      <w:proofErr w:type="spellEnd"/>
      <w:r w:rsidR="0073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01C29" w:rsidRDefault="00201C29" w:rsidP="00D9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A76" w:rsidRDefault="00D91A76" w:rsidP="00201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</w:t>
      </w:r>
      <w:r w:rsidR="00734D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C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4D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выборах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201C29" w:rsidRPr="0020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 w:rsidR="0020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протоколов № 1, № 2 участковых избирательных комиссий об итогах голосования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>по выборам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депутатов </w:t>
      </w:r>
      <w:r w:rsidR="00201C29" w:rsidRPr="0020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 w:rsidR="0020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седьмого созыва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734DF7">
        <w:rPr>
          <w:rFonts w:ascii="Times New Roman" w:hAnsi="Times New Roman" w:cs="Times New Roman"/>
          <w:spacing w:val="-1"/>
          <w:sz w:val="28"/>
          <w:szCs w:val="28"/>
        </w:rPr>
        <w:t>проведя суммирование данных, содержащихся в указанных протоколах № 1, №</w:t>
      </w:r>
      <w:r w:rsidR="0094718F">
        <w:rPr>
          <w:rFonts w:ascii="Times New Roman" w:hAnsi="Times New Roman" w:cs="Times New Roman"/>
          <w:spacing w:val="-1"/>
          <w:sz w:val="28"/>
          <w:szCs w:val="28"/>
        </w:rPr>
        <w:t xml:space="preserve"> 2</w:t>
      </w:r>
      <w:r w:rsidR="00734DF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73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F7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="00734DF7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proofErr w:type="gramEnd"/>
    </w:p>
    <w:p w:rsidR="00D91A76" w:rsidRDefault="00D91A76" w:rsidP="00D91A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D91A76" w:rsidRDefault="00D91A76" w:rsidP="00D91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A76" w:rsidRDefault="00D91A76" w:rsidP="005E6942">
      <w:pPr>
        <w:numPr>
          <w:ilvl w:val="0"/>
          <w:numId w:val="1"/>
        </w:numPr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протокол № 1 об итогах голосования по </w:t>
      </w:r>
      <w:r w:rsidR="00201C29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одномандатному избирательному округу № 162 «Самарская область</w:t>
      </w:r>
      <w:r w:rsid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1C29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Промышленный одномандатный избирательный округ» по выборам </w:t>
      </w:r>
      <w:proofErr w:type="gramStart"/>
      <w:r w:rsidR="00201C29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201C29" w:rsidRPr="005E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proofErr w:type="gramEnd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муниципального района </w:t>
      </w:r>
      <w:proofErr w:type="spellStart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Богатовский</w:t>
      </w:r>
      <w:proofErr w:type="spellEnd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</w:t>
      </w: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CB3223" w:rsidRDefault="00CB3223" w:rsidP="005E6942">
      <w:pPr>
        <w:numPr>
          <w:ilvl w:val="0"/>
          <w:numId w:val="1"/>
        </w:numPr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сводную таблицу №1 об итогах голосования  по одномандатному избирательному округу №162 </w:t>
      </w: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«Самарская область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Промышленный одномандатный избирательный округ»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выборам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Государственной Думы Федерального Собрания Российской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 седьмого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(прилагается).</w:t>
      </w:r>
    </w:p>
    <w:p w:rsidR="005E6942" w:rsidRDefault="00D91A76" w:rsidP="005E6942">
      <w:pPr>
        <w:numPr>
          <w:ilvl w:val="0"/>
          <w:numId w:val="1"/>
        </w:numPr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протоко</w:t>
      </w:r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 № 2 об итогах голосования по федеральному </w:t>
      </w: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</w:t>
      </w:r>
      <w:r w:rsidR="00CB3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</w:t>
      </w:r>
      <w:r w:rsidR="00CB3223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5E6942" w:rsidRPr="005E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proofErr w:type="gramEnd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муниципального района </w:t>
      </w:r>
      <w:proofErr w:type="spellStart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Богатовский</w:t>
      </w:r>
      <w:proofErr w:type="spellEnd"/>
      <w:r w:rsidR="005E6942"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(прилагается).</w:t>
      </w:r>
    </w:p>
    <w:p w:rsidR="00CB3223" w:rsidRDefault="00CB3223" w:rsidP="00CB3223">
      <w:pPr>
        <w:numPr>
          <w:ilvl w:val="0"/>
          <w:numId w:val="1"/>
        </w:numPr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сводную таблицу №2 об итогах голосования по федеральному избирательному округу на выборах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муниципального района </w:t>
      </w:r>
      <w:proofErr w:type="spellStart"/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Богатовский</w:t>
      </w:r>
      <w:proofErr w:type="spellEnd"/>
      <w:r w:rsidRPr="005E6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(прилагается).</w:t>
      </w:r>
    </w:p>
    <w:p w:rsidR="00CB3223" w:rsidRPr="005E6942" w:rsidRDefault="00CB3223" w:rsidP="00CB322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A76" w:rsidRPr="005E6942" w:rsidRDefault="00D91A76" w:rsidP="005E69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A76" w:rsidRDefault="00D91A76" w:rsidP="00D91A76">
      <w:pPr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6" w:rsidRDefault="00D91A76" w:rsidP="00D91A76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комиссии                                                              Ю.А. Горшков</w:t>
      </w:r>
    </w:p>
    <w:p w:rsidR="005E6942" w:rsidRDefault="005E6942" w:rsidP="00D91A76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1A76" w:rsidRDefault="00D91A76" w:rsidP="00D91A76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Секретарь комиссии                                                                   Н.Н. Попова</w:t>
      </w:r>
    </w:p>
    <w:p w:rsidR="00D91A76" w:rsidRDefault="00D91A76" w:rsidP="00D91A76"/>
    <w:p w:rsidR="00FA4466" w:rsidRDefault="00FA4466"/>
    <w:sectPr w:rsidR="00FA4466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3DA"/>
    <w:multiLevelType w:val="hybridMultilevel"/>
    <w:tmpl w:val="646A8F20"/>
    <w:lvl w:ilvl="0" w:tplc="C1E025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91A76"/>
    <w:rsid w:val="00093AD3"/>
    <w:rsid w:val="00184066"/>
    <w:rsid w:val="001A7B2B"/>
    <w:rsid w:val="00201C29"/>
    <w:rsid w:val="002316DA"/>
    <w:rsid w:val="002D7208"/>
    <w:rsid w:val="003422E8"/>
    <w:rsid w:val="003A2DCB"/>
    <w:rsid w:val="005E6942"/>
    <w:rsid w:val="00602E91"/>
    <w:rsid w:val="00734DF7"/>
    <w:rsid w:val="0094718F"/>
    <w:rsid w:val="009D225B"/>
    <w:rsid w:val="009F011F"/>
    <w:rsid w:val="00BF43BB"/>
    <w:rsid w:val="00C52853"/>
    <w:rsid w:val="00CB3223"/>
    <w:rsid w:val="00D91A76"/>
    <w:rsid w:val="00F52813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A76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91A7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D91A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D91A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D91A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91A7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D91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        Председатель комиссии                                                           </vt:lpstr>
      <vt:lpstr>        </vt:lpstr>
      <vt:lpstr>        Секретарь комиссии                                                              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2016-09-19T00:45:00Z</cp:lastPrinted>
  <dcterms:created xsi:type="dcterms:W3CDTF">2016-09-18T05:54:00Z</dcterms:created>
  <dcterms:modified xsi:type="dcterms:W3CDTF">2016-09-19T00:45:00Z</dcterms:modified>
</cp:coreProperties>
</file>