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75" w:rsidRDefault="00611875" w:rsidP="00AC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717F2" w:rsidRPr="002717F2" w:rsidRDefault="002717F2" w:rsidP="00E7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                     </w:t>
      </w:r>
      <w:r w:rsidRPr="002717F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  </w:t>
      </w:r>
    </w:p>
    <w:p w:rsidR="002717F2" w:rsidRPr="002717F2" w:rsidRDefault="002717F2" w:rsidP="002717F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717F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АДМИНИСТРАЦИЯ</w:t>
      </w:r>
    </w:p>
    <w:p w:rsidR="002717F2" w:rsidRPr="002717F2" w:rsidRDefault="002717F2" w:rsidP="0027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717F2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СЕЛЬСКОГО ПОСЕЛЕНИЯ ВИЛОВАТОЕ</w:t>
      </w:r>
    </w:p>
    <w:p w:rsidR="002717F2" w:rsidRPr="002717F2" w:rsidRDefault="002717F2" w:rsidP="0027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717F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БОГАТОВСКИЙ</w:t>
      </w:r>
    </w:p>
    <w:p w:rsidR="002717F2" w:rsidRPr="002717F2" w:rsidRDefault="002717F2" w:rsidP="0027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717F2">
        <w:rPr>
          <w:rFonts w:ascii="Times New Roman" w:eastAsia="Times New Roman" w:hAnsi="Times New Roman" w:cs="Times New Roman"/>
          <w:sz w:val="40"/>
          <w:szCs w:val="40"/>
          <w:lang w:eastAsia="ru-RU"/>
        </w:rPr>
        <w:t>САМАРСКОЙ ОБЛАСТИ</w:t>
      </w:r>
    </w:p>
    <w:p w:rsidR="002717F2" w:rsidRPr="002717F2" w:rsidRDefault="002717F2" w:rsidP="0027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7F2" w:rsidRPr="002717F2" w:rsidRDefault="002717F2" w:rsidP="002717F2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717F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             ПОСТАНОВЛЕНИЕ</w:t>
      </w:r>
    </w:p>
    <w:p w:rsidR="002717F2" w:rsidRPr="002717F2" w:rsidRDefault="002717F2" w:rsidP="002717F2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717F2" w:rsidRPr="002717F2" w:rsidRDefault="002717F2" w:rsidP="002717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357" w:rsidRDefault="00E70544" w:rsidP="00B242D4">
      <w:pPr>
        <w:tabs>
          <w:tab w:val="left" w:pos="2415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2D4">
        <w:rPr>
          <w:rFonts w:ascii="Times New Roman" w:eastAsia="Times New Roman" w:hAnsi="Times New Roman" w:cs="Times New Roman"/>
          <w:sz w:val="28"/>
          <w:szCs w:val="28"/>
          <w:lang w:eastAsia="ru-RU"/>
        </w:rPr>
        <w:t>07.11.</w:t>
      </w:r>
      <w:r w:rsidR="00ED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17F2" w:rsidRPr="0027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2017г.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717F2" w:rsidRPr="0027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="00ED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2D4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p w:rsidR="00ED3A69" w:rsidRPr="00ED3A69" w:rsidRDefault="00ED3A69" w:rsidP="00ED3A69">
      <w:pPr>
        <w:rPr>
          <w:rFonts w:ascii="Calibri" w:eastAsia="Calibri" w:hAnsi="Calibri" w:cs="Times New Roman"/>
          <w:sz w:val="28"/>
          <w:szCs w:val="28"/>
        </w:rPr>
      </w:pPr>
    </w:p>
    <w:p w:rsidR="00ED3A69" w:rsidRPr="00ED3A69" w:rsidRDefault="00ED3A69" w:rsidP="00ED3A6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ED3A69">
        <w:rPr>
          <w:rFonts w:ascii="Arial" w:eastAsia="Times New Roman" w:hAnsi="Arial" w:cs="Arial"/>
          <w:b/>
          <w:bCs/>
          <w:color w:val="3C3C3C"/>
          <w:sz w:val="28"/>
          <w:szCs w:val="28"/>
          <w:lang w:eastAsia="ru-RU"/>
        </w:rPr>
        <w:t>Об определении места для экстренного уничтожения трупов животных и биологических отходов на случай возникновения африканской чумы свиней</w:t>
      </w:r>
    </w:p>
    <w:p w:rsidR="00ED3A69" w:rsidRPr="00ED3A69" w:rsidRDefault="00ED3A69" w:rsidP="00ED3A6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ED3A69">
        <w:rPr>
          <w:rFonts w:ascii="Arial" w:eastAsia="Times New Roman" w:hAnsi="Arial" w:cs="Arial"/>
          <w:color w:val="3C3C3C"/>
          <w:sz w:val="28"/>
          <w:szCs w:val="28"/>
          <w:lang w:eastAsia="ru-RU"/>
        </w:rPr>
        <w:t xml:space="preserve">В целях исполнения комплексного плана мероприятий по предупреждению распространения и ликвидации вируса африканской чумы свиней на территории </w:t>
      </w:r>
      <w:r>
        <w:rPr>
          <w:rFonts w:ascii="Arial" w:eastAsia="Times New Roman" w:hAnsi="Arial" w:cs="Arial"/>
          <w:color w:val="3C3C3C"/>
          <w:sz w:val="28"/>
          <w:szCs w:val="28"/>
          <w:lang w:eastAsia="ru-RU"/>
        </w:rPr>
        <w:t>сельского поселения Виловатое муниципального района Богатовский Самарской области</w:t>
      </w:r>
      <w:r w:rsidRPr="00ED3A69">
        <w:rPr>
          <w:rFonts w:ascii="Arial" w:eastAsia="Times New Roman" w:hAnsi="Arial" w:cs="Arial"/>
          <w:color w:val="3C3C3C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Администрация сельского поселения Виловатое муниципального района Богатовский Самарской области</w:t>
      </w:r>
    </w:p>
    <w:p w:rsidR="00ED3A69" w:rsidRPr="00ED3A69" w:rsidRDefault="00ED3A69" w:rsidP="00ED3A6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ED3A69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ПОСТАНОВЛЯЕТ:</w:t>
      </w:r>
    </w:p>
    <w:p w:rsidR="00ED3A69" w:rsidRPr="00ED3A69" w:rsidRDefault="00ED3A69" w:rsidP="00ED3A6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ED3A69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1. Определить местом уничтожения трупов (туш) животных, в результате заболевания африканской ч</w:t>
      </w:r>
      <w:r w:rsidR="001E51E9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умой свиней, земельный участок в</w:t>
      </w:r>
      <w:r w:rsidRPr="00ED3A69">
        <w:rPr>
          <w:rFonts w:ascii="Arial" w:eastAsia="Times New Roman" w:hAnsi="Arial" w:cs="Arial"/>
          <w:color w:val="3C3C3C"/>
          <w:sz w:val="28"/>
          <w:szCs w:val="28"/>
          <w:lang w:eastAsia="ru-RU"/>
        </w:rPr>
        <w:t xml:space="preserve"> </w:t>
      </w:r>
      <w:r w:rsidR="00B242D4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200</w:t>
      </w:r>
      <w:r w:rsidRPr="00ED3A69">
        <w:rPr>
          <w:rFonts w:ascii="Arial" w:eastAsia="Times New Roman" w:hAnsi="Arial" w:cs="Arial"/>
          <w:color w:val="3C3C3C"/>
          <w:sz w:val="28"/>
          <w:szCs w:val="28"/>
          <w:lang w:eastAsia="ru-RU"/>
        </w:rPr>
        <w:t xml:space="preserve"> </w:t>
      </w:r>
      <w:r w:rsidR="001E51E9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метрах</w:t>
      </w:r>
      <w:r w:rsidRPr="00ED3A69">
        <w:rPr>
          <w:rFonts w:ascii="Arial" w:eastAsia="Times New Roman" w:hAnsi="Arial" w:cs="Arial"/>
          <w:color w:val="3C3C3C"/>
          <w:sz w:val="28"/>
          <w:szCs w:val="28"/>
          <w:lang w:eastAsia="ru-RU"/>
        </w:rPr>
        <w:t xml:space="preserve"> </w:t>
      </w:r>
      <w:r w:rsidR="00B242D4">
        <w:rPr>
          <w:rFonts w:ascii="Arial" w:eastAsia="Times New Roman" w:hAnsi="Arial" w:cs="Arial"/>
          <w:color w:val="3C3C3C"/>
          <w:sz w:val="28"/>
          <w:szCs w:val="28"/>
          <w:lang w:eastAsia="ru-RU"/>
        </w:rPr>
        <w:t xml:space="preserve">юго-западнее </w:t>
      </w:r>
      <w:proofErr w:type="spellStart"/>
      <w:r w:rsidR="00B242D4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с</w:t>
      </w:r>
      <w:proofErr w:type="gramStart"/>
      <w:r w:rsidR="00B242D4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.А</w:t>
      </w:r>
      <w:proofErr w:type="gramEnd"/>
      <w:r w:rsidR="00B242D4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ндреевка</w:t>
      </w:r>
      <w:proofErr w:type="spellEnd"/>
      <w:r w:rsidR="00B242D4">
        <w:rPr>
          <w:rFonts w:ascii="Arial" w:eastAsia="Times New Roman" w:hAnsi="Arial" w:cs="Arial"/>
          <w:color w:val="3C3C3C"/>
          <w:sz w:val="28"/>
          <w:szCs w:val="28"/>
          <w:lang w:eastAsia="ru-RU"/>
        </w:rPr>
        <w:t xml:space="preserve">, земельный участок </w:t>
      </w:r>
      <w:r w:rsidR="001E51E9">
        <w:rPr>
          <w:rFonts w:ascii="Arial" w:eastAsia="Times New Roman" w:hAnsi="Arial" w:cs="Arial"/>
          <w:color w:val="3C3C3C"/>
          <w:sz w:val="28"/>
          <w:szCs w:val="28"/>
          <w:lang w:eastAsia="ru-RU"/>
        </w:rPr>
        <w:t xml:space="preserve">в </w:t>
      </w:r>
      <w:r w:rsidR="00B242D4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300 метр</w:t>
      </w:r>
      <w:r w:rsidR="001E51E9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ах</w:t>
      </w:r>
      <w:r w:rsidR="00B242D4">
        <w:rPr>
          <w:rFonts w:ascii="Arial" w:eastAsia="Times New Roman" w:hAnsi="Arial" w:cs="Arial"/>
          <w:color w:val="3C3C3C"/>
          <w:sz w:val="28"/>
          <w:szCs w:val="28"/>
          <w:lang w:eastAsia="ru-RU"/>
        </w:rPr>
        <w:t xml:space="preserve"> восточнее села Виловатое</w:t>
      </w:r>
      <w:r w:rsidR="001E51E9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.</w:t>
      </w:r>
      <w:bookmarkStart w:id="0" w:name="_GoBack"/>
      <w:bookmarkEnd w:id="0"/>
    </w:p>
    <w:p w:rsidR="00ED3A69" w:rsidRPr="00ED3A69" w:rsidRDefault="00ED3A69" w:rsidP="00ED3A6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ED3A69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2. Настоящее постановление подлежит официальному опубликованию, обнародованию.</w:t>
      </w:r>
    </w:p>
    <w:p w:rsidR="00ED3A69" w:rsidRPr="00ED3A69" w:rsidRDefault="00ED3A69" w:rsidP="00ED3A6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ED3A69">
        <w:rPr>
          <w:rFonts w:ascii="Arial" w:eastAsia="Times New Roman" w:hAnsi="Arial" w:cs="Arial"/>
          <w:color w:val="3C3C3C"/>
          <w:sz w:val="28"/>
          <w:szCs w:val="28"/>
          <w:lang w:eastAsia="ru-RU"/>
        </w:rPr>
        <w:t xml:space="preserve">3. </w:t>
      </w:r>
      <w:proofErr w:type="gramStart"/>
      <w:r w:rsidRPr="00ED3A69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Контроль за</w:t>
      </w:r>
      <w:proofErr w:type="gramEnd"/>
      <w:r w:rsidRPr="00ED3A69">
        <w:rPr>
          <w:rFonts w:ascii="Arial" w:eastAsia="Times New Roman" w:hAnsi="Arial" w:cs="Arial"/>
          <w:color w:val="3C3C3C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D3A69" w:rsidRPr="00ED3A69" w:rsidRDefault="00ED3A69" w:rsidP="00ED3A6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ED3A69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4. Настоящее Постановление вступает в силу со дня его подписания.</w:t>
      </w:r>
    </w:p>
    <w:p w:rsidR="00F17357" w:rsidRPr="00611875" w:rsidRDefault="00F17357" w:rsidP="00AC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A69" w:rsidRPr="00AB6ED1" w:rsidRDefault="00ED3A69" w:rsidP="00552CD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CE5" w:rsidRPr="00AB6ED1" w:rsidRDefault="002717F2" w:rsidP="00552CD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сельского поселения Виловатое</w:t>
      </w:r>
      <w:r w:rsidR="00E35CE5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5CE5" w:rsidRPr="00AB6ED1" w:rsidRDefault="00E35CE5" w:rsidP="00552CD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552CD1" w:rsidRPr="00AB6ED1" w:rsidRDefault="00E35CE5" w:rsidP="00552CD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</w:t>
      </w:r>
      <w:r w:rsid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2717F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А.В.Костиков</w:t>
      </w:r>
      <w:proofErr w:type="spellEnd"/>
    </w:p>
    <w:p w:rsidR="00552CD1" w:rsidRPr="00AB6ED1" w:rsidRDefault="00552CD1" w:rsidP="00E35CE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225" w:rsidRPr="00A25225" w:rsidRDefault="00A25225" w:rsidP="00A252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</w:p>
    <w:p w:rsidR="00A25225" w:rsidRDefault="00A25225" w:rsidP="00022FE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225" w:rsidRDefault="00A25225" w:rsidP="00022FE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30DA" w:rsidRDefault="009330DA" w:rsidP="008230B0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30DA" w:rsidRPr="009330DA" w:rsidRDefault="009330DA" w:rsidP="009330DA">
      <w:pPr>
        <w:rPr>
          <w:rFonts w:ascii="Times New Roman" w:hAnsi="Times New Roman" w:cs="Times New Roman"/>
          <w:sz w:val="28"/>
          <w:szCs w:val="28"/>
        </w:rPr>
      </w:pPr>
    </w:p>
    <w:p w:rsidR="009330DA" w:rsidRPr="009330DA" w:rsidRDefault="009330DA" w:rsidP="009330DA">
      <w:pPr>
        <w:rPr>
          <w:rFonts w:ascii="Times New Roman" w:hAnsi="Times New Roman" w:cs="Times New Roman"/>
          <w:sz w:val="28"/>
          <w:szCs w:val="28"/>
        </w:rPr>
      </w:pPr>
    </w:p>
    <w:p w:rsidR="009330DA" w:rsidRPr="009330DA" w:rsidRDefault="009330DA" w:rsidP="009330DA">
      <w:pPr>
        <w:rPr>
          <w:rFonts w:ascii="Times New Roman" w:hAnsi="Times New Roman" w:cs="Times New Roman"/>
          <w:sz w:val="28"/>
          <w:szCs w:val="28"/>
        </w:rPr>
      </w:pPr>
    </w:p>
    <w:p w:rsidR="009330DA" w:rsidRPr="009330DA" w:rsidRDefault="009330DA" w:rsidP="009330DA">
      <w:pPr>
        <w:rPr>
          <w:rFonts w:ascii="Times New Roman" w:hAnsi="Times New Roman" w:cs="Times New Roman"/>
          <w:sz w:val="28"/>
          <w:szCs w:val="28"/>
        </w:rPr>
      </w:pPr>
    </w:p>
    <w:p w:rsidR="009330DA" w:rsidRPr="009330DA" w:rsidRDefault="009330DA" w:rsidP="009330DA">
      <w:pPr>
        <w:rPr>
          <w:rFonts w:ascii="Times New Roman" w:hAnsi="Times New Roman" w:cs="Times New Roman"/>
          <w:sz w:val="28"/>
          <w:szCs w:val="28"/>
        </w:rPr>
      </w:pPr>
    </w:p>
    <w:p w:rsidR="009330DA" w:rsidRPr="009330DA" w:rsidRDefault="009330DA" w:rsidP="009330DA">
      <w:pPr>
        <w:rPr>
          <w:rFonts w:ascii="Times New Roman" w:hAnsi="Times New Roman" w:cs="Times New Roman"/>
          <w:sz w:val="28"/>
          <w:szCs w:val="28"/>
        </w:rPr>
      </w:pPr>
    </w:p>
    <w:p w:rsidR="009330DA" w:rsidRDefault="009330DA" w:rsidP="009330DA">
      <w:pPr>
        <w:rPr>
          <w:rFonts w:ascii="Times New Roman" w:hAnsi="Times New Roman" w:cs="Times New Roman"/>
          <w:sz w:val="28"/>
          <w:szCs w:val="28"/>
        </w:rPr>
      </w:pPr>
    </w:p>
    <w:p w:rsidR="00064747" w:rsidRDefault="009330DA" w:rsidP="009330DA">
      <w:pPr>
        <w:tabs>
          <w:tab w:val="left" w:pos="8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5183" w:rsidRDefault="00295183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5183" w:rsidSect="00276863">
      <w:footerReference w:type="default" r:id="rId8"/>
      <w:pgSz w:w="11906" w:h="16838" w:code="9"/>
      <w:pgMar w:top="709" w:right="566" w:bottom="425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3FC" w:rsidRDefault="005A63FC" w:rsidP="00611875">
      <w:pPr>
        <w:spacing w:after="0" w:line="240" w:lineRule="auto"/>
      </w:pPr>
      <w:r>
        <w:separator/>
      </w:r>
    </w:p>
  </w:endnote>
  <w:endnote w:type="continuationSeparator" w:id="0">
    <w:p w:rsidR="005A63FC" w:rsidRDefault="005A63FC" w:rsidP="0061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441296"/>
      <w:docPartObj>
        <w:docPartGallery w:val="Page Numbers (Bottom of Page)"/>
        <w:docPartUnique/>
      </w:docPartObj>
    </w:sdtPr>
    <w:sdtEndPr/>
    <w:sdtContent>
      <w:p w:rsidR="003A2E65" w:rsidRDefault="003A2E6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1E9">
          <w:rPr>
            <w:noProof/>
          </w:rPr>
          <w:t>1</w:t>
        </w:r>
        <w:r>
          <w:fldChar w:fldCharType="end"/>
        </w:r>
      </w:p>
    </w:sdtContent>
  </w:sdt>
  <w:p w:rsidR="00611875" w:rsidRDefault="00611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3FC" w:rsidRDefault="005A63FC" w:rsidP="00611875">
      <w:pPr>
        <w:spacing w:after="0" w:line="240" w:lineRule="auto"/>
      </w:pPr>
      <w:r>
        <w:separator/>
      </w:r>
    </w:p>
  </w:footnote>
  <w:footnote w:type="continuationSeparator" w:id="0">
    <w:p w:rsidR="005A63FC" w:rsidRDefault="005A63FC" w:rsidP="00611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CC82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62483EF9"/>
    <w:multiLevelType w:val="multilevel"/>
    <w:tmpl w:val="3FE230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047BD2"/>
    <w:multiLevelType w:val="multilevel"/>
    <w:tmpl w:val="E68C18E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1F"/>
    <w:rsid w:val="00007AD1"/>
    <w:rsid w:val="00020DA2"/>
    <w:rsid w:val="00022832"/>
    <w:rsid w:val="00022FE8"/>
    <w:rsid w:val="00024A25"/>
    <w:rsid w:val="000273BD"/>
    <w:rsid w:val="00036B28"/>
    <w:rsid w:val="00042A8B"/>
    <w:rsid w:val="00053FB1"/>
    <w:rsid w:val="00057E31"/>
    <w:rsid w:val="00062ED0"/>
    <w:rsid w:val="00064747"/>
    <w:rsid w:val="000719C8"/>
    <w:rsid w:val="0007580C"/>
    <w:rsid w:val="00080CF6"/>
    <w:rsid w:val="000A6C4E"/>
    <w:rsid w:val="000A7FAC"/>
    <w:rsid w:val="000B1EC9"/>
    <w:rsid w:val="000B4EBA"/>
    <w:rsid w:val="000C3C2D"/>
    <w:rsid w:val="000F1242"/>
    <w:rsid w:val="000F7A55"/>
    <w:rsid w:val="0010024C"/>
    <w:rsid w:val="00105180"/>
    <w:rsid w:val="001056D8"/>
    <w:rsid w:val="00125108"/>
    <w:rsid w:val="00137E17"/>
    <w:rsid w:val="00151030"/>
    <w:rsid w:val="00156A1E"/>
    <w:rsid w:val="00157FDF"/>
    <w:rsid w:val="00163179"/>
    <w:rsid w:val="0016320D"/>
    <w:rsid w:val="00163FF9"/>
    <w:rsid w:val="00164F9A"/>
    <w:rsid w:val="00170569"/>
    <w:rsid w:val="0017322D"/>
    <w:rsid w:val="0018418A"/>
    <w:rsid w:val="00184564"/>
    <w:rsid w:val="00191CC5"/>
    <w:rsid w:val="00193EDF"/>
    <w:rsid w:val="00194C3B"/>
    <w:rsid w:val="001A59D0"/>
    <w:rsid w:val="001B046D"/>
    <w:rsid w:val="001B15D8"/>
    <w:rsid w:val="001B2F83"/>
    <w:rsid w:val="001D0D58"/>
    <w:rsid w:val="001D36B0"/>
    <w:rsid w:val="001E0DF7"/>
    <w:rsid w:val="001E0DFC"/>
    <w:rsid w:val="001E51E9"/>
    <w:rsid w:val="001E5A73"/>
    <w:rsid w:val="001E7FC3"/>
    <w:rsid w:val="00204271"/>
    <w:rsid w:val="00220ECE"/>
    <w:rsid w:val="00220F68"/>
    <w:rsid w:val="0025534F"/>
    <w:rsid w:val="00262319"/>
    <w:rsid w:val="00263C4B"/>
    <w:rsid w:val="002717F2"/>
    <w:rsid w:val="00276713"/>
    <w:rsid w:val="00276863"/>
    <w:rsid w:val="00282E1D"/>
    <w:rsid w:val="00285DF9"/>
    <w:rsid w:val="002905D3"/>
    <w:rsid w:val="00295183"/>
    <w:rsid w:val="00295EAF"/>
    <w:rsid w:val="002B3053"/>
    <w:rsid w:val="002C1A0B"/>
    <w:rsid w:val="002D10AF"/>
    <w:rsid w:val="002D1CFA"/>
    <w:rsid w:val="002D3D19"/>
    <w:rsid w:val="002D61F8"/>
    <w:rsid w:val="002E1201"/>
    <w:rsid w:val="002F1163"/>
    <w:rsid w:val="00317217"/>
    <w:rsid w:val="00327E27"/>
    <w:rsid w:val="00334931"/>
    <w:rsid w:val="003462FC"/>
    <w:rsid w:val="003526C1"/>
    <w:rsid w:val="00362D2B"/>
    <w:rsid w:val="00367642"/>
    <w:rsid w:val="00372DC7"/>
    <w:rsid w:val="00374A33"/>
    <w:rsid w:val="003819D6"/>
    <w:rsid w:val="00383CD3"/>
    <w:rsid w:val="00386469"/>
    <w:rsid w:val="00387C3E"/>
    <w:rsid w:val="003A2E65"/>
    <w:rsid w:val="003B4C00"/>
    <w:rsid w:val="003E007E"/>
    <w:rsid w:val="00403402"/>
    <w:rsid w:val="00411852"/>
    <w:rsid w:val="00411C00"/>
    <w:rsid w:val="00421077"/>
    <w:rsid w:val="004235D5"/>
    <w:rsid w:val="00432F3B"/>
    <w:rsid w:val="0044020E"/>
    <w:rsid w:val="0045547B"/>
    <w:rsid w:val="00484150"/>
    <w:rsid w:val="00492DCC"/>
    <w:rsid w:val="00494064"/>
    <w:rsid w:val="00495175"/>
    <w:rsid w:val="004A00D9"/>
    <w:rsid w:val="004A773E"/>
    <w:rsid w:val="004B527D"/>
    <w:rsid w:val="004B5454"/>
    <w:rsid w:val="004B68C4"/>
    <w:rsid w:val="004D0B1E"/>
    <w:rsid w:val="004D0CC7"/>
    <w:rsid w:val="004D101C"/>
    <w:rsid w:val="004F1D0B"/>
    <w:rsid w:val="004F28BC"/>
    <w:rsid w:val="004F5B2D"/>
    <w:rsid w:val="00500EDC"/>
    <w:rsid w:val="00507FC7"/>
    <w:rsid w:val="00510553"/>
    <w:rsid w:val="005147CF"/>
    <w:rsid w:val="00524272"/>
    <w:rsid w:val="005250EF"/>
    <w:rsid w:val="00525E9D"/>
    <w:rsid w:val="00546C71"/>
    <w:rsid w:val="00552CD1"/>
    <w:rsid w:val="00555F96"/>
    <w:rsid w:val="00565F56"/>
    <w:rsid w:val="00580A6A"/>
    <w:rsid w:val="00580EF2"/>
    <w:rsid w:val="0058565B"/>
    <w:rsid w:val="005968A1"/>
    <w:rsid w:val="005A63FC"/>
    <w:rsid w:val="005C260A"/>
    <w:rsid w:val="005D3CD3"/>
    <w:rsid w:val="005E1CEB"/>
    <w:rsid w:val="005E5521"/>
    <w:rsid w:val="005E72F4"/>
    <w:rsid w:val="00601010"/>
    <w:rsid w:val="00611875"/>
    <w:rsid w:val="00611AB8"/>
    <w:rsid w:val="0061578A"/>
    <w:rsid w:val="00624BD8"/>
    <w:rsid w:val="00634083"/>
    <w:rsid w:val="0064617B"/>
    <w:rsid w:val="00653179"/>
    <w:rsid w:val="00655BA2"/>
    <w:rsid w:val="00655DA8"/>
    <w:rsid w:val="006566A2"/>
    <w:rsid w:val="006827C2"/>
    <w:rsid w:val="00690E17"/>
    <w:rsid w:val="00693E23"/>
    <w:rsid w:val="006D501E"/>
    <w:rsid w:val="006F3E74"/>
    <w:rsid w:val="006F7A5B"/>
    <w:rsid w:val="00702BFF"/>
    <w:rsid w:val="00722AB1"/>
    <w:rsid w:val="0074495E"/>
    <w:rsid w:val="00760691"/>
    <w:rsid w:val="007653DF"/>
    <w:rsid w:val="007702C6"/>
    <w:rsid w:val="00774608"/>
    <w:rsid w:val="007871C5"/>
    <w:rsid w:val="00796B8A"/>
    <w:rsid w:val="007D159B"/>
    <w:rsid w:val="007D5AE5"/>
    <w:rsid w:val="007E5912"/>
    <w:rsid w:val="007E652E"/>
    <w:rsid w:val="007F3D89"/>
    <w:rsid w:val="008048E6"/>
    <w:rsid w:val="00822742"/>
    <w:rsid w:val="008230B0"/>
    <w:rsid w:val="00844A7C"/>
    <w:rsid w:val="00847D80"/>
    <w:rsid w:val="00861BBA"/>
    <w:rsid w:val="00864CE3"/>
    <w:rsid w:val="00874BDB"/>
    <w:rsid w:val="0087543F"/>
    <w:rsid w:val="0087777D"/>
    <w:rsid w:val="00877FF1"/>
    <w:rsid w:val="00882E8C"/>
    <w:rsid w:val="008833A4"/>
    <w:rsid w:val="008B2755"/>
    <w:rsid w:val="008C54C9"/>
    <w:rsid w:val="008C7C25"/>
    <w:rsid w:val="008E0011"/>
    <w:rsid w:val="008E0E28"/>
    <w:rsid w:val="008E21AC"/>
    <w:rsid w:val="008E37A6"/>
    <w:rsid w:val="008E5854"/>
    <w:rsid w:val="008E7F5B"/>
    <w:rsid w:val="009069D7"/>
    <w:rsid w:val="00911D9A"/>
    <w:rsid w:val="00917F77"/>
    <w:rsid w:val="00927C79"/>
    <w:rsid w:val="009330DA"/>
    <w:rsid w:val="00933509"/>
    <w:rsid w:val="009426B0"/>
    <w:rsid w:val="00952BF9"/>
    <w:rsid w:val="009731B9"/>
    <w:rsid w:val="00982833"/>
    <w:rsid w:val="009A3B80"/>
    <w:rsid w:val="009A42B3"/>
    <w:rsid w:val="009A79A2"/>
    <w:rsid w:val="009A7A4A"/>
    <w:rsid w:val="009C2B06"/>
    <w:rsid w:val="009D2F8A"/>
    <w:rsid w:val="009E0402"/>
    <w:rsid w:val="00A0055D"/>
    <w:rsid w:val="00A17697"/>
    <w:rsid w:val="00A219C4"/>
    <w:rsid w:val="00A25225"/>
    <w:rsid w:val="00A32794"/>
    <w:rsid w:val="00A34454"/>
    <w:rsid w:val="00A34FB3"/>
    <w:rsid w:val="00A3594C"/>
    <w:rsid w:val="00A5265D"/>
    <w:rsid w:val="00A70E74"/>
    <w:rsid w:val="00A821B1"/>
    <w:rsid w:val="00A83F20"/>
    <w:rsid w:val="00A8494E"/>
    <w:rsid w:val="00AA3069"/>
    <w:rsid w:val="00AA6DFB"/>
    <w:rsid w:val="00AB2BE3"/>
    <w:rsid w:val="00AB6ED1"/>
    <w:rsid w:val="00AC48B1"/>
    <w:rsid w:val="00AD3519"/>
    <w:rsid w:val="00AD3E33"/>
    <w:rsid w:val="00AE4A24"/>
    <w:rsid w:val="00AE5AF2"/>
    <w:rsid w:val="00AF3C33"/>
    <w:rsid w:val="00B05811"/>
    <w:rsid w:val="00B20E55"/>
    <w:rsid w:val="00B220DD"/>
    <w:rsid w:val="00B242D4"/>
    <w:rsid w:val="00B25836"/>
    <w:rsid w:val="00B26A33"/>
    <w:rsid w:val="00B37D7E"/>
    <w:rsid w:val="00B5033E"/>
    <w:rsid w:val="00B66C67"/>
    <w:rsid w:val="00B67CC3"/>
    <w:rsid w:val="00B80F34"/>
    <w:rsid w:val="00B87AAE"/>
    <w:rsid w:val="00BA0A7E"/>
    <w:rsid w:val="00BB479B"/>
    <w:rsid w:val="00BC4C2D"/>
    <w:rsid w:val="00BD4550"/>
    <w:rsid w:val="00BD46FA"/>
    <w:rsid w:val="00BE3977"/>
    <w:rsid w:val="00BE5D4F"/>
    <w:rsid w:val="00C04F66"/>
    <w:rsid w:val="00C33FAF"/>
    <w:rsid w:val="00C605EE"/>
    <w:rsid w:val="00C6128D"/>
    <w:rsid w:val="00C65BE7"/>
    <w:rsid w:val="00C72D8D"/>
    <w:rsid w:val="00C73BFA"/>
    <w:rsid w:val="00C905CE"/>
    <w:rsid w:val="00C9206D"/>
    <w:rsid w:val="00C9518A"/>
    <w:rsid w:val="00CA2297"/>
    <w:rsid w:val="00CA2FE5"/>
    <w:rsid w:val="00CA4DE2"/>
    <w:rsid w:val="00CB5933"/>
    <w:rsid w:val="00CC20AF"/>
    <w:rsid w:val="00CD0263"/>
    <w:rsid w:val="00CE5A10"/>
    <w:rsid w:val="00CE5E9F"/>
    <w:rsid w:val="00CF3407"/>
    <w:rsid w:val="00D0280A"/>
    <w:rsid w:val="00D066B3"/>
    <w:rsid w:val="00D12338"/>
    <w:rsid w:val="00D2131C"/>
    <w:rsid w:val="00D235C3"/>
    <w:rsid w:val="00D24D82"/>
    <w:rsid w:val="00D277F0"/>
    <w:rsid w:val="00D34049"/>
    <w:rsid w:val="00D47468"/>
    <w:rsid w:val="00D5082F"/>
    <w:rsid w:val="00D565C5"/>
    <w:rsid w:val="00D56FB1"/>
    <w:rsid w:val="00D62E9A"/>
    <w:rsid w:val="00D82BA8"/>
    <w:rsid w:val="00D93E33"/>
    <w:rsid w:val="00DA5D10"/>
    <w:rsid w:val="00DB71A1"/>
    <w:rsid w:val="00DC2CC5"/>
    <w:rsid w:val="00DE03A7"/>
    <w:rsid w:val="00E02293"/>
    <w:rsid w:val="00E12887"/>
    <w:rsid w:val="00E35CE5"/>
    <w:rsid w:val="00E418E9"/>
    <w:rsid w:val="00E43E06"/>
    <w:rsid w:val="00E61847"/>
    <w:rsid w:val="00E70544"/>
    <w:rsid w:val="00E75770"/>
    <w:rsid w:val="00E77346"/>
    <w:rsid w:val="00E80606"/>
    <w:rsid w:val="00E970A8"/>
    <w:rsid w:val="00EA4484"/>
    <w:rsid w:val="00EB621F"/>
    <w:rsid w:val="00EC050B"/>
    <w:rsid w:val="00EC1FD4"/>
    <w:rsid w:val="00ED3A69"/>
    <w:rsid w:val="00ED48C2"/>
    <w:rsid w:val="00EE10EE"/>
    <w:rsid w:val="00EE1356"/>
    <w:rsid w:val="00EE4ACE"/>
    <w:rsid w:val="00EF4EF3"/>
    <w:rsid w:val="00EF53CD"/>
    <w:rsid w:val="00F038E9"/>
    <w:rsid w:val="00F03DA1"/>
    <w:rsid w:val="00F15C9F"/>
    <w:rsid w:val="00F17357"/>
    <w:rsid w:val="00F17CF2"/>
    <w:rsid w:val="00F22936"/>
    <w:rsid w:val="00F34DFC"/>
    <w:rsid w:val="00F407E7"/>
    <w:rsid w:val="00F40D05"/>
    <w:rsid w:val="00F45712"/>
    <w:rsid w:val="00F479D3"/>
    <w:rsid w:val="00F50B7D"/>
    <w:rsid w:val="00F50DFC"/>
    <w:rsid w:val="00F7795F"/>
    <w:rsid w:val="00F87D48"/>
    <w:rsid w:val="00FA0605"/>
    <w:rsid w:val="00FB24FE"/>
    <w:rsid w:val="00FD29FD"/>
    <w:rsid w:val="00FD38A3"/>
    <w:rsid w:val="00FE5A63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  <w:style w:type="paragraph" w:styleId="a9">
    <w:name w:val="List Paragraph"/>
    <w:basedOn w:val="a"/>
    <w:uiPriority w:val="34"/>
    <w:qFormat/>
    <w:rsid w:val="002951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3CD3"/>
    <w:rPr>
      <w:color w:val="0000FF" w:themeColor="hyperlink"/>
      <w:u w:val="single"/>
    </w:rPr>
  </w:style>
  <w:style w:type="paragraph" w:customStyle="1" w:styleId="ConsPlusNonformat">
    <w:name w:val="ConsPlusNonformat"/>
    <w:rsid w:val="001E7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E7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  <w:style w:type="paragraph" w:styleId="a9">
    <w:name w:val="List Paragraph"/>
    <w:basedOn w:val="a"/>
    <w:uiPriority w:val="34"/>
    <w:qFormat/>
    <w:rsid w:val="002951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3CD3"/>
    <w:rPr>
      <w:color w:val="0000FF" w:themeColor="hyperlink"/>
      <w:u w:val="single"/>
    </w:rPr>
  </w:style>
  <w:style w:type="paragraph" w:customStyle="1" w:styleId="ConsPlusNonformat">
    <w:name w:val="ConsPlusNonformat"/>
    <w:rsid w:val="001E7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E7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Бухгалтерия</cp:lastModifiedBy>
  <cp:revision>21</cp:revision>
  <cp:lastPrinted>2017-11-15T09:22:00Z</cp:lastPrinted>
  <dcterms:created xsi:type="dcterms:W3CDTF">2017-07-24T10:55:00Z</dcterms:created>
  <dcterms:modified xsi:type="dcterms:W3CDTF">2017-11-15T09:22:00Z</dcterms:modified>
</cp:coreProperties>
</file>