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5E" w:rsidRPr="00D316CB" w:rsidRDefault="0057275E" w:rsidP="0057275E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57275E" w:rsidRPr="00D316CB" w:rsidRDefault="0057275E" w:rsidP="0057275E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57275E" w:rsidRPr="0057275E" w:rsidRDefault="0057275E" w:rsidP="0057275E">
      <w:pPr>
        <w:jc w:val="both"/>
        <w:rPr>
          <w:rFonts w:ascii="Times New Roman" w:hAnsi="Times New Roman"/>
          <w:b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>по проекту постановления</w:t>
      </w:r>
      <w:r>
        <w:rPr>
          <w:rFonts w:ascii="Times New Roman" w:hAnsi="Times New Roman"/>
          <w:b/>
          <w:color w:val="191919"/>
          <w:sz w:val="28"/>
          <w:szCs w:val="28"/>
        </w:rPr>
        <w:t xml:space="preserve"> администрации муниципального района Богатовский Самарской области</w:t>
      </w: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Pr="0057275E">
        <w:rPr>
          <w:rFonts w:ascii="Times New Roman" w:hAnsi="Times New Roman"/>
          <w:b/>
          <w:color w:val="191919"/>
          <w:sz w:val="28"/>
          <w:szCs w:val="28"/>
        </w:rPr>
        <w:t>«</w:t>
      </w:r>
      <w:r w:rsidRPr="0057275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 администрации муниципального района Богатовский Самарской области от 30.03.2017 года № 229  «Об утверждении схемы размещения нестационарных торговых объектов на территории муниципального района Богатовский Самарской области» </w:t>
      </w:r>
    </w:p>
    <w:p w:rsidR="0057275E" w:rsidRPr="00D316CB" w:rsidRDefault="0057275E" w:rsidP="0057275E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57275E" w:rsidRDefault="0057275E" w:rsidP="0057275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57275E" w:rsidRPr="00671088" w:rsidRDefault="0057275E" w:rsidP="0057275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</w:t>
      </w:r>
      <w:r w:rsidR="00BF4ABC">
        <w:rPr>
          <w:rFonts w:ascii="Times New Roman" w:hAnsi="Times New Roman"/>
          <w:sz w:val="28"/>
          <w:szCs w:val="28"/>
        </w:rPr>
        <w:t>ел экономики, торгов и закупок а</w:t>
      </w:r>
      <w:r>
        <w:rPr>
          <w:rFonts w:ascii="Times New Roman" w:hAnsi="Times New Roman"/>
          <w:sz w:val="28"/>
          <w:szCs w:val="28"/>
        </w:rPr>
        <w:t>дминистрации муниципального района Богатовский Самарской области.</w:t>
      </w:r>
    </w:p>
    <w:p w:rsidR="0057275E" w:rsidRDefault="0057275E" w:rsidP="005727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275E" w:rsidRDefault="0057275E" w:rsidP="0057275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57275E" w:rsidRPr="003C3798" w:rsidRDefault="0057275E" w:rsidP="00572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Коржева Лариса Григорьевна  – ведущий специалист  отде</w:t>
      </w:r>
      <w:r w:rsidR="00BF4ABC">
        <w:rPr>
          <w:rFonts w:ascii="Times New Roman" w:hAnsi="Times New Roman"/>
          <w:sz w:val="28"/>
          <w:szCs w:val="28"/>
        </w:rPr>
        <w:t>ла экономики, торгов и закупок а</w:t>
      </w:r>
      <w:r>
        <w:rPr>
          <w:rFonts w:ascii="Times New Roman" w:hAnsi="Times New Roman"/>
          <w:sz w:val="28"/>
          <w:szCs w:val="28"/>
        </w:rPr>
        <w:t>дминистрации муниципального района Богатовский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(84666) 2-10-74.</w:t>
      </w:r>
    </w:p>
    <w:p w:rsidR="0057275E" w:rsidRDefault="0057275E" w:rsidP="0057275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275E" w:rsidRDefault="0057275E" w:rsidP="005727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275E" w:rsidRDefault="0057275E" w:rsidP="0057275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                                      </w:t>
      </w:r>
      <w:r w:rsidRPr="00B02096">
        <w:rPr>
          <w:rFonts w:ascii="Times New Roman" w:hAnsi="Times New Roman"/>
          <w:b/>
          <w:sz w:val="28"/>
          <w:szCs w:val="28"/>
        </w:rPr>
        <w:t>с</w:t>
      </w:r>
      <w:r w:rsidRPr="00B02096">
        <w:rPr>
          <w:rFonts w:ascii="Times New Roman" w:hAnsi="Times New Roman"/>
          <w:sz w:val="28"/>
          <w:szCs w:val="28"/>
        </w:rPr>
        <w:t xml:space="preserve"> </w:t>
      </w:r>
      <w:r w:rsidRPr="0057275E">
        <w:rPr>
          <w:rFonts w:ascii="Times New Roman" w:hAnsi="Times New Roman"/>
          <w:b/>
          <w:sz w:val="28"/>
          <w:szCs w:val="28"/>
        </w:rPr>
        <w:t>17.09.2018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01</w:t>
      </w:r>
      <w:r w:rsidRPr="00B020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B02096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B02096">
        <w:rPr>
          <w:rFonts w:ascii="Times New Roman" w:hAnsi="Times New Roman"/>
          <w:b/>
          <w:sz w:val="28"/>
          <w:szCs w:val="28"/>
        </w:rPr>
        <w:t xml:space="preserve"> года</w:t>
      </w:r>
      <w:r w:rsidR="00BF4ABC">
        <w:rPr>
          <w:rFonts w:ascii="Times New Roman" w:hAnsi="Times New Roman"/>
          <w:b/>
          <w:sz w:val="28"/>
          <w:szCs w:val="28"/>
        </w:rPr>
        <w:t xml:space="preserve"> (включительно)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r w:rsidRPr="0057275E">
        <w:rPr>
          <w:rFonts w:ascii="Times New Roman" w:hAnsi="Times New Roman"/>
          <w:b/>
          <w:sz w:val="28"/>
          <w:szCs w:val="28"/>
          <w:lang w:val="en-US"/>
        </w:rPr>
        <w:t>Nilova</w:t>
      </w:r>
      <w:r w:rsidRPr="0057275E">
        <w:rPr>
          <w:rFonts w:ascii="Times New Roman" w:hAnsi="Times New Roman"/>
          <w:b/>
          <w:sz w:val="28"/>
          <w:szCs w:val="28"/>
        </w:rPr>
        <w:t>1@</w:t>
      </w:r>
      <w:r w:rsidRPr="0057275E">
        <w:rPr>
          <w:rFonts w:ascii="Times New Roman" w:hAnsi="Times New Roman"/>
          <w:b/>
          <w:sz w:val="28"/>
          <w:szCs w:val="28"/>
          <w:lang w:val="en-US"/>
        </w:rPr>
        <w:t>yandex</w:t>
      </w:r>
      <w:r w:rsidRPr="0057275E">
        <w:rPr>
          <w:rFonts w:ascii="Times New Roman" w:hAnsi="Times New Roman"/>
          <w:b/>
          <w:sz w:val="28"/>
          <w:szCs w:val="28"/>
        </w:rPr>
        <w:t>.</w:t>
      </w:r>
      <w:r w:rsidRPr="0057275E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57275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</w:t>
      </w:r>
      <w:r w:rsidRPr="0057275E">
        <w:rPr>
          <w:rFonts w:ascii="Times New Roman" w:hAnsi="Times New Roman"/>
          <w:sz w:val="28"/>
          <w:szCs w:val="28"/>
        </w:rPr>
        <w:t>630</w:t>
      </w:r>
      <w:r>
        <w:rPr>
          <w:rFonts w:ascii="Times New Roman" w:hAnsi="Times New Roman"/>
          <w:sz w:val="28"/>
          <w:szCs w:val="28"/>
        </w:rPr>
        <w:t xml:space="preserve">, Самарская область, с. Богатое, ул. 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>, 13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 экономики, торгов и </w:t>
      </w:r>
      <w:r w:rsidR="00BF4ABC">
        <w:rPr>
          <w:rFonts w:ascii="Times New Roman" w:hAnsi="Times New Roman"/>
          <w:color w:val="000000"/>
          <w:sz w:val="28"/>
          <w:szCs w:val="28"/>
        </w:rPr>
        <w:t>закупок а</w:t>
      </w:r>
      <w:r>
        <w:rPr>
          <w:rFonts w:ascii="Times New Roman" w:hAnsi="Times New Roman"/>
          <w:sz w:val="28"/>
          <w:szCs w:val="28"/>
        </w:rPr>
        <w:t>дминистрации муниципального района Богатовский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2 этаж, каб.</w:t>
      </w:r>
      <w:r w:rsidRPr="00A9697E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14.</w:t>
      </w:r>
    </w:p>
    <w:p w:rsidR="0057275E" w:rsidRPr="00D65AC0" w:rsidRDefault="0057275E" w:rsidP="0057275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57275E" w:rsidRDefault="0057275E" w:rsidP="005727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275E" w:rsidRPr="00D65AC0" w:rsidRDefault="0057275E" w:rsidP="005727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57275E" w:rsidRDefault="0057275E" w:rsidP="005727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275E" w:rsidRDefault="0057275E" w:rsidP="005727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57275E" w:rsidRDefault="0057275E" w:rsidP="005727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5"/>
        <w:gridCol w:w="4388"/>
      </w:tblGrid>
      <w:tr w:rsidR="0057275E" w:rsidRPr="001338D8" w:rsidTr="009D43C2">
        <w:tc>
          <w:tcPr>
            <w:tcW w:w="5637" w:type="dxa"/>
            <w:shd w:val="clear" w:color="auto" w:fill="auto"/>
          </w:tcPr>
          <w:p w:rsidR="0057275E" w:rsidRPr="001338D8" w:rsidRDefault="0057275E" w:rsidP="009D43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57275E" w:rsidRPr="001338D8" w:rsidRDefault="0057275E" w:rsidP="009D43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75E" w:rsidRPr="001338D8" w:rsidTr="009D43C2">
        <w:tc>
          <w:tcPr>
            <w:tcW w:w="5637" w:type="dxa"/>
            <w:shd w:val="clear" w:color="auto" w:fill="auto"/>
          </w:tcPr>
          <w:p w:rsidR="0057275E" w:rsidRPr="001338D8" w:rsidRDefault="0057275E" w:rsidP="009D4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75E" w:rsidRPr="001338D8" w:rsidRDefault="0057275E" w:rsidP="009D43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75E" w:rsidRPr="001338D8" w:rsidTr="009D43C2">
        <w:tc>
          <w:tcPr>
            <w:tcW w:w="5637" w:type="dxa"/>
            <w:shd w:val="clear" w:color="auto" w:fill="auto"/>
          </w:tcPr>
          <w:p w:rsidR="0057275E" w:rsidRPr="001338D8" w:rsidRDefault="0057275E" w:rsidP="009D43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75E" w:rsidRPr="001338D8" w:rsidRDefault="0057275E" w:rsidP="009D43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75E" w:rsidRPr="001338D8" w:rsidTr="009D43C2">
        <w:tc>
          <w:tcPr>
            <w:tcW w:w="5637" w:type="dxa"/>
            <w:shd w:val="clear" w:color="auto" w:fill="auto"/>
          </w:tcPr>
          <w:p w:rsidR="0057275E" w:rsidRPr="001338D8" w:rsidRDefault="0057275E" w:rsidP="009D43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75E" w:rsidRPr="001338D8" w:rsidRDefault="0057275E" w:rsidP="009D43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275E" w:rsidRPr="001338D8" w:rsidTr="009D43C2">
        <w:tc>
          <w:tcPr>
            <w:tcW w:w="5637" w:type="dxa"/>
            <w:shd w:val="clear" w:color="auto" w:fill="auto"/>
          </w:tcPr>
          <w:p w:rsidR="0057275E" w:rsidRPr="001338D8" w:rsidRDefault="0057275E" w:rsidP="009D43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75E" w:rsidRPr="001338D8" w:rsidRDefault="0057275E" w:rsidP="009D43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7275E" w:rsidRPr="00613F1D" w:rsidRDefault="0057275E" w:rsidP="005727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275E" w:rsidRDefault="0057275E" w:rsidP="005727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57275E" w:rsidRPr="003C2964" w:rsidRDefault="0057275E" w:rsidP="0057275E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7275E" w:rsidRPr="00D65AC0" w:rsidRDefault="0057275E" w:rsidP="005727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275E" w:rsidRPr="007E292C" w:rsidRDefault="0057275E" w:rsidP="0057275E">
      <w:pPr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района Богатовский Самарской области </w:t>
      </w:r>
      <w:r w:rsidRPr="0057275E">
        <w:rPr>
          <w:rFonts w:ascii="Times New Roman" w:hAnsi="Times New Roman"/>
          <w:color w:val="191919"/>
          <w:sz w:val="28"/>
          <w:szCs w:val="28"/>
        </w:rPr>
        <w:t>«</w:t>
      </w:r>
      <w:r w:rsidRPr="0057275E">
        <w:rPr>
          <w:rFonts w:ascii="Times New Roman" w:hAnsi="Times New Roman"/>
          <w:sz w:val="28"/>
          <w:szCs w:val="28"/>
        </w:rPr>
        <w:t xml:space="preserve">О внесении изменений в Постановление  администрации муниципального района Богатовский Самарской области от 30.03.2017 года № 229  «Об утверждении схемы размещения нестационарных торговых объектов на территории муниципального района Богатовский Самарской области» </w:t>
      </w:r>
      <w:r>
        <w:rPr>
          <w:rFonts w:ascii="Times New Roman" w:hAnsi="Times New Roman"/>
          <w:color w:val="191919"/>
          <w:sz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 xml:space="preserve"> (далее – Проект) не соответствует или противоречит действующему федеральному законодательству? Ответ обоснуйте.</w:t>
      </w:r>
    </w:p>
    <w:p w:rsidR="0057275E" w:rsidRPr="003C2964" w:rsidRDefault="0057275E" w:rsidP="0057275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57275E" w:rsidRPr="001338D8" w:rsidTr="009D43C2">
        <w:tc>
          <w:tcPr>
            <w:tcW w:w="10281" w:type="dxa"/>
            <w:shd w:val="clear" w:color="auto" w:fill="auto"/>
          </w:tcPr>
          <w:p w:rsidR="0057275E" w:rsidRPr="001338D8" w:rsidRDefault="0057275E" w:rsidP="009D43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7275E" w:rsidRPr="00613F1D" w:rsidRDefault="0057275E" w:rsidP="005727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275E" w:rsidRPr="005133E0" w:rsidRDefault="0057275E" w:rsidP="005727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</w:t>
      </w:r>
      <w:r w:rsidR="00BF4ABC">
        <w:rPr>
          <w:rFonts w:ascii="Times New Roman" w:hAnsi="Times New Roman"/>
          <w:sz w:val="28"/>
          <w:szCs w:val="28"/>
        </w:rPr>
        <w:t>деятельности</w:t>
      </w:r>
      <w:r w:rsidRPr="005133E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57275E" w:rsidRPr="003C2964" w:rsidRDefault="0057275E" w:rsidP="0057275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57275E" w:rsidRPr="001338D8" w:rsidTr="009D43C2">
        <w:tc>
          <w:tcPr>
            <w:tcW w:w="10281" w:type="dxa"/>
            <w:shd w:val="clear" w:color="auto" w:fill="auto"/>
          </w:tcPr>
          <w:p w:rsidR="0057275E" w:rsidRPr="001338D8" w:rsidRDefault="0057275E" w:rsidP="009D43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7275E" w:rsidRPr="00613F1D" w:rsidRDefault="0057275E" w:rsidP="005727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275E" w:rsidRDefault="0057275E" w:rsidP="00572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57275E" w:rsidRPr="003C2964" w:rsidRDefault="0057275E" w:rsidP="0057275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57275E" w:rsidRPr="001338D8" w:rsidTr="009D43C2">
        <w:tc>
          <w:tcPr>
            <w:tcW w:w="10281" w:type="dxa"/>
            <w:shd w:val="clear" w:color="auto" w:fill="auto"/>
          </w:tcPr>
          <w:p w:rsidR="0057275E" w:rsidRPr="001338D8" w:rsidRDefault="0057275E" w:rsidP="009D43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7275E" w:rsidRPr="00613F1D" w:rsidRDefault="0057275E" w:rsidP="005727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275E" w:rsidRDefault="0057275E" w:rsidP="00572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57275E" w:rsidRPr="003C2964" w:rsidRDefault="0057275E" w:rsidP="0057275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57275E" w:rsidRPr="001338D8" w:rsidTr="009D43C2">
        <w:tc>
          <w:tcPr>
            <w:tcW w:w="10281" w:type="dxa"/>
            <w:shd w:val="clear" w:color="auto" w:fill="auto"/>
          </w:tcPr>
          <w:p w:rsidR="0057275E" w:rsidRPr="001338D8" w:rsidRDefault="0057275E" w:rsidP="009D43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7275E" w:rsidRDefault="0057275E" w:rsidP="005727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275E" w:rsidRDefault="0057275E" w:rsidP="00572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57275E" w:rsidRPr="003C2964" w:rsidRDefault="0057275E" w:rsidP="0057275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57275E" w:rsidRPr="001338D8" w:rsidTr="009D43C2">
        <w:tc>
          <w:tcPr>
            <w:tcW w:w="10281" w:type="dxa"/>
            <w:shd w:val="clear" w:color="auto" w:fill="auto"/>
          </w:tcPr>
          <w:p w:rsidR="0057275E" w:rsidRPr="001338D8" w:rsidRDefault="0057275E" w:rsidP="009D43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7275E" w:rsidRDefault="0057275E" w:rsidP="005727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275E" w:rsidRDefault="0057275E" w:rsidP="005727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57275E" w:rsidRPr="003C2964" w:rsidRDefault="0057275E" w:rsidP="0057275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57275E" w:rsidRPr="001338D8" w:rsidTr="009D43C2">
        <w:tc>
          <w:tcPr>
            <w:tcW w:w="10281" w:type="dxa"/>
            <w:shd w:val="clear" w:color="auto" w:fill="auto"/>
          </w:tcPr>
          <w:p w:rsidR="0057275E" w:rsidRPr="001338D8" w:rsidRDefault="0057275E" w:rsidP="009D43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7275E" w:rsidRDefault="0057275E" w:rsidP="005727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275E" w:rsidRDefault="0057275E" w:rsidP="005727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57275E" w:rsidRPr="003C2964" w:rsidRDefault="0057275E" w:rsidP="0057275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57275E" w:rsidRPr="001338D8" w:rsidTr="009D43C2">
        <w:tc>
          <w:tcPr>
            <w:tcW w:w="10281" w:type="dxa"/>
            <w:shd w:val="clear" w:color="auto" w:fill="auto"/>
          </w:tcPr>
          <w:p w:rsidR="0057275E" w:rsidRPr="001338D8" w:rsidRDefault="0057275E" w:rsidP="009D43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57275E" w:rsidRDefault="0057275E" w:rsidP="005727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275E" w:rsidRDefault="0057275E" w:rsidP="005727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275E" w:rsidRPr="003C2964" w:rsidRDefault="0057275E" w:rsidP="0057275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57275E" w:rsidRPr="001338D8" w:rsidTr="009D43C2">
        <w:tc>
          <w:tcPr>
            <w:tcW w:w="10281" w:type="dxa"/>
            <w:shd w:val="clear" w:color="auto" w:fill="auto"/>
          </w:tcPr>
          <w:p w:rsidR="0057275E" w:rsidRPr="001338D8" w:rsidRDefault="0057275E" w:rsidP="009D43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7275E" w:rsidRDefault="0057275E" w:rsidP="005727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275E" w:rsidRDefault="0057275E" w:rsidP="0057275E"/>
    <w:p w:rsidR="0057275E" w:rsidRDefault="0057275E" w:rsidP="00572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75E" w:rsidRDefault="0057275E" w:rsidP="00572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75E" w:rsidRDefault="0057275E" w:rsidP="00572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75E" w:rsidRDefault="0057275E" w:rsidP="00572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75E" w:rsidRPr="005537E5" w:rsidRDefault="0057275E" w:rsidP="00572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7275E" w:rsidRPr="005537E5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28"/>
    <w:rsid w:val="0057275E"/>
    <w:rsid w:val="009A049D"/>
    <w:rsid w:val="00BF4ABC"/>
    <w:rsid w:val="00CF6628"/>
    <w:rsid w:val="00F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27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727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27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72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514</Words>
  <Characters>2932</Characters>
  <Application>Microsoft Office Word</Application>
  <DocSecurity>0</DocSecurity>
  <Lines>24</Lines>
  <Paragraphs>6</Paragraphs>
  <ScaleCrop>false</ScaleCrop>
  <Company>Computer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2018-09-10T09:16:00Z</dcterms:created>
  <dcterms:modified xsi:type="dcterms:W3CDTF">2018-09-10T10:16:00Z</dcterms:modified>
</cp:coreProperties>
</file>