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24" w:rsidRDefault="002A3D24" w:rsidP="002A3D24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2A3D24" w:rsidRDefault="002A3D24" w:rsidP="002A3D24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2A3D24" w:rsidRDefault="002A3D24" w:rsidP="002A3D24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2A3D24" w:rsidRDefault="002A3D24" w:rsidP="002A3D24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2A3D24" w:rsidRPr="003238D7" w:rsidRDefault="002A3D24" w:rsidP="002A3D24">
      <w:pPr>
        <w:tabs>
          <w:tab w:val="left" w:pos="2360"/>
        </w:tabs>
        <w:jc w:val="center"/>
        <w:rPr>
          <w:sz w:val="24"/>
          <w:szCs w:val="24"/>
        </w:rPr>
      </w:pPr>
    </w:p>
    <w:p w:rsidR="002A3D24" w:rsidRDefault="002A3D24" w:rsidP="002A3D24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2A3D24" w:rsidRDefault="002A3D24" w:rsidP="002A3D24">
      <w:pPr>
        <w:tabs>
          <w:tab w:val="left" w:pos="2240"/>
        </w:tabs>
        <w:jc w:val="center"/>
      </w:pPr>
    </w:p>
    <w:p w:rsidR="002A3D24" w:rsidRPr="00BF6E81" w:rsidRDefault="00BF6E81" w:rsidP="002A3D24">
      <w:pPr>
        <w:tabs>
          <w:tab w:val="left" w:pos="2240"/>
        </w:tabs>
        <w:jc w:val="center"/>
        <w:rPr>
          <w:b/>
          <w:u w:val="single"/>
        </w:rPr>
      </w:pPr>
      <w:r>
        <w:t>о</w:t>
      </w:r>
      <w:r w:rsidR="002A3D24">
        <w:t>т</w:t>
      </w:r>
      <w:r>
        <w:t xml:space="preserve"> </w:t>
      </w:r>
      <w:r w:rsidR="002A3D24">
        <w:t xml:space="preserve"> </w:t>
      </w:r>
      <w:r w:rsidR="00FE255C">
        <w:rPr>
          <w:b/>
          <w:u w:val="single"/>
        </w:rPr>
        <w:t>20.03.2017</w:t>
      </w:r>
      <w:r w:rsidR="002A3D24">
        <w:t xml:space="preserve">№   </w:t>
      </w:r>
      <w:r w:rsidR="00FE255C">
        <w:rPr>
          <w:b/>
          <w:u w:val="single"/>
        </w:rPr>
        <w:t>20</w:t>
      </w:r>
      <w:bookmarkStart w:id="0" w:name="_GoBack"/>
      <w:bookmarkEnd w:id="0"/>
    </w:p>
    <w:p w:rsidR="002A3D24" w:rsidRDefault="002A3D24" w:rsidP="002A3D24"/>
    <w:p w:rsidR="002A3D24" w:rsidRDefault="00BF6E81" w:rsidP="00BF6E81">
      <w:pPr>
        <w:jc w:val="center"/>
      </w:pPr>
      <w:r w:rsidRPr="00BF6E81">
        <w:t xml:space="preserve">О внесении изменений в </w:t>
      </w:r>
      <w:r>
        <w:t>П</w:t>
      </w:r>
      <w:r w:rsidRPr="00BF6E81">
        <w:t xml:space="preserve">остановление </w:t>
      </w:r>
      <w:r>
        <w:t>А</w:t>
      </w:r>
      <w:r w:rsidRPr="00BF6E81">
        <w:t xml:space="preserve">дминистрации </w:t>
      </w:r>
      <w:r>
        <w:t xml:space="preserve">сельского поселения Печинено </w:t>
      </w:r>
      <w:r w:rsidRPr="00BF6E81">
        <w:t xml:space="preserve">муниципального района Богатовский Самарской области от </w:t>
      </w:r>
      <w:r w:rsidR="003238D7">
        <w:t>26.10.2015</w:t>
      </w:r>
      <w:r w:rsidRPr="00BF6E81">
        <w:t xml:space="preserve"> </w:t>
      </w:r>
      <w:r w:rsidRPr="00BF6E81">
        <w:rPr>
          <w:lang w:val="en-US"/>
        </w:rPr>
        <w:t>N</w:t>
      </w:r>
      <w:r w:rsidRPr="00BF6E81">
        <w:t xml:space="preserve"> </w:t>
      </w:r>
      <w:r w:rsidR="003238D7">
        <w:t>46</w:t>
      </w:r>
      <w:r>
        <w:t xml:space="preserve"> </w:t>
      </w:r>
      <w:r w:rsidRPr="00BF6E81">
        <w:t>«Об утвержде</w:t>
      </w:r>
      <w:r>
        <w:t>нии реестра муниципальных услуг</w:t>
      </w:r>
      <w:r w:rsidR="003238D7">
        <w:t>»</w:t>
      </w:r>
      <w:r w:rsidRPr="00BF6E81">
        <w:t xml:space="preserve"> </w:t>
      </w:r>
      <w:r w:rsidR="003238D7">
        <w:t xml:space="preserve">предоставляемых </w:t>
      </w:r>
      <w:r>
        <w:t>Администраци</w:t>
      </w:r>
      <w:r w:rsidR="003238D7">
        <w:t xml:space="preserve">ей </w:t>
      </w:r>
      <w:r>
        <w:t>сельского поселения Печинено</w:t>
      </w:r>
      <w:r w:rsidRPr="00BF6E81">
        <w:t xml:space="preserve"> муниципального района Богатовский Самарской области</w:t>
      </w:r>
      <w:r w:rsidR="002865DF">
        <w:t xml:space="preserve"> (ред. от 06.02.2017 №</w:t>
      </w:r>
      <w:r w:rsidR="003238D7">
        <w:t xml:space="preserve"> </w:t>
      </w:r>
      <w:r w:rsidR="002865DF">
        <w:t>4)</w:t>
      </w:r>
    </w:p>
    <w:p w:rsidR="00BF6E81" w:rsidRDefault="00BF6E81" w:rsidP="00BF6E81">
      <w:pPr>
        <w:jc w:val="center"/>
      </w:pPr>
    </w:p>
    <w:p w:rsidR="002A3D24" w:rsidRDefault="00BF6E81" w:rsidP="00386E4E">
      <w:pPr>
        <w:spacing w:line="312" w:lineRule="auto"/>
        <w:ind w:firstLine="709"/>
        <w:jc w:val="both"/>
      </w:pPr>
      <w:proofErr w:type="gramStart"/>
      <w:r w:rsidRPr="00BF6E81">
        <w:t>В целях приведения муниципальных правовых актов в соответствие с  действующим законодательством, руководствуясь Постановлением Правительства Самарской области Постановление Правительства Самарской области от 2</w:t>
      </w:r>
      <w:r w:rsidR="003238D7">
        <w:t>7</w:t>
      </w:r>
      <w:r w:rsidRPr="00BF6E81">
        <w:t>.0</w:t>
      </w:r>
      <w:r w:rsidR="003238D7">
        <w:t>3</w:t>
      </w:r>
      <w:r w:rsidRPr="00BF6E81">
        <w:t>.201</w:t>
      </w:r>
      <w:r w:rsidR="003238D7">
        <w:t>5</w:t>
      </w:r>
      <w:r w:rsidRPr="00BF6E81">
        <w:t xml:space="preserve"> N </w:t>
      </w:r>
      <w:r w:rsidR="003238D7">
        <w:t>149</w:t>
      </w:r>
      <w:r w:rsidRPr="00BF6E81">
        <w:t xml:space="preserve"> "</w:t>
      </w:r>
      <w:r w:rsidR="00386E4E" w:rsidRPr="00386E4E">
        <w:t xml:space="preserve"> </w:t>
      </w:r>
      <w:r w:rsidR="00386E4E">
        <w:t>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</w:t>
      </w:r>
      <w:r w:rsidRPr="00BF6E81">
        <w:t xml:space="preserve">", Уставом </w:t>
      </w:r>
      <w:r w:rsidR="00386E4E" w:rsidRPr="00386E4E">
        <w:t xml:space="preserve">сельского поселения Печинено </w:t>
      </w:r>
      <w:r w:rsidRPr="00BF6E81">
        <w:t xml:space="preserve">муниципального района Богатовский Самарской области,  </w:t>
      </w:r>
      <w:r w:rsidRPr="00386E4E">
        <w:rPr>
          <w:color w:val="auto"/>
        </w:rPr>
        <w:t>Администрация сельского поселения Печинено</w:t>
      </w:r>
      <w:proofErr w:type="gramEnd"/>
      <w:r w:rsidRPr="00386E4E">
        <w:rPr>
          <w:color w:val="auto"/>
        </w:rPr>
        <w:t xml:space="preserve"> муниципального района Богатовский Самарской области ПОСТАНОВЛЯЕТ:</w:t>
      </w:r>
    </w:p>
    <w:p w:rsidR="00BF6E81" w:rsidRDefault="00BF6E81" w:rsidP="00BF6E81">
      <w:pPr>
        <w:pStyle w:val="a3"/>
        <w:numPr>
          <w:ilvl w:val="0"/>
          <w:numId w:val="1"/>
        </w:numPr>
        <w:spacing w:line="312" w:lineRule="auto"/>
        <w:ind w:left="0" w:firstLine="709"/>
        <w:jc w:val="both"/>
      </w:pPr>
      <w:r w:rsidRPr="00BF6E81">
        <w:t xml:space="preserve">Внести в Постановление Администрации сельского поселения Печинено муниципального района Богатовский Самарской области от </w:t>
      </w:r>
      <w:r w:rsidR="003238D7">
        <w:t>26.10.2015</w:t>
      </w:r>
      <w:r w:rsidRPr="00BF6E81">
        <w:t xml:space="preserve"> </w:t>
      </w:r>
      <w:r w:rsidRPr="00BF6E81">
        <w:rPr>
          <w:lang w:val="en-US"/>
        </w:rPr>
        <w:t>N</w:t>
      </w:r>
      <w:r w:rsidRPr="00BF6E81">
        <w:t xml:space="preserve"> </w:t>
      </w:r>
      <w:r w:rsidR="003238D7">
        <w:t>46</w:t>
      </w:r>
      <w:r w:rsidRPr="00BF6E81">
        <w:t xml:space="preserve"> «Об утверждении реестра муниципальных услуг</w:t>
      </w:r>
      <w:r w:rsidR="003238D7">
        <w:t>»</w:t>
      </w:r>
      <w:r w:rsidRPr="00BF6E81">
        <w:t xml:space="preserve"> </w:t>
      </w:r>
      <w:r w:rsidR="003238D7">
        <w:t xml:space="preserve">предоставляемых </w:t>
      </w:r>
      <w:r w:rsidRPr="00BF6E81">
        <w:t>Администраци</w:t>
      </w:r>
      <w:r w:rsidR="003238D7">
        <w:t>ей</w:t>
      </w:r>
      <w:r w:rsidRPr="00BF6E81">
        <w:t xml:space="preserve"> сельского поселения Печинено муниципального района Богатовский Самарской области</w:t>
      </w:r>
      <w:r w:rsidR="002865DF">
        <w:t xml:space="preserve"> (ред. от 06.02.2017 №4), </w:t>
      </w:r>
      <w:r>
        <w:t xml:space="preserve"> </w:t>
      </w:r>
      <w:r w:rsidRPr="00BF6E81">
        <w:t xml:space="preserve">следующие изменения: </w:t>
      </w:r>
    </w:p>
    <w:p w:rsidR="003238D7" w:rsidRDefault="00BF6E81" w:rsidP="003238D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  таблицу с перечнем м</w:t>
      </w:r>
      <w:r w:rsidRPr="00611875">
        <w:t>униципальны</w:t>
      </w:r>
      <w:r>
        <w:t>х</w:t>
      </w:r>
      <w:r w:rsidR="003238D7">
        <w:t xml:space="preserve"> услуг</w:t>
      </w:r>
      <w:proofErr w:type="gramStart"/>
      <w:r w:rsidR="003238D7">
        <w:t xml:space="preserve"> :</w:t>
      </w:r>
      <w:proofErr w:type="gramEnd"/>
    </w:p>
    <w:p w:rsidR="003238D7" w:rsidRDefault="00BF6E81" w:rsidP="003238D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</w:t>
      </w:r>
      <w:r w:rsidR="003238D7">
        <w:t xml:space="preserve">а) </w:t>
      </w:r>
      <w:r>
        <w:t>дополнить столбцом</w:t>
      </w:r>
      <w:r w:rsidR="00386E4E">
        <w:t xml:space="preserve"> 2 следующего содержания</w:t>
      </w:r>
      <w:proofErr w:type="gramStart"/>
      <w:r w:rsidR="00386E4E">
        <w:t xml:space="preserve"> :</w:t>
      </w:r>
      <w:proofErr w:type="gramEnd"/>
      <w:r>
        <w:t xml:space="preserve"> </w:t>
      </w:r>
      <w:r w:rsidR="003238D7">
        <w:t>«</w:t>
      </w:r>
      <w:r w:rsidR="003238D7" w:rsidRPr="003238D7">
        <w:t>Порядковый номер услуги</w:t>
      </w:r>
      <w:r w:rsidR="003238D7">
        <w:t xml:space="preserve"> </w:t>
      </w:r>
      <w:r w:rsidR="003238D7" w:rsidRPr="003238D7">
        <w:t>в соответствии с Типовым перечнем муниципальных услуг, предоставляемых органами местного самоуправления муниципальных образований самарской области</w:t>
      </w:r>
      <w:r w:rsidR="003238D7" w:rsidRPr="003238D7">
        <w:rPr>
          <w:b/>
        </w:rPr>
        <w:t xml:space="preserve"> </w:t>
      </w:r>
      <w:r w:rsidR="003238D7" w:rsidRPr="003238D7">
        <w:t xml:space="preserve">(Постановление Правительства Самарской </w:t>
      </w:r>
      <w:r w:rsidR="003238D7" w:rsidRPr="003238D7">
        <w:lastRenderedPageBreak/>
        <w:t>области от 27.03.2015  № 149)</w:t>
      </w:r>
      <w:r w:rsidR="003238D7">
        <w:t xml:space="preserve">»  с указанием нумерации услуг в соответствии с </w:t>
      </w:r>
      <w:r w:rsidR="003238D7" w:rsidRPr="003238D7">
        <w:t>Постановление</w:t>
      </w:r>
      <w:r w:rsidR="003238D7">
        <w:t>м</w:t>
      </w:r>
      <w:r w:rsidR="003238D7" w:rsidRPr="003238D7">
        <w:t xml:space="preserve"> Правительства Самарской области от 27.03.2015</w:t>
      </w:r>
      <w:r w:rsidR="003238D7">
        <w:t xml:space="preserve"> № 149 (ред. от 25.01.2017) (далее по тексту</w:t>
      </w:r>
      <w:r w:rsidR="00386E4E">
        <w:t xml:space="preserve"> –</w:t>
      </w:r>
      <w:r w:rsidR="003238D7">
        <w:t xml:space="preserve"> Типовой перечень), </w:t>
      </w:r>
      <w:r w:rsidR="003238D7" w:rsidRPr="003238D7">
        <w:t xml:space="preserve"> </w:t>
      </w:r>
      <w:r>
        <w:t>следующего содержания: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</w:tblGrid>
      <w:tr w:rsidR="00BF6E81" w:rsidRPr="00D5082F" w:rsidTr="00386E4E">
        <w:tc>
          <w:tcPr>
            <w:tcW w:w="8080" w:type="dxa"/>
          </w:tcPr>
          <w:p w:rsidR="00BF6E81" w:rsidRPr="00BF6E81" w:rsidRDefault="00386E4E" w:rsidP="00386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F6E81" w:rsidRPr="00BF6E81">
              <w:rPr>
                <w:sz w:val="20"/>
                <w:szCs w:val="20"/>
              </w:rPr>
              <w:t>омер услуги</w:t>
            </w:r>
          </w:p>
          <w:p w:rsidR="00BF6E81" w:rsidRPr="00D5082F" w:rsidRDefault="00BF6E81" w:rsidP="003238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6E81">
              <w:rPr>
                <w:sz w:val="20"/>
                <w:szCs w:val="20"/>
              </w:rPr>
              <w:t>в соответствии с Типовым перечнем муниципальных услуг, предоставляемых органами местного самоуправления муниципальных образований самарской области</w:t>
            </w:r>
            <w:r w:rsidRPr="00D5082F">
              <w:rPr>
                <w:b/>
                <w:sz w:val="20"/>
                <w:szCs w:val="20"/>
              </w:rPr>
              <w:t xml:space="preserve"> </w:t>
            </w:r>
            <w:r w:rsidRPr="00D5082F">
              <w:rPr>
                <w:sz w:val="20"/>
                <w:szCs w:val="20"/>
              </w:rPr>
              <w:t>(Постановление Правительства Самарской области от 27.03.2015</w:t>
            </w:r>
            <w:r w:rsidR="003238D7">
              <w:rPr>
                <w:sz w:val="20"/>
                <w:szCs w:val="20"/>
              </w:rPr>
              <w:t xml:space="preserve"> </w:t>
            </w:r>
            <w:r w:rsidRPr="00D5082F">
              <w:rPr>
                <w:sz w:val="20"/>
                <w:szCs w:val="20"/>
              </w:rPr>
              <w:t xml:space="preserve"> № 149)</w:t>
            </w:r>
          </w:p>
        </w:tc>
      </w:tr>
      <w:tr w:rsidR="00386E4E" w:rsidRPr="00D5082F" w:rsidTr="00386E4E">
        <w:tc>
          <w:tcPr>
            <w:tcW w:w="8080" w:type="dxa"/>
          </w:tcPr>
          <w:p w:rsidR="00386E4E" w:rsidRDefault="00386E4E" w:rsidP="00386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3238D7" w:rsidRDefault="003238D7" w:rsidP="002865DF">
      <w:pPr>
        <w:pStyle w:val="a3"/>
        <w:spacing w:line="312" w:lineRule="auto"/>
        <w:ind w:left="0" w:firstLine="709"/>
        <w:jc w:val="both"/>
      </w:pPr>
    </w:p>
    <w:p w:rsidR="00BF6E81" w:rsidRDefault="003238D7" w:rsidP="002865DF">
      <w:pPr>
        <w:pStyle w:val="a3"/>
        <w:spacing w:line="312" w:lineRule="auto"/>
        <w:ind w:left="0" w:firstLine="709"/>
        <w:jc w:val="both"/>
      </w:pPr>
      <w:r>
        <w:t xml:space="preserve">б) </w:t>
      </w:r>
      <w:r w:rsidR="002865DF">
        <w:t>услугу</w:t>
      </w:r>
      <w:r>
        <w:t>:</w:t>
      </w:r>
      <w:r w:rsidR="002865DF">
        <w:t xml:space="preserve"> «</w:t>
      </w:r>
      <w:r w:rsidR="002865DF" w:rsidRPr="002865DF">
        <w:t>Предоставление порубочного билета и (или) разрешения на пересадку деревьев и кустарников</w:t>
      </w:r>
      <w:r w:rsidR="002865DF">
        <w:t>»</w:t>
      </w:r>
      <w:r>
        <w:t>,</w:t>
      </w:r>
      <w:r w:rsidR="00386E4E">
        <w:t xml:space="preserve"> </w:t>
      </w:r>
      <w:r w:rsidR="002865DF">
        <w:t xml:space="preserve"> исключить</w:t>
      </w:r>
      <w:r>
        <w:t xml:space="preserve"> из реестра</w:t>
      </w:r>
      <w:r w:rsidR="002865DF">
        <w:t xml:space="preserve">. </w:t>
      </w:r>
    </w:p>
    <w:p w:rsidR="00BF6E81" w:rsidRDefault="003238D7" w:rsidP="00234C1A">
      <w:pPr>
        <w:pStyle w:val="a3"/>
        <w:spacing w:line="312" w:lineRule="auto"/>
        <w:ind w:left="0" w:firstLine="567"/>
        <w:jc w:val="both"/>
      </w:pPr>
      <w:r>
        <w:t xml:space="preserve">  в) </w:t>
      </w:r>
      <w:r w:rsidR="00BF6E81" w:rsidRPr="00BF6E81">
        <w:t xml:space="preserve">дополнить </w:t>
      </w:r>
      <w:r>
        <w:t xml:space="preserve">реестр </w:t>
      </w:r>
      <w:r w:rsidR="00BF6E81" w:rsidRPr="00BF6E81">
        <w:t>услугами  №</w:t>
      </w:r>
      <w:r w:rsidR="00BF6E81">
        <w:t>25</w:t>
      </w:r>
      <w:r w:rsidR="00BF6E81" w:rsidRPr="00BF6E81">
        <w:t>, №</w:t>
      </w:r>
      <w:r w:rsidR="00BF6E81">
        <w:t>84</w:t>
      </w:r>
      <w:r w:rsidR="00BF6E81" w:rsidRPr="00BF6E81">
        <w:t>,  №</w:t>
      </w:r>
      <w:r w:rsidR="00BF6E81">
        <w:t>85</w:t>
      </w:r>
      <w:r w:rsidR="00BF6E81" w:rsidRPr="00BF6E81">
        <w:t>, №</w:t>
      </w:r>
      <w:r w:rsidR="00BF6E81">
        <w:t>86</w:t>
      </w:r>
      <w:r w:rsidR="00BF6E81" w:rsidRPr="00BF6E81">
        <w:t>, №</w:t>
      </w:r>
      <w:r w:rsidR="00BF6E81">
        <w:t>89</w:t>
      </w:r>
      <w:r>
        <w:t xml:space="preserve">, в соответствии  с номером услуги  по Типовому перечню, </w:t>
      </w:r>
      <w:r w:rsidR="00234C1A">
        <w:t>следующего содержания</w:t>
      </w:r>
      <w:proofErr w:type="gramStart"/>
      <w:r w:rsidR="00386E4E">
        <w:t xml:space="preserve"> </w:t>
      </w:r>
      <w:r w:rsidR="00234C1A">
        <w:t>:</w:t>
      </w:r>
      <w:proofErr w:type="gramEnd"/>
      <w:r w:rsidR="00386E4E">
        <w:t xml:space="preserve"> </w:t>
      </w:r>
    </w:p>
    <w:p w:rsidR="00234C1A" w:rsidRDefault="00234C1A" w:rsidP="00BF6E81">
      <w:pPr>
        <w:pStyle w:val="a3"/>
        <w:spacing w:line="312" w:lineRule="auto"/>
        <w:ind w:left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528"/>
      </w:tblGrid>
      <w:tr w:rsidR="00BF6E81" w:rsidRPr="00BF6E81" w:rsidTr="00386E4E">
        <w:tc>
          <w:tcPr>
            <w:tcW w:w="817" w:type="dxa"/>
            <w:shd w:val="clear" w:color="auto" w:fill="auto"/>
          </w:tcPr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BF6E81" w:rsidRPr="00BF6E81" w:rsidRDefault="00BF6E81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F6E81">
              <w:rPr>
                <w:color w:val="auto"/>
                <w:spacing w:val="0"/>
                <w:sz w:val="20"/>
                <w:szCs w:val="20"/>
              </w:rPr>
              <w:t>№</w:t>
            </w:r>
            <w:r w:rsidR="00234C1A">
              <w:rPr>
                <w:color w:val="auto"/>
                <w:spacing w:val="0"/>
                <w:sz w:val="20"/>
                <w:szCs w:val="20"/>
              </w:rPr>
              <w:t xml:space="preserve"> </w:t>
            </w:r>
            <w:proofErr w:type="gramStart"/>
            <w:r w:rsidR="00234C1A">
              <w:rPr>
                <w:color w:val="auto"/>
                <w:spacing w:val="0"/>
                <w:sz w:val="20"/>
                <w:szCs w:val="20"/>
              </w:rPr>
              <w:t>п</w:t>
            </w:r>
            <w:proofErr w:type="gramEnd"/>
            <w:r w:rsidR="00234C1A">
              <w:rPr>
                <w:color w:val="auto"/>
                <w:spacing w:val="0"/>
                <w:sz w:val="20"/>
                <w:szCs w:val="20"/>
              </w:rPr>
              <w:t>/п</w:t>
            </w:r>
          </w:p>
          <w:p w:rsidR="00BF6E81" w:rsidRPr="00BF6E81" w:rsidRDefault="00BF6E81" w:rsidP="00BF6E81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F6E81" w:rsidRPr="00BF6E81" w:rsidRDefault="00234C1A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Н</w:t>
            </w:r>
            <w:r w:rsidR="00BF6E81" w:rsidRPr="00BF6E81">
              <w:rPr>
                <w:color w:val="auto"/>
                <w:spacing w:val="0"/>
                <w:sz w:val="20"/>
                <w:szCs w:val="20"/>
              </w:rPr>
              <w:t xml:space="preserve">омер услуги </w:t>
            </w:r>
          </w:p>
          <w:p w:rsidR="00BF6E81" w:rsidRPr="00BF6E81" w:rsidRDefault="00BF6E81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proofErr w:type="gramStart"/>
            <w:r w:rsidRPr="00BF6E81">
              <w:rPr>
                <w:color w:val="auto"/>
                <w:spacing w:val="0"/>
                <w:sz w:val="20"/>
                <w:szCs w:val="20"/>
              </w:rPr>
              <w:t>в соответствии с Типовым перечнем муниципальных услуг, предоставляемых органами местного самоуправл</w:t>
            </w:r>
            <w:r w:rsidR="003238D7">
              <w:rPr>
                <w:color w:val="auto"/>
                <w:spacing w:val="0"/>
                <w:sz w:val="20"/>
                <w:szCs w:val="20"/>
              </w:rPr>
              <w:t>ения муниципальных образований С</w:t>
            </w:r>
            <w:r w:rsidRPr="00BF6E81">
              <w:rPr>
                <w:color w:val="auto"/>
                <w:spacing w:val="0"/>
                <w:sz w:val="20"/>
                <w:szCs w:val="20"/>
              </w:rPr>
              <w:t>амарской области (Постановление Правительства Самарской области от 27.03.2015</w:t>
            </w:r>
            <w:proofErr w:type="gramEnd"/>
          </w:p>
          <w:p w:rsidR="00BF6E81" w:rsidRPr="00BF6E81" w:rsidRDefault="00BF6E81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F6E81">
              <w:rPr>
                <w:color w:val="auto"/>
                <w:spacing w:val="0"/>
                <w:sz w:val="20"/>
                <w:szCs w:val="20"/>
              </w:rPr>
              <w:t xml:space="preserve"> № 149)</w:t>
            </w:r>
          </w:p>
        </w:tc>
        <w:tc>
          <w:tcPr>
            <w:tcW w:w="5528" w:type="dxa"/>
            <w:shd w:val="clear" w:color="auto" w:fill="auto"/>
          </w:tcPr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2865DF" w:rsidRDefault="002865DF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</w:p>
          <w:p w:rsidR="00BF6E81" w:rsidRPr="00BF6E81" w:rsidRDefault="00BF6E81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BF6E81">
              <w:rPr>
                <w:color w:val="auto"/>
                <w:spacing w:val="0"/>
                <w:sz w:val="20"/>
                <w:szCs w:val="20"/>
              </w:rPr>
              <w:t>Наименование муниципальной услуги</w:t>
            </w:r>
          </w:p>
        </w:tc>
      </w:tr>
      <w:tr w:rsidR="00386E4E" w:rsidRPr="00BF6E81" w:rsidTr="00386E4E">
        <w:tc>
          <w:tcPr>
            <w:tcW w:w="817" w:type="dxa"/>
            <w:shd w:val="clear" w:color="auto" w:fill="auto"/>
          </w:tcPr>
          <w:p w:rsidR="00386E4E" w:rsidRDefault="00386E4E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386E4E" w:rsidRDefault="00386E4E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86E4E" w:rsidRDefault="00386E4E" w:rsidP="00BF6E8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0"/>
                <w:szCs w:val="20"/>
              </w:rPr>
            </w:pPr>
            <w:r>
              <w:rPr>
                <w:color w:val="auto"/>
                <w:spacing w:val="0"/>
                <w:sz w:val="20"/>
                <w:szCs w:val="20"/>
              </w:rPr>
              <w:t>3</w:t>
            </w:r>
          </w:p>
        </w:tc>
      </w:tr>
      <w:tr w:rsidR="00BF6E81" w:rsidRPr="00BF6E81" w:rsidTr="00386E4E">
        <w:trPr>
          <w:trHeight w:val="699"/>
        </w:trPr>
        <w:tc>
          <w:tcPr>
            <w:tcW w:w="817" w:type="dxa"/>
            <w:shd w:val="clear" w:color="auto" w:fill="auto"/>
          </w:tcPr>
          <w:p w:rsidR="002865DF" w:rsidRDefault="002865DF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BF6E81" w:rsidRPr="00BF6E81" w:rsidRDefault="003238D7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</w:tcPr>
          <w:p w:rsidR="002865DF" w:rsidRDefault="002865DF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BF6E81" w:rsidRPr="00BF6E81" w:rsidRDefault="00BF6E81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 w:rsidRPr="00BF6E81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528" w:type="dxa"/>
            <w:shd w:val="clear" w:color="auto" w:fill="auto"/>
          </w:tcPr>
          <w:p w:rsidR="00BF6E81" w:rsidRPr="00BF6E81" w:rsidRDefault="00BF6E81" w:rsidP="00BF6E81">
            <w:pPr>
              <w:spacing w:after="200" w:line="276" w:lineRule="auto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 w:rsidRPr="00BF6E81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Перевод земельных участков из одной категории в другую в отношении земель, находящихся в муниципальной или частной собственности, а также государственная </w:t>
            </w:r>
            <w:proofErr w:type="gramStart"/>
            <w:r w:rsidRPr="00BF6E81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собственность</w:t>
            </w:r>
            <w:proofErr w:type="gramEnd"/>
            <w:r w:rsidRPr="00BF6E81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 xml:space="preserve"> на которые не разграничена, за исключением земель сельскохозяйственного назначения</w:t>
            </w:r>
          </w:p>
        </w:tc>
      </w:tr>
      <w:tr w:rsidR="002865DF" w:rsidRPr="00BF6E81" w:rsidTr="00386E4E">
        <w:trPr>
          <w:trHeight w:val="699"/>
        </w:trPr>
        <w:tc>
          <w:tcPr>
            <w:tcW w:w="817" w:type="dxa"/>
            <w:shd w:val="clear" w:color="auto" w:fill="auto"/>
          </w:tcPr>
          <w:p w:rsidR="002865DF" w:rsidRDefault="002865DF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3238D7" w:rsidRDefault="003238D7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</w:tcPr>
          <w:p w:rsidR="003238D7" w:rsidRDefault="003238D7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2865DF" w:rsidRDefault="00234C1A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528" w:type="dxa"/>
            <w:shd w:val="clear" w:color="auto" w:fill="auto"/>
          </w:tcPr>
          <w:p w:rsidR="002865DF" w:rsidRPr="00BF6E81" w:rsidRDefault="00234C1A" w:rsidP="00BF6E81">
            <w:pPr>
              <w:spacing w:after="200" w:line="276" w:lineRule="auto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 w:rsidRPr="00234C1A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Выдача разрешений на строительство при осуществлении строительства, реконструкции объектов капитального строительства</w:t>
            </w:r>
          </w:p>
        </w:tc>
      </w:tr>
      <w:tr w:rsidR="002865DF" w:rsidRPr="00BF6E81" w:rsidTr="00386E4E">
        <w:trPr>
          <w:trHeight w:val="699"/>
        </w:trPr>
        <w:tc>
          <w:tcPr>
            <w:tcW w:w="817" w:type="dxa"/>
            <w:shd w:val="clear" w:color="auto" w:fill="auto"/>
          </w:tcPr>
          <w:p w:rsidR="002865DF" w:rsidRDefault="002865DF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3238D7" w:rsidRDefault="003238D7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9" w:type="dxa"/>
          </w:tcPr>
          <w:p w:rsidR="003238D7" w:rsidRDefault="003238D7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2865DF" w:rsidRDefault="00234C1A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5528" w:type="dxa"/>
            <w:shd w:val="clear" w:color="auto" w:fill="auto"/>
          </w:tcPr>
          <w:p w:rsidR="002865DF" w:rsidRPr="00BF6E81" w:rsidRDefault="00234C1A" w:rsidP="00BF6E81">
            <w:pPr>
              <w:spacing w:after="200" w:line="276" w:lineRule="auto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 w:rsidRPr="00234C1A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234C1A" w:rsidRPr="00BF6E81" w:rsidTr="00386E4E">
        <w:trPr>
          <w:trHeight w:val="699"/>
        </w:trPr>
        <w:tc>
          <w:tcPr>
            <w:tcW w:w="817" w:type="dxa"/>
            <w:shd w:val="clear" w:color="auto" w:fill="auto"/>
          </w:tcPr>
          <w:p w:rsidR="00234C1A" w:rsidRDefault="00234C1A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3238D7" w:rsidRDefault="003238D7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9" w:type="dxa"/>
          </w:tcPr>
          <w:p w:rsidR="003238D7" w:rsidRDefault="003238D7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234C1A" w:rsidRDefault="00234C1A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5528" w:type="dxa"/>
            <w:shd w:val="clear" w:color="auto" w:fill="auto"/>
          </w:tcPr>
          <w:p w:rsidR="00234C1A" w:rsidRPr="00BF6E81" w:rsidRDefault="00234C1A" w:rsidP="00BF6E81">
            <w:pPr>
              <w:spacing w:after="200" w:line="276" w:lineRule="auto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 w:rsidRPr="00234C1A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</w:p>
        </w:tc>
      </w:tr>
      <w:tr w:rsidR="00234C1A" w:rsidRPr="00BF6E81" w:rsidTr="00386E4E">
        <w:trPr>
          <w:trHeight w:val="699"/>
        </w:trPr>
        <w:tc>
          <w:tcPr>
            <w:tcW w:w="817" w:type="dxa"/>
            <w:shd w:val="clear" w:color="auto" w:fill="auto"/>
          </w:tcPr>
          <w:p w:rsidR="00234C1A" w:rsidRDefault="00234C1A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3238D7" w:rsidRDefault="003238D7" w:rsidP="002865D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9" w:type="dxa"/>
          </w:tcPr>
          <w:p w:rsidR="003238D7" w:rsidRDefault="003238D7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</w:p>
          <w:p w:rsidR="00234C1A" w:rsidRDefault="00234C1A" w:rsidP="00BF6E81">
            <w:pPr>
              <w:spacing w:after="200" w:line="276" w:lineRule="auto"/>
              <w:jc w:val="center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5528" w:type="dxa"/>
            <w:shd w:val="clear" w:color="auto" w:fill="auto"/>
          </w:tcPr>
          <w:p w:rsidR="00234C1A" w:rsidRPr="00BF6E81" w:rsidRDefault="00234C1A" w:rsidP="00BF6E81">
            <w:pPr>
              <w:spacing w:after="200" w:line="276" w:lineRule="auto"/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</w:pPr>
            <w:r w:rsidRPr="00234C1A">
              <w:rPr>
                <w:bCs/>
                <w:color w:val="auto"/>
                <w:spacing w:val="0"/>
                <w:sz w:val="22"/>
                <w:szCs w:val="22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2865DF" w:rsidRDefault="002865DF" w:rsidP="002865DF">
      <w:pPr>
        <w:pStyle w:val="a3"/>
        <w:tabs>
          <w:tab w:val="left" w:pos="1134"/>
        </w:tabs>
        <w:spacing w:line="312" w:lineRule="auto"/>
        <w:ind w:left="0" w:firstLine="709"/>
        <w:jc w:val="both"/>
      </w:pPr>
      <w:r>
        <w:lastRenderedPageBreak/>
        <w:t>3.</w:t>
      </w:r>
      <w:r>
        <w:tab/>
        <w:t>Опубликовать настоящее Постановление в газете «Вестник сельского поселения Печинено»</w:t>
      </w:r>
    </w:p>
    <w:p w:rsidR="002865DF" w:rsidRDefault="002865DF" w:rsidP="002865DF">
      <w:pPr>
        <w:pStyle w:val="a3"/>
        <w:tabs>
          <w:tab w:val="left" w:pos="1134"/>
        </w:tabs>
        <w:spacing w:line="312" w:lineRule="auto"/>
        <w:ind w:left="0" w:firstLine="709"/>
        <w:jc w:val="both"/>
      </w:pPr>
      <w:r>
        <w:t>4.</w:t>
      </w:r>
      <w:r>
        <w:tab/>
        <w:t xml:space="preserve">Настоящее Постановление вступает в силу  со дня официального опубликования.  </w:t>
      </w:r>
    </w:p>
    <w:p w:rsidR="003C0E43" w:rsidRDefault="002865DF" w:rsidP="003C0E43">
      <w:pPr>
        <w:pStyle w:val="a3"/>
        <w:tabs>
          <w:tab w:val="left" w:pos="1134"/>
        </w:tabs>
        <w:spacing w:line="312" w:lineRule="auto"/>
        <w:ind w:left="0" w:firstLine="709"/>
        <w:jc w:val="both"/>
      </w:pPr>
      <w:r>
        <w:t>5.</w:t>
      </w:r>
      <w:r>
        <w:tab/>
      </w:r>
      <w:proofErr w:type="gramStart"/>
      <w:r>
        <w:t xml:space="preserve">Постановление </w:t>
      </w:r>
      <w:r w:rsidR="00234C1A" w:rsidRPr="00234C1A">
        <w:t xml:space="preserve">Администрации сельского поселения Печинено муниципального района Богатовский Самарской области </w:t>
      </w:r>
      <w:r w:rsidR="00386E4E" w:rsidRPr="00386E4E">
        <w:t xml:space="preserve">от 26.10.2015 </w:t>
      </w:r>
      <w:r w:rsidR="00386E4E" w:rsidRPr="00386E4E">
        <w:rPr>
          <w:lang w:val="en-US"/>
        </w:rPr>
        <w:t>N</w:t>
      </w:r>
      <w:r w:rsidR="00386E4E" w:rsidRPr="00386E4E">
        <w:t xml:space="preserve"> 46 «Об утверждении реестра муниципальных услуг» предоставляемых Администрацией сельского поселения Печинено муниципального района Богатовский Самарской области </w:t>
      </w:r>
      <w:r>
        <w:t xml:space="preserve">с учетом вступивших в силу изменений, внесенных настоящим Постановлением,  </w:t>
      </w:r>
      <w:r w:rsidR="003C0E43">
        <w:t xml:space="preserve">разместить в сети Интернет в разделе  </w:t>
      </w:r>
      <w:r w:rsidR="003C0E43" w:rsidRPr="00297533">
        <w:t>Администраци</w:t>
      </w:r>
      <w:r w:rsidR="003C0E43">
        <w:t>и</w:t>
      </w:r>
      <w:r w:rsidR="003C0E43" w:rsidRPr="00297533">
        <w:t xml:space="preserve"> сельского поселения Печинено муниципального района Богатовский Самарской области</w:t>
      </w:r>
      <w:r w:rsidR="003C0E43">
        <w:t xml:space="preserve"> на официальном сайте органов местного самоуправления муниципального</w:t>
      </w:r>
      <w:proofErr w:type="gramEnd"/>
      <w:r w:rsidR="003C0E43">
        <w:t xml:space="preserve"> района Богатовский Самарской области </w:t>
      </w:r>
    </w:p>
    <w:p w:rsidR="002A3D24" w:rsidRDefault="003C0E43" w:rsidP="002A3D24">
      <w:r>
        <w:t>(</w:t>
      </w:r>
      <w:hyperlink r:id="rId8" w:history="1">
        <w:r w:rsidRPr="00D50952">
          <w:rPr>
            <w:rStyle w:val="a9"/>
          </w:rPr>
          <w:t>http://bogatoe.samregion.ru/mun/seladmin/pe4ineno/ppost/</w:t>
        </w:r>
      </w:hyperlink>
      <w:r>
        <w:t>)</w:t>
      </w:r>
    </w:p>
    <w:p w:rsidR="003C0E43" w:rsidRDefault="003C0E43" w:rsidP="002A3D24"/>
    <w:p w:rsidR="003C0E43" w:rsidRDefault="003C0E43" w:rsidP="002A3D24"/>
    <w:p w:rsidR="006E59A4" w:rsidRDefault="006E59A4" w:rsidP="002A3D24"/>
    <w:p w:rsidR="00CC4626" w:rsidRDefault="002A3D24" w:rsidP="00386E4E">
      <w:r>
        <w:t xml:space="preserve">Глава </w:t>
      </w:r>
    </w:p>
    <w:p w:rsidR="002A3D24" w:rsidRDefault="002A3D24" w:rsidP="00386E4E">
      <w:r>
        <w:t>сельского поселения Печинено</w:t>
      </w:r>
    </w:p>
    <w:p w:rsidR="002A3D24" w:rsidRDefault="002A3D24" w:rsidP="00386E4E">
      <w:r>
        <w:t>муниципального района Богатовский</w:t>
      </w:r>
    </w:p>
    <w:p w:rsidR="002A3D24" w:rsidRDefault="002A3D24" w:rsidP="00386E4E">
      <w:pPr>
        <w:tabs>
          <w:tab w:val="left" w:pos="8013"/>
        </w:tabs>
      </w:pPr>
      <w:r>
        <w:t xml:space="preserve">Самарской области                            </w:t>
      </w:r>
      <w:r w:rsidR="00386E4E">
        <w:t xml:space="preserve"> </w:t>
      </w:r>
      <w:r>
        <w:t xml:space="preserve">              </w:t>
      </w:r>
      <w:r w:rsidR="00234C1A">
        <w:t xml:space="preserve">                      </w:t>
      </w:r>
      <w:r w:rsidR="00386E4E">
        <w:t xml:space="preserve">          </w:t>
      </w:r>
      <w:r w:rsidR="00234C1A">
        <w:t xml:space="preserve">               </w:t>
      </w:r>
      <w:proofErr w:type="spellStart"/>
      <w:r w:rsidR="00234C1A">
        <w:t>О.Н.</w:t>
      </w:r>
      <w:r>
        <w:t>Сухарева</w:t>
      </w:r>
      <w:proofErr w:type="spellEnd"/>
    </w:p>
    <w:p w:rsidR="00234C1A" w:rsidRDefault="00234C1A" w:rsidP="00234C1A">
      <w:pPr>
        <w:tabs>
          <w:tab w:val="left" w:pos="8013"/>
        </w:tabs>
      </w:pPr>
    </w:p>
    <w:p w:rsidR="00234C1A" w:rsidRDefault="00234C1A" w:rsidP="00234C1A">
      <w:pPr>
        <w:tabs>
          <w:tab w:val="left" w:pos="8013"/>
        </w:tabs>
      </w:pPr>
    </w:p>
    <w:sectPr w:rsidR="00234C1A" w:rsidSect="003909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94" w:rsidRDefault="00AE1F94" w:rsidP="00386E4E">
      <w:r>
        <w:separator/>
      </w:r>
    </w:p>
  </w:endnote>
  <w:endnote w:type="continuationSeparator" w:id="0">
    <w:p w:rsidR="00AE1F94" w:rsidRDefault="00AE1F94" w:rsidP="0038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649192"/>
      <w:docPartObj>
        <w:docPartGallery w:val="Page Numbers (Bottom of Page)"/>
        <w:docPartUnique/>
      </w:docPartObj>
    </w:sdtPr>
    <w:sdtEndPr/>
    <w:sdtContent>
      <w:p w:rsidR="00386E4E" w:rsidRDefault="00386E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55C">
          <w:rPr>
            <w:noProof/>
          </w:rPr>
          <w:t>2</w:t>
        </w:r>
        <w:r>
          <w:fldChar w:fldCharType="end"/>
        </w:r>
      </w:p>
    </w:sdtContent>
  </w:sdt>
  <w:p w:rsidR="00386E4E" w:rsidRDefault="00386E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94" w:rsidRDefault="00AE1F94" w:rsidP="00386E4E">
      <w:r>
        <w:separator/>
      </w:r>
    </w:p>
  </w:footnote>
  <w:footnote w:type="continuationSeparator" w:id="0">
    <w:p w:rsidR="00AE1F94" w:rsidRDefault="00AE1F94" w:rsidP="0038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21F"/>
    <w:multiLevelType w:val="multilevel"/>
    <w:tmpl w:val="5A74AC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">
    <w:nsid w:val="7A630D81"/>
    <w:multiLevelType w:val="hybridMultilevel"/>
    <w:tmpl w:val="3E8CF6FA"/>
    <w:lvl w:ilvl="0" w:tplc="815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63"/>
    <w:rsid w:val="00032DC7"/>
    <w:rsid w:val="000361B3"/>
    <w:rsid w:val="00043CD7"/>
    <w:rsid w:val="000B5972"/>
    <w:rsid w:val="000D535D"/>
    <w:rsid w:val="000F1967"/>
    <w:rsid w:val="00181352"/>
    <w:rsid w:val="00197368"/>
    <w:rsid w:val="00230AFB"/>
    <w:rsid w:val="00234C1A"/>
    <w:rsid w:val="002865DF"/>
    <w:rsid w:val="002A3D24"/>
    <w:rsid w:val="003238D7"/>
    <w:rsid w:val="00386E4E"/>
    <w:rsid w:val="0039098E"/>
    <w:rsid w:val="003C0E43"/>
    <w:rsid w:val="00437DA4"/>
    <w:rsid w:val="004E414D"/>
    <w:rsid w:val="00522963"/>
    <w:rsid w:val="00593F22"/>
    <w:rsid w:val="0069275D"/>
    <w:rsid w:val="006E59A4"/>
    <w:rsid w:val="00737055"/>
    <w:rsid w:val="00761CE6"/>
    <w:rsid w:val="0081389A"/>
    <w:rsid w:val="00A855A9"/>
    <w:rsid w:val="00AE1F94"/>
    <w:rsid w:val="00B9171A"/>
    <w:rsid w:val="00B96B4D"/>
    <w:rsid w:val="00BF6E81"/>
    <w:rsid w:val="00C63B19"/>
    <w:rsid w:val="00C979BE"/>
    <w:rsid w:val="00CC4626"/>
    <w:rsid w:val="00D2363E"/>
    <w:rsid w:val="00E06A3E"/>
    <w:rsid w:val="00FE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24"/>
    <w:pPr>
      <w:ind w:left="720"/>
      <w:contextualSpacing/>
    </w:pPr>
  </w:style>
  <w:style w:type="table" w:styleId="a4">
    <w:name w:val="Table Grid"/>
    <w:basedOn w:val="a1"/>
    <w:uiPriority w:val="59"/>
    <w:rsid w:val="00BF6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E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6E4E"/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86E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6E4E"/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3C0E4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C0E4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25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55C"/>
    <w:rPr>
      <w:rFonts w:ascii="Tahoma" w:eastAsia="Times New Roman" w:hAnsi="Tahoma" w:cs="Tahoma"/>
      <w:color w:val="000000"/>
      <w:spacing w:val="-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4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atoe.samregion.ru/mun/seladmin/pe4ineno/ppos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2017-03-20T10:01:00Z</cp:lastPrinted>
  <dcterms:created xsi:type="dcterms:W3CDTF">2017-03-14T12:41:00Z</dcterms:created>
  <dcterms:modified xsi:type="dcterms:W3CDTF">2017-03-20T10:02:00Z</dcterms:modified>
</cp:coreProperties>
</file>