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0" w:rsidRPr="00343B29" w:rsidRDefault="000227F0" w:rsidP="000227F0">
      <w:pPr>
        <w:jc w:val="center"/>
        <w:rPr>
          <w:b/>
          <w:bCs/>
        </w:rPr>
      </w:pPr>
      <w:r w:rsidRPr="00343B29">
        <w:rPr>
          <w:b/>
          <w:bCs/>
        </w:rPr>
        <w:t>РОССИЙСКАЯ ФЕДЕРАЦИЯ</w:t>
      </w:r>
      <w:r w:rsidRPr="00343B29">
        <w:rPr>
          <w:b/>
          <w:bCs/>
        </w:rPr>
        <w:br/>
        <w:t>САМАРСКАЯ ОБЛАСТЬ</w:t>
      </w:r>
    </w:p>
    <w:p w:rsidR="000227F0" w:rsidRDefault="000227F0" w:rsidP="000227F0">
      <w:pPr>
        <w:jc w:val="center"/>
        <w:rPr>
          <w:b/>
          <w:caps/>
        </w:rPr>
      </w:pPr>
      <w:r w:rsidRPr="00343B29">
        <w:rPr>
          <w:b/>
          <w:bCs/>
        </w:rPr>
        <w:t xml:space="preserve">МУНИЦИПАЛЬНЫЙ РАЙОН </w:t>
      </w: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"Название_района"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Богатовский</w:t>
      </w:r>
      <w:r w:rsidRPr="00343B29">
        <w:rPr>
          <w:b/>
          <w:caps/>
        </w:rPr>
        <w:fldChar w:fldCharType="end"/>
      </w:r>
    </w:p>
    <w:p w:rsidR="000227F0" w:rsidRPr="00343B29" w:rsidRDefault="000227F0" w:rsidP="000227F0">
      <w:pPr>
        <w:jc w:val="center"/>
        <w:rPr>
          <w:b/>
          <w:caps/>
        </w:rPr>
      </w:pPr>
      <w:r>
        <w:rPr>
          <w:b/>
          <w:caps/>
        </w:rPr>
        <w:t>Муниципальное казенное учреждение</w:t>
      </w:r>
    </w:p>
    <w:p w:rsidR="000227F0" w:rsidRPr="00343B29" w:rsidRDefault="000227F0" w:rsidP="000227F0">
      <w:pPr>
        <w:jc w:val="center"/>
        <w:rPr>
          <w:b/>
          <w:bCs/>
        </w:rPr>
      </w:pPr>
      <w:r w:rsidRPr="00343B29">
        <w:rPr>
          <w:b/>
          <w:bCs/>
        </w:rPr>
        <w:t xml:space="preserve">СОБРАНИЕ ПРЕДСТАВИТЕЛЕЙ СЕЛЬСКОГО ПОСЕЛЕНИЯ </w:t>
      </w:r>
    </w:p>
    <w:p w:rsidR="000227F0" w:rsidRPr="00343B29" w:rsidRDefault="000227F0" w:rsidP="000227F0">
      <w:pPr>
        <w:jc w:val="center"/>
        <w:rPr>
          <w:b/>
          <w:caps/>
        </w:rPr>
      </w:pPr>
      <w:r w:rsidRPr="00343B29">
        <w:rPr>
          <w:b/>
          <w:caps/>
        </w:rPr>
        <w:fldChar w:fldCharType="begin"/>
      </w:r>
      <w:r w:rsidRPr="00343B29">
        <w:rPr>
          <w:b/>
          <w:caps/>
        </w:rPr>
        <w:instrText xml:space="preserve"> MERGEFIELD "Название_поселения" </w:instrText>
      </w:r>
      <w:r w:rsidRPr="00343B29">
        <w:rPr>
          <w:b/>
          <w:caps/>
        </w:rPr>
        <w:fldChar w:fldCharType="separate"/>
      </w:r>
      <w:r w:rsidRPr="00343B29">
        <w:rPr>
          <w:b/>
          <w:caps/>
          <w:noProof/>
        </w:rPr>
        <w:t>Печинено</w:t>
      </w:r>
      <w:r w:rsidRPr="00343B29">
        <w:rPr>
          <w:b/>
          <w:caps/>
        </w:rPr>
        <w:fldChar w:fldCharType="end"/>
      </w:r>
      <w:r w:rsidRPr="00343B29">
        <w:rPr>
          <w:b/>
          <w:caps/>
        </w:rPr>
        <w:t xml:space="preserve">  </w:t>
      </w:r>
      <w:r>
        <w:rPr>
          <w:b/>
          <w:caps/>
        </w:rPr>
        <w:t>ТРЕТЬЕГО</w:t>
      </w:r>
      <w:r w:rsidRPr="00343B29">
        <w:rPr>
          <w:b/>
          <w:caps/>
        </w:rPr>
        <w:t xml:space="preserve"> СОЗЫВА</w:t>
      </w:r>
    </w:p>
    <w:p w:rsidR="000227F0" w:rsidRPr="00343B29" w:rsidRDefault="000227F0" w:rsidP="000227F0">
      <w:pPr>
        <w:tabs>
          <w:tab w:val="center" w:pos="4677"/>
          <w:tab w:val="left" w:pos="8302"/>
        </w:tabs>
        <w:outlineLvl w:val="0"/>
        <w:rPr>
          <w:b/>
        </w:rPr>
      </w:pPr>
      <w:r>
        <w:rPr>
          <w:b/>
        </w:rPr>
        <w:t xml:space="preserve">                                                                  </w:t>
      </w:r>
      <w:r w:rsidRPr="00343B29">
        <w:rPr>
          <w:b/>
        </w:rPr>
        <w:t xml:space="preserve">РЕШЕНИЕ </w:t>
      </w:r>
      <w:r>
        <w:rPr>
          <w:b/>
        </w:rPr>
        <w:t xml:space="preserve">             </w:t>
      </w:r>
    </w:p>
    <w:p w:rsidR="000227F0" w:rsidRPr="004B6A44" w:rsidRDefault="000227F0" w:rsidP="000227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30.09.2016   года         № 12</w:t>
      </w:r>
    </w:p>
    <w:p w:rsidR="000227F0" w:rsidRPr="00637A07" w:rsidRDefault="000227F0" w:rsidP="000227F0">
      <w:pPr>
        <w:jc w:val="right"/>
        <w:rPr>
          <w:b/>
          <w:bCs/>
          <w:sz w:val="28"/>
          <w:szCs w:val="28"/>
        </w:rPr>
      </w:pPr>
    </w:p>
    <w:p w:rsidR="000227F0" w:rsidRDefault="000227F0" w:rsidP="000227F0">
      <w:pPr>
        <w:tabs>
          <w:tab w:val="left" w:pos="1177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</w:p>
    <w:p w:rsidR="000227F0" w:rsidRDefault="000227F0" w:rsidP="000227F0">
      <w:pPr>
        <w:tabs>
          <w:tab w:val="left" w:pos="1177"/>
        </w:tabs>
        <w:jc w:val="center"/>
        <w:rPr>
          <w:i/>
          <w:iCs/>
        </w:rPr>
      </w:pPr>
    </w:p>
    <w:p w:rsidR="000227F0" w:rsidRPr="006864F7" w:rsidRDefault="000227F0" w:rsidP="000227F0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</w:t>
      </w:r>
      <w:r w:rsidR="00347313">
        <w:rPr>
          <w:iCs/>
        </w:rPr>
        <w:t>у</w:t>
      </w:r>
      <w:bookmarkStart w:id="0" w:name="_GoBack"/>
      <w:bookmarkEnd w:id="0"/>
      <w:r w:rsidRPr="006864F7">
        <w:rPr>
          <w:iCs/>
        </w:rPr>
        <w:t>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0227F0" w:rsidRDefault="000227F0" w:rsidP="000227F0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  <w:r>
        <w:rPr>
          <w:b/>
          <w:bCs/>
          <w:iCs/>
        </w:rPr>
        <w:t xml:space="preserve"> </w:t>
      </w:r>
    </w:p>
    <w:p w:rsidR="000227F0" w:rsidRPr="002E21B5" w:rsidRDefault="000227F0" w:rsidP="000227F0">
      <w:pPr>
        <w:tabs>
          <w:tab w:val="left" w:pos="1177"/>
        </w:tabs>
        <w:jc w:val="both"/>
        <w:rPr>
          <w:bCs/>
          <w:iCs/>
        </w:rPr>
      </w:pPr>
      <w:r w:rsidRPr="002E21B5">
        <w:rPr>
          <w:bCs/>
          <w:iCs/>
        </w:rPr>
        <w:t xml:space="preserve">1.Внести изменения </w:t>
      </w:r>
      <w:r>
        <w:rPr>
          <w:bCs/>
          <w:iCs/>
        </w:rPr>
        <w:t>в</w:t>
      </w:r>
      <w:r w:rsidRPr="002E21B5">
        <w:rPr>
          <w:bCs/>
          <w:iCs/>
        </w:rPr>
        <w:t xml:space="preserve"> Решение Собрания представителей сельского поселения Печинено от 24.12.2015 года №23 «О бюджете сельского поселения Печинено муниципального района Богатовский Самарской области на 2016 год и плановый период 2017-2018 гг.»</w:t>
      </w:r>
      <w:r>
        <w:rPr>
          <w:bCs/>
          <w:iCs/>
        </w:rPr>
        <w:t xml:space="preserve">, изложить </w:t>
      </w:r>
    </w:p>
    <w:p w:rsidR="000227F0" w:rsidRPr="006864F7" w:rsidRDefault="000227F0" w:rsidP="000227F0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>
        <w:rPr>
          <w:b/>
          <w:iCs/>
        </w:rPr>
        <w:t>ю 1 в следующей редакции: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6</w:t>
      </w:r>
      <w:r w:rsidRPr="006864F7">
        <w:rPr>
          <w:iCs/>
        </w:rPr>
        <w:t xml:space="preserve"> год: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8383 тысяч  рублей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</w:t>
      </w:r>
      <w:r w:rsidR="00F34E0D">
        <w:rPr>
          <w:iCs/>
        </w:rPr>
        <w:t>9792</w:t>
      </w:r>
      <w:r>
        <w:rPr>
          <w:iCs/>
        </w:rPr>
        <w:t xml:space="preserve"> тысяч рублей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 xml:space="preserve">-  дефицит — </w:t>
      </w:r>
      <w:r w:rsidR="00F34E0D">
        <w:rPr>
          <w:iCs/>
        </w:rPr>
        <w:t>1409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</w:t>
      </w:r>
    </w:p>
    <w:p w:rsidR="000227F0" w:rsidRPr="006864F7" w:rsidRDefault="000227F0" w:rsidP="000227F0">
      <w:pPr>
        <w:ind w:firstLine="708"/>
        <w:rPr>
          <w:b/>
          <w:iCs/>
        </w:rPr>
      </w:pPr>
      <w:r w:rsidRPr="006864F7">
        <w:rPr>
          <w:b/>
          <w:iCs/>
        </w:rPr>
        <w:t>Стать</w:t>
      </w:r>
      <w:r>
        <w:rPr>
          <w:b/>
          <w:iCs/>
        </w:rPr>
        <w:t>ю</w:t>
      </w:r>
      <w:r w:rsidRPr="006864F7">
        <w:rPr>
          <w:b/>
          <w:iCs/>
        </w:rPr>
        <w:t xml:space="preserve"> 6</w:t>
      </w:r>
      <w:r>
        <w:rPr>
          <w:b/>
          <w:iCs/>
        </w:rPr>
        <w:t xml:space="preserve"> в следующей редакции:</w:t>
      </w:r>
      <w:r w:rsidRPr="006864F7">
        <w:rPr>
          <w:b/>
          <w:iCs/>
        </w:rPr>
        <w:t xml:space="preserve"> 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2016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0227F0" w:rsidRPr="006864F7" w:rsidRDefault="000227F0" w:rsidP="000227F0">
      <w:pPr>
        <w:ind w:firstLine="708"/>
        <w:rPr>
          <w:b/>
          <w:iCs/>
        </w:rPr>
      </w:pPr>
      <w:r>
        <w:rPr>
          <w:b/>
          <w:iCs/>
        </w:rPr>
        <w:t>Статью</w:t>
      </w:r>
      <w:r w:rsidRPr="006864F7">
        <w:rPr>
          <w:b/>
          <w:iCs/>
        </w:rPr>
        <w:t xml:space="preserve"> 8</w:t>
      </w:r>
      <w:r>
        <w:rPr>
          <w:b/>
          <w:iCs/>
        </w:rPr>
        <w:t xml:space="preserve"> в следующей редакции: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2016 год согласно приложению № 2</w:t>
      </w:r>
      <w:r w:rsidRPr="006864F7">
        <w:rPr>
          <w:iCs/>
        </w:rPr>
        <w:t xml:space="preserve"> к настоящему Решению.</w:t>
      </w:r>
    </w:p>
    <w:p w:rsidR="000227F0" w:rsidRPr="006864F7" w:rsidRDefault="000227F0" w:rsidP="000227F0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</w:t>
      </w:r>
      <w:r>
        <w:rPr>
          <w:b/>
          <w:bCs/>
          <w:iCs/>
        </w:rPr>
        <w:t>ю</w:t>
      </w:r>
      <w:r w:rsidRPr="006864F7">
        <w:rPr>
          <w:b/>
          <w:bCs/>
          <w:iCs/>
        </w:rPr>
        <w:t xml:space="preserve"> 14</w:t>
      </w:r>
      <w:r>
        <w:rPr>
          <w:b/>
          <w:bCs/>
          <w:iCs/>
        </w:rPr>
        <w:t xml:space="preserve"> изложить в следующей редакции:</w:t>
      </w:r>
    </w:p>
    <w:p w:rsidR="000227F0" w:rsidRPr="006864F7" w:rsidRDefault="000227F0" w:rsidP="000227F0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2016</w:t>
      </w:r>
      <w:r w:rsidRPr="006864F7">
        <w:rPr>
          <w:iCs/>
        </w:rPr>
        <w:t xml:space="preserve"> год согласно приложению № </w:t>
      </w:r>
      <w:r>
        <w:rPr>
          <w:iCs/>
        </w:rPr>
        <w:t>3</w:t>
      </w:r>
      <w:r w:rsidRPr="006864F7">
        <w:rPr>
          <w:iCs/>
        </w:rPr>
        <w:t xml:space="preserve"> к настоящему Решению.</w:t>
      </w:r>
    </w:p>
    <w:p w:rsidR="000227F0" w:rsidRPr="006864F7" w:rsidRDefault="000227F0" w:rsidP="000227F0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0227F0" w:rsidRPr="006864F7" w:rsidRDefault="000227F0" w:rsidP="000227F0">
      <w:pPr>
        <w:rPr>
          <w:iCs/>
        </w:rPr>
      </w:pPr>
    </w:p>
    <w:p w:rsidR="000227F0" w:rsidRPr="006864F7" w:rsidRDefault="000227F0" w:rsidP="000227F0">
      <w:pPr>
        <w:rPr>
          <w:iCs/>
        </w:rPr>
      </w:pPr>
    </w:p>
    <w:p w:rsidR="000227F0" w:rsidRDefault="000227F0" w:rsidP="000227F0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0227F0" w:rsidRPr="006864F7" w:rsidRDefault="000227F0" w:rsidP="000227F0">
      <w:pPr>
        <w:rPr>
          <w:iCs/>
        </w:rPr>
      </w:pPr>
      <w:r w:rsidRPr="006864F7">
        <w:rPr>
          <w:iCs/>
        </w:rPr>
        <w:t xml:space="preserve"> сельского поселения Печинено</w:t>
      </w:r>
    </w:p>
    <w:p w:rsidR="000227F0" w:rsidRPr="006864F7" w:rsidRDefault="000227F0" w:rsidP="000227F0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0227F0" w:rsidRPr="006864F7" w:rsidRDefault="000227F0" w:rsidP="000227F0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0227F0" w:rsidRPr="006864F7" w:rsidRDefault="000227F0" w:rsidP="000227F0">
      <w:pPr>
        <w:rPr>
          <w:b/>
          <w:iCs/>
          <w:sz w:val="28"/>
          <w:szCs w:val="28"/>
        </w:rPr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1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12    от 30.09.2016 года</w:t>
      </w:r>
    </w:p>
    <w:p w:rsidR="000227F0" w:rsidRDefault="000227F0" w:rsidP="000227F0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0227F0" w:rsidRDefault="000227F0" w:rsidP="000227F0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2016 год</w:t>
      </w:r>
    </w:p>
    <w:p w:rsidR="000227F0" w:rsidRDefault="000227F0" w:rsidP="000227F0">
      <w:pPr>
        <w:jc w:val="center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380"/>
        <w:gridCol w:w="809"/>
        <w:gridCol w:w="1155"/>
        <w:gridCol w:w="1142"/>
      </w:tblGrid>
      <w:tr w:rsidR="000227F0" w:rsidTr="000227F0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29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0227F0" w:rsidTr="000227F0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/>
        </w:tc>
        <w:tc>
          <w:tcPr>
            <w:tcW w:w="8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/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 муниципального района Богатовский Самарской области</w:t>
            </w:r>
          </w:p>
        </w:tc>
        <w:tc>
          <w:tcPr>
            <w:tcW w:w="448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1B521E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21E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32205F" w:rsidRDefault="000227F0" w:rsidP="001B5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521E">
              <w:rPr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tabs>
                <w:tab w:val="left" w:pos="596"/>
              </w:tabs>
              <w:jc w:val="center"/>
            </w:pPr>
            <w: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D0580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A9327B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310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A9327B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</w:pPr>
            <w: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8562A0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8F4575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F4575">
              <w:rPr>
                <w:iCs/>
                <w:sz w:val="20"/>
                <w:szCs w:val="20"/>
              </w:rPr>
              <w:t>Непрограммные расходы по благоустройству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jc w:val="center"/>
              <w:rPr>
                <w:sz w:val="20"/>
                <w:szCs w:val="20"/>
              </w:rPr>
            </w:pPr>
            <w:r w:rsidRPr="00EE2F20">
              <w:rPr>
                <w:sz w:val="20"/>
                <w:szCs w:val="20"/>
              </w:rPr>
              <w:t>100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A28A2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6A28A2">
              <w:rPr>
                <w:b/>
                <w:sz w:val="20"/>
                <w:szCs w:val="20"/>
              </w:rPr>
              <w:t>1350020000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A28A2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A28A2" w:rsidRDefault="00F34E0D" w:rsidP="0002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F34E0D" w:rsidP="0002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941148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A28A2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941148" w:rsidRDefault="000227F0" w:rsidP="000227F0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A28A2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</w:t>
            </w:r>
            <w:r w:rsidRPr="00941148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941148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941148" w:rsidRDefault="000227F0" w:rsidP="000227F0">
            <w:pPr>
              <w:jc w:val="center"/>
              <w:rPr>
                <w:sz w:val="20"/>
                <w:szCs w:val="20"/>
              </w:rPr>
            </w:pPr>
            <w:r w:rsidRPr="00941148">
              <w:rPr>
                <w:sz w:val="20"/>
                <w:szCs w:val="20"/>
              </w:rPr>
              <w:t>250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A9327B" w:rsidRDefault="00F34E0D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F34E0D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A9327B" w:rsidRDefault="00F34E0D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F34E0D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F10F0" w:rsidRDefault="000227F0" w:rsidP="000227F0">
            <w:pPr>
              <w:jc w:val="center"/>
              <w:rPr>
                <w:b/>
                <w:sz w:val="20"/>
                <w:szCs w:val="20"/>
              </w:rPr>
            </w:pPr>
            <w:r w:rsidRPr="006F10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C0460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="00F34E0D">
              <w:rPr>
                <w:b/>
                <w:bCs/>
                <w:sz w:val="20"/>
                <w:szCs w:val="20"/>
              </w:rPr>
              <w:t>5</w:t>
            </w:r>
            <w:r w:rsidR="00C0460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7F0" w:rsidRPr="00C0460C" w:rsidRDefault="00C0460C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817</w:t>
            </w: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6010000000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F34E0D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238</w:t>
            </w: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1B521E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AB2932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jc w:val="center"/>
            </w:pPr>
            <w:r>
              <w:t>-</w:t>
            </w: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8562A0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6020000000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C0460C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</w:t>
            </w:r>
            <w:r w:rsidR="00C0460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F34E0D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579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C0460C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0460C">
              <w:rPr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8917E7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6020072110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8917E7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17E7" w:rsidRDefault="008917E7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F10F0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AB2932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/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707197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/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83ABA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D0580B">
              <w:rPr>
                <w:b/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D0580B" w:rsidRDefault="008917E7" w:rsidP="0002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C0460C" w:rsidRDefault="008917E7" w:rsidP="008917E7">
            <w:pPr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12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/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/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60400200020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/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6040072430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8917E7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8562A0" w:rsidRDefault="008917E7" w:rsidP="00891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C0460C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C0460C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C0460C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C0460C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C0460C" w:rsidRDefault="000227F0" w:rsidP="000227F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77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C0460C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 w:rsidRPr="00C0460C">
              <w:rPr>
                <w:sz w:val="20"/>
                <w:szCs w:val="20"/>
              </w:rPr>
              <w:t>77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6050011000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707197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/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6070072310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105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6070072310 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6F10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1A5980" w:rsidRDefault="000227F0" w:rsidP="000227F0">
            <w:pPr>
              <w:jc w:val="center"/>
              <w:rPr>
                <w:sz w:val="20"/>
                <w:szCs w:val="20"/>
              </w:rPr>
            </w:pPr>
            <w:r w:rsidRPr="001A5980">
              <w:rPr>
                <w:sz w:val="20"/>
                <w:szCs w:val="20"/>
              </w:rPr>
              <w:t>105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Расходы на проектирование, строительство, ремонт 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70000000000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3177FA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1D11D6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1D11D6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3177FA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1D11D6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1D11D6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3177FA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3177FA">
              <w:rPr>
                <w:bCs/>
                <w:sz w:val="20"/>
                <w:szCs w:val="20"/>
              </w:rPr>
              <w:t>7000020000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1D11D6" w:rsidRDefault="000227F0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Pr="001D11D6" w:rsidRDefault="00F34E0D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2440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  <w:tc>
          <w:tcPr>
            <w:tcW w:w="11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227F0" w:rsidRPr="00EE2F2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Pr="001D11D6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Pr="00735A23" w:rsidRDefault="000227F0" w:rsidP="000227F0">
            <w:pPr>
              <w:jc w:val="center"/>
              <w:rPr>
                <w:sz w:val="20"/>
                <w:szCs w:val="20"/>
              </w:rPr>
            </w:pPr>
          </w:p>
        </w:tc>
      </w:tr>
      <w:tr w:rsidR="000227F0" w:rsidTr="000227F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8917E7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Default="000227F0" w:rsidP="000227F0">
            <w:pPr>
              <w:pStyle w:val="a8"/>
              <w:jc w:val="center"/>
            </w:pPr>
            <w:r>
              <w:rPr>
                <w:b/>
                <w:bCs/>
                <w:sz w:val="20"/>
                <w:szCs w:val="20"/>
              </w:rPr>
              <w:t>1718</w:t>
            </w:r>
          </w:p>
        </w:tc>
      </w:tr>
    </w:tbl>
    <w:p w:rsidR="000227F0" w:rsidRDefault="000227F0" w:rsidP="000227F0">
      <w:pPr>
        <w:jc w:val="center"/>
      </w:pPr>
    </w:p>
    <w:p w:rsidR="000227F0" w:rsidRDefault="000227F0" w:rsidP="000227F0">
      <w:pPr>
        <w:tabs>
          <w:tab w:val="left" w:pos="9747"/>
          <w:tab w:val="left" w:pos="10089"/>
        </w:tabs>
      </w:pPr>
    </w:p>
    <w:p w:rsidR="000227F0" w:rsidRDefault="000227F0" w:rsidP="000227F0">
      <w:pPr>
        <w:tabs>
          <w:tab w:val="left" w:pos="9747"/>
          <w:tab w:val="left" w:pos="10089"/>
        </w:tabs>
      </w:pPr>
    </w:p>
    <w:p w:rsidR="000227F0" w:rsidRDefault="000227F0" w:rsidP="000227F0">
      <w:pPr>
        <w:tabs>
          <w:tab w:val="left" w:pos="9747"/>
          <w:tab w:val="left" w:pos="10089"/>
        </w:tabs>
      </w:pPr>
    </w:p>
    <w:p w:rsidR="000227F0" w:rsidRDefault="000227F0" w:rsidP="000227F0">
      <w:pPr>
        <w:tabs>
          <w:tab w:val="left" w:pos="9747"/>
          <w:tab w:val="left" w:pos="10089"/>
        </w:tabs>
      </w:pPr>
    </w:p>
    <w:p w:rsidR="000227F0" w:rsidRDefault="000227F0" w:rsidP="000227F0">
      <w:pPr>
        <w:tabs>
          <w:tab w:val="left" w:pos="9747"/>
          <w:tab w:val="left" w:pos="10089"/>
        </w:tabs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  <w:r>
        <w:lastRenderedPageBreak/>
        <w:t xml:space="preserve"> </w:t>
      </w:r>
      <w:r>
        <w:rPr>
          <w:sz w:val="20"/>
          <w:szCs w:val="20"/>
        </w:rPr>
        <w:t>Приложение   № 2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к Решению муниципального казённого учреждения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Собрание представителей сельского поселения Печинено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0227F0" w:rsidRDefault="000227F0" w:rsidP="000227F0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12  от 30.09.2016  года</w:t>
      </w:r>
    </w:p>
    <w:p w:rsidR="000227F0" w:rsidRDefault="000227F0" w:rsidP="000227F0">
      <w:pPr>
        <w:pStyle w:val="Standard"/>
        <w:tabs>
          <w:tab w:val="left" w:pos="6420"/>
        </w:tabs>
        <w:jc w:val="center"/>
        <w:rPr>
          <w:b/>
          <w:sz w:val="22"/>
          <w:szCs w:val="22"/>
        </w:rPr>
      </w:pPr>
    </w:p>
    <w:p w:rsidR="000227F0" w:rsidRDefault="000227F0" w:rsidP="000227F0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2016 г</w:t>
      </w:r>
    </w:p>
    <w:p w:rsidR="000227F0" w:rsidRDefault="000227F0" w:rsidP="000227F0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275"/>
        <w:gridCol w:w="495"/>
        <w:gridCol w:w="675"/>
        <w:gridCol w:w="1235"/>
        <w:gridCol w:w="720"/>
        <w:gridCol w:w="1230"/>
      </w:tblGrid>
      <w:tr w:rsidR="000227F0" w:rsidTr="000227F0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0227F0" w:rsidRDefault="000227F0" w:rsidP="000227F0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0227F0" w:rsidTr="000227F0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4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rPr>
                <w:sz w:val="20"/>
                <w:szCs w:val="20"/>
              </w:rPr>
            </w:pPr>
          </w:p>
        </w:tc>
      </w:tr>
      <w:tr w:rsidR="000227F0" w:rsidTr="000227F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0227F0" w:rsidRPr="000D2D38" w:rsidRDefault="000227F0" w:rsidP="000227F0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0227F0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0227F0" w:rsidRPr="000D2D38" w:rsidRDefault="000227F0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0227F0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0227F0" w:rsidRPr="000D2D38" w:rsidRDefault="000227F0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0227F0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0227F0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C0460C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2451</w:t>
            </w:r>
          </w:p>
        </w:tc>
      </w:tr>
      <w:tr w:rsidR="000227F0" w:rsidTr="000227F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AF2B44" w:rsidP="000227F0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609</w:t>
            </w:r>
          </w:p>
        </w:tc>
      </w:tr>
      <w:tr w:rsidR="000227F0" w:rsidTr="000227F0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AF2B44" w:rsidP="000227F0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609</w:t>
            </w:r>
          </w:p>
        </w:tc>
      </w:tr>
      <w:tr w:rsidR="000227F0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</w:tr>
      <w:tr w:rsidR="000227F0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</w:tr>
      <w:tr w:rsidR="000227F0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0227F0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</w:tr>
      <w:tr w:rsidR="000227F0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C0460C" w:rsidP="00C0460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1842</w:t>
            </w:r>
          </w:p>
        </w:tc>
      </w:tr>
      <w:tr w:rsidR="000227F0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8F3FA2" w:rsidP="00C0460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C0460C">
              <w:rPr>
                <w:sz w:val="20"/>
                <w:szCs w:val="20"/>
              </w:rPr>
              <w:t>2</w:t>
            </w:r>
            <w:r w:rsidR="000227F0">
              <w:rPr>
                <w:sz w:val="20"/>
                <w:szCs w:val="20"/>
              </w:rPr>
              <w:t xml:space="preserve"> </w:t>
            </w:r>
          </w:p>
        </w:tc>
      </w:tr>
      <w:tr w:rsidR="000227F0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8F3FA2" w:rsidP="00C0460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C0460C">
              <w:rPr>
                <w:sz w:val="20"/>
                <w:szCs w:val="20"/>
              </w:rPr>
              <w:t>2</w:t>
            </w:r>
          </w:p>
        </w:tc>
      </w:tr>
      <w:tr w:rsidR="000227F0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Pr="000D2D38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0227F0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6020072110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</w:tr>
      <w:tr w:rsidR="000227F0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0227F0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0" w:rsidRDefault="008F3FA2" w:rsidP="00C0460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C0460C">
              <w:rPr>
                <w:sz w:val="20"/>
                <w:szCs w:val="20"/>
              </w:rPr>
              <w:t>4</w:t>
            </w:r>
          </w:p>
        </w:tc>
      </w:tr>
      <w:tr w:rsidR="00AF2B44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8F3FA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8F3F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8F3F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8F3F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8F3F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005F56" w:rsidP="00AF2B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6020072110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005F56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005F56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495C39">
              <w:rPr>
                <w:sz w:val="20"/>
                <w:szCs w:val="20"/>
              </w:rPr>
              <w:t xml:space="preserve">  </w:t>
            </w:r>
          </w:p>
        </w:tc>
      </w:tr>
      <w:tr w:rsidR="008F3FA2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8F3FA2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8F3F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8F3FA2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AF2B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FA2" w:rsidRDefault="008F3FA2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F2B44" w:rsidTr="000227F0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6000110000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F2B44" w:rsidTr="000227F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AF2B44" w:rsidTr="000227F0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F2B44" w:rsidTr="000227F0">
        <w:trPr>
          <w:trHeight w:val="36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</w:tr>
      <w:tr w:rsidR="00AF2B44" w:rsidTr="000227F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AF2B44" w:rsidTr="000227F0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AF2B44" w:rsidTr="000227F0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AF2B44" w:rsidTr="000227F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AF2B44" w:rsidTr="000227F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D35C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D35CE7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B5FC7" w:rsidRDefault="008F3FA2" w:rsidP="00022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</w:tr>
      <w:tr w:rsidR="00AF2B44" w:rsidTr="000227F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D35C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D35CE7">
              <w:rPr>
                <w:sz w:val="20"/>
                <w:szCs w:val="20"/>
              </w:rPr>
              <w:t>Непрограммные расходы бюджета поселения в области Другие общегосударственные расходы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8F3FA2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</w:tr>
      <w:tr w:rsidR="00AF2B44" w:rsidTr="000227F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D35C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8F3FA2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AF2B44" w:rsidTr="000227F0">
        <w:trPr>
          <w:trHeight w:val="48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8F3FA2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0000000</w:t>
            </w:r>
            <w:r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  <w:r>
              <w:rPr>
                <w:b/>
                <w:bCs/>
                <w:iCs/>
                <w:sz w:val="20"/>
                <w:szCs w:val="20"/>
              </w:rPr>
              <w:t>00</w:t>
            </w:r>
            <w:r w:rsidRPr="00931228">
              <w:rPr>
                <w:b/>
                <w:bCs/>
                <w:iCs/>
                <w:sz w:val="20"/>
                <w:szCs w:val="20"/>
              </w:rPr>
              <w:t>13600</w:t>
            </w:r>
            <w:r>
              <w:rPr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931228" w:rsidRDefault="00AF2B44" w:rsidP="000227F0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71</w:t>
            </w:r>
          </w:p>
        </w:tc>
      </w:tr>
      <w:tr w:rsidR="00AF2B44" w:rsidTr="000227F0">
        <w:trPr>
          <w:trHeight w:val="39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110000000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8F3FA2" w:rsidP="000227F0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период 2015-2017 г.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8F3FA2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8F3FA2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1150020000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8F3FA2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F6031F">
              <w:rPr>
                <w:b/>
                <w:sz w:val="20"/>
                <w:szCs w:val="20"/>
              </w:rPr>
              <w:t>Обеспечение участия населения в охране общественного порядка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25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2B44" w:rsidTr="000227F0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AF2B44" w:rsidTr="000227F0">
        <w:trPr>
          <w:trHeight w:val="418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F6031F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04</w:t>
            </w:r>
          </w:p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6031F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105</w:t>
            </w:r>
          </w:p>
        </w:tc>
      </w:tr>
      <w:tr w:rsidR="00AF2B44" w:rsidTr="000227F0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04</w:t>
            </w:r>
          </w:p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F6031F">
              <w:rPr>
                <w:bCs/>
                <w:sz w:val="20"/>
                <w:szCs w:val="20"/>
              </w:rPr>
              <w:t>05</w:t>
            </w:r>
          </w:p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</w:t>
            </w:r>
          </w:p>
        </w:tc>
      </w:tr>
      <w:tr w:rsidR="00AF2B44" w:rsidTr="000227F0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F2B44" w:rsidTr="000227F0">
        <w:trPr>
          <w:trHeight w:val="41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F2B44" w:rsidTr="000227F0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F2B44" w:rsidTr="000227F0">
        <w:trPr>
          <w:trHeight w:val="56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государственных учреждений</w:t>
            </w:r>
            <w:proofErr w:type="gramStart"/>
            <w:r>
              <w:rPr>
                <w:sz w:val="20"/>
                <w:szCs w:val="20"/>
              </w:rPr>
              <w:t>)ь</w:t>
            </w:r>
            <w:proofErr w:type="gramEnd"/>
            <w:r>
              <w:rPr>
                <w:sz w:val="20"/>
                <w:szCs w:val="20"/>
              </w:rPr>
              <w:t xml:space="preserve"> и физическим лицам — производителям товаров, работ и услуг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6070000000</w:t>
            </w:r>
          </w:p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AF2B44" w:rsidTr="000227F0">
        <w:trPr>
          <w:trHeight w:val="53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6031F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2440</w:t>
            </w:r>
          </w:p>
        </w:tc>
      </w:tr>
      <w:tr w:rsidR="00AF2B44" w:rsidTr="000227F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автомобильных дорог сельского поселения </w:t>
            </w:r>
            <w:proofErr w:type="spellStart"/>
            <w:r>
              <w:rPr>
                <w:sz w:val="20"/>
                <w:szCs w:val="20"/>
              </w:rPr>
              <w:t>Печинено</w:t>
            </w:r>
            <w:proofErr w:type="spellEnd"/>
            <w:r>
              <w:rPr>
                <w:sz w:val="20"/>
                <w:szCs w:val="20"/>
              </w:rPr>
              <w:t xml:space="preserve"> 2015-2017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D0276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AF2B44" w:rsidTr="000227F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D0276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AF2B44" w:rsidTr="000227F0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7000020000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D0276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Программные расходы   в области коммунального хозяйства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045D5"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045D5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</w:t>
            </w:r>
            <w:r w:rsidRPr="007045D5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7045D5">
              <w:rPr>
                <w:bCs/>
                <w:sz w:val="20"/>
                <w:szCs w:val="20"/>
              </w:rPr>
              <w:t>150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7B5FC7" w:rsidRDefault="00AF2B44" w:rsidP="000227F0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243494" w:rsidP="000227F0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автомобильных дорог  сельского поселения Печинено на  2015-2017 гг.»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05</w:t>
            </w:r>
          </w:p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03</w:t>
            </w:r>
          </w:p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108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8507B8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8507B8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8507B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8507B8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8507B8" w:rsidRDefault="00AF2B44" w:rsidP="000227F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8507B8" w:rsidRDefault="001B521E" w:rsidP="002434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2434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8507B8" w:rsidRDefault="00AF2B44" w:rsidP="000227F0">
            <w:pPr>
              <w:pStyle w:val="a8"/>
              <w:jc w:val="center"/>
              <w:rPr>
                <w:bCs/>
                <w:sz w:val="20"/>
                <w:szCs w:val="20"/>
              </w:rPr>
            </w:pPr>
            <w:r w:rsidRPr="008507B8">
              <w:rPr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FD0276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1B521E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1A5980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благоустройства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«Уличное освещение сельского поселения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на 2014-2016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1350000000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AF2B44" w:rsidP="000227F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C0460C" w:rsidRDefault="00C0460C" w:rsidP="000227F0">
            <w:pPr>
              <w:jc w:val="center"/>
              <w:rPr>
                <w:b/>
                <w:sz w:val="20"/>
                <w:szCs w:val="20"/>
              </w:rPr>
            </w:pPr>
            <w:r w:rsidRPr="00C0460C">
              <w:rPr>
                <w:b/>
                <w:sz w:val="20"/>
                <w:szCs w:val="20"/>
              </w:rPr>
              <w:t>434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C0460C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1350072410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1B521E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A77746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A77746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A77746" w:rsidRDefault="00AF2B44" w:rsidP="000227F0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1550000000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A77746" w:rsidRDefault="00AF2B44" w:rsidP="000227F0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A77746" w:rsidRDefault="00AF2B44" w:rsidP="000227F0">
            <w:pPr>
              <w:jc w:val="center"/>
              <w:rPr>
                <w:b/>
                <w:sz w:val="20"/>
                <w:szCs w:val="20"/>
              </w:rPr>
            </w:pPr>
            <w:r w:rsidRPr="00A77746">
              <w:rPr>
                <w:b/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</w:t>
            </w:r>
            <w:proofErr w:type="spellStart"/>
            <w:r>
              <w:rPr>
                <w:b/>
                <w:bCs/>
                <w:sz w:val="20"/>
                <w:szCs w:val="20"/>
              </w:rPr>
              <w:t>Печинено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437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2228</w:t>
            </w:r>
          </w:p>
        </w:tc>
      </w:tr>
      <w:tr w:rsidR="00AF2B44" w:rsidTr="000227F0">
        <w:trPr>
          <w:trHeight w:val="41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2228</w:t>
            </w:r>
          </w:p>
        </w:tc>
      </w:tr>
      <w:tr w:rsidR="00AF2B44" w:rsidTr="000227F0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2228</w:t>
            </w:r>
          </w:p>
        </w:tc>
      </w:tr>
      <w:tr w:rsidR="00AF2B44" w:rsidTr="000227F0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66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7010072430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F2B44" w:rsidTr="000227F0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AF2B44" w:rsidTr="000227F0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AF2B44" w:rsidTr="000227F0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AF2B44" w:rsidRDefault="00AF2B44" w:rsidP="000227F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AF2B4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</w:t>
            </w:r>
          </w:p>
        </w:tc>
      </w:tr>
      <w:tr w:rsidR="00AF2B44" w:rsidTr="000227F0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AF2B44" w:rsidRDefault="00AF2B44" w:rsidP="000227F0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Default="00AF2B44" w:rsidP="000227F0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B44" w:rsidRPr="004711E7" w:rsidRDefault="001B521E" w:rsidP="000227F0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9792</w:t>
            </w:r>
          </w:p>
        </w:tc>
      </w:tr>
    </w:tbl>
    <w:p w:rsidR="000227F0" w:rsidRDefault="000227F0" w:rsidP="000227F0">
      <w:pPr>
        <w:pStyle w:val="Standard"/>
        <w:rPr>
          <w:sz w:val="20"/>
          <w:szCs w:val="20"/>
        </w:rPr>
      </w:pPr>
    </w:p>
    <w:p w:rsidR="000227F0" w:rsidRDefault="000227F0" w:rsidP="000227F0"/>
    <w:p w:rsidR="000227F0" w:rsidRDefault="000227F0" w:rsidP="000227F0">
      <w:pPr>
        <w:pStyle w:val="Standard"/>
        <w:tabs>
          <w:tab w:val="left" w:pos="5715"/>
        </w:tabs>
        <w:jc w:val="right"/>
      </w:pPr>
      <w:r>
        <w:t xml:space="preserve"> </w:t>
      </w: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pStyle w:val="Standard"/>
        <w:tabs>
          <w:tab w:val="left" w:pos="5715"/>
        </w:tabs>
        <w:jc w:val="right"/>
      </w:pPr>
      <w:r>
        <w:t xml:space="preserve"> </w:t>
      </w:r>
    </w:p>
    <w:p w:rsidR="000227F0" w:rsidRDefault="000227F0" w:rsidP="000227F0">
      <w:pPr>
        <w:pStyle w:val="Standard"/>
        <w:tabs>
          <w:tab w:val="left" w:pos="5715"/>
        </w:tabs>
        <w:jc w:val="right"/>
      </w:pPr>
    </w:p>
    <w:p w:rsidR="000227F0" w:rsidRDefault="000227F0" w:rsidP="000227F0">
      <w:pPr>
        <w:jc w:val="right"/>
        <w:rPr>
          <w:sz w:val="20"/>
          <w:szCs w:val="20"/>
        </w:rPr>
      </w:pPr>
    </w:p>
    <w:p w:rsidR="000227F0" w:rsidRDefault="000227F0" w:rsidP="000227F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Приложение № 3</w:t>
      </w:r>
    </w:p>
    <w:p w:rsidR="000227F0" w:rsidRDefault="000227F0" w:rsidP="000227F0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казённого учреждения</w:t>
      </w:r>
    </w:p>
    <w:p w:rsidR="000227F0" w:rsidRDefault="000227F0" w:rsidP="000227F0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Собрание представителей сельского поселения Печинено</w:t>
      </w:r>
    </w:p>
    <w:p w:rsidR="000227F0" w:rsidRDefault="000227F0" w:rsidP="00022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0227F0" w:rsidRDefault="000227F0" w:rsidP="000227F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 12   от 30.09</w:t>
      </w:r>
      <w:r w:rsidR="00F56E26">
        <w:rPr>
          <w:sz w:val="20"/>
          <w:szCs w:val="20"/>
        </w:rPr>
        <w:t xml:space="preserve"> </w:t>
      </w:r>
      <w:r>
        <w:rPr>
          <w:sz w:val="20"/>
          <w:szCs w:val="20"/>
        </w:rPr>
        <w:t>.2016 года</w:t>
      </w:r>
    </w:p>
    <w:p w:rsidR="000227F0" w:rsidRDefault="000227F0" w:rsidP="000227F0">
      <w:pPr>
        <w:jc w:val="both"/>
      </w:pPr>
      <w:r>
        <w:t xml:space="preserve">                                                                                            </w:t>
      </w:r>
    </w:p>
    <w:p w:rsidR="000227F0" w:rsidRPr="00A312BF" w:rsidRDefault="000227F0" w:rsidP="000227F0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0227F0" w:rsidRPr="00A312BF" w:rsidRDefault="000227F0" w:rsidP="000227F0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0227F0" w:rsidRPr="00A312BF" w:rsidRDefault="000227F0" w:rsidP="000227F0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0227F0" w:rsidRPr="00A312BF" w:rsidRDefault="000227F0" w:rsidP="000227F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</w:t>
      </w:r>
      <w:r w:rsidRPr="00A312BF">
        <w:rPr>
          <w:b/>
          <w:sz w:val="20"/>
          <w:szCs w:val="20"/>
        </w:rPr>
        <w:t xml:space="preserve"> год</w:t>
      </w:r>
    </w:p>
    <w:p w:rsidR="000227F0" w:rsidRPr="00A312BF" w:rsidRDefault="000227F0" w:rsidP="000227F0">
      <w:pPr>
        <w:jc w:val="center"/>
        <w:rPr>
          <w:b/>
          <w:sz w:val="20"/>
          <w:szCs w:val="20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2957"/>
        <w:gridCol w:w="3177"/>
        <w:gridCol w:w="1308"/>
      </w:tblGrid>
      <w:tr w:rsidR="000227F0" w:rsidRPr="00A312BF" w:rsidTr="000227F0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0227F0" w:rsidRPr="00A312BF" w:rsidRDefault="000227F0" w:rsidP="000227F0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0227F0" w:rsidRPr="00A312BF" w:rsidRDefault="000227F0" w:rsidP="00022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0227F0" w:rsidRPr="00A312BF" w:rsidRDefault="000227F0" w:rsidP="000227F0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0227F0" w:rsidRPr="00A312BF" w:rsidTr="000227F0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7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0227F0" w:rsidRPr="00A312BF" w:rsidTr="000227F0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243494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</w:tr>
      <w:tr w:rsidR="000227F0" w:rsidRPr="00A312BF" w:rsidTr="000227F0">
        <w:trPr>
          <w:trHeight w:val="7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</w:t>
            </w:r>
          </w:p>
        </w:tc>
      </w:tr>
      <w:tr w:rsidR="000227F0" w:rsidRPr="00A312BF" w:rsidTr="000227F0">
        <w:trPr>
          <w:trHeight w:val="87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0227F0" w:rsidRPr="00A312BF" w:rsidRDefault="000227F0" w:rsidP="000227F0">
            <w:pPr>
              <w:jc w:val="center"/>
              <w:rPr>
                <w:sz w:val="20"/>
                <w:szCs w:val="20"/>
              </w:rPr>
            </w:pPr>
          </w:p>
          <w:p w:rsidR="000227F0" w:rsidRPr="00A312BF" w:rsidRDefault="000227F0" w:rsidP="000227F0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0227F0" w:rsidRPr="00A312BF" w:rsidRDefault="000227F0" w:rsidP="0002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243494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</w:t>
            </w:r>
          </w:p>
        </w:tc>
      </w:tr>
      <w:tr w:rsidR="000227F0" w:rsidRPr="00A312BF" w:rsidTr="000227F0">
        <w:trPr>
          <w:trHeight w:val="977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-8383</w:t>
            </w:r>
          </w:p>
        </w:tc>
      </w:tr>
      <w:tr w:rsidR="000227F0" w:rsidRPr="00A312BF" w:rsidTr="000227F0">
        <w:trPr>
          <w:trHeight w:val="79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-8383</w:t>
            </w:r>
          </w:p>
        </w:tc>
      </w:tr>
      <w:tr w:rsidR="000227F0" w:rsidRPr="00A312BF" w:rsidTr="000227F0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-8383</w:t>
            </w:r>
          </w:p>
        </w:tc>
      </w:tr>
      <w:tr w:rsidR="000227F0" w:rsidRPr="00A312BF" w:rsidTr="000227F0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7F0" w:rsidRPr="00A312BF" w:rsidRDefault="0024349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9792</w:t>
            </w:r>
          </w:p>
        </w:tc>
      </w:tr>
      <w:tr w:rsidR="000227F0" w:rsidRPr="00A312BF" w:rsidTr="000227F0">
        <w:trPr>
          <w:trHeight w:val="918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7F0" w:rsidRPr="00A312BF" w:rsidRDefault="0024349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9792</w:t>
            </w:r>
          </w:p>
        </w:tc>
      </w:tr>
      <w:tr w:rsidR="000227F0" w:rsidRPr="00A312BF" w:rsidTr="000227F0">
        <w:trPr>
          <w:trHeight w:val="91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Pr="00A312BF" w:rsidRDefault="000227F0" w:rsidP="000227F0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F0" w:rsidRPr="00A312BF" w:rsidRDefault="00243494" w:rsidP="0002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9792</w:t>
            </w:r>
          </w:p>
        </w:tc>
      </w:tr>
    </w:tbl>
    <w:p w:rsidR="000227F0" w:rsidRPr="00A312BF" w:rsidRDefault="000227F0" w:rsidP="000227F0">
      <w:pPr>
        <w:rPr>
          <w:sz w:val="20"/>
          <w:szCs w:val="20"/>
        </w:rPr>
      </w:pPr>
    </w:p>
    <w:p w:rsidR="000227F0" w:rsidRPr="00A312BF" w:rsidRDefault="000227F0" w:rsidP="000227F0">
      <w:pPr>
        <w:tabs>
          <w:tab w:val="left" w:pos="3675"/>
        </w:tabs>
        <w:rPr>
          <w:sz w:val="20"/>
          <w:szCs w:val="20"/>
        </w:rPr>
      </w:pPr>
    </w:p>
    <w:p w:rsidR="000227F0" w:rsidRDefault="000227F0" w:rsidP="000227F0"/>
    <w:p w:rsidR="000227F0" w:rsidRDefault="000227F0" w:rsidP="000227F0">
      <w:pPr>
        <w:jc w:val="right"/>
        <w:rPr>
          <w:sz w:val="20"/>
          <w:szCs w:val="20"/>
        </w:rPr>
      </w:pPr>
    </w:p>
    <w:p w:rsidR="000227F0" w:rsidRDefault="000227F0" w:rsidP="000227F0">
      <w:pPr>
        <w:jc w:val="right"/>
        <w:rPr>
          <w:sz w:val="20"/>
          <w:szCs w:val="20"/>
        </w:rPr>
      </w:pPr>
    </w:p>
    <w:p w:rsidR="000227F0" w:rsidRDefault="000227F0" w:rsidP="000227F0">
      <w:pPr>
        <w:jc w:val="right"/>
        <w:rPr>
          <w:sz w:val="20"/>
          <w:szCs w:val="20"/>
        </w:rPr>
      </w:pPr>
    </w:p>
    <w:p w:rsidR="000227F0" w:rsidRDefault="000227F0" w:rsidP="000227F0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02F"/>
    <w:multiLevelType w:val="hybridMultilevel"/>
    <w:tmpl w:val="978A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E8"/>
    <w:rsid w:val="00005F56"/>
    <w:rsid w:val="000227F0"/>
    <w:rsid w:val="00043CD7"/>
    <w:rsid w:val="000B5972"/>
    <w:rsid w:val="000D535D"/>
    <w:rsid w:val="000F1967"/>
    <w:rsid w:val="00181352"/>
    <w:rsid w:val="00197368"/>
    <w:rsid w:val="001B521E"/>
    <w:rsid w:val="00230AFB"/>
    <w:rsid w:val="00243494"/>
    <w:rsid w:val="00347313"/>
    <w:rsid w:val="00437DA4"/>
    <w:rsid w:val="00495C39"/>
    <w:rsid w:val="004E414D"/>
    <w:rsid w:val="0069275D"/>
    <w:rsid w:val="0081389A"/>
    <w:rsid w:val="008917E7"/>
    <w:rsid w:val="008F3FA2"/>
    <w:rsid w:val="00A855A9"/>
    <w:rsid w:val="00AF2B44"/>
    <w:rsid w:val="00B9171A"/>
    <w:rsid w:val="00B96B4D"/>
    <w:rsid w:val="00C0460C"/>
    <w:rsid w:val="00C979BE"/>
    <w:rsid w:val="00D2363E"/>
    <w:rsid w:val="00DB1AE8"/>
    <w:rsid w:val="00E06A3E"/>
    <w:rsid w:val="00F34E0D"/>
    <w:rsid w:val="00F5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0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022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0227F0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022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227F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0227F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0227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22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0227F0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0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uiPriority w:val="99"/>
    <w:semiHidden/>
    <w:rsid w:val="000227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0227F0"/>
    <w:pPr>
      <w:suppressAutoHyphens/>
      <w:spacing w:after="120"/>
    </w:pPr>
    <w:rPr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022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227F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0227F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10">
    <w:name w:val="Текст выноски Знак1"/>
    <w:basedOn w:val="a0"/>
    <w:uiPriority w:val="99"/>
    <w:semiHidden/>
    <w:rsid w:val="000227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227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0227F0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6A49-9B28-4744-8C97-E36E88DB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5</cp:revision>
  <cp:lastPrinted>2016-10-14T10:14:00Z</cp:lastPrinted>
  <dcterms:created xsi:type="dcterms:W3CDTF">2016-10-14T05:52:00Z</dcterms:created>
  <dcterms:modified xsi:type="dcterms:W3CDTF">2017-03-22T11:43:00Z</dcterms:modified>
</cp:coreProperties>
</file>