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57" w:rsidRDefault="00C75F57" w:rsidP="00C75F57">
      <w:pPr>
        <w:pStyle w:val="1"/>
        <w:jc w:val="right"/>
        <w:rPr>
          <w:rFonts w:ascii="Times New Roman" w:hAnsi="Times New Roman"/>
          <w:b w:val="0"/>
          <w:sz w:val="28"/>
          <w:szCs w:val="28"/>
        </w:rPr>
      </w:pPr>
    </w:p>
    <w:p w:rsidR="00C75F57" w:rsidRPr="00591713" w:rsidRDefault="00C75F57" w:rsidP="00C75F57">
      <w:pPr>
        <w:pStyle w:val="1"/>
        <w:jc w:val="right"/>
        <w:rPr>
          <w:sz w:val="28"/>
          <w:szCs w:val="28"/>
        </w:rPr>
      </w:pPr>
      <w:r w:rsidRPr="00EB73B1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75F57" w:rsidRPr="007E74E6" w:rsidRDefault="00C75F57" w:rsidP="00C75F5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828675"/>
            <wp:effectExtent l="0" t="0" r="9525" b="9525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C75F57" w:rsidRPr="007E74E6" w:rsidRDefault="00C75F57" w:rsidP="00C75F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F57" w:rsidRPr="001805C8" w:rsidRDefault="00C75F57" w:rsidP="00C75F57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>АДМИНИСТРАЦИЯ</w:t>
      </w:r>
    </w:p>
    <w:p w:rsidR="00C75F57" w:rsidRPr="001805C8" w:rsidRDefault="00C75F57" w:rsidP="00C75F57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 xml:space="preserve">МУНИЦИПАЛЬНОГО </w:t>
      </w:r>
    </w:p>
    <w:p w:rsidR="00C75F57" w:rsidRPr="001805C8" w:rsidRDefault="00C75F57" w:rsidP="00C75F57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>РАЙОНА БОГАТОВСКИЙ</w:t>
      </w:r>
    </w:p>
    <w:p w:rsidR="00C75F57" w:rsidRPr="001805C8" w:rsidRDefault="00C75F57" w:rsidP="00C75F57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>САМАРСКОЙ ОБЛАСТИ</w:t>
      </w:r>
    </w:p>
    <w:p w:rsidR="00C75F57" w:rsidRPr="001805C8" w:rsidRDefault="007F07EE" w:rsidP="00C75F57">
      <w:pPr>
        <w:widowControl w:val="0"/>
        <w:autoSpaceDE w:val="0"/>
        <w:autoSpaceDN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ПОСТАНОВЛЕНИЯ</w:t>
      </w:r>
    </w:p>
    <w:p w:rsidR="00C75F57" w:rsidRPr="00127BF6" w:rsidRDefault="00C75F57" w:rsidP="00C75F57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:rsidR="00C75F57" w:rsidRDefault="00C3690D" w:rsidP="00C75F5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16 февраля 2016 года N138</w:t>
      </w:r>
    </w:p>
    <w:p w:rsidR="00C75F57" w:rsidRDefault="00C75F57" w:rsidP="00C75F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F57" w:rsidRPr="007E74E6" w:rsidRDefault="00C75F57" w:rsidP="00C75F57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1805C8">
        <w:rPr>
          <w:sz w:val="28"/>
          <w:szCs w:val="28"/>
        </w:rPr>
        <w:t>«Об утвержде</w:t>
      </w:r>
      <w:r>
        <w:rPr>
          <w:sz w:val="28"/>
          <w:szCs w:val="28"/>
        </w:rPr>
        <w:t xml:space="preserve">нии </w:t>
      </w:r>
      <w:r w:rsidR="00B551B5">
        <w:rPr>
          <w:sz w:val="28"/>
          <w:szCs w:val="28"/>
        </w:rPr>
        <w:t xml:space="preserve">Положения </w:t>
      </w:r>
      <w:r w:rsidR="008176FE">
        <w:rPr>
          <w:sz w:val="28"/>
          <w:szCs w:val="28"/>
        </w:rPr>
        <w:t xml:space="preserve"> ведения реестра субъектов малого и среднего предпринимательства – получателей поддержки, оказываемой администрацией муниципального района Богатовский Самарской области</w:t>
      </w:r>
      <w:r w:rsidRPr="001805C8">
        <w:rPr>
          <w:sz w:val="28"/>
          <w:szCs w:val="28"/>
        </w:rPr>
        <w:t>»</w:t>
      </w:r>
    </w:p>
    <w:p w:rsidR="00C75F57" w:rsidRDefault="00C75F57" w:rsidP="00C75F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6ECE">
        <w:rPr>
          <w:sz w:val="28"/>
          <w:szCs w:val="28"/>
        </w:rPr>
        <w:t xml:space="preserve">                                                         </w:t>
      </w:r>
    </w:p>
    <w:p w:rsidR="00C75F57" w:rsidRPr="00F66ECE" w:rsidRDefault="00C75F57" w:rsidP="00C75F57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75F57" w:rsidRPr="00CD5F48" w:rsidRDefault="00C75F57" w:rsidP="00C75F5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CD5F48">
        <w:rPr>
          <w:sz w:val="28"/>
          <w:szCs w:val="28"/>
        </w:rPr>
        <w:t xml:space="preserve">В </w:t>
      </w:r>
      <w:r w:rsidR="00B551B5">
        <w:rPr>
          <w:sz w:val="28"/>
          <w:szCs w:val="28"/>
        </w:rPr>
        <w:t>соответствии с Федеральным законом от 06.10.2003г №131-ФЗ «Об общих принципах организации местного самоуправления в Российской Федерации»</w:t>
      </w:r>
      <w:r w:rsidR="00413FEB">
        <w:rPr>
          <w:sz w:val="28"/>
          <w:szCs w:val="28"/>
        </w:rPr>
        <w:t>, Федеральным законом от 24.07.2007г №209-ФЗ «О развитии малого и среднего предпринимательства в Российской Федерации», постановлением Правительства Российской Федерации от 06.05.</w:t>
      </w:r>
      <w:r w:rsidR="00581380">
        <w:rPr>
          <w:sz w:val="28"/>
          <w:szCs w:val="28"/>
        </w:rPr>
        <w:t xml:space="preserve">2008г №358 «Об утверждении Положения о ведении реестров субъектов малого и среднего предпринимательства – получателей поддержки и о требованиях к технологическим, программным, лингвистическим, правовым и организационным средствам  обеспечения пользования указанными реестрами», </w:t>
      </w:r>
      <w:r w:rsidR="008B238B">
        <w:rPr>
          <w:sz w:val="28"/>
          <w:szCs w:val="28"/>
        </w:rPr>
        <w:t xml:space="preserve"> </w:t>
      </w:r>
      <w:r w:rsidR="00581380">
        <w:rPr>
          <w:sz w:val="28"/>
          <w:szCs w:val="28"/>
        </w:rPr>
        <w:t>в целях</w:t>
      </w:r>
      <w:r w:rsidR="008B238B">
        <w:rPr>
          <w:sz w:val="28"/>
          <w:szCs w:val="28"/>
        </w:rPr>
        <w:t xml:space="preserve"> реализации мероприятий муниципальной программы «Развитие малого и среднего предпринимательства на территории муниципального района Богатовский Самарской области  на 2016 – 2020 годы»  №1297 от 07.12.2015 года,</w:t>
      </w:r>
      <w:r w:rsidR="00581380">
        <w:rPr>
          <w:sz w:val="28"/>
          <w:szCs w:val="28"/>
        </w:rPr>
        <w:t xml:space="preserve"> </w:t>
      </w:r>
      <w:r w:rsidRPr="00CD5F4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Администрация муниципального района Богатовский Самарской области </w:t>
      </w:r>
      <w:r w:rsidRPr="00CD5F48">
        <w:rPr>
          <w:sz w:val="28"/>
          <w:szCs w:val="28"/>
        </w:rPr>
        <w:t xml:space="preserve">ПОСТАНОВЛЯЕТ:   </w:t>
      </w:r>
    </w:p>
    <w:p w:rsidR="008B238B" w:rsidRDefault="008B238B" w:rsidP="00C75F57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Утвердит  Положение о порядке ведения реестра субъектов малого и среднего предпринимательства – получателей поддержки  в муниципальном районе Богатовский</w:t>
      </w:r>
      <w:r w:rsidR="00747FBE">
        <w:rPr>
          <w:sz w:val="28"/>
          <w:szCs w:val="28"/>
        </w:rPr>
        <w:t xml:space="preserve"> Самарской области (Приложение</w:t>
      </w:r>
      <w:r>
        <w:rPr>
          <w:sz w:val="28"/>
          <w:szCs w:val="28"/>
        </w:rPr>
        <w:t>).</w:t>
      </w:r>
    </w:p>
    <w:p w:rsidR="008B238B" w:rsidRDefault="008B238B" w:rsidP="00C75F57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CB0D99">
        <w:rPr>
          <w:sz w:val="28"/>
          <w:szCs w:val="28"/>
        </w:rPr>
        <w:t>за исполнение настоящего Постановления возложить на зам.</w:t>
      </w:r>
      <w:r w:rsidR="00CE7CA7">
        <w:rPr>
          <w:sz w:val="28"/>
          <w:szCs w:val="28"/>
        </w:rPr>
        <w:t xml:space="preserve"> </w:t>
      </w:r>
      <w:r w:rsidR="00CB0D99">
        <w:rPr>
          <w:sz w:val="28"/>
          <w:szCs w:val="28"/>
        </w:rPr>
        <w:t>главы муниципального района Богатовский Самарской области по финансам и экономике Романову Т.В.</w:t>
      </w:r>
    </w:p>
    <w:p w:rsidR="00CB0D99" w:rsidRDefault="00CB0D99" w:rsidP="00C75F57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районной газете  «Красное знамя».</w:t>
      </w:r>
    </w:p>
    <w:p w:rsidR="00CB0D99" w:rsidRDefault="00CB0D99" w:rsidP="00C75F57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CB0D99" w:rsidRDefault="00CB0D99" w:rsidP="00CB0D99">
      <w:pPr>
        <w:tabs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</w:p>
    <w:p w:rsidR="00C75F57" w:rsidRDefault="00C75F57" w:rsidP="00C75F57">
      <w:pPr>
        <w:widowControl w:val="0"/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 w:rsidRPr="00F66ECE">
        <w:rPr>
          <w:sz w:val="28"/>
          <w:szCs w:val="28"/>
        </w:rPr>
        <w:t xml:space="preserve">  </w:t>
      </w:r>
    </w:p>
    <w:p w:rsidR="00C3690D" w:rsidRDefault="00CB0D99" w:rsidP="00C75F57">
      <w:pPr>
        <w:widowControl w:val="0"/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75F57" w:rsidRPr="00F66ECE" w:rsidRDefault="00C75F57" w:rsidP="00C75F57">
      <w:pPr>
        <w:widowControl w:val="0"/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 w:rsidRPr="00F66ECE">
        <w:rPr>
          <w:sz w:val="28"/>
          <w:szCs w:val="28"/>
        </w:rPr>
        <w:t>муниципального района Богатовский</w:t>
      </w:r>
    </w:p>
    <w:p w:rsidR="00C75F57" w:rsidRPr="00F66ECE" w:rsidRDefault="00C75F57" w:rsidP="00C75F57">
      <w:pPr>
        <w:widowControl w:val="0"/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 w:rsidRPr="00F66ECE">
        <w:rPr>
          <w:sz w:val="28"/>
          <w:szCs w:val="28"/>
        </w:rPr>
        <w:t xml:space="preserve">Самарской области                                             </w:t>
      </w:r>
      <w:r>
        <w:rPr>
          <w:sz w:val="28"/>
          <w:szCs w:val="28"/>
        </w:rPr>
        <w:t xml:space="preserve">  </w:t>
      </w:r>
      <w:r w:rsidRPr="00F66EC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</w:t>
      </w:r>
      <w:proofErr w:type="spellStart"/>
      <w:r w:rsidR="00CB0D99">
        <w:rPr>
          <w:sz w:val="28"/>
          <w:szCs w:val="28"/>
        </w:rPr>
        <w:t>В.В.Туркин</w:t>
      </w:r>
      <w:proofErr w:type="spellEnd"/>
    </w:p>
    <w:p w:rsidR="00C75F57" w:rsidRDefault="00C75F57" w:rsidP="00C75F57">
      <w:pPr>
        <w:tabs>
          <w:tab w:val="left" w:pos="123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E43CC">
        <w:rPr>
          <w:sz w:val="28"/>
          <w:szCs w:val="28"/>
        </w:rPr>
        <w:t xml:space="preserve">    </w:t>
      </w:r>
    </w:p>
    <w:p w:rsidR="00C75F57" w:rsidRPr="005E43CC" w:rsidRDefault="00C75F57" w:rsidP="00C75F57">
      <w:pPr>
        <w:tabs>
          <w:tab w:val="left" w:pos="123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9E2" w:rsidRDefault="00CB0D99" w:rsidP="00B551B5">
      <w:pPr>
        <w:tabs>
          <w:tab w:val="left" w:pos="123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Коржева 21074</w:t>
      </w:r>
    </w:p>
    <w:p w:rsidR="00275528" w:rsidRDefault="00275528" w:rsidP="00B551B5">
      <w:pPr>
        <w:tabs>
          <w:tab w:val="left" w:pos="123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528" w:rsidRDefault="00275528" w:rsidP="00B551B5">
      <w:pPr>
        <w:tabs>
          <w:tab w:val="left" w:pos="123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528" w:rsidRDefault="00275528" w:rsidP="00B551B5">
      <w:pPr>
        <w:tabs>
          <w:tab w:val="left" w:pos="123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528" w:rsidRDefault="00275528" w:rsidP="00B551B5">
      <w:pPr>
        <w:tabs>
          <w:tab w:val="left" w:pos="123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528" w:rsidRDefault="00275528" w:rsidP="00B551B5">
      <w:pPr>
        <w:tabs>
          <w:tab w:val="left" w:pos="123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528" w:rsidRDefault="00275528" w:rsidP="00B551B5">
      <w:pPr>
        <w:tabs>
          <w:tab w:val="left" w:pos="123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528" w:rsidRDefault="00275528" w:rsidP="00B551B5">
      <w:pPr>
        <w:tabs>
          <w:tab w:val="left" w:pos="123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528" w:rsidRDefault="00275528" w:rsidP="00B551B5">
      <w:pPr>
        <w:tabs>
          <w:tab w:val="left" w:pos="123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528" w:rsidRDefault="00275528" w:rsidP="00B551B5">
      <w:pPr>
        <w:tabs>
          <w:tab w:val="left" w:pos="123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528" w:rsidRDefault="00275528" w:rsidP="00B551B5">
      <w:pPr>
        <w:tabs>
          <w:tab w:val="left" w:pos="123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528" w:rsidRDefault="00275528" w:rsidP="00B551B5">
      <w:pPr>
        <w:tabs>
          <w:tab w:val="left" w:pos="123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528" w:rsidRDefault="00275528" w:rsidP="00B551B5">
      <w:pPr>
        <w:tabs>
          <w:tab w:val="left" w:pos="123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528" w:rsidRDefault="00275528" w:rsidP="00B551B5">
      <w:pPr>
        <w:tabs>
          <w:tab w:val="left" w:pos="123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528" w:rsidRDefault="00275528" w:rsidP="00B551B5">
      <w:pPr>
        <w:tabs>
          <w:tab w:val="left" w:pos="123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528" w:rsidRDefault="00275528" w:rsidP="00B551B5">
      <w:pPr>
        <w:tabs>
          <w:tab w:val="left" w:pos="123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528" w:rsidRDefault="00275528" w:rsidP="00B551B5">
      <w:pPr>
        <w:tabs>
          <w:tab w:val="left" w:pos="123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528" w:rsidRDefault="00275528" w:rsidP="00B551B5">
      <w:pPr>
        <w:tabs>
          <w:tab w:val="left" w:pos="123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528" w:rsidRDefault="00275528" w:rsidP="00B551B5">
      <w:pPr>
        <w:tabs>
          <w:tab w:val="left" w:pos="123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528" w:rsidRDefault="00275528" w:rsidP="00B551B5">
      <w:pPr>
        <w:tabs>
          <w:tab w:val="left" w:pos="123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528" w:rsidRDefault="00275528" w:rsidP="00B551B5">
      <w:pPr>
        <w:tabs>
          <w:tab w:val="left" w:pos="123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528" w:rsidRDefault="00275528" w:rsidP="00B551B5">
      <w:pPr>
        <w:tabs>
          <w:tab w:val="left" w:pos="123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528" w:rsidRDefault="00275528" w:rsidP="00B551B5">
      <w:pPr>
        <w:tabs>
          <w:tab w:val="left" w:pos="123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528" w:rsidRDefault="00275528" w:rsidP="00B551B5">
      <w:pPr>
        <w:tabs>
          <w:tab w:val="left" w:pos="123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528" w:rsidRDefault="00275528" w:rsidP="00B551B5">
      <w:pPr>
        <w:tabs>
          <w:tab w:val="left" w:pos="123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528" w:rsidRPr="00F66ECE" w:rsidRDefault="00275528" w:rsidP="00275528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66ECE">
        <w:rPr>
          <w:rFonts w:ascii="Times New Roman" w:hAnsi="Times New Roman" w:cs="Times New Roman"/>
          <w:sz w:val="28"/>
          <w:szCs w:val="28"/>
        </w:rPr>
        <w:t>УТВЕРЖДЕНО</w:t>
      </w:r>
    </w:p>
    <w:p w:rsidR="00275528" w:rsidRPr="00F66ECE" w:rsidRDefault="00275528" w:rsidP="00275528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66EC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75528" w:rsidRPr="00F66ECE" w:rsidRDefault="00275528" w:rsidP="00275528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66ECE">
        <w:rPr>
          <w:rFonts w:ascii="Times New Roman" w:hAnsi="Times New Roman" w:cs="Times New Roman"/>
          <w:sz w:val="28"/>
          <w:szCs w:val="28"/>
        </w:rPr>
        <w:t>муниципального района Богатовский</w:t>
      </w:r>
    </w:p>
    <w:p w:rsidR="00275528" w:rsidRPr="00F66ECE" w:rsidRDefault="00275528" w:rsidP="00275528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66ECE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275528" w:rsidRPr="00F66ECE" w:rsidRDefault="00C3690D" w:rsidP="00275528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16.02.2016г  N138</w:t>
      </w:r>
    </w:p>
    <w:p w:rsidR="00275528" w:rsidRPr="00F66ECE" w:rsidRDefault="00275528" w:rsidP="002755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75528" w:rsidRPr="00F66ECE" w:rsidRDefault="00275528" w:rsidP="00275528">
      <w:pPr>
        <w:pStyle w:val="ConsPlusNormal"/>
        <w:ind w:firstLine="53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469F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             </w:t>
      </w:r>
    </w:p>
    <w:p w:rsidR="00275528" w:rsidRPr="00F66ECE" w:rsidRDefault="00275528" w:rsidP="002755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6EC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275528" w:rsidRDefault="00275528" w:rsidP="0027552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528" w:rsidRPr="00F66ECE" w:rsidRDefault="00275528" w:rsidP="002755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EC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75528" w:rsidRPr="00F66ECE" w:rsidRDefault="00275528" w:rsidP="002755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ECE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порядке ведения реестра субъектов малого и среднего предпринимательства – получателей поддержки, оказываемой администрацией муниципального района Богатовский Самарской области</w:t>
      </w:r>
    </w:p>
    <w:p w:rsidR="00275528" w:rsidRPr="00F66ECE" w:rsidRDefault="00275528" w:rsidP="00275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C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275528" w:rsidRPr="00F66ECE" w:rsidRDefault="00275528" w:rsidP="00275528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66E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275528" w:rsidRPr="00F66ECE" w:rsidRDefault="00275528" w:rsidP="002755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EC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75528" w:rsidRPr="00C469F4" w:rsidRDefault="00275528" w:rsidP="00275528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66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EF4" w:rsidRDefault="00275528" w:rsidP="00275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E81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>
        <w:rPr>
          <w:rFonts w:ascii="Times New Roman" w:hAnsi="Times New Roman" w:cs="Times New Roman"/>
          <w:sz w:val="28"/>
          <w:szCs w:val="28"/>
        </w:rPr>
        <w:t xml:space="preserve"> определяет порядок </w:t>
      </w:r>
      <w:r w:rsidR="00DA6EF4">
        <w:rPr>
          <w:rFonts w:ascii="Times New Roman" w:hAnsi="Times New Roman" w:cs="Times New Roman"/>
          <w:sz w:val="28"/>
          <w:szCs w:val="28"/>
        </w:rPr>
        <w:t xml:space="preserve">функционирования и </w:t>
      </w:r>
      <w:r>
        <w:rPr>
          <w:rFonts w:ascii="Times New Roman" w:hAnsi="Times New Roman" w:cs="Times New Roman"/>
          <w:sz w:val="28"/>
          <w:szCs w:val="28"/>
        </w:rPr>
        <w:t xml:space="preserve">ведения реестров субъектов малого и среднего предпринимательства – получателей поддержки, оказываемой администрацией муниципального района Богатовский Самарской </w:t>
      </w:r>
      <w:r w:rsidR="00DA6EF4">
        <w:rPr>
          <w:rFonts w:ascii="Times New Roman" w:hAnsi="Times New Roman" w:cs="Times New Roman"/>
          <w:sz w:val="28"/>
          <w:szCs w:val="28"/>
        </w:rPr>
        <w:t>области (далее – Реестр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DA6EF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A6EF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EF4">
        <w:rPr>
          <w:rFonts w:ascii="Times New Roman" w:hAnsi="Times New Roman" w:cs="Times New Roman"/>
          <w:sz w:val="28"/>
          <w:szCs w:val="28"/>
        </w:rPr>
        <w:t>информационной системы, содержащей перечень субъектов малого и среднего предпринимательства, осуществляющих деятельность на территории муниципального района Богатовский Самарской области и получающих поддержку администрации муниципального района Богатовский, сведения о них, а также сведения о представляемой им администрацией муниципального района Богатовский поддержке и иные данные, необходимые для реализации целей создания и функционирования Реестра.</w:t>
      </w:r>
    </w:p>
    <w:p w:rsidR="00567BB6" w:rsidRDefault="00567BB6" w:rsidP="00275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7F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.Администрация в течени</w:t>
      </w:r>
      <w:r w:rsidR="00AC54B3">
        <w:rPr>
          <w:rFonts w:ascii="Times New Roman" w:hAnsi="Times New Roman" w:cs="Times New Roman"/>
          <w:sz w:val="28"/>
          <w:szCs w:val="28"/>
        </w:rPr>
        <w:t>е 30 дней со дня</w:t>
      </w:r>
      <w:r>
        <w:rPr>
          <w:rFonts w:ascii="Times New Roman" w:hAnsi="Times New Roman" w:cs="Times New Roman"/>
          <w:sz w:val="28"/>
          <w:szCs w:val="28"/>
        </w:rPr>
        <w:t xml:space="preserve"> принятия решения об оказании поддержки или о прекращении оказания поддержки размещает сведения, содержащиеся в реестре, на официальном сайте администрации </w:t>
      </w:r>
      <w:r w:rsidR="00B318FD">
        <w:rPr>
          <w:rFonts w:ascii="Times New Roman" w:hAnsi="Times New Roman" w:cs="Times New Roman"/>
          <w:sz w:val="28"/>
          <w:szCs w:val="28"/>
        </w:rPr>
        <w:t xml:space="preserve"> муниципального района Богатовский Самарской области </w:t>
      </w:r>
      <w:r w:rsidR="00AC45A8">
        <w:rPr>
          <w:rFonts w:ascii="Times New Roman" w:hAnsi="Times New Roman" w:cs="Times New Roman"/>
          <w:sz w:val="28"/>
          <w:szCs w:val="28"/>
        </w:rPr>
        <w:t>в сети Интернет</w:t>
      </w:r>
      <w:r w:rsidR="00B318FD">
        <w:rPr>
          <w:rFonts w:ascii="Times New Roman" w:hAnsi="Times New Roman" w:cs="Times New Roman"/>
          <w:sz w:val="28"/>
          <w:szCs w:val="28"/>
        </w:rPr>
        <w:t>.</w:t>
      </w:r>
    </w:p>
    <w:p w:rsidR="00B318FD" w:rsidRDefault="00747FBE" w:rsidP="00275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B318FD">
        <w:rPr>
          <w:rFonts w:ascii="Times New Roman" w:hAnsi="Times New Roman" w:cs="Times New Roman"/>
          <w:sz w:val="28"/>
          <w:szCs w:val="28"/>
        </w:rPr>
        <w:t xml:space="preserve">.Информация, содержащиеся в реестрах субъектов малого и среднего предпринимательства-получателей поддержки, является открытой </w:t>
      </w:r>
      <w:r w:rsidR="00882069">
        <w:rPr>
          <w:rFonts w:ascii="Times New Roman" w:hAnsi="Times New Roman" w:cs="Times New Roman"/>
          <w:sz w:val="28"/>
          <w:szCs w:val="28"/>
        </w:rPr>
        <w:t xml:space="preserve">и общедоступной </w:t>
      </w:r>
      <w:r w:rsidR="00B318FD">
        <w:rPr>
          <w:rFonts w:ascii="Times New Roman" w:hAnsi="Times New Roman" w:cs="Times New Roman"/>
          <w:sz w:val="28"/>
          <w:szCs w:val="28"/>
        </w:rPr>
        <w:t>для ознакомления с ней физических и юридических лиц.</w:t>
      </w:r>
    </w:p>
    <w:p w:rsidR="00AC54B3" w:rsidRDefault="00AC54B3" w:rsidP="00275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528" w:rsidRPr="00A26E62" w:rsidRDefault="00A26E62" w:rsidP="00A26E6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E62">
        <w:rPr>
          <w:rFonts w:ascii="Times New Roman" w:hAnsi="Times New Roman" w:cs="Times New Roman"/>
          <w:b/>
          <w:sz w:val="28"/>
          <w:szCs w:val="28"/>
        </w:rPr>
        <w:t>2. Порядок ведения Реестра</w:t>
      </w:r>
    </w:p>
    <w:p w:rsidR="00275528" w:rsidRDefault="00275528" w:rsidP="00275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528" w:rsidRDefault="00A26E62" w:rsidP="00275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2.1.В Реестр включаются сведения о получателях поддержки, оказываемой администрацией муниципального района Богатовский Самарской области, относящихся к категории субъектов малого и среднего предпринимательства в соответствии со статьей 4 Федерального закона от 24.07.2007г №209-ФЗ «О развитии малого и </w:t>
      </w:r>
      <w:r w:rsidR="003B525C">
        <w:rPr>
          <w:rFonts w:ascii="Times New Roman" w:hAnsi="Times New Roman" w:cs="Times New Roman"/>
          <w:sz w:val="28"/>
          <w:szCs w:val="28"/>
        </w:rPr>
        <w:t>среднего предпринимательства в Р</w:t>
      </w:r>
      <w:r>
        <w:rPr>
          <w:rFonts w:ascii="Times New Roman" w:hAnsi="Times New Roman" w:cs="Times New Roman"/>
          <w:sz w:val="28"/>
          <w:szCs w:val="28"/>
        </w:rPr>
        <w:t>оссийской Федерации».</w:t>
      </w:r>
    </w:p>
    <w:p w:rsidR="00A26E62" w:rsidRDefault="00A26E62" w:rsidP="00275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2.2.Основанием для включения сведений о получателе поддержки в Реестре является решение органа местного </w:t>
      </w:r>
      <w:r w:rsidR="002D02A7">
        <w:rPr>
          <w:rFonts w:ascii="Times New Roman" w:hAnsi="Times New Roman" w:cs="Times New Roman"/>
          <w:sz w:val="28"/>
          <w:szCs w:val="28"/>
        </w:rPr>
        <w:t xml:space="preserve">самоуправления муниципального района Богатовский об оказании </w:t>
      </w:r>
      <w:r w:rsidR="00B318FD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="002D02A7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</w:t>
      </w:r>
      <w:r w:rsidR="00B318FD">
        <w:rPr>
          <w:rFonts w:ascii="Times New Roman" w:hAnsi="Times New Roman" w:cs="Times New Roman"/>
          <w:sz w:val="28"/>
          <w:szCs w:val="28"/>
        </w:rPr>
        <w:t>.</w:t>
      </w:r>
    </w:p>
    <w:p w:rsidR="00B318FD" w:rsidRDefault="00B318FD" w:rsidP="00275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2.3.Сведения о получателе поддержки, оказываемой администрацией муниципального района Богатовский Самарской области, включаются в Реестр и образуют реестровую запись.</w:t>
      </w:r>
    </w:p>
    <w:p w:rsidR="002D02A7" w:rsidRDefault="002D02A7" w:rsidP="002D0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2.4.Реестры ведутся в электронном виде в соответствии с постановлением Правительства РФ от 06.05.2008г №358 «Об утверждении Положения о ведении реест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р</w:t>
      </w:r>
      <w:bookmarkEnd w:id="0"/>
      <w:r>
        <w:rPr>
          <w:rFonts w:ascii="Times New Roman" w:hAnsi="Times New Roman" w:cs="Times New Roman"/>
          <w:sz w:val="28"/>
          <w:szCs w:val="28"/>
        </w:rPr>
        <w:t>ов субъектов малого и среднего предпринимательства-получателей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реестрами».</w:t>
      </w:r>
    </w:p>
    <w:p w:rsidR="002D02A7" w:rsidRDefault="002D02A7" w:rsidP="002D0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2D0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Реестры ведутся администрацией по форме, согласно приложению.</w:t>
      </w:r>
    </w:p>
    <w:p w:rsidR="002D02A7" w:rsidRDefault="002D02A7" w:rsidP="002D0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02A7" w:rsidRDefault="002D02A7" w:rsidP="00275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528" w:rsidRDefault="00275528" w:rsidP="00275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528" w:rsidRDefault="00275528" w:rsidP="00275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528" w:rsidRDefault="00275528" w:rsidP="00275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528" w:rsidRDefault="00275528" w:rsidP="00275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528" w:rsidRDefault="00275528" w:rsidP="00275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528" w:rsidRDefault="00275528" w:rsidP="00275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528" w:rsidRDefault="00275528" w:rsidP="00275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528" w:rsidRDefault="00275528" w:rsidP="00275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528" w:rsidRDefault="00275528" w:rsidP="00275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528" w:rsidRDefault="00275528" w:rsidP="00275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528" w:rsidRDefault="00275528" w:rsidP="00275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528" w:rsidRDefault="00275528" w:rsidP="00275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528" w:rsidRDefault="00275528" w:rsidP="00275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528" w:rsidRDefault="00275528" w:rsidP="00B551B5">
      <w:pPr>
        <w:tabs>
          <w:tab w:val="left" w:pos="1236"/>
        </w:tabs>
        <w:autoSpaceDE w:val="0"/>
        <w:autoSpaceDN w:val="0"/>
        <w:adjustRightInd w:val="0"/>
        <w:jc w:val="both"/>
      </w:pPr>
    </w:p>
    <w:sectPr w:rsidR="00275528" w:rsidSect="00C75F5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30D81"/>
    <w:multiLevelType w:val="hybridMultilevel"/>
    <w:tmpl w:val="3E8CF6FA"/>
    <w:lvl w:ilvl="0" w:tplc="815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42"/>
    <w:rsid w:val="00275528"/>
    <w:rsid w:val="002D02A7"/>
    <w:rsid w:val="003139FC"/>
    <w:rsid w:val="003B525C"/>
    <w:rsid w:val="00413FEB"/>
    <w:rsid w:val="00567BB6"/>
    <w:rsid w:val="00581380"/>
    <w:rsid w:val="00747FBE"/>
    <w:rsid w:val="007903A9"/>
    <w:rsid w:val="007F07EE"/>
    <w:rsid w:val="008176FE"/>
    <w:rsid w:val="00882069"/>
    <w:rsid w:val="008B238B"/>
    <w:rsid w:val="00A26E62"/>
    <w:rsid w:val="00AC0774"/>
    <w:rsid w:val="00AC45A8"/>
    <w:rsid w:val="00AC54B3"/>
    <w:rsid w:val="00B318FD"/>
    <w:rsid w:val="00B551B5"/>
    <w:rsid w:val="00C3690D"/>
    <w:rsid w:val="00C531DD"/>
    <w:rsid w:val="00C75F57"/>
    <w:rsid w:val="00C979E2"/>
    <w:rsid w:val="00CB0D99"/>
    <w:rsid w:val="00CE7CA7"/>
    <w:rsid w:val="00D10242"/>
    <w:rsid w:val="00DA6EF4"/>
    <w:rsid w:val="00F14819"/>
    <w:rsid w:val="00F72250"/>
    <w:rsid w:val="00FD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5F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F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5F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F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0D99"/>
    <w:pPr>
      <w:ind w:left="720"/>
      <w:contextualSpacing/>
    </w:pPr>
  </w:style>
  <w:style w:type="paragraph" w:customStyle="1" w:styleId="ConsPlusNormal">
    <w:name w:val="ConsPlusNormal"/>
    <w:rsid w:val="00275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5F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F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5F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F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0D99"/>
    <w:pPr>
      <w:ind w:left="720"/>
      <w:contextualSpacing/>
    </w:pPr>
  </w:style>
  <w:style w:type="paragraph" w:customStyle="1" w:styleId="ConsPlusNormal">
    <w:name w:val="ConsPlusNormal"/>
    <w:rsid w:val="00275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2016-02-15T09:58:00Z</cp:lastPrinted>
  <dcterms:created xsi:type="dcterms:W3CDTF">2016-02-10T10:00:00Z</dcterms:created>
  <dcterms:modified xsi:type="dcterms:W3CDTF">2016-06-28T11:40:00Z</dcterms:modified>
</cp:coreProperties>
</file>