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B8" w:rsidRDefault="007129B8" w:rsidP="007129B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преподавателей МБУ ДО «ДМШ с.Богатое» </w:t>
      </w:r>
    </w:p>
    <w:p w:rsidR="00724975" w:rsidRDefault="00724975" w:rsidP="00724975">
      <w:pPr>
        <w:pStyle w:val="Standard"/>
      </w:pPr>
      <w:r>
        <w:rPr>
          <w:sz w:val="28"/>
          <w:szCs w:val="28"/>
        </w:rPr>
        <w:t xml:space="preserve">                                                    </w:t>
      </w:r>
    </w:p>
    <w:tbl>
      <w:tblPr>
        <w:tblW w:w="15879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269"/>
        <w:gridCol w:w="852"/>
        <w:gridCol w:w="2408"/>
        <w:gridCol w:w="2268"/>
        <w:gridCol w:w="1276"/>
        <w:gridCol w:w="1417"/>
        <w:gridCol w:w="1134"/>
        <w:gridCol w:w="1134"/>
        <w:gridCol w:w="1199"/>
        <w:gridCol w:w="1355"/>
      </w:tblGrid>
      <w:tr w:rsidR="00756BDB" w:rsidTr="00756BDB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Фамилия, имя, отчество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56BDB" w:rsidRDefault="00756BDB" w:rsidP="00756BDB">
            <w:pPr>
              <w:pStyle w:val="TableContents"/>
              <w:jc w:val="center"/>
            </w:pPr>
            <w:r>
              <w:t>Шт./</w:t>
            </w:r>
            <w:proofErr w:type="spellStart"/>
            <w:r>
              <w:t>совм</w:t>
            </w:r>
            <w:proofErr w:type="spellEnd"/>
            <w:r>
              <w:t>.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 w:rsidP="00CB1FFC">
            <w:pPr>
              <w:pStyle w:val="TableContents"/>
            </w:pPr>
            <w:r>
              <w:t xml:space="preserve">         Должность 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 w:rsidP="00CB1FFC">
            <w:pPr>
              <w:pStyle w:val="TableContents"/>
              <w:jc w:val="center"/>
            </w:pPr>
            <w:r>
              <w:t xml:space="preserve">Уровень образования </w:t>
            </w:r>
          </w:p>
          <w:p w:rsidR="00756BDB" w:rsidRDefault="00756BDB">
            <w:pPr>
              <w:pStyle w:val="TableContents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56BDB" w:rsidRDefault="00756BDB">
            <w:pP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Категория</w:t>
            </w:r>
          </w:p>
          <w:p w:rsidR="00756BDB" w:rsidRDefault="00756BDB" w:rsidP="00CB1FFC">
            <w:pPr>
              <w:pStyle w:val="TableContents"/>
              <w:jc w:val="center"/>
            </w:pP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Стаж работы</w:t>
            </w: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Данные о повышении квалификации</w:t>
            </w:r>
          </w:p>
        </w:tc>
        <w:tc>
          <w:tcPr>
            <w:tcW w:w="1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Преподаваемые дисциплины</w:t>
            </w:r>
          </w:p>
        </w:tc>
      </w:tr>
      <w:tr w:rsidR="00756BDB" w:rsidTr="00756BDB">
        <w:trPr>
          <w:trHeight w:val="114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BDB" w:rsidRDefault="00756BDB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B" w:rsidRDefault="00756BDB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BDB" w:rsidRDefault="00756BDB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BDB" w:rsidRDefault="00756BDB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B" w:rsidRDefault="00756BDB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BDB" w:rsidRDefault="00756BDB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Общий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 w:rsidP="00756BDB">
            <w:pPr>
              <w:pStyle w:val="TableContents"/>
              <w:jc w:val="center"/>
            </w:pPr>
            <w:r>
              <w:t>в отрасли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6BDB" w:rsidRPr="00CB1FFC" w:rsidRDefault="00756BDB" w:rsidP="00756BDB">
            <w:pPr>
              <w:pStyle w:val="TableContents"/>
              <w:jc w:val="center"/>
              <w:rPr>
                <w:rFonts w:cs="Times New Roman"/>
              </w:rPr>
            </w:pPr>
            <w:r w:rsidRPr="00CB1FFC">
              <w:rPr>
                <w:rFonts w:cs="Times New Roman"/>
              </w:rPr>
              <w:t>в данной должности</w:t>
            </w:r>
          </w:p>
        </w:tc>
        <w:tc>
          <w:tcPr>
            <w:tcW w:w="119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B" w:rsidRDefault="00756BDB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6BDB" w:rsidRDefault="00756BDB">
            <w:pPr>
              <w:rPr>
                <w:kern w:val="3"/>
                <w:sz w:val="24"/>
                <w:szCs w:val="24"/>
              </w:rPr>
            </w:pPr>
          </w:p>
        </w:tc>
      </w:tr>
      <w:tr w:rsidR="00756BDB" w:rsidTr="00756BDB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6BDB" w:rsidRDefault="00756BDB" w:rsidP="00756BDB">
            <w:pPr>
              <w:pStyle w:val="TableContents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56BDB" w:rsidRDefault="00756BDB" w:rsidP="00756BDB">
            <w:pPr>
              <w:pStyle w:val="TableContents"/>
            </w:pPr>
            <w:r>
              <w:t>Юсина Татьяна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56BDB" w:rsidRDefault="00756BDB" w:rsidP="00756BDB">
            <w:pPr>
              <w:pStyle w:val="TableContents"/>
            </w:pPr>
            <w:r>
              <w:t>Шт.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6BDB" w:rsidRDefault="00756BDB" w:rsidP="00CB1FFC">
            <w:pPr>
              <w:pStyle w:val="TableContents"/>
            </w:pPr>
            <w:r>
              <w:t>Преподаватель теоретических дисциплин, хора, вокала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56BDB" w:rsidRDefault="00756BDB" w:rsidP="00756BDB">
            <w:pPr>
              <w:pStyle w:val="TableContents"/>
              <w:jc w:val="center"/>
            </w:pPr>
            <w: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56BDB" w:rsidRDefault="00756BDB" w:rsidP="00756BDB">
            <w:pPr>
              <w:pStyle w:val="TableContents"/>
            </w:pPr>
            <w: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72C59" w:rsidP="00756BDB">
            <w:pPr>
              <w:pStyle w:val="TableContents"/>
              <w:jc w:val="center"/>
            </w:pPr>
            <w: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72C59" w:rsidP="00756BDB">
            <w:pPr>
              <w:pStyle w:val="TableContents"/>
              <w:jc w:val="center"/>
            </w:pPr>
            <w: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BDB" w:rsidRPr="00CB1FFC" w:rsidRDefault="00772C59" w:rsidP="00756BD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56BDB" w:rsidRDefault="00772C59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6BDB" w:rsidRPr="00772C59" w:rsidRDefault="00772C59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72C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Сольфеджио Хор</w:t>
            </w:r>
          </w:p>
          <w:p w:rsidR="00772C59" w:rsidRDefault="00772C59">
            <w:pPr>
              <w:rPr>
                <w:kern w:val="3"/>
                <w:sz w:val="24"/>
                <w:szCs w:val="24"/>
              </w:rPr>
            </w:pPr>
            <w:r w:rsidRPr="00772C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вокал</w:t>
            </w:r>
          </w:p>
        </w:tc>
      </w:tr>
      <w:tr w:rsidR="00756BDB" w:rsidTr="00756BDB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2.</w:t>
            </w:r>
          </w:p>
          <w:p w:rsidR="00756BDB" w:rsidRDefault="00756BDB">
            <w:pPr>
              <w:pStyle w:val="TableContents"/>
              <w:jc w:val="center"/>
            </w:pPr>
          </w:p>
          <w:p w:rsidR="00756BDB" w:rsidRDefault="00756BDB">
            <w:pPr>
              <w:pStyle w:val="TableContents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</w:pPr>
            <w:proofErr w:type="spellStart"/>
            <w:r>
              <w:t>Колгатина</w:t>
            </w:r>
            <w:proofErr w:type="spellEnd"/>
            <w:r>
              <w:t xml:space="preserve"> </w:t>
            </w:r>
          </w:p>
          <w:p w:rsidR="00756BDB" w:rsidRDefault="00756BDB">
            <w:pPr>
              <w:pStyle w:val="TableContents"/>
            </w:pPr>
            <w:r>
              <w:t>Валентина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Шт.</w:t>
            </w:r>
          </w:p>
          <w:p w:rsidR="00756BDB" w:rsidRDefault="00756BDB" w:rsidP="00756BDB">
            <w:pPr>
              <w:pStyle w:val="TableContents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Преподаватель фортепиано, теоретических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по профилю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40</w:t>
            </w:r>
            <w:r w:rsidRPr="00292860"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40</w:t>
            </w:r>
            <w:r w:rsidRPr="00292860">
              <w:t xml:space="preserve"> л</w:t>
            </w:r>
            <w:r>
              <w:t>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Фортепиано, сольфеджио, музыкальная литература</w:t>
            </w:r>
          </w:p>
        </w:tc>
      </w:tr>
      <w:tr w:rsidR="00756BDB" w:rsidTr="00756BDB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</w:pPr>
            <w:r>
              <w:t>Привалова Елена Евгеньевна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</w:pPr>
            <w:r>
              <w:t>Шт.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Преподаватель</w:t>
            </w:r>
          </w:p>
          <w:p w:rsidR="00756BDB" w:rsidRDefault="00756BDB">
            <w:pPr>
              <w:pStyle w:val="TableContents"/>
              <w:jc w:val="center"/>
            </w:pPr>
            <w:r>
              <w:t xml:space="preserve"> 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 w:rsidP="00CB1FFC">
            <w:pPr>
              <w:pStyle w:val="TableContents"/>
              <w:jc w:val="center"/>
            </w:pPr>
            <w: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38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38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 xml:space="preserve">38 </w:t>
            </w:r>
            <w:proofErr w:type="spellStart"/>
            <w:r>
              <w:t>лт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фортепиано</w:t>
            </w:r>
          </w:p>
        </w:tc>
      </w:tr>
      <w:tr w:rsidR="00756BDB" w:rsidTr="00756BDB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</w:pPr>
            <w:r>
              <w:t>Грачева Валентина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Шт.</w:t>
            </w:r>
          </w:p>
          <w:p w:rsidR="00756BDB" w:rsidRDefault="00756BDB" w:rsidP="00756BDB">
            <w:pPr>
              <w:pStyle w:val="TableContents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Преподаватель</w:t>
            </w:r>
          </w:p>
          <w:p w:rsidR="00756BDB" w:rsidRDefault="00756BDB">
            <w:pPr>
              <w:pStyle w:val="TableContents"/>
              <w:jc w:val="center"/>
            </w:pPr>
            <w:r>
              <w:t xml:space="preserve"> 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 w:rsidP="00CB1FFC">
            <w:pPr>
              <w:pStyle w:val="TableContents"/>
              <w:jc w:val="center"/>
            </w:pPr>
            <w: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47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47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47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фортепиано</w:t>
            </w:r>
          </w:p>
        </w:tc>
      </w:tr>
      <w:tr w:rsidR="00756BDB" w:rsidTr="00756BDB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</w:pPr>
            <w:r>
              <w:t>Георг Любовь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 w:rsidP="00756BDB">
            <w:pPr>
              <w:pStyle w:val="TableContents"/>
            </w:pPr>
            <w:proofErr w:type="spellStart"/>
            <w:r>
              <w:t>Совм</w:t>
            </w:r>
            <w:proofErr w:type="spellEnd"/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Преподаватель</w:t>
            </w:r>
          </w:p>
          <w:p w:rsidR="00756BDB" w:rsidRDefault="00756BDB">
            <w:pPr>
              <w:pStyle w:val="TableContents"/>
              <w:jc w:val="center"/>
            </w:pPr>
            <w:r>
              <w:t xml:space="preserve"> по классу аккордеона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27лет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22 года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аккордеон</w:t>
            </w:r>
          </w:p>
        </w:tc>
      </w:tr>
      <w:tr w:rsidR="00756BDB" w:rsidTr="00756BDB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</w:pPr>
            <w:r>
              <w:t>Харченко Ирина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Шт.</w:t>
            </w:r>
          </w:p>
          <w:p w:rsidR="00756BDB" w:rsidRDefault="00756BDB" w:rsidP="00756BDB">
            <w:pPr>
              <w:pStyle w:val="TableContents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Преподаватель по классу домры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 w:rsidP="00CB1FFC">
            <w:pPr>
              <w:pStyle w:val="TableContents"/>
              <w:jc w:val="center"/>
            </w:pPr>
            <w: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34года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11лет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Домра</w:t>
            </w:r>
          </w:p>
        </w:tc>
      </w:tr>
      <w:tr w:rsidR="00756BDB" w:rsidTr="00756BDB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</w:pPr>
            <w:proofErr w:type="spellStart"/>
            <w:r>
              <w:t>Абдишева</w:t>
            </w:r>
            <w:proofErr w:type="spellEnd"/>
            <w:r>
              <w:t xml:space="preserve"> Лиля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 w:rsidP="00756BDB">
            <w:pPr>
              <w:pStyle w:val="TableContents"/>
            </w:pPr>
            <w:proofErr w:type="spellStart"/>
            <w:r>
              <w:t>Совм</w:t>
            </w:r>
            <w:proofErr w:type="spellEnd"/>
            <w: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Преподаватель  фортепиано, концертмейстер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среднее специальное по профилю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20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Фортепиано, хор, сольфеджио</w:t>
            </w:r>
          </w:p>
        </w:tc>
      </w:tr>
      <w:tr w:rsidR="00756BDB" w:rsidTr="00756BDB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</w:pPr>
            <w:proofErr w:type="spellStart"/>
            <w:r>
              <w:t>Башинский</w:t>
            </w:r>
            <w:proofErr w:type="spellEnd"/>
            <w:r>
              <w:t xml:space="preserve"> Владислав Петрович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Шт.</w:t>
            </w:r>
          </w:p>
          <w:p w:rsidR="00756BDB" w:rsidRDefault="00756BDB" w:rsidP="00756BDB">
            <w:pPr>
              <w:pStyle w:val="TableContents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по профилю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DB" w:rsidRDefault="00756BDB">
            <w:pPr>
              <w:pStyle w:val="TableContents"/>
              <w:jc w:val="center"/>
            </w:pPr>
            <w:r>
              <w:t>30лет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26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BDB" w:rsidRDefault="00756B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B" w:rsidRDefault="00756BDB">
            <w:pPr>
              <w:pStyle w:val="TableContents"/>
              <w:jc w:val="center"/>
            </w:pPr>
            <w:r>
              <w:t>баян</w:t>
            </w:r>
          </w:p>
        </w:tc>
      </w:tr>
    </w:tbl>
    <w:p w:rsidR="00724975" w:rsidRDefault="00724975" w:rsidP="00724975">
      <w:pPr>
        <w:rPr>
          <w:rFonts w:eastAsia="Times New Roman" w:cs="Times New Roman"/>
        </w:rPr>
      </w:pPr>
    </w:p>
    <w:p w:rsidR="00E37C99" w:rsidRDefault="00E37C99"/>
    <w:sectPr w:rsidR="00E37C99" w:rsidSect="00724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975"/>
    <w:rsid w:val="007129B8"/>
    <w:rsid w:val="00724975"/>
    <w:rsid w:val="00756BDB"/>
    <w:rsid w:val="00772C59"/>
    <w:rsid w:val="009044C7"/>
    <w:rsid w:val="00910534"/>
    <w:rsid w:val="00C40D4C"/>
    <w:rsid w:val="00C55244"/>
    <w:rsid w:val="00CB1FFC"/>
    <w:rsid w:val="00D52277"/>
    <w:rsid w:val="00E3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497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7249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dcterms:created xsi:type="dcterms:W3CDTF">2016-05-18T09:38:00Z</dcterms:created>
  <dcterms:modified xsi:type="dcterms:W3CDTF">2016-05-19T14:22:00Z</dcterms:modified>
</cp:coreProperties>
</file>