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A7" w:rsidRDefault="00AF01A7" w:rsidP="00AF01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F01A7" w:rsidRDefault="00AF01A7" w:rsidP="00AF01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представленные отдельными категориями лиц и членов их семей за отчетный период с 1 января 2016 года по 31 декабря 2016 года и подлежащие размещению в информационно-телекоммуникационной сети Интернет на официальном сайте органов местного самоуправления сельского поселения Печинено  муниципального района Богатовский Самарской области</w:t>
      </w:r>
      <w:proofErr w:type="gramEnd"/>
    </w:p>
    <w:p w:rsidR="00AF01A7" w:rsidRDefault="00AF01A7" w:rsidP="00AF01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58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703"/>
        <w:gridCol w:w="2411"/>
        <w:gridCol w:w="964"/>
        <w:gridCol w:w="1020"/>
        <w:gridCol w:w="907"/>
        <w:gridCol w:w="1134"/>
        <w:gridCol w:w="794"/>
        <w:gridCol w:w="794"/>
        <w:gridCol w:w="850"/>
        <w:gridCol w:w="1503"/>
        <w:gridCol w:w="1418"/>
        <w:gridCol w:w="1617"/>
      </w:tblGrid>
      <w:tr w:rsidR="00AF01A7" w:rsidTr="00AF01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1A7" w:rsidRDefault="00AF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F01A7" w:rsidRDefault="00AF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F01A7" w:rsidRDefault="00AF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1A7" w:rsidRDefault="00AF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F01A7" w:rsidRDefault="00AF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F01A7" w:rsidRDefault="00AF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1A7" w:rsidRDefault="00AF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F01A7" w:rsidRDefault="00AF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F01A7" w:rsidRDefault="00AF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Должность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1A7" w:rsidRDefault="00AF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F01A7" w:rsidRDefault="00AF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F01A7" w:rsidRDefault="00AF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1A7" w:rsidRDefault="00AF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F01A7" w:rsidRDefault="00AF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F01A7" w:rsidRDefault="00AF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1A7" w:rsidRDefault="00AF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F01A7" w:rsidRDefault="00AF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F01A7" w:rsidRDefault="00AF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1A7" w:rsidRDefault="00AF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F01A7" w:rsidRDefault="00AF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F01A7" w:rsidRDefault="00AF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Декларированный годовой доход </w:t>
            </w:r>
            <w:hyperlink r:id="rId7" w:anchor="Par121" w:history="1">
              <w:r>
                <w:rPr>
                  <w:rStyle w:val="a5"/>
                  <w:rFonts w:ascii="Times New Roman" w:hAnsi="Times New Roman" w:cs="Times New Roman"/>
                  <w:b/>
                  <w:color w:val="auto"/>
                  <w:sz w:val="18"/>
                  <w:szCs w:val="18"/>
                  <w:u w:val="none"/>
                </w:rPr>
                <w:t>&lt;1&gt;</w:t>
              </w:r>
            </w:hyperlink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1A7" w:rsidRDefault="00AF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8" w:anchor="Par122" w:history="1">
              <w:r>
                <w:rPr>
                  <w:rStyle w:val="a5"/>
                  <w:rFonts w:ascii="Times New Roman" w:hAnsi="Times New Roman" w:cs="Times New Roman"/>
                  <w:b/>
                  <w:color w:val="auto"/>
                  <w:sz w:val="18"/>
                  <w:szCs w:val="18"/>
                  <w:u w:val="none"/>
                </w:rPr>
                <w:t>&lt;2&gt;</w:t>
              </w:r>
            </w:hyperlink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F01A7" w:rsidTr="00AF01A7"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1A7" w:rsidRDefault="00AF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1A7" w:rsidRDefault="00AF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1A7" w:rsidRDefault="00AF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1A7" w:rsidRDefault="00AF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1A7" w:rsidRDefault="00AF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1A7" w:rsidRDefault="00AF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1A7" w:rsidRDefault="00AF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1A7" w:rsidRDefault="00AF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1A7" w:rsidRDefault="00AF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1A7" w:rsidRDefault="00AF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страна расположения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1A7" w:rsidRDefault="00AF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1A7" w:rsidRDefault="00AF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1A7" w:rsidRDefault="00AF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</w:tbl>
    <w:p w:rsidR="00AF01A7" w:rsidRDefault="00AF01A7" w:rsidP="00AF01A7">
      <w:pPr>
        <w:pStyle w:val="ConsPlusNonformat"/>
      </w:pPr>
    </w:p>
    <w:tbl>
      <w:tblPr>
        <w:tblW w:w="158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703"/>
        <w:gridCol w:w="2411"/>
        <w:gridCol w:w="964"/>
        <w:gridCol w:w="1020"/>
        <w:gridCol w:w="907"/>
        <w:gridCol w:w="1134"/>
        <w:gridCol w:w="794"/>
        <w:gridCol w:w="794"/>
        <w:gridCol w:w="850"/>
        <w:gridCol w:w="1503"/>
        <w:gridCol w:w="1418"/>
        <w:gridCol w:w="1617"/>
      </w:tblGrid>
      <w:tr w:rsidR="00855668" w:rsidTr="00A0139D">
        <w:trPr>
          <w:trHeight w:val="921"/>
        </w:trPr>
        <w:tc>
          <w:tcPr>
            <w:tcW w:w="7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668" w:rsidRDefault="0085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7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Сухарева Ольга Николаевна</w:t>
            </w:r>
          </w:p>
        </w:tc>
        <w:tc>
          <w:tcPr>
            <w:tcW w:w="24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Глава сельского поселения Печинено муниципального района Богатовский Самарской области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668" w:rsidRDefault="00855668" w:rsidP="00694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 для ЛПХ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2/5 доли</w:t>
            </w:r>
          </w:p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2298</w:t>
            </w:r>
          </w:p>
          <w:p w:rsidR="00855668" w:rsidRDefault="0085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55668" w:rsidRDefault="0085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 w:rsidP="00694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автомобиль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Lifan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X-60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668" w:rsidRDefault="0085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466205,9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668" w:rsidRDefault="0085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855668" w:rsidTr="00A0139D">
        <w:trPr>
          <w:trHeight w:val="211"/>
        </w:trPr>
        <w:tc>
          <w:tcPr>
            <w:tcW w:w="71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 1/944 доли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Pr="00694A0D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94A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62304000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5668" w:rsidTr="00A0139D">
        <w:trPr>
          <w:trHeight w:val="211"/>
        </w:trPr>
        <w:tc>
          <w:tcPr>
            <w:tcW w:w="71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Дачный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Pr="00694A0D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5668" w:rsidTr="00A0139D">
        <w:trPr>
          <w:trHeight w:val="211"/>
        </w:trPr>
        <w:tc>
          <w:tcPr>
            <w:tcW w:w="71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2/5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5668" w:rsidTr="00A0139D">
        <w:trPr>
          <w:trHeight w:val="211"/>
        </w:trPr>
        <w:tc>
          <w:tcPr>
            <w:tcW w:w="7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668" w:rsidRDefault="0085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F01A7" w:rsidTr="00855668">
        <w:trPr>
          <w:trHeight w:val="211"/>
        </w:trPr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1A7" w:rsidRDefault="00AF01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1A7" w:rsidRPr="00694A0D" w:rsidRDefault="00694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1A7" w:rsidRPr="00694A0D" w:rsidRDefault="00694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Агроном-семеновод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1A7" w:rsidRDefault="00AF01A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для ЛПХ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1A7" w:rsidRDefault="00AF01A7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1A7" w:rsidRDefault="0065410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1A7" w:rsidRDefault="00AF01A7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1A7" w:rsidRDefault="00AF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1A7" w:rsidRDefault="00AF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1A7" w:rsidRDefault="00AF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1A7" w:rsidRDefault="00654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Автомобиль ВАЗ 21214 Нива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1A7" w:rsidRPr="00694A0D" w:rsidRDefault="00694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172701.34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1A7" w:rsidRDefault="00AF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AF01A7" w:rsidTr="00654105">
        <w:trPr>
          <w:trHeight w:val="211"/>
        </w:trPr>
        <w:tc>
          <w:tcPr>
            <w:tcW w:w="7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1A7" w:rsidRDefault="00AF01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1A7" w:rsidRDefault="00AF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1A7" w:rsidRDefault="00AF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1A7" w:rsidRDefault="00AF01A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для ЛПХ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1A7" w:rsidRDefault="00654105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1/5 доля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1A7" w:rsidRDefault="0065410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1A7" w:rsidRDefault="00AF01A7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1A7" w:rsidRDefault="00AF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1A7" w:rsidRDefault="00AF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1A7" w:rsidRDefault="00AF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1A7" w:rsidRDefault="00AF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1A7" w:rsidRDefault="00AF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1A7" w:rsidRDefault="00AF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F01A7" w:rsidTr="00654105">
        <w:trPr>
          <w:trHeight w:val="211"/>
        </w:trPr>
        <w:tc>
          <w:tcPr>
            <w:tcW w:w="7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1A7" w:rsidRDefault="00AF01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1A7" w:rsidRDefault="00AF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1A7" w:rsidRDefault="00AF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1A7" w:rsidRDefault="00AF01A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1A7" w:rsidRDefault="0065410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1/5</w:t>
            </w:r>
            <w:r w:rsidR="00AF01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доли 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1A7" w:rsidRDefault="0065410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121,5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1A7" w:rsidRDefault="00AF01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1A7" w:rsidRDefault="00AF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1A7" w:rsidRDefault="00AF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1A7" w:rsidRDefault="00AF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1A7" w:rsidRDefault="00AF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1A7" w:rsidRDefault="00AF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1A7" w:rsidRDefault="00AF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4105" w:rsidTr="00A0139D">
        <w:trPr>
          <w:trHeight w:val="211"/>
        </w:trPr>
        <w:tc>
          <w:tcPr>
            <w:tcW w:w="71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05" w:rsidRDefault="00654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105" w:rsidRDefault="00654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105" w:rsidRDefault="00654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Учащийся школы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105" w:rsidRDefault="00654105" w:rsidP="00A0139D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для ЛПХ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105" w:rsidRDefault="00654105" w:rsidP="00A0139D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1/5 доля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105" w:rsidRDefault="00654105" w:rsidP="00A013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105" w:rsidRDefault="00654105" w:rsidP="00A0139D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05" w:rsidRDefault="00654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05" w:rsidRDefault="00654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05" w:rsidRDefault="00654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105" w:rsidRDefault="00654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105" w:rsidRDefault="008D6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1713,28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105" w:rsidRDefault="00654105">
            <w:pPr>
              <w:jc w:val="center"/>
            </w:pPr>
          </w:p>
        </w:tc>
      </w:tr>
      <w:tr w:rsidR="00654105" w:rsidTr="00A0139D">
        <w:trPr>
          <w:trHeight w:val="211"/>
        </w:trPr>
        <w:tc>
          <w:tcPr>
            <w:tcW w:w="7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05" w:rsidRDefault="00654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05" w:rsidRDefault="00654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05" w:rsidRDefault="00654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05" w:rsidRDefault="00654105" w:rsidP="00A0139D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05" w:rsidRDefault="00654105" w:rsidP="00A013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Общая долевая 1/5 доли 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05" w:rsidRDefault="00654105" w:rsidP="00A013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121,5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05" w:rsidRDefault="00654105" w:rsidP="00A013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05" w:rsidRDefault="00654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05" w:rsidRDefault="00654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05" w:rsidRDefault="00654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05" w:rsidRDefault="00654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05" w:rsidRDefault="00654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05" w:rsidRDefault="0065410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F01A7" w:rsidRDefault="00AF01A7" w:rsidP="00AF01A7">
      <w:pPr>
        <w:pStyle w:val="ConsPlusNonformat"/>
      </w:pPr>
    </w:p>
    <w:tbl>
      <w:tblPr>
        <w:tblW w:w="158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703"/>
        <w:gridCol w:w="2411"/>
        <w:gridCol w:w="964"/>
        <w:gridCol w:w="1020"/>
        <w:gridCol w:w="907"/>
        <w:gridCol w:w="1134"/>
        <w:gridCol w:w="794"/>
        <w:gridCol w:w="794"/>
        <w:gridCol w:w="850"/>
        <w:gridCol w:w="1503"/>
        <w:gridCol w:w="1418"/>
        <w:gridCol w:w="1617"/>
      </w:tblGrid>
      <w:tr w:rsidR="00AF01A7" w:rsidTr="008D6537">
        <w:trPr>
          <w:trHeight w:val="211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1A7" w:rsidRDefault="00AF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1A7" w:rsidRDefault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Горшкова Ирина Николаевна</w:t>
            </w:r>
            <w:r w:rsidR="00AF01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1A7" w:rsidRDefault="00855668" w:rsidP="0085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Специалист </w:t>
            </w:r>
            <w:r w:rsidR="00C841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1A7" w:rsidRDefault="00AF01A7" w:rsidP="00855668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1A7" w:rsidRDefault="00855668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1A7" w:rsidRDefault="00855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1A7" w:rsidRDefault="00AF01A7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1A7" w:rsidRDefault="00AF01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1A7" w:rsidRDefault="00AF01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1A7" w:rsidRDefault="00AF01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1A7" w:rsidRDefault="00AF01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1A7" w:rsidRDefault="008D6537" w:rsidP="0085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274437,6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1A7" w:rsidRDefault="00624D05">
            <w:pPr>
              <w:jc w:val="center"/>
            </w:pPr>
            <w:r>
              <w:t>-</w:t>
            </w:r>
          </w:p>
        </w:tc>
      </w:tr>
      <w:tr w:rsidR="008D6537" w:rsidTr="008D6537">
        <w:trPr>
          <w:trHeight w:val="21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537" w:rsidRDefault="008D6537" w:rsidP="00855668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с/х назначения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537" w:rsidRDefault="008D6537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собственность 1/7 доля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537" w:rsidRDefault="008D6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537" w:rsidRDefault="008D6537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537" w:rsidRDefault="008D6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537" w:rsidRDefault="008D6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537" w:rsidRDefault="008D6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537" w:rsidRDefault="008D65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D6537" w:rsidRDefault="008D65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6537" w:rsidRDefault="008D6537" w:rsidP="00A0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jc w:val="center"/>
            </w:pPr>
          </w:p>
        </w:tc>
      </w:tr>
      <w:tr w:rsidR="008D6537" w:rsidTr="008D6537">
        <w:trPr>
          <w:trHeight w:val="21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537" w:rsidRDefault="008D6537" w:rsidP="008556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Часть жилого дома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537" w:rsidRDefault="008D6537">
            <w:pPr>
              <w:jc w:val="both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Общая долевая </w:t>
            </w:r>
            <w:r w:rsidRPr="008D65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собствен</w:t>
            </w:r>
            <w:r w:rsidRPr="008D65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ность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¼ доля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537" w:rsidRDefault="008D6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537" w:rsidRDefault="008D6537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jc w:val="center"/>
            </w:pPr>
          </w:p>
        </w:tc>
      </w:tr>
      <w:tr w:rsidR="00E97424" w:rsidTr="008D6537">
        <w:trPr>
          <w:trHeight w:val="21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7424" w:rsidRDefault="00E9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водитель</w:t>
            </w:r>
          </w:p>
          <w:p w:rsidR="00E97424" w:rsidRDefault="00E9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7424" w:rsidRDefault="00E97424" w:rsidP="00E26858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7424" w:rsidRPr="00E26858" w:rsidRDefault="00E97424" w:rsidP="00E26858">
            <w:pPr>
              <w:rPr>
                <w:rFonts w:ascii="Times New Roman" w:hAnsi="Times New Roman" w:cs="Times New Roman"/>
              </w:rPr>
            </w:pPr>
            <w:r w:rsidRPr="00E26858">
              <w:rPr>
                <w:rFonts w:ascii="Times New Roman" w:hAnsi="Times New Roman" w:cs="Times New Roman"/>
              </w:rPr>
              <w:t>Общая долевая собственность ¼ доля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7424" w:rsidRDefault="00E9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7424" w:rsidRDefault="00E9742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7424" w:rsidRDefault="00E9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7424" w:rsidRDefault="00E9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7424" w:rsidRDefault="00E9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7424" w:rsidRPr="00E26858" w:rsidRDefault="00E9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Datsun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244273,6</w:t>
            </w:r>
          </w:p>
          <w:p w:rsidR="00E97424" w:rsidRDefault="00E97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7424" w:rsidRDefault="00E9742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E97424" w:rsidTr="00995244">
        <w:trPr>
          <w:trHeight w:val="2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7424" w:rsidRDefault="00E97424" w:rsidP="00E26858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с/х назначения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7424" w:rsidRDefault="00E9742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собственность 1/7 доля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7424" w:rsidRDefault="00E9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7424" w:rsidRDefault="00E9742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jc w:val="center"/>
            </w:pPr>
          </w:p>
        </w:tc>
      </w:tr>
      <w:tr w:rsidR="00E97424" w:rsidTr="00995244">
        <w:trPr>
          <w:trHeight w:val="2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7424" w:rsidRDefault="00E9742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для ЛПХ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7424" w:rsidRDefault="00E9742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7424" w:rsidRDefault="00E9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7424" w:rsidRDefault="00E9742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7424" w:rsidTr="00995244">
        <w:trPr>
          <w:trHeight w:val="2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Часть жилого дома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собственность ¼ доля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7424" w:rsidTr="00995244">
        <w:trPr>
          <w:trHeight w:val="2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Учащийся школы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 w:rsidP="00A0139D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Pr="00E26858" w:rsidRDefault="00E97424" w:rsidP="00A0139D">
            <w:pPr>
              <w:rPr>
                <w:rFonts w:ascii="Times New Roman" w:hAnsi="Times New Roman" w:cs="Times New Roman"/>
              </w:rPr>
            </w:pPr>
            <w:r w:rsidRPr="00E26858">
              <w:rPr>
                <w:rFonts w:ascii="Times New Roman" w:hAnsi="Times New Roman" w:cs="Times New Roman"/>
              </w:rPr>
              <w:t>Общая долевая собственность ¼ доля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 w:rsidP="00A0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 w:rsidP="00A0139D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8D6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30513,28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624D0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E97424" w:rsidTr="00995244">
        <w:trPr>
          <w:trHeight w:val="21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 w:rsidP="00A013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Часть жилого дома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 w:rsidP="00A013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собственность ¼ доля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 w:rsidP="00A0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 w:rsidP="00A013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424" w:rsidRDefault="00E974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F01A7" w:rsidRDefault="00AF01A7" w:rsidP="00AF01A7">
      <w:pPr>
        <w:pStyle w:val="ConsPlusNonformat"/>
      </w:pPr>
    </w:p>
    <w:p w:rsidR="00AF01A7" w:rsidRDefault="00AF01A7" w:rsidP="00AF01A7">
      <w:pPr>
        <w:pStyle w:val="ConsPlusNonformat"/>
      </w:pPr>
    </w:p>
    <w:tbl>
      <w:tblPr>
        <w:tblW w:w="158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703"/>
        <w:gridCol w:w="2411"/>
        <w:gridCol w:w="964"/>
        <w:gridCol w:w="1020"/>
        <w:gridCol w:w="907"/>
        <w:gridCol w:w="1134"/>
        <w:gridCol w:w="794"/>
        <w:gridCol w:w="794"/>
        <w:gridCol w:w="850"/>
        <w:gridCol w:w="1503"/>
        <w:gridCol w:w="1418"/>
        <w:gridCol w:w="1617"/>
      </w:tblGrid>
      <w:tr w:rsidR="00A0139D" w:rsidTr="00A0139D">
        <w:trPr>
          <w:trHeight w:val="74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39D" w:rsidRDefault="00A01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39D" w:rsidRPr="00A0139D" w:rsidRDefault="00A0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Заряева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39D" w:rsidRDefault="00A0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специалист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39D" w:rsidRDefault="00A01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39D" w:rsidRDefault="00A0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39D" w:rsidRDefault="00A01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39D" w:rsidRDefault="00A01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39D" w:rsidRDefault="00A0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39D" w:rsidRDefault="00A0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39D" w:rsidRDefault="00A0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39D" w:rsidRDefault="00A0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ВАЗ 21213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39D" w:rsidRDefault="00A01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229512,2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39D" w:rsidRDefault="00A0139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A0139D" w:rsidTr="00A0139D"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39D" w:rsidRDefault="00A01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39D" w:rsidRDefault="00A0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39D" w:rsidRDefault="00A0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39D" w:rsidRDefault="00A01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39D" w:rsidRDefault="00A0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39D" w:rsidRDefault="00A01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39D" w:rsidRDefault="00A01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39D" w:rsidRDefault="00A0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  <w:r w:rsidR="00C841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ЛПХ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39D" w:rsidRDefault="00A0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4937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39D" w:rsidRDefault="00C84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39D" w:rsidRDefault="00A0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39D" w:rsidRDefault="00A01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39D" w:rsidRDefault="00A013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139D" w:rsidTr="00A0139D">
        <w:trPr>
          <w:trHeight w:val="211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39D" w:rsidRDefault="00A01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39D" w:rsidRDefault="00A0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39D" w:rsidRDefault="00A0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39D" w:rsidRDefault="00A0139D" w:rsidP="00A01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39D" w:rsidRDefault="00A0139D" w:rsidP="00A0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39D" w:rsidRDefault="00A0139D" w:rsidP="00A01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39D" w:rsidRDefault="00A01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39D" w:rsidRDefault="00A0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0139D" w:rsidRDefault="00A0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0139D" w:rsidRDefault="00A0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0139D" w:rsidRDefault="00A0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39D" w:rsidRDefault="00A0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39D" w:rsidRDefault="00A0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39D" w:rsidRDefault="00A0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39D" w:rsidRDefault="00A01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39D" w:rsidRDefault="00A013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139D" w:rsidTr="00A0139D">
        <w:trPr>
          <w:trHeight w:val="211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39D" w:rsidRDefault="00A013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39D" w:rsidRDefault="00A0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Супруг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39D" w:rsidRDefault="00A0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водитель 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39D" w:rsidRDefault="00A0139D" w:rsidP="00A01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39D" w:rsidRDefault="00A0139D" w:rsidP="00A0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39D" w:rsidRDefault="00A0139D" w:rsidP="00A01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39D" w:rsidRDefault="00A0139D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39D" w:rsidRDefault="00A0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для ЛПХ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39D" w:rsidRDefault="00C84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39D" w:rsidRDefault="00A0139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39D" w:rsidRDefault="00A0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автомобиль легковой </w:t>
            </w:r>
          </w:p>
          <w:p w:rsidR="00A0139D" w:rsidRDefault="00A013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ВАЗ 21213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39D" w:rsidRDefault="00C84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308060,04</w:t>
            </w:r>
          </w:p>
          <w:p w:rsidR="00A0139D" w:rsidRDefault="00A01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39D" w:rsidRDefault="00A0139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C84157" w:rsidTr="0004027E">
        <w:trPr>
          <w:trHeight w:val="211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157" w:rsidRDefault="00C84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157" w:rsidRDefault="00C84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157" w:rsidRDefault="00C84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157" w:rsidRDefault="00C84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157" w:rsidRDefault="00C84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157" w:rsidRDefault="00C84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157" w:rsidRDefault="00C84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157" w:rsidRDefault="00C84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157" w:rsidRDefault="00C84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157" w:rsidRDefault="00C8415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157" w:rsidRDefault="00C841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157" w:rsidRDefault="00C84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157" w:rsidRDefault="00C84157">
            <w:pPr>
              <w:jc w:val="center"/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-</w:t>
            </w:r>
          </w:p>
        </w:tc>
      </w:tr>
      <w:tr w:rsidR="00C84157" w:rsidTr="008D6537">
        <w:trPr>
          <w:trHeight w:val="2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157" w:rsidRDefault="00C84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157" w:rsidRDefault="00C84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157" w:rsidRDefault="00C84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157" w:rsidRDefault="00C84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157" w:rsidRDefault="00C84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157" w:rsidRDefault="00C84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157" w:rsidRDefault="00C84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157" w:rsidRDefault="00C84157" w:rsidP="00C84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157" w:rsidRDefault="00C84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157" w:rsidRDefault="00C84157"/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157" w:rsidRDefault="00C84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157" w:rsidRDefault="00C84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157" w:rsidRDefault="00C841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D6537" w:rsidTr="008D6537">
        <w:trPr>
          <w:trHeight w:val="21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4D0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Несовершеннолетний</w:t>
            </w:r>
            <w:bookmarkStart w:id="0" w:name="_GoBack"/>
            <w:bookmarkEnd w:id="0"/>
            <w:r w:rsidR="008D65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ребенок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Учащийся школы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 w:rsidP="002D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для ЛПХ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 w:rsidP="002D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 w:rsidP="002D1F6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1713,28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8D6537" w:rsidTr="008D6537">
        <w:trPr>
          <w:trHeight w:val="6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 w:rsidP="002D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 w:rsidP="002D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 w:rsidP="002D1F6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F01A7" w:rsidRDefault="00AF01A7" w:rsidP="00AF01A7">
      <w:pPr>
        <w:pStyle w:val="ConsPlusNonformat"/>
      </w:pPr>
    </w:p>
    <w:tbl>
      <w:tblPr>
        <w:tblW w:w="158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703"/>
        <w:gridCol w:w="2411"/>
        <w:gridCol w:w="964"/>
        <w:gridCol w:w="1020"/>
        <w:gridCol w:w="907"/>
        <w:gridCol w:w="1134"/>
        <w:gridCol w:w="794"/>
        <w:gridCol w:w="794"/>
        <w:gridCol w:w="850"/>
        <w:gridCol w:w="1503"/>
        <w:gridCol w:w="1418"/>
        <w:gridCol w:w="1617"/>
      </w:tblGrid>
      <w:tr w:rsidR="008D6537" w:rsidTr="003D2B82">
        <w:tc>
          <w:tcPr>
            <w:tcW w:w="71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537" w:rsidRDefault="008D6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Горшкова Елена Николаевна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537" w:rsidRDefault="008D6537" w:rsidP="00C84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специалист </w:t>
            </w:r>
          </w:p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для ЛПХ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289012,60</w:t>
            </w:r>
          </w:p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537" w:rsidRDefault="008D653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8D6537" w:rsidTr="003D2B82">
        <w:tc>
          <w:tcPr>
            <w:tcW w:w="71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8D6537" w:rsidRDefault="008D65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537" w:rsidRDefault="008D6537" w:rsidP="0052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й участок под ИЖС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индивиду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jc w:val="center"/>
            </w:pPr>
          </w:p>
        </w:tc>
      </w:tr>
      <w:tr w:rsidR="008D6537" w:rsidTr="003D2B82">
        <w:tc>
          <w:tcPr>
            <w:tcW w:w="71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D6537" w:rsidRDefault="008D65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 w:rsidP="002D1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для ЛПХ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 w:rsidP="002D1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 w:rsidP="002D1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 w:rsidP="002D1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jc w:val="center"/>
            </w:pPr>
          </w:p>
        </w:tc>
      </w:tr>
      <w:tr w:rsidR="008D6537" w:rsidTr="003D2B82">
        <w:tc>
          <w:tcPr>
            <w:tcW w:w="71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D6537" w:rsidRDefault="008D65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 w:rsidP="002D1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для ЛПХ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 w:rsidP="002D1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 w:rsidP="0052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 w:rsidP="002D1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jc w:val="center"/>
            </w:pPr>
          </w:p>
        </w:tc>
      </w:tr>
      <w:tr w:rsidR="008D6537" w:rsidTr="00521490">
        <w:tc>
          <w:tcPr>
            <w:tcW w:w="71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8D6537" w:rsidRDefault="008D65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537" w:rsidRDefault="008D6537">
            <w:pPr>
              <w:jc w:val="center"/>
            </w:pPr>
          </w:p>
        </w:tc>
      </w:tr>
      <w:tr w:rsidR="00521490" w:rsidTr="00521490">
        <w:trPr>
          <w:trHeight w:val="305"/>
        </w:trPr>
        <w:tc>
          <w:tcPr>
            <w:tcW w:w="71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521490" w:rsidRDefault="0052149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490" w:rsidRDefault="0052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24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490" w:rsidRDefault="0052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Заместитель Главы муниципального района Богатовский Самарской области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490" w:rsidRDefault="0052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490" w:rsidRDefault="0052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4000</w:t>
            </w:r>
          </w:p>
          <w:p w:rsidR="00521490" w:rsidRDefault="0052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490" w:rsidRDefault="00521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490" w:rsidRDefault="00E9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490" w:rsidRDefault="00E9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490" w:rsidRDefault="0052149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490" w:rsidRDefault="0052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Автомобиль ВАЗ 2107</w:t>
            </w:r>
          </w:p>
          <w:p w:rsidR="00521490" w:rsidRPr="00E97424" w:rsidRDefault="0052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GREAT</w:t>
            </w:r>
            <w:r w:rsidRPr="00E974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974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Wall</w:t>
            </w:r>
            <w:r w:rsidR="00E97424" w:rsidRPr="00E974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974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Hover</w:t>
            </w:r>
            <w:r w:rsidR="00E97424" w:rsidRPr="00E974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974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</w:t>
            </w:r>
            <w:r w:rsidR="00E97424" w:rsidRPr="00E974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 </w:t>
            </w:r>
          </w:p>
          <w:p w:rsidR="00E97424" w:rsidRDefault="00E9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Мотороллер «Муравей»</w:t>
            </w:r>
          </w:p>
          <w:p w:rsidR="00E97424" w:rsidRDefault="00E9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Трактор Т-40</w:t>
            </w:r>
          </w:p>
          <w:p w:rsidR="00E97424" w:rsidRPr="00E97424" w:rsidRDefault="00E9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Автоприцеп КМЗ 8136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490" w:rsidRDefault="00521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840395,17</w:t>
            </w:r>
          </w:p>
        </w:tc>
        <w:tc>
          <w:tcPr>
            <w:tcW w:w="16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490" w:rsidRDefault="00521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521490" w:rsidTr="00521490">
        <w:trPr>
          <w:trHeight w:val="305"/>
        </w:trPr>
        <w:tc>
          <w:tcPr>
            <w:tcW w:w="71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21490" w:rsidRDefault="0052149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1490" w:rsidTr="004F14FB">
        <w:trPr>
          <w:trHeight w:val="305"/>
        </w:trPr>
        <w:tc>
          <w:tcPr>
            <w:tcW w:w="71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21490" w:rsidRDefault="0052149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522000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1490" w:rsidTr="00A00A19">
        <w:tc>
          <w:tcPr>
            <w:tcW w:w="71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521490" w:rsidRDefault="0052149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490" w:rsidRDefault="00521490" w:rsidP="00E9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</w:t>
            </w:r>
            <w:r w:rsidR="00E974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 ИЖС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490" w:rsidRDefault="00E9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490" w:rsidRDefault="0052149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1490" w:rsidTr="00A00A19">
        <w:tc>
          <w:tcPr>
            <w:tcW w:w="710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21490" w:rsidRDefault="0052149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/>
        </w:tc>
        <w:tc>
          <w:tcPr>
            <w:tcW w:w="150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0" w:rsidRDefault="00521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F01A7" w:rsidRDefault="00AF01A7" w:rsidP="00AF01A7">
      <w:pPr>
        <w:pStyle w:val="ConsPlusNonformat"/>
      </w:pPr>
    </w:p>
    <w:p w:rsidR="00AF01A7" w:rsidRDefault="00AF01A7" w:rsidP="00AF01A7">
      <w:pPr>
        <w:pStyle w:val="ConsPlusNonformat"/>
      </w:pPr>
    </w:p>
    <w:p w:rsidR="00AF01A7" w:rsidRDefault="00AF01A7" w:rsidP="00AF01A7">
      <w:pPr>
        <w:pStyle w:val="ConsPlusNonformat"/>
        <w:rPr>
          <w:rFonts w:ascii="Times New Roman" w:hAnsi="Times New Roman" w:cs="Times New Roman"/>
        </w:rPr>
      </w:pPr>
      <w:r>
        <w:t xml:space="preserve">   </w:t>
      </w:r>
    </w:p>
    <w:p w:rsidR="00AF01A7" w:rsidRDefault="00AF01A7" w:rsidP="00AF01A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:rsidR="00AF01A7" w:rsidRDefault="00AF01A7" w:rsidP="00AF01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F01A7" w:rsidRDefault="00AF01A7" w:rsidP="00AF01A7">
      <w:pPr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Par121"/>
      <w:bookmarkEnd w:id="1"/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&lt;1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&gt; В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случае, если в отчетном периоде муниципальному 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  <w:bookmarkStart w:id="2" w:name="Par122"/>
      <w:bookmarkEnd w:id="2"/>
      <w:r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</w:p>
    <w:p w:rsidR="00AF01A7" w:rsidRDefault="00AF01A7" w:rsidP="00AF01A7">
      <w:r>
        <w:rPr>
          <w:rFonts w:ascii="Times New Roman" w:hAnsi="Times New Roman" w:cs="Times New Roman"/>
          <w:color w:val="auto"/>
          <w:sz w:val="20"/>
          <w:szCs w:val="20"/>
        </w:rPr>
        <w:t>&lt;2&gt; Сведения указываются, если общая сумма таких сделок превышает общий доход муниципального служащего (работника) и его супруги (супруга) за три последних года, предшествующих отчетному периоду.</w:t>
      </w:r>
    </w:p>
    <w:p w:rsidR="00C979BE" w:rsidRDefault="00C979BE"/>
    <w:sectPr w:rsidR="00C979BE" w:rsidSect="00AF01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165" w:rsidRDefault="00743165" w:rsidP="00E26858">
      <w:r>
        <w:separator/>
      </w:r>
    </w:p>
  </w:endnote>
  <w:endnote w:type="continuationSeparator" w:id="0">
    <w:p w:rsidR="00743165" w:rsidRDefault="00743165" w:rsidP="00E2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165" w:rsidRDefault="00743165" w:rsidP="00E26858">
      <w:r>
        <w:separator/>
      </w:r>
    </w:p>
  </w:footnote>
  <w:footnote w:type="continuationSeparator" w:id="0">
    <w:p w:rsidR="00743165" w:rsidRDefault="00743165" w:rsidP="00E26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B7"/>
    <w:rsid w:val="00043CD7"/>
    <w:rsid w:val="000501B7"/>
    <w:rsid w:val="000B5972"/>
    <w:rsid w:val="000D535D"/>
    <w:rsid w:val="000F1967"/>
    <w:rsid w:val="00181352"/>
    <w:rsid w:val="00197368"/>
    <w:rsid w:val="00230AFB"/>
    <w:rsid w:val="002708A5"/>
    <w:rsid w:val="00437DA4"/>
    <w:rsid w:val="004D0931"/>
    <w:rsid w:val="004E414D"/>
    <w:rsid w:val="00521490"/>
    <w:rsid w:val="00624D05"/>
    <w:rsid w:val="00654105"/>
    <w:rsid w:val="0069275D"/>
    <w:rsid w:val="00694A0D"/>
    <w:rsid w:val="00743165"/>
    <w:rsid w:val="008043D9"/>
    <w:rsid w:val="0081389A"/>
    <w:rsid w:val="0083475C"/>
    <w:rsid w:val="00855668"/>
    <w:rsid w:val="00896F0D"/>
    <w:rsid w:val="008D6537"/>
    <w:rsid w:val="00A0139D"/>
    <w:rsid w:val="00A855A9"/>
    <w:rsid w:val="00AF01A7"/>
    <w:rsid w:val="00B9171A"/>
    <w:rsid w:val="00B96B4D"/>
    <w:rsid w:val="00C84157"/>
    <w:rsid w:val="00C979BE"/>
    <w:rsid w:val="00D2363E"/>
    <w:rsid w:val="00E06A3E"/>
    <w:rsid w:val="00E26858"/>
    <w:rsid w:val="00E9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A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F01A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AF01A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F01A7"/>
    <w:pPr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F01A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268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68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68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68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A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F01A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AF01A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F01A7"/>
    <w:pPr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F01A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268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68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68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68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7;&#1086;&#1083;&#1100;&#1079;&#1086;&#1074;&#1072;&#1090;&#1077;&#1083;&#1100;\Downloads\Svedeniya_za_2016_god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6;&#1083;&#1100;&#1079;&#1086;&#1074;&#1072;&#1090;&#1077;&#1083;&#1100;\Downloads\Svedeniya_za_2016_god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2017-07-27T05:55:00Z</cp:lastPrinted>
  <dcterms:created xsi:type="dcterms:W3CDTF">2017-07-26T10:50:00Z</dcterms:created>
  <dcterms:modified xsi:type="dcterms:W3CDTF">2017-09-05T05:08:00Z</dcterms:modified>
</cp:coreProperties>
</file>