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28" w:rsidRPr="00903F01" w:rsidRDefault="00F553FE" w:rsidP="00F553FE">
      <w:pPr>
        <w:jc w:val="right"/>
        <w:rPr>
          <w:rFonts w:ascii="Times New Roman" w:hAnsi="Times New Roman" w:cs="Times New Roman"/>
          <w:sz w:val="28"/>
          <w:szCs w:val="28"/>
        </w:rPr>
      </w:pPr>
      <w:r w:rsidRPr="00903F01">
        <w:rPr>
          <w:rFonts w:ascii="Times New Roman" w:hAnsi="Times New Roman" w:cs="Times New Roman"/>
          <w:sz w:val="28"/>
          <w:szCs w:val="28"/>
        </w:rPr>
        <w:t>Утверждаю: _________________</w:t>
      </w:r>
    </w:p>
    <w:p w:rsidR="00F553FE" w:rsidRPr="00903F01" w:rsidRDefault="00F553FE" w:rsidP="00F553FE">
      <w:pPr>
        <w:jc w:val="right"/>
        <w:rPr>
          <w:rFonts w:ascii="Times New Roman" w:hAnsi="Times New Roman" w:cs="Times New Roman"/>
          <w:sz w:val="28"/>
          <w:szCs w:val="28"/>
        </w:rPr>
      </w:pPr>
      <w:r w:rsidRPr="00903F01">
        <w:rPr>
          <w:rFonts w:ascii="Times New Roman" w:hAnsi="Times New Roman" w:cs="Times New Roman"/>
          <w:sz w:val="28"/>
          <w:szCs w:val="28"/>
        </w:rPr>
        <w:t xml:space="preserve">Глава сельского поселения Печинено </w:t>
      </w:r>
      <w:proofErr w:type="spellStart"/>
      <w:r w:rsidRPr="00903F01"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 w:rsidRPr="00903F01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553FE" w:rsidRPr="00903F01" w:rsidRDefault="00F553FE" w:rsidP="00F553FE">
      <w:pPr>
        <w:jc w:val="right"/>
        <w:rPr>
          <w:rFonts w:ascii="Times New Roman" w:hAnsi="Times New Roman" w:cs="Times New Roman"/>
          <w:sz w:val="28"/>
          <w:szCs w:val="28"/>
        </w:rPr>
      </w:pPr>
      <w:r w:rsidRPr="00903F01">
        <w:rPr>
          <w:rFonts w:ascii="Times New Roman" w:hAnsi="Times New Roman" w:cs="Times New Roman"/>
          <w:sz w:val="28"/>
          <w:szCs w:val="28"/>
        </w:rPr>
        <w:t>03.04.2020 года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00"/>
        <w:gridCol w:w="2627"/>
        <w:gridCol w:w="2268"/>
        <w:gridCol w:w="2126"/>
        <w:gridCol w:w="1843"/>
        <w:gridCol w:w="1843"/>
        <w:gridCol w:w="1931"/>
        <w:gridCol w:w="1612"/>
      </w:tblGrid>
      <w:tr w:rsidR="00903F01" w:rsidRPr="00903F01" w:rsidTr="00903F01">
        <w:tc>
          <w:tcPr>
            <w:tcW w:w="600" w:type="dxa"/>
            <w:vMerge w:val="restart"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0" w:name="_GoBack"/>
            <w:bookmarkEnd w:id="0"/>
            <w:r w:rsidRPr="00903F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27" w:type="dxa"/>
            <w:vMerge w:val="restart"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2268" w:type="dxa"/>
            <w:vMerge w:val="restart"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</w:tc>
        <w:tc>
          <w:tcPr>
            <w:tcW w:w="1843" w:type="dxa"/>
            <w:vMerge w:val="restart"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мероприятия</w:t>
            </w:r>
          </w:p>
        </w:tc>
        <w:tc>
          <w:tcPr>
            <w:tcW w:w="1843" w:type="dxa"/>
            <w:vMerge w:val="restart"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мероприятия</w:t>
            </w:r>
          </w:p>
        </w:tc>
        <w:tc>
          <w:tcPr>
            <w:tcW w:w="3543" w:type="dxa"/>
            <w:gridSpan w:val="2"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Расходы бюджета поселения на реализацию мероприятий тыс. рублей</w:t>
            </w:r>
          </w:p>
        </w:tc>
      </w:tr>
      <w:tr w:rsidR="00903F01" w:rsidRPr="00903F01" w:rsidTr="00903F01">
        <w:tc>
          <w:tcPr>
            <w:tcW w:w="600" w:type="dxa"/>
            <w:vMerge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Merge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Предусмотрено муниципальной программой</w:t>
            </w:r>
          </w:p>
        </w:tc>
        <w:tc>
          <w:tcPr>
            <w:tcW w:w="1612" w:type="dxa"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исполнено </w:t>
            </w:r>
          </w:p>
        </w:tc>
      </w:tr>
      <w:tr w:rsidR="00903F01" w:rsidRPr="00903F01" w:rsidTr="00903F01">
        <w:tc>
          <w:tcPr>
            <w:tcW w:w="600" w:type="dxa"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7" w:type="dxa"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 xml:space="preserve">Очистка берегов </w:t>
            </w:r>
            <w:proofErr w:type="spellStart"/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903F01">
              <w:rPr>
                <w:rFonts w:ascii="Times New Roman" w:hAnsi="Times New Roman" w:cs="Times New Roman"/>
                <w:sz w:val="28"/>
                <w:szCs w:val="28"/>
              </w:rPr>
              <w:t xml:space="preserve"> зон, уборка мест отдыха от твердых бытовых отходов, содержание родников</w:t>
            </w:r>
          </w:p>
        </w:tc>
        <w:tc>
          <w:tcPr>
            <w:tcW w:w="2268" w:type="dxa"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Глава поселения, Инспектор по благоустройству</w:t>
            </w:r>
          </w:p>
        </w:tc>
        <w:tc>
          <w:tcPr>
            <w:tcW w:w="2126" w:type="dxa"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Мероприятия реализованы в рамках финансирования благоустройства поселения</w:t>
            </w:r>
          </w:p>
        </w:tc>
        <w:tc>
          <w:tcPr>
            <w:tcW w:w="1843" w:type="dxa"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1843" w:type="dxa"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31.08.2019</w:t>
            </w:r>
          </w:p>
        </w:tc>
        <w:tc>
          <w:tcPr>
            <w:tcW w:w="1931" w:type="dxa"/>
          </w:tcPr>
          <w:p w:rsidR="00F553FE" w:rsidRPr="00903F01" w:rsidRDefault="00F553FE" w:rsidP="00F553FE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2" w:type="dxa"/>
          </w:tcPr>
          <w:p w:rsidR="00F553FE" w:rsidRPr="00903F01" w:rsidRDefault="00F553FE" w:rsidP="00F553FE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F01" w:rsidRPr="00903F01" w:rsidTr="00903F01">
        <w:tc>
          <w:tcPr>
            <w:tcW w:w="600" w:type="dxa"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7" w:type="dxa"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268" w:type="dxa"/>
          </w:tcPr>
          <w:p w:rsidR="00F553FE" w:rsidRPr="00903F01" w:rsidRDefault="00903F01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Глава поселения, Инспектор по благоустройству</w:t>
            </w:r>
          </w:p>
        </w:tc>
        <w:tc>
          <w:tcPr>
            <w:tcW w:w="2126" w:type="dxa"/>
          </w:tcPr>
          <w:p w:rsidR="00F553FE" w:rsidRPr="00903F01" w:rsidRDefault="00903F01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Обработано 0,5 га несанкционированных свалок</w:t>
            </w:r>
          </w:p>
        </w:tc>
        <w:tc>
          <w:tcPr>
            <w:tcW w:w="1843" w:type="dxa"/>
          </w:tcPr>
          <w:p w:rsidR="00F553FE" w:rsidRPr="00903F01" w:rsidRDefault="00903F01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843" w:type="dxa"/>
          </w:tcPr>
          <w:p w:rsidR="00F553FE" w:rsidRPr="00903F01" w:rsidRDefault="00903F01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1931" w:type="dxa"/>
          </w:tcPr>
          <w:p w:rsidR="00F553FE" w:rsidRPr="00903F01" w:rsidRDefault="00903F01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612" w:type="dxa"/>
          </w:tcPr>
          <w:p w:rsidR="00F553FE" w:rsidRPr="00903F01" w:rsidRDefault="00903F01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903F01" w:rsidRPr="00903F01" w:rsidTr="00903F01">
        <w:tc>
          <w:tcPr>
            <w:tcW w:w="600" w:type="dxa"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7" w:type="dxa"/>
          </w:tcPr>
          <w:p w:rsidR="00F553FE" w:rsidRPr="00903F01" w:rsidRDefault="00903F01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 xml:space="preserve">Кошение сорной, удаление карантинной растительности, </w:t>
            </w:r>
            <w:r w:rsidRPr="00903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обработка территории детских учреждений от клещей</w:t>
            </w:r>
          </w:p>
        </w:tc>
        <w:tc>
          <w:tcPr>
            <w:tcW w:w="2268" w:type="dxa"/>
          </w:tcPr>
          <w:p w:rsidR="00F553FE" w:rsidRPr="00903F01" w:rsidRDefault="00903F01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поселения, Инспектор по благоустройству</w:t>
            </w:r>
          </w:p>
        </w:tc>
        <w:tc>
          <w:tcPr>
            <w:tcW w:w="2126" w:type="dxa"/>
          </w:tcPr>
          <w:p w:rsidR="00F553FE" w:rsidRPr="00903F01" w:rsidRDefault="00903F01" w:rsidP="00903F01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 xml:space="preserve">Обработано от карантинных сорняков  4,5 га территории </w:t>
            </w:r>
            <w:r w:rsidRPr="00903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поселения, обработана от клещей  территория всех детских учреждений, окошено от сорной растительности 9 км обочин дорог и 1,0 га территории мест общего пользования</w:t>
            </w:r>
          </w:p>
        </w:tc>
        <w:tc>
          <w:tcPr>
            <w:tcW w:w="1843" w:type="dxa"/>
          </w:tcPr>
          <w:p w:rsidR="00F553FE" w:rsidRPr="00903F01" w:rsidRDefault="00903F01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01.07.2019</w:t>
            </w:r>
          </w:p>
        </w:tc>
        <w:tc>
          <w:tcPr>
            <w:tcW w:w="1843" w:type="dxa"/>
          </w:tcPr>
          <w:p w:rsidR="00F553FE" w:rsidRPr="00903F01" w:rsidRDefault="00903F01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31.08.2019</w:t>
            </w:r>
          </w:p>
        </w:tc>
        <w:tc>
          <w:tcPr>
            <w:tcW w:w="1931" w:type="dxa"/>
          </w:tcPr>
          <w:p w:rsidR="00F553FE" w:rsidRPr="00903F01" w:rsidRDefault="00903F01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612" w:type="dxa"/>
          </w:tcPr>
          <w:p w:rsidR="00F553FE" w:rsidRPr="00903F01" w:rsidRDefault="00903F01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167,2</w:t>
            </w:r>
          </w:p>
        </w:tc>
      </w:tr>
      <w:tr w:rsidR="00903F01" w:rsidRPr="00903F01" w:rsidTr="00903F01">
        <w:tc>
          <w:tcPr>
            <w:tcW w:w="600" w:type="dxa"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53FE" w:rsidRPr="00903F01" w:rsidRDefault="00F553FE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F553FE" w:rsidRPr="00903F01" w:rsidRDefault="00903F01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242,2</w:t>
            </w:r>
          </w:p>
        </w:tc>
        <w:tc>
          <w:tcPr>
            <w:tcW w:w="1612" w:type="dxa"/>
          </w:tcPr>
          <w:p w:rsidR="00F553FE" w:rsidRPr="00903F01" w:rsidRDefault="00903F01" w:rsidP="00F553FE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F01">
              <w:rPr>
                <w:rFonts w:ascii="Times New Roman" w:hAnsi="Times New Roman" w:cs="Times New Roman"/>
                <w:sz w:val="28"/>
                <w:szCs w:val="28"/>
              </w:rPr>
              <w:t>242,2</w:t>
            </w:r>
          </w:p>
        </w:tc>
      </w:tr>
    </w:tbl>
    <w:p w:rsidR="00F553FE" w:rsidRPr="00903F01" w:rsidRDefault="00F553FE" w:rsidP="00F553FE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903F01" w:rsidRPr="00903F01" w:rsidRDefault="00903F01" w:rsidP="00F553FE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 w:rsidRPr="00903F01">
        <w:rPr>
          <w:rFonts w:ascii="Times New Roman" w:hAnsi="Times New Roman" w:cs="Times New Roman"/>
          <w:sz w:val="28"/>
          <w:szCs w:val="28"/>
        </w:rPr>
        <w:t>Специалист Администрации ___________________________ Е.Н. Горшкова</w:t>
      </w:r>
    </w:p>
    <w:sectPr w:rsidR="00903F01" w:rsidRPr="00903F01" w:rsidSect="00F553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61"/>
    <w:rsid w:val="008C0E28"/>
    <w:rsid w:val="00903F01"/>
    <w:rsid w:val="00E431CD"/>
    <w:rsid w:val="00E50C61"/>
    <w:rsid w:val="00F5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2020-04-24T07:56:00Z</cp:lastPrinted>
  <dcterms:created xsi:type="dcterms:W3CDTF">2020-04-24T07:37:00Z</dcterms:created>
  <dcterms:modified xsi:type="dcterms:W3CDTF">2020-04-24T07:57:00Z</dcterms:modified>
</cp:coreProperties>
</file>