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1F" w:rsidRDefault="00EE341F" w:rsidP="00EE34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41F" w:rsidRPr="002D3F41" w:rsidRDefault="00EE341F" w:rsidP="00EE341F">
      <w:pPr>
        <w:pStyle w:val="ConsPlusNonformat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52D3D" w:rsidRDefault="00EE341F" w:rsidP="00EE341F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</w:p>
    <w:p w:rsidR="00B52D3D" w:rsidRDefault="00EE341F" w:rsidP="00EE341F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>1</w:t>
      </w:r>
      <w:r w:rsidR="00B52D3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</w:t>
      </w:r>
      <w:r w:rsidR="00B52D3D">
        <w:rPr>
          <w:rFonts w:ascii="Times New Roman" w:hAnsi="Times New Roman" w:cs="Times New Roman"/>
        </w:rPr>
        <w:t>9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 xml:space="preserve">и подлежащие размещению в информационно-телекоммуникационной сети Интернет </w:t>
      </w:r>
    </w:p>
    <w:p w:rsidR="00EE341F" w:rsidRDefault="00EE341F" w:rsidP="00EE341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30EBA">
        <w:rPr>
          <w:rFonts w:ascii="Times New Roman" w:hAnsi="Times New Roman" w:cs="Times New Roman"/>
        </w:rPr>
        <w:t>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EE341F" w:rsidRPr="002D3F41" w:rsidRDefault="00EE341F" w:rsidP="00EE341F">
      <w:pPr>
        <w:pStyle w:val="ConsPlusNonformat"/>
        <w:jc w:val="center"/>
        <w:rPr>
          <w:rFonts w:ascii="Times New Roman" w:hAnsi="Times New Roman" w:cs="Times New Roman"/>
          <w:sz w:val="10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1276"/>
        <w:gridCol w:w="964"/>
        <w:gridCol w:w="1021"/>
        <w:gridCol w:w="907"/>
        <w:gridCol w:w="1134"/>
        <w:gridCol w:w="794"/>
        <w:gridCol w:w="794"/>
        <w:gridCol w:w="850"/>
        <w:gridCol w:w="1503"/>
        <w:gridCol w:w="1928"/>
        <w:gridCol w:w="2296"/>
      </w:tblGrid>
      <w:tr w:rsidR="00AF5ADF" w:rsidRPr="00AF5ADF" w:rsidTr="00AF5AD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Должность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AF5ADF">
                <w:rPr>
                  <w:rFonts w:ascii="Times New Roman" w:hAnsi="Times New Roman" w:cs="Times New Roman"/>
                  <w:color w:val="auto"/>
                  <w:sz w:val="18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AF5ADF">
                <w:rPr>
                  <w:rFonts w:ascii="Times New Roman" w:hAnsi="Times New Roman" w:cs="Times New Roman"/>
                  <w:color w:val="auto"/>
                  <w:sz w:val="18"/>
                  <w:szCs w:val="20"/>
                  <w:lang w:val="ru-RU"/>
                </w:rPr>
                <w:t>&lt;2&gt;</w:t>
              </w:r>
            </w:hyperlink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AF5ADF" w:rsidRPr="00AF5ADF" w:rsidTr="00AF5ADF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AF5ADF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ADF" w:rsidRPr="00AF5ADF" w:rsidRDefault="00AF5A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</w:tr>
      <w:tr w:rsidR="00EE341F" w:rsidRPr="00F30EBA" w:rsidTr="00AF5ADF">
        <w:trPr>
          <w:trHeight w:val="6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Кутлин Сергей  Иванович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Руководитель  МБУ «Служба единого заказчика» 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C2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E21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CD66C2" w:rsidRDefault="00EE341F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EE341F" w:rsidRPr="00CD66C2" w:rsidRDefault="00EE341F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470F2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481</w:t>
            </w:r>
            <w:r w:rsidR="00021F99" w:rsidRPr="00CD66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CD66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530,96</w:t>
            </w:r>
          </w:p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EE341F" w:rsidRPr="00F30EBA" w:rsidTr="00AF5ADF">
        <w:trPr>
          <w:trHeight w:val="211"/>
        </w:trPr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C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E341F" w:rsidRPr="00F30EBA" w:rsidTr="00AF5ADF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Часть жилого дома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C2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  <w:p w:rsidR="00EE341F" w:rsidRPr="00CD66C2" w:rsidRDefault="00EE341F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66C2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21F55" w:rsidRPr="00F30EBA" w:rsidTr="00E21F55">
        <w:trPr>
          <w:trHeight w:val="621"/>
        </w:trPr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5" w:rsidRPr="00CD66C2" w:rsidRDefault="00E21F55" w:rsidP="00E21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5" w:rsidRPr="00CD66C2" w:rsidRDefault="00E21F55" w:rsidP="00E21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Педагог ГБОУ СОШ «ОЦ» с.Богатое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Долевая 100/4467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C2">
              <w:rPr>
                <w:rFonts w:ascii="Times New Roman" w:hAnsi="Times New Roman" w:cs="Times New Roman"/>
                <w:sz w:val="20"/>
                <w:szCs w:val="20"/>
              </w:rPr>
              <w:t>4 198 975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C2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5" w:rsidRPr="00CD66C2" w:rsidRDefault="00E21F55" w:rsidP="00C6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562 757,63</w:t>
            </w:r>
          </w:p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E21F55" w:rsidRPr="00F30EBA" w:rsidTr="00E21F55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5" w:rsidRPr="00CD66C2" w:rsidRDefault="00E21F55" w:rsidP="00E21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C2">
              <w:rPr>
                <w:rFonts w:ascii="Times New Roman" w:hAnsi="Times New Roman" w:cs="Times New Roman"/>
                <w:sz w:val="20"/>
                <w:szCs w:val="20"/>
              </w:rPr>
              <w:t>1 260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C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5" w:rsidRPr="00CD66C2" w:rsidRDefault="00E21F55" w:rsidP="00C6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21F55" w:rsidRPr="00F30EBA" w:rsidTr="00E21F55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5" w:rsidRPr="00CD66C2" w:rsidRDefault="00E21F55" w:rsidP="00E21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C2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E21F55" w:rsidRPr="00CD66C2" w:rsidRDefault="00E21F55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6C2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5" w:rsidRPr="00CD66C2" w:rsidRDefault="00E21F55" w:rsidP="00C6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C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F55" w:rsidRPr="00CD66C2" w:rsidRDefault="00E21F55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EE341F" w:rsidRPr="002D3F41" w:rsidRDefault="00EE341F" w:rsidP="00EE341F">
      <w:pPr>
        <w:rPr>
          <w:rFonts w:ascii="Times New Roman" w:hAnsi="Times New Roman" w:cs="Times New Roman"/>
          <w:color w:val="auto"/>
          <w:sz w:val="16"/>
          <w:szCs w:val="20"/>
          <w:lang w:val="ru-RU"/>
        </w:rPr>
      </w:pPr>
      <w:r w:rsidRPr="002D3F41">
        <w:rPr>
          <w:rFonts w:ascii="Times New Roman" w:hAnsi="Times New Roman" w:cs="Times New Roman"/>
          <w:color w:val="auto"/>
          <w:sz w:val="16"/>
          <w:szCs w:val="20"/>
          <w:lang w:val="ru-RU"/>
        </w:rPr>
        <w:t xml:space="preserve">&lt;1&gt; В случае, если в отчетном периоде муниципальному служащему (работнику) по месту службы (работы)  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EE341F" w:rsidRPr="002D3F41" w:rsidRDefault="00EE341F" w:rsidP="00EE34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2D3F41">
        <w:rPr>
          <w:rFonts w:ascii="Times New Roman" w:hAnsi="Times New Roman" w:cs="Times New Roman"/>
          <w:color w:val="auto"/>
          <w:sz w:val="16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602E31" w:rsidRPr="002D3F41" w:rsidRDefault="00602E31" w:rsidP="00EE341F">
      <w:pPr>
        <w:rPr>
          <w:sz w:val="16"/>
          <w:lang w:val="ru-RU"/>
        </w:rPr>
      </w:pPr>
    </w:p>
    <w:p w:rsidR="00D6390A" w:rsidRDefault="00D6390A" w:rsidP="00D6390A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F308F">
        <w:rPr>
          <w:rFonts w:ascii="Times New Roman" w:hAnsi="Times New Roman" w:cs="Times New Roman"/>
          <w:sz w:val="28"/>
        </w:rPr>
        <w:t xml:space="preserve">ервый заместитель Главы </w:t>
      </w:r>
    </w:p>
    <w:p w:rsidR="00D6390A" w:rsidRDefault="00D6390A" w:rsidP="00D6390A">
      <w:pPr>
        <w:pStyle w:val="ConsPlusNonformat"/>
        <w:rPr>
          <w:rFonts w:ascii="Times New Roman" w:hAnsi="Times New Roman" w:cs="Times New Roman"/>
          <w:sz w:val="28"/>
        </w:rPr>
      </w:pPr>
      <w:r w:rsidRPr="005F308F">
        <w:rPr>
          <w:rFonts w:ascii="Times New Roman" w:hAnsi="Times New Roman" w:cs="Times New Roman"/>
          <w:sz w:val="28"/>
        </w:rPr>
        <w:t xml:space="preserve">муниципального района Богатовский </w:t>
      </w:r>
    </w:p>
    <w:p w:rsidR="00D6390A" w:rsidRDefault="00D6390A" w:rsidP="00D6390A">
      <w:pPr>
        <w:pStyle w:val="ConsPlusNonformat"/>
        <w:rPr>
          <w:rFonts w:ascii="Times New Roman" w:hAnsi="Times New Roman" w:cs="Times New Roman"/>
          <w:sz w:val="28"/>
        </w:rPr>
      </w:pPr>
      <w:r w:rsidRPr="005F308F">
        <w:rPr>
          <w:rFonts w:ascii="Times New Roman" w:hAnsi="Times New Roman" w:cs="Times New Roman"/>
          <w:sz w:val="28"/>
        </w:rPr>
        <w:t xml:space="preserve">Самарской области  - руководитель аппарата </w:t>
      </w:r>
    </w:p>
    <w:p w:rsidR="00D6390A" w:rsidRDefault="00D6390A" w:rsidP="00D6390A">
      <w:pPr>
        <w:pStyle w:val="ConsPlusNonformat"/>
        <w:rPr>
          <w:rFonts w:ascii="Times New Roman" w:hAnsi="Times New Roman" w:cs="Times New Roman"/>
          <w:sz w:val="28"/>
        </w:rPr>
      </w:pPr>
      <w:r w:rsidRPr="005F308F">
        <w:rPr>
          <w:rFonts w:ascii="Times New Roman" w:hAnsi="Times New Roman" w:cs="Times New Roman"/>
          <w:sz w:val="28"/>
        </w:rPr>
        <w:t xml:space="preserve">Администрации муниципального района </w:t>
      </w:r>
    </w:p>
    <w:p w:rsidR="00D6390A" w:rsidRPr="00682B8A" w:rsidRDefault="00D6390A" w:rsidP="00D63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308F">
        <w:rPr>
          <w:rFonts w:ascii="Times New Roman" w:hAnsi="Times New Roman" w:cs="Times New Roman"/>
          <w:sz w:val="28"/>
        </w:rPr>
        <w:t>Богатовский Самарской области</w:t>
      </w:r>
      <w:r w:rsidRPr="005F308F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_______</w:t>
      </w:r>
      <w:r>
        <w:rPr>
          <w:u w:val="single"/>
        </w:rPr>
        <w:t xml:space="preserve">             </w:t>
      </w:r>
      <w:r>
        <w:t xml:space="preserve">______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</w:t>
      </w:r>
      <w:r w:rsidRPr="00682B8A">
        <w:rPr>
          <w:rFonts w:ascii="Times New Roman" w:hAnsi="Times New Roman" w:cs="Times New Roman"/>
          <w:sz w:val="28"/>
          <w:szCs w:val="28"/>
          <w:u w:val="single"/>
        </w:rPr>
        <w:t>Горшков Ю.А.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t xml:space="preserve">   </w:t>
      </w:r>
      <w:r w:rsidRPr="000E5BD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D6390A" w:rsidRPr="002D3F41" w:rsidRDefault="00D6390A" w:rsidP="00D6390A">
      <w:pPr>
        <w:pStyle w:val="ConsPlusNonformat"/>
        <w:ind w:left="4956" w:firstLine="708"/>
        <w:rPr>
          <w:rFonts w:ascii="Times New Roman" w:hAnsi="Times New Roman" w:cs="Times New Roman"/>
          <w:vertAlign w:val="superscript"/>
        </w:rPr>
      </w:pPr>
      <w:r w:rsidRPr="002D3F41">
        <w:rPr>
          <w:rFonts w:ascii="Times New Roman" w:hAnsi="Times New Roman" w:cs="Times New Roman"/>
          <w:vertAlign w:val="superscript"/>
        </w:rPr>
        <w:t xml:space="preserve">        </w:t>
      </w:r>
      <w:r w:rsidR="002D3F41">
        <w:rPr>
          <w:rFonts w:ascii="Times New Roman" w:hAnsi="Times New Roman" w:cs="Times New Roman"/>
          <w:vertAlign w:val="superscript"/>
        </w:rPr>
        <w:tab/>
      </w:r>
      <w:r w:rsidRPr="002D3F41">
        <w:rPr>
          <w:rFonts w:ascii="Times New Roman" w:hAnsi="Times New Roman" w:cs="Times New Roman"/>
          <w:vertAlign w:val="superscript"/>
        </w:rPr>
        <w:t xml:space="preserve">                        (подпись)                          </w:t>
      </w:r>
      <w:r w:rsidRPr="002D3F41">
        <w:rPr>
          <w:rFonts w:ascii="Times New Roman" w:hAnsi="Times New Roman" w:cs="Times New Roman"/>
          <w:vertAlign w:val="superscript"/>
        </w:rPr>
        <w:tab/>
      </w:r>
      <w:r w:rsidRPr="002D3F41">
        <w:rPr>
          <w:rFonts w:ascii="Times New Roman" w:hAnsi="Times New Roman" w:cs="Times New Roman"/>
          <w:vertAlign w:val="superscript"/>
        </w:rPr>
        <w:tab/>
      </w:r>
      <w:r w:rsidRPr="002D3F41">
        <w:rPr>
          <w:rFonts w:ascii="Times New Roman" w:hAnsi="Times New Roman" w:cs="Times New Roman"/>
          <w:vertAlign w:val="superscript"/>
        </w:rPr>
        <w:tab/>
      </w:r>
      <w:r w:rsidR="002D3F41">
        <w:rPr>
          <w:rFonts w:ascii="Times New Roman" w:hAnsi="Times New Roman" w:cs="Times New Roman"/>
          <w:vertAlign w:val="superscript"/>
        </w:rPr>
        <w:tab/>
      </w:r>
      <w:r w:rsidR="002D3F41">
        <w:rPr>
          <w:rFonts w:ascii="Times New Roman" w:hAnsi="Times New Roman" w:cs="Times New Roman"/>
          <w:vertAlign w:val="superscript"/>
        </w:rPr>
        <w:tab/>
      </w:r>
      <w:r w:rsidRPr="002D3F41">
        <w:rPr>
          <w:rFonts w:ascii="Times New Roman" w:hAnsi="Times New Roman" w:cs="Times New Roman"/>
          <w:vertAlign w:val="superscript"/>
        </w:rPr>
        <w:tab/>
        <w:t xml:space="preserve">          (Ф.И.О. руководителя)                               </w:t>
      </w:r>
    </w:p>
    <w:sectPr w:rsidR="00D6390A" w:rsidRPr="002D3F41" w:rsidSect="002D3F41">
      <w:footerReference w:type="default" r:id="rId8"/>
      <w:type w:val="continuous"/>
      <w:pgSz w:w="16840" w:h="11906" w:orient="landscape"/>
      <w:pgMar w:top="426" w:right="567" w:bottom="426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B9" w:rsidRDefault="00BB1FB9">
      <w:r>
        <w:separator/>
      </w:r>
    </w:p>
  </w:endnote>
  <w:endnote w:type="continuationSeparator" w:id="0">
    <w:p w:rsidR="00BB1FB9" w:rsidRDefault="00BB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B9" w:rsidRDefault="00BB1FB9"/>
  </w:footnote>
  <w:footnote w:type="continuationSeparator" w:id="0">
    <w:p w:rsidR="00BB1FB9" w:rsidRDefault="00BB1F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21F99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06E96"/>
    <w:rsid w:val="00231283"/>
    <w:rsid w:val="00245CAD"/>
    <w:rsid w:val="00252527"/>
    <w:rsid w:val="002636DE"/>
    <w:rsid w:val="00275FF5"/>
    <w:rsid w:val="002A5BB3"/>
    <w:rsid w:val="002C778C"/>
    <w:rsid w:val="002D3F41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70F24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64A9A"/>
    <w:rsid w:val="00684670"/>
    <w:rsid w:val="00684A68"/>
    <w:rsid w:val="006B093E"/>
    <w:rsid w:val="006B58E2"/>
    <w:rsid w:val="006E608C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6B77"/>
    <w:rsid w:val="00847713"/>
    <w:rsid w:val="0085023F"/>
    <w:rsid w:val="00850FF5"/>
    <w:rsid w:val="00851A4E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3A2A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AF5ADF"/>
    <w:rsid w:val="00B41922"/>
    <w:rsid w:val="00B52D3D"/>
    <w:rsid w:val="00B63E8A"/>
    <w:rsid w:val="00BB1FB9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B0072"/>
    <w:rsid w:val="00CC69A7"/>
    <w:rsid w:val="00CD66C2"/>
    <w:rsid w:val="00CE66F2"/>
    <w:rsid w:val="00D12977"/>
    <w:rsid w:val="00D20031"/>
    <w:rsid w:val="00D6390A"/>
    <w:rsid w:val="00D65F10"/>
    <w:rsid w:val="00D8546B"/>
    <w:rsid w:val="00DB14B0"/>
    <w:rsid w:val="00DD7314"/>
    <w:rsid w:val="00DE71FF"/>
    <w:rsid w:val="00E21F55"/>
    <w:rsid w:val="00E3779F"/>
    <w:rsid w:val="00E75497"/>
    <w:rsid w:val="00EB5AF6"/>
    <w:rsid w:val="00EC0D73"/>
    <w:rsid w:val="00ED39BA"/>
    <w:rsid w:val="00EE341F"/>
    <w:rsid w:val="00EF59C4"/>
    <w:rsid w:val="00F02DE4"/>
    <w:rsid w:val="00F06EC0"/>
    <w:rsid w:val="00F07DBA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6</cp:revision>
  <cp:lastPrinted>2020-05-26T11:44:00Z</cp:lastPrinted>
  <dcterms:created xsi:type="dcterms:W3CDTF">2020-05-26T09:29:00Z</dcterms:created>
  <dcterms:modified xsi:type="dcterms:W3CDTF">2020-05-26T11:44:00Z</dcterms:modified>
</cp:coreProperties>
</file>