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4" w:rsidRDefault="00E17734" w:rsidP="00E177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734" w:rsidRPr="00F30EBA" w:rsidRDefault="00E17734" w:rsidP="00E177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34" w:rsidRDefault="00E17734" w:rsidP="00E17734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E17734" w:rsidRPr="00F30EBA" w:rsidRDefault="00E17734" w:rsidP="00E1773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E17734" w:rsidRPr="00F30EBA" w:rsidTr="00D166D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E17734" w:rsidRPr="00F30EBA" w:rsidTr="00D166DE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Страшнов Артур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 w:rsidRPr="00BE784C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МБУ "Дом молодежных организаций"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BE784C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E17734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E17734" w:rsidRPr="00EC0D73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784C">
              <w:rPr>
                <w:rFonts w:ascii="Times New Roman" w:hAnsi="Times New Roman" w:cs="Times New Roman"/>
                <w:sz w:val="20"/>
                <w:szCs w:val="20"/>
              </w:rPr>
              <w:t>2000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5F2457" w:rsidRDefault="00E17734" w:rsidP="00D166DE">
            <w:pPr>
              <w:jc w:val="center"/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2457">
              <w:rPr>
                <w:rFonts w:ascii="Calibri" w:hAnsi="Calibri" w:cs="Calibri"/>
                <w:b/>
                <w:bCs/>
                <w:sz w:val="20"/>
                <w:szCs w:val="20"/>
              </w:rPr>
              <w:t>542 634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E17734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BE784C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E17734" w:rsidRPr="00EC0D73" w:rsidRDefault="00E17734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16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Рено Сандеро, 2011 г/вып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rPr>
          <w:trHeight w:val="211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 w:rsidRPr="00C66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государственного бюджетного учреждения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C66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BE784C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lastRenderedPageBreak/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Земельный участок 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7AF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398 115</w:t>
            </w:r>
          </w:p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E17734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4629B6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17734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AD1C9B" w:rsidRDefault="00E17734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734" w:rsidRPr="00F30EBA" w:rsidRDefault="00E17734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17734" w:rsidRPr="00026739" w:rsidRDefault="00E17734" w:rsidP="00E17734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E17734" w:rsidRPr="00026739" w:rsidRDefault="00E17734" w:rsidP="00E17734"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12496D" w:rsidRPr="00E17734" w:rsidRDefault="0012496D" w:rsidP="00E17734">
      <w:bookmarkStart w:id="0" w:name="_GoBack"/>
      <w:bookmarkEnd w:id="0"/>
    </w:p>
    <w:sectPr w:rsidR="0012496D" w:rsidRPr="00E17734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96D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17734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2017-06-13T07:16:00Z</cp:lastPrinted>
  <dcterms:created xsi:type="dcterms:W3CDTF">2017-06-21T05:49:00Z</dcterms:created>
  <dcterms:modified xsi:type="dcterms:W3CDTF">2018-05-24T10:02:00Z</dcterms:modified>
</cp:coreProperties>
</file>