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A9" w:rsidRDefault="002970A9" w:rsidP="00297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0A9" w:rsidRPr="00F30EBA" w:rsidRDefault="002970A9" w:rsidP="00297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0A9" w:rsidRPr="00F30EBA" w:rsidRDefault="002970A9" w:rsidP="002970A9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17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17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2970A9" w:rsidRDefault="002970A9" w:rsidP="0029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673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2970A9" w:rsidRPr="00F30EBA" w:rsidTr="00D166DE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2970A9" w:rsidRPr="00F30EBA" w:rsidTr="00D166DE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970A9" w:rsidRPr="00F30EBA" w:rsidTr="00D166DE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 xml:space="preserve"> </w:t>
            </w:r>
          </w:p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970A9" w:rsidRPr="00434288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342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Сальников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Алексей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Директор </w:t>
            </w:r>
            <w:r w:rsidRPr="004342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МАУ "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Центр материально технического обеспечения образовательных учреждений</w:t>
            </w:r>
            <w:r w:rsidRPr="004342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"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муниципального района Богатовский Самарской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 для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1/3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434288" w:rsidRDefault="002970A9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Default="002970A9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 Шевроле Лачетти</w:t>
            </w:r>
          </w:p>
          <w:p w:rsidR="002970A9" w:rsidRDefault="002970A9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</w:t>
            </w:r>
          </w:p>
          <w:p w:rsidR="002970A9" w:rsidRDefault="002970A9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70A9" w:rsidRDefault="002970A9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легковой </w:t>
            </w:r>
          </w:p>
          <w:p w:rsidR="002970A9" w:rsidRDefault="002970A9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ДЭО Нексия</w:t>
            </w:r>
          </w:p>
          <w:p w:rsidR="002970A9" w:rsidRDefault="002970A9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70A9" w:rsidRDefault="002970A9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70A9" w:rsidRPr="00EC0D73" w:rsidRDefault="002970A9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725C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423 296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2970A9" w:rsidRPr="00F30EBA" w:rsidTr="00D166DE">
        <w:trPr>
          <w:trHeight w:val="68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4629B6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 для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1/3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434288" w:rsidRDefault="002970A9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EC0D73" w:rsidRDefault="002970A9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Автоприцеп 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970A9" w:rsidRPr="00F30EBA" w:rsidTr="00D166DE">
        <w:trPr>
          <w:trHeight w:val="68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4629B6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 для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434288" w:rsidRDefault="002970A9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Default="002970A9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970A9" w:rsidRPr="00F30EBA" w:rsidTr="00D166DE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4629B6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1/3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434288" w:rsidRDefault="002970A9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Default="002970A9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970A9" w:rsidTr="00D166DE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4629B6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Default="002970A9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30,9</w:t>
            </w:r>
          </w:p>
          <w:p w:rsidR="002970A9" w:rsidRDefault="002970A9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EC0D73" w:rsidRDefault="002970A9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970A9" w:rsidRPr="00F30EBA" w:rsidTr="00D166DE">
        <w:tc>
          <w:tcPr>
            <w:tcW w:w="7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644F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рук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оводитель</w:t>
            </w:r>
            <w:r w:rsidRPr="002644F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народного коллектива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 для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1/3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434288" w:rsidRDefault="002970A9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402D29" w:rsidRDefault="002970A9" w:rsidP="00D166DE">
            <w:pPr>
              <w:jc w:val="center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2D29">
              <w:rPr>
                <w:rFonts w:ascii="Calibri" w:hAnsi="Calibri" w:cs="Calibri"/>
                <w:b/>
                <w:bCs/>
                <w:sz w:val="20"/>
                <w:szCs w:val="20"/>
              </w:rPr>
              <w:t>486 228</w:t>
            </w:r>
          </w:p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2970A9" w:rsidRPr="00F30EBA" w:rsidTr="00D166DE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 для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1/3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434288" w:rsidRDefault="002970A9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970A9" w:rsidRPr="00F30EBA" w:rsidTr="00D166DE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1/3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434288" w:rsidRDefault="002970A9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0A9" w:rsidRPr="00F30EBA" w:rsidRDefault="002970A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2970A9" w:rsidRPr="00026739" w:rsidRDefault="002970A9" w:rsidP="002970A9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&lt;1&gt; В случае, если в отчетном периоде муниципально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служаще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(работник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)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по месту службы (работы)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  </w:t>
      </w:r>
    </w:p>
    <w:p w:rsidR="002970A9" w:rsidRPr="001D0971" w:rsidRDefault="002970A9" w:rsidP="0029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</w:t>
      </w:r>
    </w:p>
    <w:p w:rsidR="00205FB3" w:rsidRPr="002970A9" w:rsidRDefault="00205FB3" w:rsidP="002970A9">
      <w:bookmarkStart w:id="0" w:name="_GoBack"/>
      <w:bookmarkEnd w:id="0"/>
    </w:p>
    <w:sectPr w:rsidR="00205FB3" w:rsidRPr="002970A9" w:rsidSect="009138B0">
      <w:footerReference w:type="default" r:id="rId8"/>
      <w:type w:val="continuous"/>
      <w:pgSz w:w="16840" w:h="11906" w:orient="landscape"/>
      <w:pgMar w:top="709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E2" w:rsidRDefault="006B58E2">
      <w:r>
        <w:separator/>
      </w:r>
    </w:p>
  </w:endnote>
  <w:endnote w:type="continuationSeparator" w:id="0">
    <w:p w:rsidR="006B58E2" w:rsidRDefault="006B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E2" w:rsidRDefault="006B58E2"/>
  </w:footnote>
  <w:footnote w:type="continuationSeparator" w:id="0">
    <w:p w:rsidR="006B58E2" w:rsidRDefault="006B58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F77F6"/>
    <w:rsid w:val="00100AB2"/>
    <w:rsid w:val="00124A34"/>
    <w:rsid w:val="00132B6E"/>
    <w:rsid w:val="001C7328"/>
    <w:rsid w:val="001D29CE"/>
    <w:rsid w:val="00205FB3"/>
    <w:rsid w:val="00231283"/>
    <w:rsid w:val="00245CAD"/>
    <w:rsid w:val="002636DE"/>
    <w:rsid w:val="00275FF5"/>
    <w:rsid w:val="002970A9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4A42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B093E"/>
    <w:rsid w:val="006B58E2"/>
    <w:rsid w:val="006E608C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51AA"/>
    <w:rsid w:val="00C379DD"/>
    <w:rsid w:val="00C46AAB"/>
    <w:rsid w:val="00C5601A"/>
    <w:rsid w:val="00C66F0D"/>
    <w:rsid w:val="00C839D9"/>
    <w:rsid w:val="00CC69A7"/>
    <w:rsid w:val="00CE66F2"/>
    <w:rsid w:val="00D20031"/>
    <w:rsid w:val="00D65F10"/>
    <w:rsid w:val="00D8546B"/>
    <w:rsid w:val="00DB14B0"/>
    <w:rsid w:val="00DD7314"/>
    <w:rsid w:val="00DE71FF"/>
    <w:rsid w:val="00E3779F"/>
    <w:rsid w:val="00E75497"/>
    <w:rsid w:val="00E77B14"/>
    <w:rsid w:val="00EB5AF6"/>
    <w:rsid w:val="00EC0D73"/>
    <w:rsid w:val="00ED39BA"/>
    <w:rsid w:val="00F02DE4"/>
    <w:rsid w:val="00F06EC0"/>
    <w:rsid w:val="00F115C6"/>
    <w:rsid w:val="00F30EBA"/>
    <w:rsid w:val="00F379F6"/>
    <w:rsid w:val="00F5631E"/>
    <w:rsid w:val="00F606ED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3</cp:revision>
  <cp:lastPrinted>2017-06-13T07:16:00Z</cp:lastPrinted>
  <dcterms:created xsi:type="dcterms:W3CDTF">2017-06-21T05:46:00Z</dcterms:created>
  <dcterms:modified xsi:type="dcterms:W3CDTF">2018-05-24T10:03:00Z</dcterms:modified>
</cp:coreProperties>
</file>