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89" w:rsidRDefault="00044D21" w:rsidP="00044D21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Утверждено </w:t>
      </w:r>
    </w:p>
    <w:p w:rsidR="00A84389" w:rsidRDefault="00044D21" w:rsidP="00044D21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A84389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>муниципальн</w:t>
      </w:r>
      <w:r w:rsidR="00A84389">
        <w:rPr>
          <w:sz w:val="28"/>
          <w:szCs w:val="28"/>
        </w:rPr>
        <w:t>ого</w:t>
      </w:r>
      <w:r w:rsidRPr="00211EA5">
        <w:rPr>
          <w:sz w:val="28"/>
          <w:szCs w:val="28"/>
        </w:rPr>
        <w:t xml:space="preserve"> район</w:t>
      </w:r>
      <w:r w:rsidR="00A84389">
        <w:rPr>
          <w:sz w:val="28"/>
          <w:szCs w:val="28"/>
        </w:rPr>
        <w:t>а</w:t>
      </w:r>
      <w:r w:rsidRPr="00211EA5">
        <w:rPr>
          <w:sz w:val="28"/>
          <w:szCs w:val="28"/>
        </w:rPr>
        <w:t xml:space="preserve"> Богатовский </w:t>
      </w:r>
    </w:p>
    <w:p w:rsidR="00A84389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 xml:space="preserve">Самарской области </w:t>
      </w:r>
    </w:p>
    <w:p w:rsidR="00044D21" w:rsidRPr="00211EA5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 876 от 12.12.2016</w:t>
      </w:r>
    </w:p>
    <w:p w:rsidR="00913919" w:rsidRPr="00044D21" w:rsidRDefault="00044D21" w:rsidP="00044D21">
      <w:pPr>
        <w:pStyle w:val="a4"/>
        <w:shd w:val="clear" w:color="auto" w:fill="auto"/>
        <w:spacing w:before="0" w:after="0"/>
        <w:ind w:right="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4D21" w:rsidRDefault="00044D21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4389" w:rsidRDefault="00A84389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1C2F" w:rsidRPr="006F212D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о среднемесячной заработной плате руководителей, их заместителей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главных бухгалтеров</w:t>
      </w:r>
      <w:r w:rsidR="00913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010A14" w:rsidRDefault="00010A14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1C2F" w:rsidRDefault="007576A0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МАУ</w:t>
      </w:r>
      <w:r w:rsidR="008A1C2F" w:rsidRPr="00913919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Центр физической культуры и спорта</w:t>
      </w:r>
      <w:r w:rsidR="00643A0D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124C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1C2F" w:rsidRPr="00913919">
        <w:rPr>
          <w:rFonts w:ascii="Times New Roman" w:hAnsi="Times New Roman" w:cs="Times New Roman"/>
          <w:sz w:val="28"/>
          <w:szCs w:val="28"/>
          <w:u w:val="single"/>
        </w:rPr>
        <w:t>муниципального района Богатовский Самарской области</w:t>
      </w:r>
      <w:r w:rsidR="00170E0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10A14" w:rsidRDefault="00010A14" w:rsidP="00010A14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3919">
        <w:rPr>
          <w:rFonts w:ascii="Times New Roman" w:hAnsi="Times New Roman" w:cs="Times New Roman"/>
          <w:b/>
          <w:color w:val="000000"/>
          <w:sz w:val="28"/>
          <w:szCs w:val="28"/>
        </w:rPr>
        <w:t>за 201</w:t>
      </w:r>
      <w:r w:rsidR="00AA586C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913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010A14" w:rsidRDefault="00010A14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</w:p>
    <w:p w:rsidR="008A1C2F" w:rsidRPr="006F212D" w:rsidRDefault="008A1C2F" w:rsidP="008A1C2F">
      <w:pPr>
        <w:rPr>
          <w:rFonts w:cs="Times New Roman"/>
          <w:b/>
          <w:sz w:val="28"/>
          <w:szCs w:val="28"/>
        </w:rPr>
      </w:pPr>
    </w:p>
    <w:tbl>
      <w:tblPr>
        <w:tblStyle w:val="a5"/>
        <w:tblW w:w="10420" w:type="dxa"/>
        <w:tblLook w:val="04A0" w:firstRow="1" w:lastRow="0" w:firstColumn="1" w:lastColumn="0" w:noHBand="0" w:noVBand="1"/>
      </w:tblPr>
      <w:tblGrid>
        <w:gridCol w:w="1242"/>
        <w:gridCol w:w="3828"/>
        <w:gridCol w:w="5350"/>
      </w:tblGrid>
      <w:tr w:rsidR="008A1C2F" w:rsidRPr="006F212D" w:rsidTr="006468A3">
        <w:tc>
          <w:tcPr>
            <w:tcW w:w="1242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828" w:type="dxa"/>
            <w:vAlign w:val="center"/>
          </w:tcPr>
          <w:p w:rsidR="008A1C2F" w:rsidRPr="00E11924" w:rsidRDefault="006468A3" w:rsidP="006468A3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  <w:r w:rsidR="008A1C2F"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350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E1E47" w:rsidTr="0068772E">
        <w:tc>
          <w:tcPr>
            <w:tcW w:w="1242" w:type="dxa"/>
          </w:tcPr>
          <w:p w:rsidR="009E1E47" w:rsidRPr="00E11924" w:rsidRDefault="009E1E47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vAlign w:val="center"/>
          </w:tcPr>
          <w:p w:rsidR="009E1E47" w:rsidRPr="00A67F80" w:rsidRDefault="009C4E90" w:rsidP="009E1E47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350" w:type="dxa"/>
            <w:vAlign w:val="bottom"/>
          </w:tcPr>
          <w:p w:rsidR="009E1E47" w:rsidRPr="00A67F80" w:rsidRDefault="00E16174" w:rsidP="007576A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24641</w:t>
            </w:r>
          </w:p>
        </w:tc>
      </w:tr>
      <w:tr w:rsidR="009C4E90" w:rsidTr="0068772E">
        <w:tc>
          <w:tcPr>
            <w:tcW w:w="1242" w:type="dxa"/>
          </w:tcPr>
          <w:p w:rsidR="009C4E90" w:rsidRPr="00E11924" w:rsidRDefault="009C4E90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vAlign w:val="center"/>
          </w:tcPr>
          <w:p w:rsidR="009C4E90" w:rsidRPr="00A67F80" w:rsidRDefault="009C4E90" w:rsidP="00985B86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67F80">
              <w:rPr>
                <w:rFonts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5350" w:type="dxa"/>
            <w:vAlign w:val="bottom"/>
          </w:tcPr>
          <w:p w:rsidR="009C4E90" w:rsidRPr="00A67F80" w:rsidRDefault="00E16174" w:rsidP="00A72C6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16681</w:t>
            </w:r>
            <w:bookmarkStart w:id="0" w:name="_GoBack"/>
            <w:bookmarkEnd w:id="0"/>
          </w:p>
        </w:tc>
      </w:tr>
    </w:tbl>
    <w:p w:rsidR="004E7151" w:rsidRDefault="004E7151"/>
    <w:sectPr w:rsidR="004E7151" w:rsidSect="008A1C2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3A"/>
    <w:rsid w:val="00010A14"/>
    <w:rsid w:val="00044D21"/>
    <w:rsid w:val="00095FD8"/>
    <w:rsid w:val="000C6E1B"/>
    <w:rsid w:val="00124C77"/>
    <w:rsid w:val="00170E0F"/>
    <w:rsid w:val="0028214B"/>
    <w:rsid w:val="00295982"/>
    <w:rsid w:val="00382307"/>
    <w:rsid w:val="00472710"/>
    <w:rsid w:val="004E7151"/>
    <w:rsid w:val="004F47D5"/>
    <w:rsid w:val="00524ABE"/>
    <w:rsid w:val="005D6AAC"/>
    <w:rsid w:val="00643A0D"/>
    <w:rsid w:val="006468A3"/>
    <w:rsid w:val="006F212D"/>
    <w:rsid w:val="007576A0"/>
    <w:rsid w:val="008A1C2F"/>
    <w:rsid w:val="00913919"/>
    <w:rsid w:val="009C4E90"/>
    <w:rsid w:val="009D6907"/>
    <w:rsid w:val="009E1E47"/>
    <w:rsid w:val="00A67F80"/>
    <w:rsid w:val="00A72C6C"/>
    <w:rsid w:val="00A84389"/>
    <w:rsid w:val="00AA586C"/>
    <w:rsid w:val="00AD60B9"/>
    <w:rsid w:val="00B548A0"/>
    <w:rsid w:val="00B8653A"/>
    <w:rsid w:val="00C649F7"/>
    <w:rsid w:val="00E11924"/>
    <w:rsid w:val="00E16174"/>
    <w:rsid w:val="00E73A10"/>
    <w:rsid w:val="00E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2018-04-05T07:06:00Z</dcterms:created>
  <dcterms:modified xsi:type="dcterms:W3CDTF">2018-04-05T07:06:00Z</dcterms:modified>
</cp:coreProperties>
</file>