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6" w:rsidRPr="00704C70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04C7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04C70" w:rsidRPr="00704C70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4C70">
        <w:rPr>
          <w:rFonts w:ascii="Times New Roman" w:hAnsi="Times New Roman" w:cs="Times New Roman"/>
          <w:b w:val="0"/>
          <w:sz w:val="28"/>
          <w:szCs w:val="28"/>
        </w:rPr>
        <w:t xml:space="preserve"> Решению Собрания Представителей</w:t>
      </w:r>
    </w:p>
    <w:p w:rsidR="00704C70" w:rsidRPr="00704C70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4C70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</w:t>
      </w:r>
      <w:proofErr w:type="spellStart"/>
      <w:r w:rsidRPr="00704C70">
        <w:rPr>
          <w:rFonts w:ascii="Times New Roman" w:hAnsi="Times New Roman" w:cs="Times New Roman"/>
          <w:b w:val="0"/>
          <w:sz w:val="28"/>
          <w:szCs w:val="28"/>
        </w:rPr>
        <w:t>Богатовский</w:t>
      </w:r>
      <w:proofErr w:type="spellEnd"/>
    </w:p>
    <w:p w:rsidR="00704C70" w:rsidRPr="00704C70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04C70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704C70" w:rsidRPr="00704C70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4C70">
        <w:rPr>
          <w:rFonts w:ascii="Times New Roman" w:hAnsi="Times New Roman" w:cs="Times New Roman"/>
          <w:b w:val="0"/>
          <w:sz w:val="28"/>
          <w:szCs w:val="28"/>
        </w:rPr>
        <w:t>т «19» декабря 2017г. № 69</w:t>
      </w:r>
    </w:p>
    <w:p w:rsidR="009360D6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ГРАДОСТРОИТЕЛЬНОГО ПРОЕКТИРОВАНИЯ МУНЦИПАЛЬНОГО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 xml:space="preserve">совокупность расчетных показателей минимально допустимого уровня обеспеченности объектами местного значения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="00463755"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="00463755"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="00463755"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населения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 территориальной доступности таких объектов для населения муниципального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proofErr w:type="gram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Расчетные показатели максимально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иных населенных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не устанавливает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квадратные метры зеркала воды на 1 тысячу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Учреждения культуры клубного типа муниципального района (районные дома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плотность улично-дорожной сети, километры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1) схемы территориального планирования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сельских поселений, входящих в состав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>СТП м.р. - схема территориального планирования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ГП с.п. - генеральный план сельского поселения, входящего в состав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спортивных мероприятий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плоскостными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физкультурно-спортивными 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территориальной доступности парков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нормы накопления бытовых отходов,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килограммы,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тысяч 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463755"/>
    <w:rsid w:val="004D6C7C"/>
    <w:rsid w:val="00704C70"/>
    <w:rsid w:val="0071555B"/>
    <w:rsid w:val="008F4A23"/>
    <w:rsid w:val="009360D6"/>
    <w:rsid w:val="00C92017"/>
    <w:rsid w:val="00C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2017-11-01T07:21:00Z</dcterms:created>
  <dcterms:modified xsi:type="dcterms:W3CDTF">2017-12-19T10:38:00Z</dcterms:modified>
</cp:coreProperties>
</file>