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0D6" w:rsidRPr="009360D6" w:rsidRDefault="009360D6" w:rsidP="009360D6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  <w:r w:rsidRPr="009360D6">
        <w:rPr>
          <w:rFonts w:ascii="Times New Roman" w:hAnsi="Times New Roman" w:cs="Times New Roman"/>
          <w:sz w:val="28"/>
          <w:szCs w:val="28"/>
        </w:rPr>
        <w:t>Проект</w:t>
      </w:r>
    </w:p>
    <w:p w:rsidR="009360D6" w:rsidRDefault="009360D6" w:rsidP="00CC0542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p w:rsidR="00CC0542" w:rsidRPr="0071555B" w:rsidRDefault="00CC0542" w:rsidP="00CC0542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71555B">
        <w:rPr>
          <w:rFonts w:ascii="Times New Roman" w:hAnsi="Times New Roman" w:cs="Times New Roman"/>
          <w:szCs w:val="22"/>
        </w:rPr>
        <w:t>МЕСТНЫЕ НОРМАТИВЫ</w:t>
      </w:r>
    </w:p>
    <w:p w:rsidR="00CC0542" w:rsidRPr="0071555B" w:rsidRDefault="00CC0542" w:rsidP="00CC0542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71555B">
        <w:rPr>
          <w:rFonts w:ascii="Times New Roman" w:hAnsi="Times New Roman" w:cs="Times New Roman"/>
          <w:szCs w:val="22"/>
        </w:rPr>
        <w:t xml:space="preserve">ГРАДОСТРОИТЕЛЬНОГО ПРОЕКТИРОВАНИЯ </w:t>
      </w:r>
      <w:r w:rsidR="00890414">
        <w:rPr>
          <w:rFonts w:ascii="Times New Roman" w:hAnsi="Times New Roman" w:cs="Times New Roman"/>
          <w:szCs w:val="22"/>
        </w:rPr>
        <w:t xml:space="preserve"> СЕЛЬСКОГО ПОСЕЛЕНИЯ АРЗАМАСЦЕВКА </w:t>
      </w:r>
      <w:r w:rsidRPr="0071555B">
        <w:rPr>
          <w:rFonts w:ascii="Times New Roman" w:hAnsi="Times New Roman" w:cs="Times New Roman"/>
          <w:szCs w:val="22"/>
        </w:rPr>
        <w:t xml:space="preserve">МУНЦИПАЛЬНОГО РАЙОНА </w:t>
      </w:r>
    </w:p>
    <w:p w:rsidR="00CC0542" w:rsidRPr="0071555B" w:rsidRDefault="0071555B" w:rsidP="00CC0542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71555B">
        <w:rPr>
          <w:rFonts w:ascii="Times New Roman" w:hAnsi="Times New Roman" w:cs="Times New Roman"/>
          <w:szCs w:val="22"/>
        </w:rPr>
        <w:t>БОГАТОВСКИЙ</w:t>
      </w:r>
      <w:r w:rsidR="00CC0542" w:rsidRPr="0071555B">
        <w:rPr>
          <w:rFonts w:ascii="Times New Roman" w:hAnsi="Times New Roman" w:cs="Times New Roman"/>
          <w:szCs w:val="22"/>
        </w:rPr>
        <w:t xml:space="preserve"> САМАРСКОЙ ОБЛАСТИ</w:t>
      </w:r>
    </w:p>
    <w:p w:rsidR="00CC0542" w:rsidRPr="0071555B" w:rsidRDefault="00CC0542" w:rsidP="00CC054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C0542" w:rsidRPr="0071555B" w:rsidRDefault="00CC0542" w:rsidP="00CC0542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  <w:r w:rsidRPr="0071555B">
        <w:rPr>
          <w:rFonts w:ascii="Times New Roman" w:hAnsi="Times New Roman" w:cs="Times New Roman"/>
          <w:szCs w:val="22"/>
        </w:rPr>
        <w:t>1. Общие положения</w:t>
      </w:r>
    </w:p>
    <w:p w:rsidR="00CC0542" w:rsidRPr="0071555B" w:rsidRDefault="00CC0542" w:rsidP="00CC054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C0542" w:rsidRPr="0071555B" w:rsidRDefault="00CC0542" w:rsidP="00CC054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71555B">
        <w:rPr>
          <w:rFonts w:ascii="Times New Roman" w:hAnsi="Times New Roman" w:cs="Times New Roman"/>
          <w:szCs w:val="22"/>
        </w:rPr>
        <w:t xml:space="preserve">1.1. Настоящие местные нормативы градостроительного проектирования </w:t>
      </w:r>
      <w:r w:rsidR="00890414">
        <w:rPr>
          <w:rFonts w:ascii="Times New Roman" w:hAnsi="Times New Roman" w:cs="Times New Roman"/>
          <w:szCs w:val="22"/>
        </w:rPr>
        <w:t xml:space="preserve">сельского поселения </w:t>
      </w:r>
      <w:proofErr w:type="spellStart"/>
      <w:r w:rsidR="00890414">
        <w:rPr>
          <w:rFonts w:ascii="Times New Roman" w:hAnsi="Times New Roman" w:cs="Times New Roman"/>
          <w:szCs w:val="22"/>
        </w:rPr>
        <w:t>Арзамасцевка</w:t>
      </w:r>
      <w:proofErr w:type="spellEnd"/>
      <w:r w:rsidR="00890414">
        <w:rPr>
          <w:rFonts w:ascii="Times New Roman" w:hAnsi="Times New Roman" w:cs="Times New Roman"/>
          <w:szCs w:val="22"/>
        </w:rPr>
        <w:t xml:space="preserve"> </w:t>
      </w:r>
      <w:r w:rsidRPr="0071555B">
        <w:rPr>
          <w:rFonts w:ascii="Times New Roman" w:hAnsi="Times New Roman" w:cs="Times New Roman"/>
          <w:szCs w:val="22"/>
        </w:rPr>
        <w:t xml:space="preserve">муниципального района </w:t>
      </w:r>
      <w:proofErr w:type="spellStart"/>
      <w:r w:rsidR="0071555B" w:rsidRPr="0071555B">
        <w:rPr>
          <w:rFonts w:ascii="Times New Roman" w:hAnsi="Times New Roman" w:cs="Times New Roman"/>
          <w:szCs w:val="22"/>
        </w:rPr>
        <w:t>Богатовский</w:t>
      </w:r>
      <w:proofErr w:type="spellEnd"/>
      <w:r w:rsidRPr="0071555B">
        <w:rPr>
          <w:rFonts w:ascii="Times New Roman" w:hAnsi="Times New Roman" w:cs="Times New Roman"/>
          <w:szCs w:val="22"/>
        </w:rPr>
        <w:t xml:space="preserve"> Самарской области (далее - местные нормативы) разработаны в соответствии с положениями статей 29.1, 29.2, 29.4 Градостроительного кодекса Российской Федерации и устанавливают:</w:t>
      </w:r>
    </w:p>
    <w:p w:rsidR="00CC0542" w:rsidRPr="0071555B" w:rsidRDefault="00CC0542" w:rsidP="00CC054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CC0542" w:rsidRPr="0071555B" w:rsidRDefault="00CC0542" w:rsidP="00CC054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71555B">
        <w:rPr>
          <w:rFonts w:ascii="Times New Roman" w:hAnsi="Times New Roman" w:cs="Times New Roman"/>
          <w:szCs w:val="22"/>
        </w:rPr>
        <w:t xml:space="preserve">совокупность расчетных показателей минимально допустимого уровня обеспеченности объектами местного </w:t>
      </w:r>
      <w:proofErr w:type="spellStart"/>
      <w:r w:rsidRPr="0071555B">
        <w:rPr>
          <w:rFonts w:ascii="Times New Roman" w:hAnsi="Times New Roman" w:cs="Times New Roman"/>
          <w:szCs w:val="22"/>
        </w:rPr>
        <w:t>значения</w:t>
      </w:r>
      <w:r w:rsidR="00890414">
        <w:rPr>
          <w:rFonts w:ascii="Times New Roman" w:hAnsi="Times New Roman" w:cs="Times New Roman"/>
          <w:szCs w:val="22"/>
        </w:rPr>
        <w:t>сельского</w:t>
      </w:r>
      <w:proofErr w:type="spellEnd"/>
      <w:r w:rsidR="00890414">
        <w:rPr>
          <w:rFonts w:ascii="Times New Roman" w:hAnsi="Times New Roman" w:cs="Times New Roman"/>
          <w:szCs w:val="22"/>
        </w:rPr>
        <w:t xml:space="preserve"> поселения </w:t>
      </w:r>
      <w:proofErr w:type="spellStart"/>
      <w:r w:rsidR="00890414">
        <w:rPr>
          <w:rFonts w:ascii="Times New Roman" w:hAnsi="Times New Roman" w:cs="Times New Roman"/>
          <w:szCs w:val="22"/>
        </w:rPr>
        <w:t>Арзамасцевка</w:t>
      </w:r>
      <w:proofErr w:type="spellEnd"/>
      <w:r w:rsidRPr="0071555B">
        <w:rPr>
          <w:rFonts w:ascii="Times New Roman" w:hAnsi="Times New Roman" w:cs="Times New Roman"/>
          <w:szCs w:val="22"/>
        </w:rPr>
        <w:t xml:space="preserve"> муниципального района </w:t>
      </w:r>
      <w:proofErr w:type="spellStart"/>
      <w:r w:rsidR="0071555B" w:rsidRPr="0071555B">
        <w:rPr>
          <w:rFonts w:ascii="Times New Roman" w:hAnsi="Times New Roman" w:cs="Times New Roman"/>
          <w:szCs w:val="22"/>
        </w:rPr>
        <w:t>Богатовский</w:t>
      </w:r>
      <w:proofErr w:type="spellEnd"/>
      <w:r w:rsidRPr="0071555B">
        <w:rPr>
          <w:rFonts w:ascii="Times New Roman" w:hAnsi="Times New Roman" w:cs="Times New Roman"/>
          <w:szCs w:val="22"/>
        </w:rPr>
        <w:t xml:space="preserve"> Самарской области,</w:t>
      </w:r>
      <w:r w:rsidR="0071555B">
        <w:rPr>
          <w:rFonts w:ascii="Times New Roman" w:hAnsi="Times New Roman" w:cs="Times New Roman"/>
          <w:szCs w:val="22"/>
        </w:rPr>
        <w:t xml:space="preserve"> </w:t>
      </w:r>
      <w:r w:rsidRPr="0071555B">
        <w:rPr>
          <w:rFonts w:ascii="Times New Roman" w:hAnsi="Times New Roman" w:cs="Times New Roman"/>
          <w:szCs w:val="22"/>
        </w:rPr>
        <w:t xml:space="preserve">относящимися к областям, указанным в </w:t>
      </w:r>
      <w:bookmarkStart w:id="0" w:name="_GoBack"/>
      <w:r w:rsidR="00A81F7D" w:rsidRPr="0071555B">
        <w:rPr>
          <w:rFonts w:ascii="Times New Roman" w:hAnsi="Times New Roman" w:cs="Times New Roman"/>
          <w:szCs w:val="22"/>
        </w:rPr>
        <w:fldChar w:fldCharType="begin"/>
      </w:r>
      <w:r w:rsidRPr="0071555B">
        <w:rPr>
          <w:rFonts w:ascii="Times New Roman" w:hAnsi="Times New Roman" w:cs="Times New Roman"/>
          <w:szCs w:val="22"/>
        </w:rPr>
        <w:instrText xml:space="preserve"> HYPERLINK "consultantplus://offline/ref=7B1309FDBF47D1BD1592C05E146AD49AD26295D09161DABE6A2DFADE03D8DA0CAFB839D6F9CA8A5AeEI4F" </w:instrText>
      </w:r>
      <w:r w:rsidR="00A81F7D" w:rsidRPr="0071555B">
        <w:rPr>
          <w:rFonts w:ascii="Times New Roman" w:hAnsi="Times New Roman" w:cs="Times New Roman"/>
          <w:szCs w:val="22"/>
        </w:rPr>
        <w:fldChar w:fldCharType="separate"/>
      </w:r>
      <w:r w:rsidRPr="0071555B">
        <w:rPr>
          <w:rFonts w:ascii="Times New Roman" w:hAnsi="Times New Roman" w:cs="Times New Roman"/>
          <w:szCs w:val="22"/>
        </w:rPr>
        <w:t>пункте 1 части 3 статьи 19</w:t>
      </w:r>
      <w:r w:rsidR="00A81F7D" w:rsidRPr="0071555B">
        <w:rPr>
          <w:rFonts w:ascii="Times New Roman" w:hAnsi="Times New Roman" w:cs="Times New Roman"/>
          <w:szCs w:val="22"/>
        </w:rPr>
        <w:fldChar w:fldCharType="end"/>
      </w:r>
      <w:bookmarkEnd w:id="0"/>
      <w:r w:rsidRPr="0071555B">
        <w:rPr>
          <w:rFonts w:ascii="Times New Roman" w:hAnsi="Times New Roman" w:cs="Times New Roman"/>
          <w:szCs w:val="22"/>
        </w:rPr>
        <w:t xml:space="preserve"> Градостроительного кодекса Российской Федерации, иными объектами местного </w:t>
      </w:r>
      <w:proofErr w:type="spellStart"/>
      <w:r w:rsidRPr="0071555B">
        <w:rPr>
          <w:rFonts w:ascii="Times New Roman" w:hAnsi="Times New Roman" w:cs="Times New Roman"/>
          <w:szCs w:val="22"/>
        </w:rPr>
        <w:t>значения</w:t>
      </w:r>
      <w:r w:rsidR="00890414">
        <w:rPr>
          <w:rFonts w:ascii="Times New Roman" w:hAnsi="Times New Roman" w:cs="Times New Roman"/>
          <w:szCs w:val="22"/>
        </w:rPr>
        <w:t>сельского</w:t>
      </w:r>
      <w:proofErr w:type="spellEnd"/>
      <w:r w:rsidR="00890414">
        <w:rPr>
          <w:rFonts w:ascii="Times New Roman" w:hAnsi="Times New Roman" w:cs="Times New Roman"/>
          <w:szCs w:val="22"/>
        </w:rPr>
        <w:t xml:space="preserve"> поселения </w:t>
      </w:r>
      <w:proofErr w:type="spellStart"/>
      <w:r w:rsidR="00890414">
        <w:rPr>
          <w:rFonts w:ascii="Times New Roman" w:hAnsi="Times New Roman" w:cs="Times New Roman"/>
          <w:szCs w:val="22"/>
        </w:rPr>
        <w:t>Арзамасцевка</w:t>
      </w:r>
      <w:proofErr w:type="spellEnd"/>
      <w:r w:rsidRPr="0071555B">
        <w:rPr>
          <w:rFonts w:ascii="Times New Roman" w:hAnsi="Times New Roman" w:cs="Times New Roman"/>
          <w:szCs w:val="22"/>
        </w:rPr>
        <w:t xml:space="preserve"> муниципального района </w:t>
      </w:r>
      <w:proofErr w:type="spellStart"/>
      <w:r w:rsidR="0071555B" w:rsidRPr="0071555B">
        <w:rPr>
          <w:rFonts w:ascii="Times New Roman" w:hAnsi="Times New Roman" w:cs="Times New Roman"/>
          <w:szCs w:val="22"/>
        </w:rPr>
        <w:t>Богатовский</w:t>
      </w:r>
      <w:proofErr w:type="spellEnd"/>
      <w:r w:rsidRPr="0071555B">
        <w:rPr>
          <w:rFonts w:ascii="Times New Roman" w:hAnsi="Times New Roman" w:cs="Times New Roman"/>
          <w:szCs w:val="22"/>
        </w:rPr>
        <w:t xml:space="preserve"> Самарской области </w:t>
      </w:r>
      <w:proofErr w:type="spellStart"/>
      <w:r w:rsidRPr="0071555B">
        <w:rPr>
          <w:rFonts w:ascii="Times New Roman" w:hAnsi="Times New Roman" w:cs="Times New Roman"/>
          <w:szCs w:val="22"/>
        </w:rPr>
        <w:t>населения</w:t>
      </w:r>
      <w:r w:rsidR="00890414">
        <w:rPr>
          <w:rFonts w:ascii="Times New Roman" w:hAnsi="Times New Roman" w:cs="Times New Roman"/>
          <w:szCs w:val="22"/>
        </w:rPr>
        <w:t>сельского</w:t>
      </w:r>
      <w:proofErr w:type="spellEnd"/>
      <w:r w:rsidR="00890414">
        <w:rPr>
          <w:rFonts w:ascii="Times New Roman" w:hAnsi="Times New Roman" w:cs="Times New Roman"/>
          <w:szCs w:val="22"/>
        </w:rPr>
        <w:t xml:space="preserve"> поселения </w:t>
      </w:r>
      <w:proofErr w:type="spellStart"/>
      <w:r w:rsidR="00890414">
        <w:rPr>
          <w:rFonts w:ascii="Times New Roman" w:hAnsi="Times New Roman" w:cs="Times New Roman"/>
          <w:szCs w:val="22"/>
        </w:rPr>
        <w:t>Арзамасцевка</w:t>
      </w:r>
      <w:proofErr w:type="spellEnd"/>
      <w:r w:rsidRPr="0071555B">
        <w:rPr>
          <w:rFonts w:ascii="Times New Roman" w:hAnsi="Times New Roman" w:cs="Times New Roman"/>
          <w:szCs w:val="22"/>
        </w:rPr>
        <w:t xml:space="preserve"> муниципального района</w:t>
      </w:r>
      <w:r w:rsidR="0071555B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71555B" w:rsidRPr="0071555B">
        <w:rPr>
          <w:rFonts w:ascii="Times New Roman" w:hAnsi="Times New Roman" w:cs="Times New Roman"/>
          <w:szCs w:val="22"/>
        </w:rPr>
        <w:t>Богатовский</w:t>
      </w:r>
      <w:proofErr w:type="spellEnd"/>
      <w:r w:rsidRPr="0071555B">
        <w:rPr>
          <w:rFonts w:ascii="Times New Roman" w:hAnsi="Times New Roman" w:cs="Times New Roman"/>
          <w:szCs w:val="22"/>
        </w:rPr>
        <w:t xml:space="preserve"> Самарской области и расчетных показателей максимально допустимого уровня территориальной доступности таких</w:t>
      </w:r>
      <w:proofErr w:type="gramEnd"/>
      <w:r w:rsidRPr="0071555B">
        <w:rPr>
          <w:rFonts w:ascii="Times New Roman" w:hAnsi="Times New Roman" w:cs="Times New Roman"/>
          <w:szCs w:val="22"/>
        </w:rPr>
        <w:t xml:space="preserve"> объектов для населения </w:t>
      </w:r>
      <w:r w:rsidR="00890414">
        <w:rPr>
          <w:rFonts w:ascii="Times New Roman" w:hAnsi="Times New Roman" w:cs="Times New Roman"/>
          <w:szCs w:val="22"/>
        </w:rPr>
        <w:t xml:space="preserve">сельского поселения </w:t>
      </w:r>
      <w:proofErr w:type="spellStart"/>
      <w:r w:rsidR="00890414">
        <w:rPr>
          <w:rFonts w:ascii="Times New Roman" w:hAnsi="Times New Roman" w:cs="Times New Roman"/>
          <w:szCs w:val="22"/>
        </w:rPr>
        <w:t>Арзамасцевка</w:t>
      </w:r>
      <w:proofErr w:type="spellEnd"/>
      <w:r w:rsidR="00890414">
        <w:rPr>
          <w:rFonts w:ascii="Times New Roman" w:hAnsi="Times New Roman" w:cs="Times New Roman"/>
          <w:szCs w:val="22"/>
        </w:rPr>
        <w:t xml:space="preserve"> </w:t>
      </w:r>
      <w:r w:rsidRPr="0071555B">
        <w:rPr>
          <w:rFonts w:ascii="Times New Roman" w:hAnsi="Times New Roman" w:cs="Times New Roman"/>
          <w:szCs w:val="22"/>
        </w:rPr>
        <w:t>муниципального</w:t>
      </w:r>
      <w:r w:rsidR="0071555B">
        <w:rPr>
          <w:rFonts w:ascii="Times New Roman" w:hAnsi="Times New Roman" w:cs="Times New Roman"/>
          <w:szCs w:val="22"/>
        </w:rPr>
        <w:t xml:space="preserve"> </w:t>
      </w:r>
      <w:r w:rsidRPr="0071555B">
        <w:rPr>
          <w:rFonts w:ascii="Times New Roman" w:hAnsi="Times New Roman" w:cs="Times New Roman"/>
          <w:szCs w:val="22"/>
        </w:rPr>
        <w:t xml:space="preserve">района </w:t>
      </w:r>
      <w:proofErr w:type="spellStart"/>
      <w:r w:rsidR="0071555B" w:rsidRPr="0071555B">
        <w:rPr>
          <w:rFonts w:ascii="Times New Roman" w:hAnsi="Times New Roman" w:cs="Times New Roman"/>
          <w:szCs w:val="22"/>
        </w:rPr>
        <w:t>Богатовский</w:t>
      </w:r>
      <w:proofErr w:type="spellEnd"/>
      <w:r w:rsidRPr="0071555B">
        <w:rPr>
          <w:rFonts w:ascii="Times New Roman" w:hAnsi="Times New Roman" w:cs="Times New Roman"/>
          <w:szCs w:val="22"/>
        </w:rPr>
        <w:t xml:space="preserve"> Самарской области (далее – расчетные показатели).</w:t>
      </w:r>
    </w:p>
    <w:p w:rsidR="00CC0542" w:rsidRPr="0071555B" w:rsidRDefault="00CC0542" w:rsidP="00CC05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1" w:name="P35"/>
      <w:bookmarkStart w:id="2" w:name="P36"/>
      <w:bookmarkEnd w:id="1"/>
      <w:bookmarkEnd w:id="2"/>
      <w:r w:rsidRPr="0071555B">
        <w:rPr>
          <w:rFonts w:ascii="Times New Roman" w:hAnsi="Times New Roman" w:cs="Times New Roman"/>
          <w:szCs w:val="22"/>
        </w:rPr>
        <w:t>1.2. Настоящие местные нормативы включают в себя:</w:t>
      </w:r>
    </w:p>
    <w:p w:rsidR="00CC0542" w:rsidRPr="0071555B" w:rsidRDefault="00CC0542" w:rsidP="00CC05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71555B">
        <w:rPr>
          <w:rFonts w:ascii="Times New Roman" w:hAnsi="Times New Roman" w:cs="Times New Roman"/>
          <w:szCs w:val="22"/>
        </w:rPr>
        <w:t>основную часть (расчетные показатели, указанные в пункте 1.1настоящих местных нормативов);</w:t>
      </w:r>
    </w:p>
    <w:p w:rsidR="00CC0542" w:rsidRPr="0071555B" w:rsidRDefault="00CC0542" w:rsidP="00CC05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71555B">
        <w:rPr>
          <w:rFonts w:ascii="Times New Roman" w:hAnsi="Times New Roman" w:cs="Times New Roman"/>
          <w:szCs w:val="22"/>
        </w:rPr>
        <w:t>материалы по обоснованию расчетных показателей, содержащихся в основной части местных нормативов;</w:t>
      </w:r>
    </w:p>
    <w:p w:rsidR="00CC0542" w:rsidRPr="0071555B" w:rsidRDefault="00CC0542" w:rsidP="00CC05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71555B">
        <w:rPr>
          <w:rFonts w:ascii="Times New Roman" w:hAnsi="Times New Roman" w:cs="Times New Roman"/>
          <w:szCs w:val="22"/>
        </w:rPr>
        <w:t>правила и область применения расчетных показателей, содержащихся в основной части местных нормативов.</w:t>
      </w:r>
    </w:p>
    <w:p w:rsidR="00CC0542" w:rsidRPr="0071555B" w:rsidRDefault="00CC0542" w:rsidP="00CC0542">
      <w:pPr>
        <w:rPr>
          <w:rFonts w:ascii="Times New Roman" w:hAnsi="Times New Roman" w:cs="Times New Roman"/>
        </w:rPr>
      </w:pPr>
    </w:p>
    <w:p w:rsidR="00CC0542" w:rsidRPr="0071555B" w:rsidRDefault="00CC0542" w:rsidP="00CC054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C0542" w:rsidRPr="0071555B" w:rsidRDefault="00CC0542" w:rsidP="00CC054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C0542" w:rsidRPr="0071555B" w:rsidRDefault="00CC0542" w:rsidP="00CC0542">
      <w:pPr>
        <w:pStyle w:val="ConsPlusNormal"/>
        <w:jc w:val="center"/>
        <w:outlineLvl w:val="0"/>
        <w:rPr>
          <w:rFonts w:ascii="Times New Roman" w:hAnsi="Times New Roman" w:cs="Times New Roman"/>
          <w:szCs w:val="22"/>
        </w:rPr>
      </w:pPr>
      <w:r w:rsidRPr="0071555B">
        <w:rPr>
          <w:rFonts w:ascii="Times New Roman" w:hAnsi="Times New Roman" w:cs="Times New Roman"/>
          <w:szCs w:val="22"/>
        </w:rPr>
        <w:t>2. Расчетные показатели</w:t>
      </w:r>
    </w:p>
    <w:p w:rsidR="00CC0542" w:rsidRPr="0071555B" w:rsidRDefault="00CC0542" w:rsidP="00CC054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53"/>
        <w:gridCol w:w="1304"/>
        <w:gridCol w:w="61"/>
        <w:gridCol w:w="1134"/>
        <w:gridCol w:w="52"/>
        <w:gridCol w:w="1786"/>
        <w:gridCol w:w="425"/>
        <w:gridCol w:w="642"/>
        <w:gridCol w:w="662"/>
        <w:gridCol w:w="2244"/>
        <w:gridCol w:w="24"/>
        <w:gridCol w:w="1677"/>
        <w:gridCol w:w="24"/>
        <w:gridCol w:w="1247"/>
        <w:gridCol w:w="101"/>
        <w:gridCol w:w="1373"/>
      </w:tblGrid>
      <w:tr w:rsidR="00CC0542" w:rsidRPr="0071555B" w:rsidTr="001A075B">
        <w:tc>
          <w:tcPr>
            <w:tcW w:w="824" w:type="dxa"/>
            <w:gridSpan w:val="2"/>
            <w:vMerge w:val="restart"/>
          </w:tcPr>
          <w:p w:rsidR="00CC0542" w:rsidRPr="0071555B" w:rsidRDefault="00CC0542" w:rsidP="001A07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 xml:space="preserve">N </w:t>
            </w:r>
            <w:proofErr w:type="spellStart"/>
            <w:proofErr w:type="gramStart"/>
            <w:r w:rsidRPr="0071555B">
              <w:rPr>
                <w:rFonts w:ascii="Times New Roman" w:hAnsi="Times New Roman" w:cs="Times New Roman"/>
                <w:szCs w:val="22"/>
              </w:rPr>
              <w:t>п</w:t>
            </w:r>
            <w:proofErr w:type="spellEnd"/>
            <w:proofErr w:type="gramEnd"/>
            <w:r w:rsidRPr="0071555B">
              <w:rPr>
                <w:rFonts w:ascii="Times New Roman" w:hAnsi="Times New Roman" w:cs="Times New Roman"/>
                <w:szCs w:val="22"/>
              </w:rPr>
              <w:t>/</w:t>
            </w:r>
            <w:proofErr w:type="spellStart"/>
            <w:r w:rsidRPr="0071555B">
              <w:rPr>
                <w:rFonts w:ascii="Times New Roman" w:hAnsi="Times New Roman" w:cs="Times New Roman"/>
                <w:szCs w:val="22"/>
              </w:rPr>
              <w:t>п</w:t>
            </w:r>
            <w:proofErr w:type="spellEnd"/>
          </w:p>
        </w:tc>
        <w:tc>
          <w:tcPr>
            <w:tcW w:w="1304" w:type="dxa"/>
            <w:vMerge w:val="restart"/>
          </w:tcPr>
          <w:p w:rsidR="00CC0542" w:rsidRPr="0071555B" w:rsidRDefault="00CC0542" w:rsidP="001A07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 xml:space="preserve">Наименование вида объекта </w:t>
            </w:r>
            <w:r w:rsidRPr="0071555B">
              <w:rPr>
                <w:rFonts w:ascii="Times New Roman" w:hAnsi="Times New Roman" w:cs="Times New Roman"/>
                <w:szCs w:val="22"/>
              </w:rPr>
              <w:lastRenderedPageBreak/>
              <w:t>местного значения</w:t>
            </w:r>
          </w:p>
        </w:tc>
        <w:tc>
          <w:tcPr>
            <w:tcW w:w="7030" w:type="dxa"/>
            <w:gridSpan w:val="9"/>
          </w:tcPr>
          <w:p w:rsidR="00CC0542" w:rsidRPr="0071555B" w:rsidRDefault="00CC0542" w:rsidP="001A07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lastRenderedPageBreak/>
              <w:t>Расчетные показатели минимально допустимого уровня обеспеченности</w:t>
            </w:r>
          </w:p>
        </w:tc>
        <w:tc>
          <w:tcPr>
            <w:tcW w:w="4422" w:type="dxa"/>
            <w:gridSpan w:val="5"/>
          </w:tcPr>
          <w:p w:rsidR="00CC0542" w:rsidRPr="0071555B" w:rsidRDefault="00CC0542" w:rsidP="001A07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Расчетные показатели максимально допустимого уровня территориальной доступности</w:t>
            </w:r>
          </w:p>
        </w:tc>
      </w:tr>
      <w:tr w:rsidR="00CC0542" w:rsidRPr="0071555B" w:rsidTr="001A075B">
        <w:tc>
          <w:tcPr>
            <w:tcW w:w="824" w:type="dxa"/>
            <w:gridSpan w:val="2"/>
            <w:vMerge/>
          </w:tcPr>
          <w:p w:rsidR="00CC0542" w:rsidRPr="0071555B" w:rsidRDefault="00CC0542" w:rsidP="001A07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:rsidR="00CC0542" w:rsidRPr="0071555B" w:rsidRDefault="00CC0542" w:rsidP="001A07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gridSpan w:val="3"/>
          </w:tcPr>
          <w:p w:rsidR="00CC0542" w:rsidRPr="0071555B" w:rsidRDefault="00CC0542" w:rsidP="001A07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5783" w:type="dxa"/>
            <w:gridSpan w:val="6"/>
          </w:tcPr>
          <w:p w:rsidR="00CC0542" w:rsidRPr="0071555B" w:rsidRDefault="00CC0542" w:rsidP="001A07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значение показателя</w:t>
            </w:r>
          </w:p>
        </w:tc>
        <w:tc>
          <w:tcPr>
            <w:tcW w:w="1701" w:type="dxa"/>
            <w:gridSpan w:val="2"/>
          </w:tcPr>
          <w:p w:rsidR="00CC0542" w:rsidRPr="0071555B" w:rsidRDefault="00CC0542" w:rsidP="001A07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вид доступности, единица измерения</w:t>
            </w:r>
          </w:p>
        </w:tc>
        <w:tc>
          <w:tcPr>
            <w:tcW w:w="2721" w:type="dxa"/>
            <w:gridSpan w:val="3"/>
          </w:tcPr>
          <w:p w:rsidR="00CC0542" w:rsidRPr="0071555B" w:rsidRDefault="00CC0542" w:rsidP="001A07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значение показателя</w:t>
            </w:r>
          </w:p>
        </w:tc>
      </w:tr>
      <w:tr w:rsidR="00CC0542" w:rsidRPr="0071555B" w:rsidTr="001A075B">
        <w:tc>
          <w:tcPr>
            <w:tcW w:w="13580" w:type="dxa"/>
            <w:gridSpan w:val="17"/>
          </w:tcPr>
          <w:p w:rsidR="00CC0542" w:rsidRPr="0071555B" w:rsidRDefault="00CC0542" w:rsidP="001A075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lastRenderedPageBreak/>
              <w:t>Объекты в области образования</w:t>
            </w:r>
          </w:p>
        </w:tc>
      </w:tr>
      <w:tr w:rsidR="00CC0542" w:rsidRPr="0071555B" w:rsidTr="001A075B">
        <w:trPr>
          <w:trHeight w:val="1288"/>
        </w:trPr>
        <w:tc>
          <w:tcPr>
            <w:tcW w:w="824" w:type="dxa"/>
            <w:gridSpan w:val="2"/>
            <w:vMerge w:val="restart"/>
            <w:tcBorders>
              <w:bottom w:val="nil"/>
            </w:tcBorders>
          </w:tcPr>
          <w:p w:rsidR="00CC0542" w:rsidRPr="0071555B" w:rsidRDefault="00CC0542" w:rsidP="001A07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1304" w:type="dxa"/>
            <w:vMerge w:val="restart"/>
            <w:tcBorders>
              <w:bottom w:val="nil"/>
            </w:tcBorders>
          </w:tcPr>
          <w:p w:rsidR="00CC0542" w:rsidRPr="0071555B" w:rsidRDefault="00CC0542" w:rsidP="001A07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Общеобразовательные организации</w:t>
            </w:r>
          </w:p>
        </w:tc>
        <w:tc>
          <w:tcPr>
            <w:tcW w:w="1247" w:type="dxa"/>
            <w:gridSpan w:val="3"/>
            <w:vMerge w:val="restart"/>
            <w:tcBorders>
              <w:bottom w:val="nil"/>
            </w:tcBorders>
          </w:tcPr>
          <w:p w:rsidR="00CC0542" w:rsidRPr="0071555B" w:rsidRDefault="00CC0542" w:rsidP="001A07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количество учащихся на 1 тысячу человек</w:t>
            </w:r>
          </w:p>
        </w:tc>
        <w:tc>
          <w:tcPr>
            <w:tcW w:w="5783" w:type="dxa"/>
            <w:gridSpan w:val="6"/>
            <w:vMerge w:val="restart"/>
            <w:tcBorders>
              <w:bottom w:val="nil"/>
            </w:tcBorders>
          </w:tcPr>
          <w:p w:rsidR="00CC0542" w:rsidRPr="0071555B" w:rsidRDefault="00CC0542" w:rsidP="001A07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110</w:t>
            </w:r>
          </w:p>
        </w:tc>
        <w:tc>
          <w:tcPr>
            <w:tcW w:w="1701" w:type="dxa"/>
            <w:gridSpan w:val="2"/>
            <w:vMerge w:val="restart"/>
          </w:tcPr>
          <w:p w:rsidR="00CC0542" w:rsidRPr="0071555B" w:rsidRDefault="00CC0542" w:rsidP="001A07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пешеходная доступность, метры</w:t>
            </w:r>
          </w:p>
        </w:tc>
        <w:tc>
          <w:tcPr>
            <w:tcW w:w="2721" w:type="dxa"/>
            <w:gridSpan w:val="3"/>
          </w:tcPr>
          <w:p w:rsidR="00CC0542" w:rsidRPr="0071555B" w:rsidRDefault="00CC0542" w:rsidP="001A07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в сельских населенных пунктах:</w:t>
            </w:r>
          </w:p>
        </w:tc>
      </w:tr>
      <w:tr w:rsidR="00CC0542" w:rsidRPr="0071555B" w:rsidTr="001A075B">
        <w:tc>
          <w:tcPr>
            <w:tcW w:w="824" w:type="dxa"/>
            <w:gridSpan w:val="2"/>
            <w:vMerge/>
            <w:tcBorders>
              <w:bottom w:val="nil"/>
            </w:tcBorders>
          </w:tcPr>
          <w:p w:rsidR="00CC0542" w:rsidRPr="0071555B" w:rsidRDefault="00CC0542" w:rsidP="001A07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  <w:tcBorders>
              <w:bottom w:val="nil"/>
            </w:tcBorders>
          </w:tcPr>
          <w:p w:rsidR="00CC0542" w:rsidRPr="0071555B" w:rsidRDefault="00CC0542" w:rsidP="001A07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gridSpan w:val="3"/>
            <w:vMerge/>
            <w:tcBorders>
              <w:bottom w:val="nil"/>
            </w:tcBorders>
          </w:tcPr>
          <w:p w:rsidR="00CC0542" w:rsidRPr="0071555B" w:rsidRDefault="00CC0542" w:rsidP="001A07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83" w:type="dxa"/>
            <w:gridSpan w:val="6"/>
            <w:vMerge/>
            <w:tcBorders>
              <w:bottom w:val="nil"/>
            </w:tcBorders>
          </w:tcPr>
          <w:p w:rsidR="00CC0542" w:rsidRPr="0071555B" w:rsidRDefault="00CC0542" w:rsidP="001A07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:rsidR="00CC0542" w:rsidRPr="0071555B" w:rsidRDefault="00CC0542" w:rsidP="001A07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CC0542" w:rsidRPr="0071555B" w:rsidRDefault="00CC0542" w:rsidP="001A07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для учащихся I ступени обучения</w:t>
            </w:r>
          </w:p>
        </w:tc>
        <w:tc>
          <w:tcPr>
            <w:tcW w:w="1474" w:type="dxa"/>
            <w:gridSpan w:val="2"/>
          </w:tcPr>
          <w:p w:rsidR="00CC0542" w:rsidRPr="0071555B" w:rsidRDefault="00CC0542" w:rsidP="001A07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для учащихся II и III ступени обучения</w:t>
            </w:r>
          </w:p>
        </w:tc>
      </w:tr>
      <w:tr w:rsidR="00CC0542" w:rsidRPr="0071555B" w:rsidTr="001A075B">
        <w:tc>
          <w:tcPr>
            <w:tcW w:w="824" w:type="dxa"/>
            <w:gridSpan w:val="2"/>
            <w:vMerge/>
            <w:tcBorders>
              <w:bottom w:val="nil"/>
            </w:tcBorders>
          </w:tcPr>
          <w:p w:rsidR="00CC0542" w:rsidRPr="0071555B" w:rsidRDefault="00CC0542" w:rsidP="001A07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  <w:tcBorders>
              <w:bottom w:val="nil"/>
            </w:tcBorders>
          </w:tcPr>
          <w:p w:rsidR="00CC0542" w:rsidRPr="0071555B" w:rsidRDefault="00CC0542" w:rsidP="001A07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gridSpan w:val="3"/>
            <w:vMerge/>
            <w:tcBorders>
              <w:bottom w:val="nil"/>
            </w:tcBorders>
          </w:tcPr>
          <w:p w:rsidR="00CC0542" w:rsidRPr="0071555B" w:rsidRDefault="00CC0542" w:rsidP="001A07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83" w:type="dxa"/>
            <w:gridSpan w:val="6"/>
            <w:vMerge/>
            <w:tcBorders>
              <w:bottom w:val="nil"/>
            </w:tcBorders>
          </w:tcPr>
          <w:p w:rsidR="00CC0542" w:rsidRPr="0071555B" w:rsidRDefault="00CC0542" w:rsidP="001A07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:rsidR="00CC0542" w:rsidRPr="0071555B" w:rsidRDefault="00CC0542" w:rsidP="001A07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CC0542" w:rsidRPr="0071555B" w:rsidRDefault="00CC0542" w:rsidP="001A07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2 000</w:t>
            </w:r>
          </w:p>
        </w:tc>
        <w:tc>
          <w:tcPr>
            <w:tcW w:w="1474" w:type="dxa"/>
            <w:gridSpan w:val="2"/>
          </w:tcPr>
          <w:p w:rsidR="00CC0542" w:rsidRPr="0071555B" w:rsidRDefault="00CC0542" w:rsidP="001A07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4 000</w:t>
            </w:r>
          </w:p>
        </w:tc>
      </w:tr>
      <w:tr w:rsidR="00CC0542" w:rsidRPr="0071555B" w:rsidTr="001A075B">
        <w:trPr>
          <w:trHeight w:val="3059"/>
        </w:trPr>
        <w:tc>
          <w:tcPr>
            <w:tcW w:w="824" w:type="dxa"/>
            <w:gridSpan w:val="2"/>
            <w:vMerge/>
            <w:tcBorders>
              <w:bottom w:val="nil"/>
            </w:tcBorders>
          </w:tcPr>
          <w:p w:rsidR="00CC0542" w:rsidRPr="0071555B" w:rsidRDefault="00CC0542" w:rsidP="001A07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  <w:tcBorders>
              <w:bottom w:val="nil"/>
            </w:tcBorders>
          </w:tcPr>
          <w:p w:rsidR="00CC0542" w:rsidRPr="0071555B" w:rsidRDefault="00CC0542" w:rsidP="001A07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gridSpan w:val="3"/>
            <w:vMerge/>
            <w:tcBorders>
              <w:bottom w:val="nil"/>
            </w:tcBorders>
          </w:tcPr>
          <w:p w:rsidR="00CC0542" w:rsidRPr="0071555B" w:rsidRDefault="00CC0542" w:rsidP="001A07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83" w:type="dxa"/>
            <w:gridSpan w:val="6"/>
            <w:vMerge/>
            <w:tcBorders>
              <w:bottom w:val="nil"/>
            </w:tcBorders>
          </w:tcPr>
          <w:p w:rsidR="00CC0542" w:rsidRPr="0071555B" w:rsidRDefault="00CC0542" w:rsidP="001A07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 w:val="restart"/>
            <w:tcBorders>
              <w:bottom w:val="nil"/>
            </w:tcBorders>
          </w:tcPr>
          <w:p w:rsidR="00CC0542" w:rsidRPr="0071555B" w:rsidRDefault="00CC0542" w:rsidP="001A07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транспортная доступность, минуты</w:t>
            </w:r>
          </w:p>
        </w:tc>
        <w:tc>
          <w:tcPr>
            <w:tcW w:w="2721" w:type="dxa"/>
            <w:gridSpan w:val="3"/>
          </w:tcPr>
          <w:p w:rsidR="00CC0542" w:rsidRPr="0071555B" w:rsidRDefault="00CC0542" w:rsidP="001A07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в сельских населенных пунктах &lt;*&gt;:</w:t>
            </w:r>
          </w:p>
        </w:tc>
      </w:tr>
      <w:tr w:rsidR="00CC0542" w:rsidRPr="0071555B" w:rsidTr="001A075B">
        <w:tc>
          <w:tcPr>
            <w:tcW w:w="824" w:type="dxa"/>
            <w:gridSpan w:val="2"/>
            <w:vMerge/>
            <w:tcBorders>
              <w:bottom w:val="nil"/>
            </w:tcBorders>
          </w:tcPr>
          <w:p w:rsidR="00CC0542" w:rsidRPr="0071555B" w:rsidRDefault="00CC0542" w:rsidP="001A07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  <w:tcBorders>
              <w:bottom w:val="nil"/>
            </w:tcBorders>
          </w:tcPr>
          <w:p w:rsidR="00CC0542" w:rsidRPr="0071555B" w:rsidRDefault="00CC0542" w:rsidP="001A07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gridSpan w:val="3"/>
            <w:vMerge/>
            <w:tcBorders>
              <w:bottom w:val="nil"/>
            </w:tcBorders>
          </w:tcPr>
          <w:p w:rsidR="00CC0542" w:rsidRPr="0071555B" w:rsidRDefault="00CC0542" w:rsidP="001A07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83" w:type="dxa"/>
            <w:gridSpan w:val="6"/>
            <w:vMerge/>
            <w:tcBorders>
              <w:bottom w:val="nil"/>
            </w:tcBorders>
          </w:tcPr>
          <w:p w:rsidR="00CC0542" w:rsidRPr="0071555B" w:rsidRDefault="00CC0542" w:rsidP="001A07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  <w:tcBorders>
              <w:bottom w:val="nil"/>
            </w:tcBorders>
          </w:tcPr>
          <w:p w:rsidR="00CC0542" w:rsidRPr="0071555B" w:rsidRDefault="00CC0542" w:rsidP="001A07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CC0542" w:rsidRPr="0071555B" w:rsidRDefault="00CC0542" w:rsidP="001A07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 xml:space="preserve">для учащихся I ступени </w:t>
            </w:r>
            <w:r w:rsidRPr="0071555B">
              <w:rPr>
                <w:rFonts w:ascii="Times New Roman" w:hAnsi="Times New Roman" w:cs="Times New Roman"/>
                <w:szCs w:val="22"/>
              </w:rPr>
              <w:lastRenderedPageBreak/>
              <w:t>обучения</w:t>
            </w:r>
          </w:p>
        </w:tc>
        <w:tc>
          <w:tcPr>
            <w:tcW w:w="1474" w:type="dxa"/>
            <w:gridSpan w:val="2"/>
          </w:tcPr>
          <w:p w:rsidR="00CC0542" w:rsidRPr="0071555B" w:rsidRDefault="00CC0542" w:rsidP="001A07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lastRenderedPageBreak/>
              <w:t xml:space="preserve">для учащихся II и III ступени </w:t>
            </w:r>
            <w:r w:rsidRPr="0071555B">
              <w:rPr>
                <w:rFonts w:ascii="Times New Roman" w:hAnsi="Times New Roman" w:cs="Times New Roman"/>
                <w:szCs w:val="22"/>
              </w:rPr>
              <w:lastRenderedPageBreak/>
              <w:t>обучения</w:t>
            </w:r>
          </w:p>
        </w:tc>
      </w:tr>
      <w:tr w:rsidR="00CC0542" w:rsidRPr="0071555B" w:rsidTr="001A075B">
        <w:tblPrEx>
          <w:tblBorders>
            <w:insideH w:val="nil"/>
          </w:tblBorders>
        </w:tblPrEx>
        <w:tc>
          <w:tcPr>
            <w:tcW w:w="824" w:type="dxa"/>
            <w:gridSpan w:val="2"/>
            <w:vMerge/>
            <w:tcBorders>
              <w:bottom w:val="nil"/>
            </w:tcBorders>
          </w:tcPr>
          <w:p w:rsidR="00CC0542" w:rsidRPr="0071555B" w:rsidRDefault="00CC0542" w:rsidP="001A07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  <w:tcBorders>
              <w:bottom w:val="nil"/>
            </w:tcBorders>
          </w:tcPr>
          <w:p w:rsidR="00CC0542" w:rsidRPr="0071555B" w:rsidRDefault="00CC0542" w:rsidP="001A07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gridSpan w:val="3"/>
            <w:vMerge/>
            <w:tcBorders>
              <w:bottom w:val="nil"/>
            </w:tcBorders>
          </w:tcPr>
          <w:p w:rsidR="00CC0542" w:rsidRPr="0071555B" w:rsidRDefault="00CC0542" w:rsidP="001A07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83" w:type="dxa"/>
            <w:gridSpan w:val="6"/>
            <w:vMerge/>
            <w:tcBorders>
              <w:bottom w:val="nil"/>
            </w:tcBorders>
          </w:tcPr>
          <w:p w:rsidR="00CC0542" w:rsidRPr="0071555B" w:rsidRDefault="00CC0542" w:rsidP="001A07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  <w:tcBorders>
              <w:bottom w:val="nil"/>
            </w:tcBorders>
          </w:tcPr>
          <w:p w:rsidR="00CC0542" w:rsidRPr="0071555B" w:rsidRDefault="00CC0542" w:rsidP="001A07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bottom w:val="nil"/>
            </w:tcBorders>
          </w:tcPr>
          <w:p w:rsidR="00CC0542" w:rsidRPr="0071555B" w:rsidRDefault="00CC0542" w:rsidP="001A07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474" w:type="dxa"/>
            <w:gridSpan w:val="2"/>
            <w:tcBorders>
              <w:bottom w:val="nil"/>
            </w:tcBorders>
          </w:tcPr>
          <w:p w:rsidR="00CC0542" w:rsidRPr="0071555B" w:rsidRDefault="00CC0542" w:rsidP="001A07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30 &lt;**&gt;</w:t>
            </w:r>
          </w:p>
        </w:tc>
      </w:tr>
      <w:tr w:rsidR="00CC0542" w:rsidRPr="0071555B" w:rsidTr="001A075B">
        <w:tblPrEx>
          <w:tblBorders>
            <w:insideH w:val="nil"/>
          </w:tblBorders>
        </w:tblPrEx>
        <w:tc>
          <w:tcPr>
            <w:tcW w:w="13580" w:type="dxa"/>
            <w:gridSpan w:val="17"/>
            <w:tcBorders>
              <w:top w:val="nil"/>
            </w:tcBorders>
          </w:tcPr>
          <w:p w:rsidR="00CC0542" w:rsidRPr="0071555B" w:rsidRDefault="00CC0542" w:rsidP="001A07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--------------------------------</w:t>
            </w:r>
          </w:p>
          <w:p w:rsidR="00CC0542" w:rsidRPr="0071555B" w:rsidRDefault="00CC0542" w:rsidP="001A07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Примечания:</w:t>
            </w:r>
          </w:p>
          <w:p w:rsidR="00CC0542" w:rsidRPr="0071555B" w:rsidRDefault="00CC0542" w:rsidP="001A07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&lt;*&gt; Транспортному обслуживанию подлежат учащиеся общеобразовательных организаций, расположенных в сельских населенных пунктах, проживающие на расстоянии свыше 1 км от учреждения. Подвоз учащихся осуществляется на транспорте, предназначенном для перевозки детей. Предельный пешеходный подход учащихся к месту сбора на остановке должен быть не более 500 м.</w:t>
            </w:r>
          </w:p>
          <w:p w:rsidR="00CC0542" w:rsidRPr="0071555B" w:rsidRDefault="00CC0542" w:rsidP="001A075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&lt;**&gt; Транспортная доступность учащихся II и III ступени обучения не должна превышать 15 км.</w:t>
            </w:r>
          </w:p>
        </w:tc>
      </w:tr>
      <w:tr w:rsidR="00CC0542" w:rsidRPr="0071555B" w:rsidTr="001A075B">
        <w:trPr>
          <w:trHeight w:val="1825"/>
        </w:trPr>
        <w:tc>
          <w:tcPr>
            <w:tcW w:w="824" w:type="dxa"/>
            <w:gridSpan w:val="2"/>
          </w:tcPr>
          <w:p w:rsidR="00CC0542" w:rsidRPr="0071555B" w:rsidRDefault="00CC0542" w:rsidP="001A07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1304" w:type="dxa"/>
          </w:tcPr>
          <w:p w:rsidR="00CC0542" w:rsidRPr="0071555B" w:rsidRDefault="00CC0542" w:rsidP="001A07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Дошкольные образовательные организации</w:t>
            </w:r>
          </w:p>
        </w:tc>
        <w:tc>
          <w:tcPr>
            <w:tcW w:w="1247" w:type="dxa"/>
            <w:gridSpan w:val="3"/>
          </w:tcPr>
          <w:p w:rsidR="00CC0542" w:rsidRPr="0071555B" w:rsidRDefault="00CC0542" w:rsidP="001A07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количество мест на 1 тысячу человек</w:t>
            </w:r>
          </w:p>
        </w:tc>
        <w:tc>
          <w:tcPr>
            <w:tcW w:w="5783" w:type="dxa"/>
            <w:gridSpan w:val="6"/>
          </w:tcPr>
          <w:p w:rsidR="00CC0542" w:rsidRPr="0071555B" w:rsidRDefault="00CC0542" w:rsidP="001A07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55</w:t>
            </w:r>
          </w:p>
        </w:tc>
        <w:tc>
          <w:tcPr>
            <w:tcW w:w="1701" w:type="dxa"/>
            <w:gridSpan w:val="2"/>
          </w:tcPr>
          <w:p w:rsidR="00CC0542" w:rsidRPr="0071555B" w:rsidRDefault="00CC0542" w:rsidP="001A07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пешеходная доступность, метры</w:t>
            </w:r>
          </w:p>
        </w:tc>
        <w:tc>
          <w:tcPr>
            <w:tcW w:w="2721" w:type="dxa"/>
            <w:gridSpan w:val="3"/>
          </w:tcPr>
          <w:p w:rsidR="00CC0542" w:rsidRPr="0071555B" w:rsidRDefault="00CC0542" w:rsidP="001A07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в сельских населенных пунктах</w:t>
            </w:r>
          </w:p>
          <w:p w:rsidR="00CC0542" w:rsidRPr="0071555B" w:rsidRDefault="00CC0542" w:rsidP="001A07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500</w:t>
            </w:r>
          </w:p>
        </w:tc>
      </w:tr>
      <w:tr w:rsidR="00CC0542" w:rsidRPr="0071555B" w:rsidTr="001A075B">
        <w:tc>
          <w:tcPr>
            <w:tcW w:w="824" w:type="dxa"/>
            <w:gridSpan w:val="2"/>
            <w:vMerge w:val="restart"/>
          </w:tcPr>
          <w:p w:rsidR="00CC0542" w:rsidRPr="0071555B" w:rsidRDefault="00CC0542" w:rsidP="001A07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1304" w:type="dxa"/>
            <w:vMerge w:val="restart"/>
          </w:tcPr>
          <w:p w:rsidR="00CC0542" w:rsidRPr="0071555B" w:rsidRDefault="00CC0542" w:rsidP="001A07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Организации дополнительного образования детей</w:t>
            </w:r>
          </w:p>
        </w:tc>
        <w:tc>
          <w:tcPr>
            <w:tcW w:w="1247" w:type="dxa"/>
            <w:gridSpan w:val="3"/>
            <w:vMerge w:val="restart"/>
          </w:tcPr>
          <w:p w:rsidR="00CC0542" w:rsidRPr="0071555B" w:rsidRDefault="00CC0542" w:rsidP="001A07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количество мест на 1 тысячу человек</w:t>
            </w:r>
          </w:p>
        </w:tc>
        <w:tc>
          <w:tcPr>
            <w:tcW w:w="5783" w:type="dxa"/>
            <w:gridSpan w:val="6"/>
            <w:vMerge w:val="restart"/>
          </w:tcPr>
          <w:p w:rsidR="00CC0542" w:rsidRPr="0071555B" w:rsidRDefault="00CC0542" w:rsidP="001A07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45</w:t>
            </w:r>
          </w:p>
        </w:tc>
        <w:tc>
          <w:tcPr>
            <w:tcW w:w="1701" w:type="dxa"/>
            <w:gridSpan w:val="2"/>
            <w:vMerge w:val="restart"/>
          </w:tcPr>
          <w:p w:rsidR="00CC0542" w:rsidRPr="0071555B" w:rsidRDefault="00CC0542" w:rsidP="001A07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транспортная доступность, минуты</w:t>
            </w:r>
          </w:p>
        </w:tc>
        <w:tc>
          <w:tcPr>
            <w:tcW w:w="1247" w:type="dxa"/>
          </w:tcPr>
          <w:p w:rsidR="00CC0542" w:rsidRPr="0071555B" w:rsidRDefault="00CC0542" w:rsidP="001A07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в населенных пунктах, являющихся административными центрами муниципальных районов</w:t>
            </w:r>
          </w:p>
        </w:tc>
        <w:tc>
          <w:tcPr>
            <w:tcW w:w="1474" w:type="dxa"/>
            <w:gridSpan w:val="2"/>
          </w:tcPr>
          <w:p w:rsidR="00CC0542" w:rsidRPr="0071555B" w:rsidRDefault="00CC0542" w:rsidP="001A07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20</w:t>
            </w:r>
          </w:p>
        </w:tc>
      </w:tr>
      <w:tr w:rsidR="00CC0542" w:rsidRPr="0071555B" w:rsidTr="001A075B">
        <w:tc>
          <w:tcPr>
            <w:tcW w:w="824" w:type="dxa"/>
            <w:gridSpan w:val="2"/>
            <w:vMerge/>
          </w:tcPr>
          <w:p w:rsidR="00CC0542" w:rsidRPr="0071555B" w:rsidRDefault="00CC0542" w:rsidP="001A07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:rsidR="00CC0542" w:rsidRPr="0071555B" w:rsidRDefault="00CC0542" w:rsidP="001A07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gridSpan w:val="3"/>
            <w:vMerge/>
          </w:tcPr>
          <w:p w:rsidR="00CC0542" w:rsidRPr="0071555B" w:rsidRDefault="00CC0542" w:rsidP="001A07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83" w:type="dxa"/>
            <w:gridSpan w:val="6"/>
            <w:vMerge/>
          </w:tcPr>
          <w:p w:rsidR="00CC0542" w:rsidRPr="0071555B" w:rsidRDefault="00CC0542" w:rsidP="001A07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:rsidR="00CC0542" w:rsidRPr="0071555B" w:rsidRDefault="00CC0542" w:rsidP="001A07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CC0542" w:rsidRPr="0071555B" w:rsidRDefault="00CC0542" w:rsidP="001A07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в иных населенных пунктах</w:t>
            </w:r>
          </w:p>
        </w:tc>
        <w:tc>
          <w:tcPr>
            <w:tcW w:w="1474" w:type="dxa"/>
            <w:gridSpan w:val="2"/>
          </w:tcPr>
          <w:p w:rsidR="00CC0542" w:rsidRPr="0071555B" w:rsidRDefault="00CC0542" w:rsidP="001A07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не устанавливается</w:t>
            </w:r>
          </w:p>
        </w:tc>
      </w:tr>
      <w:tr w:rsidR="00CC0542" w:rsidRPr="0071555B" w:rsidTr="001A075B">
        <w:tc>
          <w:tcPr>
            <w:tcW w:w="13580" w:type="dxa"/>
            <w:gridSpan w:val="17"/>
          </w:tcPr>
          <w:p w:rsidR="00CC0542" w:rsidRPr="0071555B" w:rsidRDefault="00CC0542" w:rsidP="001A075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Объекты в области физической культуры и массового спорта</w:t>
            </w:r>
          </w:p>
        </w:tc>
      </w:tr>
      <w:tr w:rsidR="00CC0542" w:rsidRPr="0071555B" w:rsidTr="001A075B">
        <w:tc>
          <w:tcPr>
            <w:tcW w:w="824" w:type="dxa"/>
            <w:gridSpan w:val="2"/>
          </w:tcPr>
          <w:p w:rsidR="00CC0542" w:rsidRPr="0071555B" w:rsidRDefault="00CC0542" w:rsidP="001A07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lastRenderedPageBreak/>
              <w:t>4.</w:t>
            </w:r>
          </w:p>
        </w:tc>
        <w:tc>
          <w:tcPr>
            <w:tcW w:w="1304" w:type="dxa"/>
          </w:tcPr>
          <w:p w:rsidR="00CC0542" w:rsidRPr="0071555B" w:rsidRDefault="00CC0542" w:rsidP="001A07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 xml:space="preserve">Спортивные сооружения, предназначенные для организации и </w:t>
            </w:r>
            <w:proofErr w:type="gramStart"/>
            <w:r w:rsidRPr="0071555B">
              <w:rPr>
                <w:rFonts w:ascii="Times New Roman" w:hAnsi="Times New Roman" w:cs="Times New Roman"/>
                <w:szCs w:val="22"/>
              </w:rPr>
              <w:t>проведения</w:t>
            </w:r>
            <w:proofErr w:type="gramEnd"/>
            <w:r w:rsidRPr="0071555B">
              <w:rPr>
                <w:rFonts w:ascii="Times New Roman" w:hAnsi="Times New Roman" w:cs="Times New Roman"/>
                <w:szCs w:val="22"/>
              </w:rPr>
              <w:t xml:space="preserve"> официальных физкультурно-оздоровительных и спортивных мероприятий муниципального района</w:t>
            </w:r>
          </w:p>
        </w:tc>
        <w:tc>
          <w:tcPr>
            <w:tcW w:w="1247" w:type="dxa"/>
            <w:gridSpan w:val="3"/>
          </w:tcPr>
          <w:p w:rsidR="00CC0542" w:rsidRPr="0071555B" w:rsidRDefault="00CC0542" w:rsidP="001A07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количество объектов на муниципальный район</w:t>
            </w:r>
          </w:p>
        </w:tc>
        <w:tc>
          <w:tcPr>
            <w:tcW w:w="5783" w:type="dxa"/>
            <w:gridSpan w:val="6"/>
          </w:tcPr>
          <w:p w:rsidR="00CC0542" w:rsidRPr="0071555B" w:rsidRDefault="00CC0542" w:rsidP="001A07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701" w:type="dxa"/>
            <w:gridSpan w:val="2"/>
          </w:tcPr>
          <w:p w:rsidR="00CC0542" w:rsidRPr="0071555B" w:rsidRDefault="00CC0542" w:rsidP="001A07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721" w:type="dxa"/>
            <w:gridSpan w:val="3"/>
          </w:tcPr>
          <w:p w:rsidR="00CC0542" w:rsidRPr="0071555B" w:rsidRDefault="00CC0542" w:rsidP="001A07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не устанавливается</w:t>
            </w:r>
          </w:p>
        </w:tc>
      </w:tr>
      <w:tr w:rsidR="00CC0542" w:rsidRPr="0071555B" w:rsidTr="001A075B">
        <w:tc>
          <w:tcPr>
            <w:tcW w:w="824" w:type="dxa"/>
            <w:gridSpan w:val="2"/>
          </w:tcPr>
          <w:p w:rsidR="00CC0542" w:rsidRPr="0071555B" w:rsidRDefault="00CC0542" w:rsidP="001A07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5.</w:t>
            </w:r>
          </w:p>
        </w:tc>
        <w:tc>
          <w:tcPr>
            <w:tcW w:w="1304" w:type="dxa"/>
          </w:tcPr>
          <w:p w:rsidR="00CC0542" w:rsidRPr="0071555B" w:rsidRDefault="00CC0542" w:rsidP="001A07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Физкультурно-спортивные залы</w:t>
            </w:r>
          </w:p>
        </w:tc>
        <w:tc>
          <w:tcPr>
            <w:tcW w:w="1247" w:type="dxa"/>
            <w:gridSpan w:val="3"/>
          </w:tcPr>
          <w:p w:rsidR="00CC0542" w:rsidRPr="0071555B" w:rsidRDefault="00CC0542" w:rsidP="001A07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квадратные метры общей площади пола на 1 тысячу человек</w:t>
            </w:r>
          </w:p>
        </w:tc>
        <w:tc>
          <w:tcPr>
            <w:tcW w:w="5783" w:type="dxa"/>
            <w:gridSpan w:val="6"/>
          </w:tcPr>
          <w:p w:rsidR="00CC0542" w:rsidRPr="0071555B" w:rsidRDefault="00CC0542" w:rsidP="001A07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350</w:t>
            </w:r>
          </w:p>
        </w:tc>
        <w:tc>
          <w:tcPr>
            <w:tcW w:w="1701" w:type="dxa"/>
            <w:gridSpan w:val="2"/>
          </w:tcPr>
          <w:p w:rsidR="00CC0542" w:rsidRPr="0071555B" w:rsidRDefault="00CC0542" w:rsidP="001A07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транспортная доступность, минуты</w:t>
            </w:r>
          </w:p>
        </w:tc>
        <w:tc>
          <w:tcPr>
            <w:tcW w:w="2721" w:type="dxa"/>
            <w:gridSpan w:val="3"/>
          </w:tcPr>
          <w:p w:rsidR="00CC0542" w:rsidRPr="0071555B" w:rsidRDefault="00CC0542" w:rsidP="001A07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20</w:t>
            </w:r>
          </w:p>
        </w:tc>
      </w:tr>
      <w:tr w:rsidR="00CC0542" w:rsidRPr="0071555B" w:rsidTr="001A075B">
        <w:tc>
          <w:tcPr>
            <w:tcW w:w="824" w:type="dxa"/>
            <w:gridSpan w:val="2"/>
            <w:vMerge w:val="restart"/>
          </w:tcPr>
          <w:p w:rsidR="00CC0542" w:rsidRPr="0071555B" w:rsidRDefault="00CC0542" w:rsidP="001A07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6.</w:t>
            </w:r>
          </w:p>
        </w:tc>
        <w:tc>
          <w:tcPr>
            <w:tcW w:w="1304" w:type="dxa"/>
            <w:vMerge w:val="restart"/>
          </w:tcPr>
          <w:p w:rsidR="00CC0542" w:rsidRPr="0071555B" w:rsidRDefault="00CC0542" w:rsidP="001A07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Плавательные бассейны</w:t>
            </w:r>
          </w:p>
        </w:tc>
        <w:tc>
          <w:tcPr>
            <w:tcW w:w="1247" w:type="dxa"/>
            <w:gridSpan w:val="3"/>
            <w:vMerge w:val="restart"/>
          </w:tcPr>
          <w:p w:rsidR="00CC0542" w:rsidRPr="0071555B" w:rsidRDefault="00CC0542" w:rsidP="001A07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квадратные метры зеркала воды на 1 тысячу человек</w:t>
            </w:r>
          </w:p>
        </w:tc>
        <w:tc>
          <w:tcPr>
            <w:tcW w:w="5783" w:type="dxa"/>
            <w:gridSpan w:val="6"/>
            <w:vMerge w:val="restart"/>
          </w:tcPr>
          <w:p w:rsidR="00CC0542" w:rsidRPr="0071555B" w:rsidRDefault="00CC0542" w:rsidP="001A07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75</w:t>
            </w:r>
          </w:p>
        </w:tc>
        <w:tc>
          <w:tcPr>
            <w:tcW w:w="1701" w:type="dxa"/>
            <w:gridSpan w:val="2"/>
            <w:vMerge w:val="restart"/>
          </w:tcPr>
          <w:p w:rsidR="00CC0542" w:rsidRPr="0071555B" w:rsidRDefault="00CC0542" w:rsidP="001A07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транспортная доступность, минуты</w:t>
            </w:r>
          </w:p>
        </w:tc>
        <w:tc>
          <w:tcPr>
            <w:tcW w:w="1247" w:type="dxa"/>
          </w:tcPr>
          <w:p w:rsidR="00CC0542" w:rsidRPr="0071555B" w:rsidRDefault="00CC0542" w:rsidP="001A07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в населенных пунктах, являющихся административными центрами муниципал</w:t>
            </w:r>
            <w:r w:rsidRPr="0071555B">
              <w:rPr>
                <w:rFonts w:ascii="Times New Roman" w:hAnsi="Times New Roman" w:cs="Times New Roman"/>
                <w:szCs w:val="22"/>
              </w:rPr>
              <w:lastRenderedPageBreak/>
              <w:t>ьных районов</w:t>
            </w:r>
          </w:p>
        </w:tc>
        <w:tc>
          <w:tcPr>
            <w:tcW w:w="1474" w:type="dxa"/>
            <w:gridSpan w:val="2"/>
          </w:tcPr>
          <w:p w:rsidR="00CC0542" w:rsidRPr="0071555B" w:rsidRDefault="00CC0542" w:rsidP="001A07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lastRenderedPageBreak/>
              <w:t>20</w:t>
            </w:r>
          </w:p>
        </w:tc>
      </w:tr>
      <w:tr w:rsidR="00CC0542" w:rsidRPr="0071555B" w:rsidTr="001A075B">
        <w:tc>
          <w:tcPr>
            <w:tcW w:w="824" w:type="dxa"/>
            <w:gridSpan w:val="2"/>
            <w:vMerge/>
          </w:tcPr>
          <w:p w:rsidR="00CC0542" w:rsidRPr="0071555B" w:rsidRDefault="00CC0542" w:rsidP="001A07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:rsidR="00CC0542" w:rsidRPr="0071555B" w:rsidRDefault="00CC0542" w:rsidP="001A07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gridSpan w:val="3"/>
            <w:vMerge/>
          </w:tcPr>
          <w:p w:rsidR="00CC0542" w:rsidRPr="0071555B" w:rsidRDefault="00CC0542" w:rsidP="001A07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83" w:type="dxa"/>
            <w:gridSpan w:val="6"/>
            <w:vMerge/>
          </w:tcPr>
          <w:p w:rsidR="00CC0542" w:rsidRPr="0071555B" w:rsidRDefault="00CC0542" w:rsidP="001A07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:rsidR="00CC0542" w:rsidRPr="0071555B" w:rsidRDefault="00CC0542" w:rsidP="001A07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CC0542" w:rsidRPr="0071555B" w:rsidRDefault="00CC0542" w:rsidP="001A07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в иных населенных пунктах</w:t>
            </w:r>
          </w:p>
        </w:tc>
        <w:tc>
          <w:tcPr>
            <w:tcW w:w="1474" w:type="dxa"/>
            <w:gridSpan w:val="2"/>
          </w:tcPr>
          <w:p w:rsidR="00CC0542" w:rsidRPr="0071555B" w:rsidRDefault="00CC0542" w:rsidP="001A07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не устанавливается</w:t>
            </w:r>
          </w:p>
        </w:tc>
      </w:tr>
      <w:tr w:rsidR="00CC0542" w:rsidRPr="0071555B" w:rsidTr="001A075B">
        <w:tc>
          <w:tcPr>
            <w:tcW w:w="824" w:type="dxa"/>
            <w:gridSpan w:val="2"/>
          </w:tcPr>
          <w:p w:rsidR="00CC0542" w:rsidRPr="0071555B" w:rsidRDefault="00CC0542" w:rsidP="001A07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7.</w:t>
            </w:r>
          </w:p>
        </w:tc>
        <w:tc>
          <w:tcPr>
            <w:tcW w:w="1304" w:type="dxa"/>
          </w:tcPr>
          <w:p w:rsidR="00CC0542" w:rsidRPr="0071555B" w:rsidRDefault="00CC0542" w:rsidP="001A07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Плоскостные физкультурно-спортивные сооружения</w:t>
            </w:r>
          </w:p>
        </w:tc>
        <w:tc>
          <w:tcPr>
            <w:tcW w:w="1247" w:type="dxa"/>
            <w:gridSpan w:val="3"/>
          </w:tcPr>
          <w:p w:rsidR="00CC0542" w:rsidRPr="0071555B" w:rsidRDefault="00CC0542" w:rsidP="001A07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квадратные метры на 1 тысячу человек</w:t>
            </w:r>
          </w:p>
        </w:tc>
        <w:tc>
          <w:tcPr>
            <w:tcW w:w="5783" w:type="dxa"/>
            <w:gridSpan w:val="6"/>
          </w:tcPr>
          <w:p w:rsidR="00CC0542" w:rsidRPr="0071555B" w:rsidRDefault="00CC0542" w:rsidP="001A07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2000</w:t>
            </w:r>
          </w:p>
        </w:tc>
        <w:tc>
          <w:tcPr>
            <w:tcW w:w="1701" w:type="dxa"/>
            <w:gridSpan w:val="2"/>
          </w:tcPr>
          <w:p w:rsidR="00CC0542" w:rsidRPr="0071555B" w:rsidRDefault="00CC0542" w:rsidP="001A07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пешеходная доступность, метры</w:t>
            </w:r>
          </w:p>
        </w:tc>
        <w:tc>
          <w:tcPr>
            <w:tcW w:w="2721" w:type="dxa"/>
            <w:gridSpan w:val="3"/>
          </w:tcPr>
          <w:p w:rsidR="00CC0542" w:rsidRPr="0071555B" w:rsidRDefault="00CC0542" w:rsidP="001A07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1 000</w:t>
            </w:r>
          </w:p>
        </w:tc>
      </w:tr>
      <w:tr w:rsidR="00CC0542" w:rsidRPr="0071555B" w:rsidTr="001A075B">
        <w:tc>
          <w:tcPr>
            <w:tcW w:w="13580" w:type="dxa"/>
            <w:gridSpan w:val="17"/>
          </w:tcPr>
          <w:p w:rsidR="00CC0542" w:rsidRPr="0071555B" w:rsidRDefault="00CC0542" w:rsidP="001A075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Объекты в области библиотечного обслуживания</w:t>
            </w:r>
          </w:p>
        </w:tc>
      </w:tr>
      <w:tr w:rsidR="00CC0542" w:rsidRPr="0071555B" w:rsidTr="001A075B">
        <w:trPr>
          <w:trHeight w:val="1343"/>
        </w:trPr>
        <w:tc>
          <w:tcPr>
            <w:tcW w:w="824" w:type="dxa"/>
            <w:gridSpan w:val="2"/>
          </w:tcPr>
          <w:p w:rsidR="00CC0542" w:rsidRPr="0071555B" w:rsidRDefault="00CC0542" w:rsidP="001A07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8.</w:t>
            </w:r>
          </w:p>
        </w:tc>
        <w:tc>
          <w:tcPr>
            <w:tcW w:w="1304" w:type="dxa"/>
          </w:tcPr>
          <w:p w:rsidR="00CC0542" w:rsidRPr="0071555B" w:rsidRDefault="00CC0542" w:rsidP="001A07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Библиотеки муниципального района</w:t>
            </w:r>
          </w:p>
        </w:tc>
        <w:tc>
          <w:tcPr>
            <w:tcW w:w="1247" w:type="dxa"/>
            <w:gridSpan w:val="3"/>
          </w:tcPr>
          <w:p w:rsidR="00CC0542" w:rsidRPr="0071555B" w:rsidRDefault="00CC0542" w:rsidP="001A07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количество объектов на муниципальный район</w:t>
            </w:r>
          </w:p>
        </w:tc>
        <w:tc>
          <w:tcPr>
            <w:tcW w:w="3515" w:type="dxa"/>
            <w:gridSpan w:val="4"/>
          </w:tcPr>
          <w:p w:rsidR="00CC0542" w:rsidRPr="0071555B" w:rsidRDefault="0071555B" w:rsidP="001A07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Cs w:val="22"/>
              </w:rPr>
              <w:t>м</w:t>
            </w:r>
            <w:r w:rsidR="00CC0542" w:rsidRPr="0071555B">
              <w:rPr>
                <w:rFonts w:ascii="Times New Roman" w:hAnsi="Times New Roman" w:cs="Times New Roman"/>
                <w:szCs w:val="22"/>
              </w:rPr>
              <w:t>еж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C0542" w:rsidRPr="0071555B">
              <w:rPr>
                <w:rFonts w:ascii="Times New Roman" w:hAnsi="Times New Roman" w:cs="Times New Roman"/>
                <w:szCs w:val="22"/>
              </w:rPr>
              <w:t>поселенческие библиотеки</w:t>
            </w:r>
            <w:proofErr w:type="gramEnd"/>
          </w:p>
          <w:p w:rsidR="00CC0542" w:rsidRPr="0071555B" w:rsidRDefault="00CC0542" w:rsidP="001A07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gridSpan w:val="2"/>
          </w:tcPr>
          <w:p w:rsidR="00CC0542" w:rsidRPr="0071555B" w:rsidRDefault="00CC0542" w:rsidP="001A07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1</w:t>
            </w:r>
          </w:p>
          <w:p w:rsidR="00CC0542" w:rsidRPr="0071555B" w:rsidRDefault="00CC0542" w:rsidP="001A07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gridSpan w:val="2"/>
          </w:tcPr>
          <w:p w:rsidR="00CC0542" w:rsidRPr="0071555B" w:rsidRDefault="00CC0542" w:rsidP="001A07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721" w:type="dxa"/>
            <w:gridSpan w:val="3"/>
          </w:tcPr>
          <w:p w:rsidR="00CC0542" w:rsidRPr="0071555B" w:rsidRDefault="00CC0542" w:rsidP="001A07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не устанавливается</w:t>
            </w:r>
          </w:p>
        </w:tc>
      </w:tr>
      <w:tr w:rsidR="00CC0542" w:rsidRPr="0071555B" w:rsidTr="001A075B">
        <w:tc>
          <w:tcPr>
            <w:tcW w:w="13580" w:type="dxa"/>
            <w:gridSpan w:val="17"/>
          </w:tcPr>
          <w:p w:rsidR="00CC0542" w:rsidRPr="0071555B" w:rsidRDefault="00CC0542" w:rsidP="001A075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Объекты в области культуры и искусства</w:t>
            </w:r>
          </w:p>
        </w:tc>
      </w:tr>
      <w:tr w:rsidR="00CC0542" w:rsidRPr="0071555B" w:rsidTr="001A075B">
        <w:tc>
          <w:tcPr>
            <w:tcW w:w="824" w:type="dxa"/>
            <w:gridSpan w:val="2"/>
          </w:tcPr>
          <w:p w:rsidR="00CC0542" w:rsidRPr="0071555B" w:rsidRDefault="00CC0542" w:rsidP="001A07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9.</w:t>
            </w:r>
          </w:p>
        </w:tc>
        <w:tc>
          <w:tcPr>
            <w:tcW w:w="1304" w:type="dxa"/>
          </w:tcPr>
          <w:p w:rsidR="00CC0542" w:rsidRPr="0071555B" w:rsidRDefault="00CC0542" w:rsidP="001A07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Учреждения культуры клубного типа муниципального района (районные дома культуры)</w:t>
            </w:r>
          </w:p>
        </w:tc>
        <w:tc>
          <w:tcPr>
            <w:tcW w:w="1247" w:type="dxa"/>
            <w:gridSpan w:val="3"/>
          </w:tcPr>
          <w:p w:rsidR="00CC0542" w:rsidRPr="0071555B" w:rsidRDefault="00CC0542" w:rsidP="001A07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количество объектов на муниципальный район</w:t>
            </w:r>
          </w:p>
        </w:tc>
        <w:tc>
          <w:tcPr>
            <w:tcW w:w="5783" w:type="dxa"/>
            <w:gridSpan w:val="6"/>
          </w:tcPr>
          <w:p w:rsidR="00CC0542" w:rsidRPr="0071555B" w:rsidRDefault="00CC0542" w:rsidP="001A07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701" w:type="dxa"/>
            <w:gridSpan w:val="2"/>
          </w:tcPr>
          <w:p w:rsidR="00CC0542" w:rsidRPr="0071555B" w:rsidRDefault="00CC0542" w:rsidP="001A07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721" w:type="dxa"/>
            <w:gridSpan w:val="3"/>
          </w:tcPr>
          <w:p w:rsidR="00CC0542" w:rsidRPr="0071555B" w:rsidRDefault="00CC0542" w:rsidP="001A07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не устанавливается</w:t>
            </w:r>
          </w:p>
        </w:tc>
      </w:tr>
      <w:tr w:rsidR="00CC0542" w:rsidRPr="0071555B" w:rsidTr="001A075B">
        <w:trPr>
          <w:trHeight w:val="3223"/>
        </w:trPr>
        <w:tc>
          <w:tcPr>
            <w:tcW w:w="824" w:type="dxa"/>
            <w:gridSpan w:val="2"/>
          </w:tcPr>
          <w:p w:rsidR="00CC0542" w:rsidRPr="0071555B" w:rsidRDefault="00CC0542" w:rsidP="001A07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lastRenderedPageBreak/>
              <w:t>10.</w:t>
            </w:r>
          </w:p>
        </w:tc>
        <w:tc>
          <w:tcPr>
            <w:tcW w:w="1304" w:type="dxa"/>
          </w:tcPr>
          <w:p w:rsidR="00CC0542" w:rsidRPr="0071555B" w:rsidRDefault="00CC0542" w:rsidP="001A07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Музеи</w:t>
            </w:r>
          </w:p>
        </w:tc>
        <w:tc>
          <w:tcPr>
            <w:tcW w:w="1247" w:type="dxa"/>
            <w:gridSpan w:val="3"/>
          </w:tcPr>
          <w:p w:rsidR="00CC0542" w:rsidRPr="0071555B" w:rsidRDefault="00CC0542" w:rsidP="001A07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количество объектов на муниципальное образование</w:t>
            </w:r>
          </w:p>
        </w:tc>
        <w:tc>
          <w:tcPr>
            <w:tcW w:w="3515" w:type="dxa"/>
            <w:gridSpan w:val="4"/>
          </w:tcPr>
          <w:p w:rsidR="00CC0542" w:rsidRPr="0071555B" w:rsidRDefault="00CC0542" w:rsidP="001A07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в муниципальном районе с числом жителей от 10 тысяч до 20 тысяч человек</w:t>
            </w:r>
          </w:p>
          <w:p w:rsidR="00CC0542" w:rsidRPr="0071555B" w:rsidRDefault="00CC0542" w:rsidP="001A07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gridSpan w:val="2"/>
          </w:tcPr>
          <w:p w:rsidR="00CC0542" w:rsidRPr="0071555B" w:rsidRDefault="00CC0542" w:rsidP="001A07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2</w:t>
            </w:r>
          </w:p>
          <w:p w:rsidR="00CC0542" w:rsidRPr="0071555B" w:rsidRDefault="00CC0542" w:rsidP="001A07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gridSpan w:val="2"/>
          </w:tcPr>
          <w:p w:rsidR="00CC0542" w:rsidRPr="0071555B" w:rsidRDefault="00CC0542" w:rsidP="001A07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721" w:type="dxa"/>
            <w:gridSpan w:val="3"/>
          </w:tcPr>
          <w:p w:rsidR="00CC0542" w:rsidRPr="0071555B" w:rsidRDefault="00CC0542" w:rsidP="001A07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не устанавливается</w:t>
            </w:r>
          </w:p>
        </w:tc>
      </w:tr>
      <w:tr w:rsidR="00CC0542" w:rsidRPr="0071555B" w:rsidTr="001A075B">
        <w:tc>
          <w:tcPr>
            <w:tcW w:w="13580" w:type="dxa"/>
            <w:gridSpan w:val="17"/>
          </w:tcPr>
          <w:p w:rsidR="00CC0542" w:rsidRPr="0071555B" w:rsidRDefault="00CC0542" w:rsidP="001A075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Объекты в области создания условий для массового отдыха жителей поселения и организация обустройства мест массового отдыха населения</w:t>
            </w:r>
          </w:p>
        </w:tc>
      </w:tr>
      <w:tr w:rsidR="00CC0542" w:rsidRPr="0071555B" w:rsidTr="001A075B">
        <w:tc>
          <w:tcPr>
            <w:tcW w:w="824" w:type="dxa"/>
            <w:gridSpan w:val="2"/>
          </w:tcPr>
          <w:p w:rsidR="00CC0542" w:rsidRPr="0071555B" w:rsidRDefault="00CC0542" w:rsidP="001A07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11.</w:t>
            </w:r>
          </w:p>
        </w:tc>
        <w:tc>
          <w:tcPr>
            <w:tcW w:w="1304" w:type="dxa"/>
          </w:tcPr>
          <w:p w:rsidR="00CC0542" w:rsidRPr="0071555B" w:rsidRDefault="00CC0542" w:rsidP="001A07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Озелененные территории общего пользования (без учета лесов)</w:t>
            </w:r>
          </w:p>
        </w:tc>
        <w:tc>
          <w:tcPr>
            <w:tcW w:w="1247" w:type="dxa"/>
            <w:gridSpan w:val="3"/>
          </w:tcPr>
          <w:p w:rsidR="00CC0542" w:rsidRPr="0071555B" w:rsidRDefault="00CC0542" w:rsidP="001A07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квадратный метр на 1 человека</w:t>
            </w:r>
          </w:p>
        </w:tc>
        <w:tc>
          <w:tcPr>
            <w:tcW w:w="5783" w:type="dxa"/>
            <w:gridSpan w:val="6"/>
          </w:tcPr>
          <w:p w:rsidR="00CC0542" w:rsidRPr="0071555B" w:rsidRDefault="00CC0542" w:rsidP="001A07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701" w:type="dxa"/>
            <w:gridSpan w:val="2"/>
          </w:tcPr>
          <w:p w:rsidR="00CC0542" w:rsidRPr="0071555B" w:rsidRDefault="00CC0542" w:rsidP="001A07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пешеходная доступность, метры</w:t>
            </w:r>
          </w:p>
        </w:tc>
        <w:tc>
          <w:tcPr>
            <w:tcW w:w="2721" w:type="dxa"/>
            <w:gridSpan w:val="3"/>
          </w:tcPr>
          <w:p w:rsidR="00CC0542" w:rsidRPr="0071555B" w:rsidRDefault="00CC0542" w:rsidP="001A07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1 000</w:t>
            </w:r>
          </w:p>
        </w:tc>
      </w:tr>
      <w:tr w:rsidR="00CC0542" w:rsidRPr="0071555B" w:rsidTr="001A075B">
        <w:tc>
          <w:tcPr>
            <w:tcW w:w="824" w:type="dxa"/>
            <w:gridSpan w:val="2"/>
          </w:tcPr>
          <w:p w:rsidR="00CC0542" w:rsidRPr="0071555B" w:rsidRDefault="00CC0542" w:rsidP="001A07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304" w:type="dxa"/>
          </w:tcPr>
          <w:p w:rsidR="00CC0542" w:rsidRPr="0071555B" w:rsidRDefault="00CC0542" w:rsidP="001A07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Парки культуры и отдыха</w:t>
            </w:r>
          </w:p>
        </w:tc>
        <w:tc>
          <w:tcPr>
            <w:tcW w:w="1247" w:type="dxa"/>
            <w:gridSpan w:val="3"/>
          </w:tcPr>
          <w:p w:rsidR="00CC0542" w:rsidRPr="0071555B" w:rsidRDefault="00CC0542" w:rsidP="001A07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количество объектов</w:t>
            </w:r>
          </w:p>
        </w:tc>
        <w:tc>
          <w:tcPr>
            <w:tcW w:w="3515" w:type="dxa"/>
            <w:gridSpan w:val="4"/>
          </w:tcPr>
          <w:p w:rsidR="00CC0542" w:rsidRPr="0071555B" w:rsidRDefault="00CC0542" w:rsidP="001A07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в населенных пунктах с числом жителей от 10 тысяч человек до 100 тысяч человек</w:t>
            </w:r>
          </w:p>
        </w:tc>
        <w:tc>
          <w:tcPr>
            <w:tcW w:w="2268" w:type="dxa"/>
            <w:gridSpan w:val="2"/>
          </w:tcPr>
          <w:p w:rsidR="00CC0542" w:rsidRPr="0071555B" w:rsidRDefault="00CC0542" w:rsidP="001A07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701" w:type="dxa"/>
            <w:gridSpan w:val="2"/>
          </w:tcPr>
          <w:p w:rsidR="00CC0542" w:rsidRPr="0071555B" w:rsidRDefault="00CC0542" w:rsidP="001A07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транспортная доступность, минуты</w:t>
            </w:r>
          </w:p>
        </w:tc>
        <w:tc>
          <w:tcPr>
            <w:tcW w:w="2721" w:type="dxa"/>
            <w:gridSpan w:val="3"/>
          </w:tcPr>
          <w:p w:rsidR="00CC0542" w:rsidRPr="0071555B" w:rsidRDefault="00CC0542" w:rsidP="001A07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20</w:t>
            </w:r>
          </w:p>
        </w:tc>
      </w:tr>
      <w:tr w:rsidR="00CC0542" w:rsidRPr="0071555B" w:rsidTr="001A075B">
        <w:tc>
          <w:tcPr>
            <w:tcW w:w="13580" w:type="dxa"/>
            <w:gridSpan w:val="17"/>
          </w:tcPr>
          <w:p w:rsidR="00CC0542" w:rsidRPr="0071555B" w:rsidRDefault="00CC0542" w:rsidP="001A075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Объекты в области обеспечения объектами транспортной инфраструктуры</w:t>
            </w:r>
          </w:p>
        </w:tc>
      </w:tr>
      <w:tr w:rsidR="00CC0542" w:rsidRPr="0071555B" w:rsidTr="001A075B">
        <w:tblPrEx>
          <w:tblBorders>
            <w:insideH w:val="nil"/>
          </w:tblBorders>
        </w:tblPrEx>
        <w:tc>
          <w:tcPr>
            <w:tcW w:w="824" w:type="dxa"/>
            <w:gridSpan w:val="2"/>
            <w:tcBorders>
              <w:bottom w:val="nil"/>
            </w:tcBorders>
          </w:tcPr>
          <w:p w:rsidR="00CC0542" w:rsidRPr="0071555B" w:rsidRDefault="00CC0542" w:rsidP="001A07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13.</w:t>
            </w:r>
          </w:p>
        </w:tc>
        <w:tc>
          <w:tcPr>
            <w:tcW w:w="1304" w:type="dxa"/>
            <w:tcBorders>
              <w:bottom w:val="nil"/>
            </w:tcBorders>
          </w:tcPr>
          <w:p w:rsidR="00CC0542" w:rsidRPr="0071555B" w:rsidRDefault="00CC0542" w:rsidP="001A07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Автомобильные дороги местного значения (улично-дорожная сеть)</w:t>
            </w:r>
          </w:p>
        </w:tc>
        <w:tc>
          <w:tcPr>
            <w:tcW w:w="1247" w:type="dxa"/>
            <w:gridSpan w:val="3"/>
            <w:tcBorders>
              <w:bottom w:val="nil"/>
            </w:tcBorders>
          </w:tcPr>
          <w:p w:rsidR="00CC0542" w:rsidRPr="0071555B" w:rsidRDefault="00CC0542" w:rsidP="001A07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 xml:space="preserve">плотность улично-дорожной сети, километры на квадратные </w:t>
            </w:r>
            <w:r w:rsidRPr="0071555B">
              <w:rPr>
                <w:rFonts w:ascii="Times New Roman" w:hAnsi="Times New Roman" w:cs="Times New Roman"/>
                <w:szCs w:val="22"/>
              </w:rPr>
              <w:lastRenderedPageBreak/>
              <w:t>километры территории</w:t>
            </w:r>
          </w:p>
        </w:tc>
        <w:tc>
          <w:tcPr>
            <w:tcW w:w="5783" w:type="dxa"/>
            <w:gridSpan w:val="6"/>
            <w:tcBorders>
              <w:bottom w:val="nil"/>
            </w:tcBorders>
          </w:tcPr>
          <w:p w:rsidR="00CC0542" w:rsidRPr="0071555B" w:rsidRDefault="00CC0542" w:rsidP="001A07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lastRenderedPageBreak/>
              <w:t>5 &lt;*&gt;</w:t>
            </w:r>
          </w:p>
        </w:tc>
        <w:tc>
          <w:tcPr>
            <w:tcW w:w="1701" w:type="dxa"/>
            <w:gridSpan w:val="2"/>
            <w:tcBorders>
              <w:bottom w:val="nil"/>
            </w:tcBorders>
          </w:tcPr>
          <w:p w:rsidR="00CC0542" w:rsidRPr="0071555B" w:rsidRDefault="00CC0542" w:rsidP="001A07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721" w:type="dxa"/>
            <w:gridSpan w:val="3"/>
            <w:tcBorders>
              <w:bottom w:val="nil"/>
            </w:tcBorders>
          </w:tcPr>
          <w:p w:rsidR="00CC0542" w:rsidRPr="0071555B" w:rsidRDefault="00CC0542" w:rsidP="001A07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не устанавливается</w:t>
            </w:r>
          </w:p>
        </w:tc>
      </w:tr>
      <w:tr w:rsidR="00CC0542" w:rsidRPr="0071555B" w:rsidTr="001A075B">
        <w:tblPrEx>
          <w:tblBorders>
            <w:insideH w:val="nil"/>
          </w:tblBorders>
        </w:tblPrEx>
        <w:tc>
          <w:tcPr>
            <w:tcW w:w="13580" w:type="dxa"/>
            <w:gridSpan w:val="17"/>
            <w:tcBorders>
              <w:top w:val="nil"/>
            </w:tcBorders>
          </w:tcPr>
          <w:p w:rsidR="00CC0542" w:rsidRPr="0071555B" w:rsidRDefault="00CC0542" w:rsidP="001A07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lastRenderedPageBreak/>
              <w:t>--------------------------------</w:t>
            </w:r>
          </w:p>
          <w:p w:rsidR="00CC0542" w:rsidRPr="0071555B" w:rsidRDefault="00CC0542" w:rsidP="001A075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&lt;*&gt; Примечание: при расчете обеспеченности учитываются автомобильные дороги</w:t>
            </w:r>
          </w:p>
          <w:p w:rsidR="00CC0542" w:rsidRPr="0071555B" w:rsidRDefault="00CC0542" w:rsidP="001A075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общего пользования федерального значения, автомобильные дороги общего</w:t>
            </w:r>
          </w:p>
          <w:p w:rsidR="00CC0542" w:rsidRPr="0071555B" w:rsidRDefault="00CC0542" w:rsidP="001A075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пользования регионального или межмуниципального значения, автомобильные</w:t>
            </w:r>
          </w:p>
          <w:p w:rsidR="00CC0542" w:rsidRPr="0071555B" w:rsidRDefault="00CC0542" w:rsidP="001A075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дороги местного значения муниципального района, находящиеся в границах</w:t>
            </w:r>
          </w:p>
          <w:p w:rsidR="00CC0542" w:rsidRPr="0071555B" w:rsidRDefault="00CC0542" w:rsidP="001A075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населенных пунктов.</w:t>
            </w:r>
          </w:p>
        </w:tc>
      </w:tr>
      <w:tr w:rsidR="00CC0542" w:rsidRPr="0071555B" w:rsidTr="001A075B">
        <w:trPr>
          <w:trHeight w:val="803"/>
        </w:trPr>
        <w:tc>
          <w:tcPr>
            <w:tcW w:w="771" w:type="dxa"/>
            <w:vMerge w:val="restart"/>
          </w:tcPr>
          <w:p w:rsidR="00CC0542" w:rsidRPr="0071555B" w:rsidRDefault="00CC0542" w:rsidP="001A075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14.</w:t>
            </w:r>
          </w:p>
        </w:tc>
        <w:tc>
          <w:tcPr>
            <w:tcW w:w="1418" w:type="dxa"/>
            <w:gridSpan w:val="3"/>
            <w:vMerge w:val="restart"/>
          </w:tcPr>
          <w:p w:rsidR="00CC0542" w:rsidRPr="0071555B" w:rsidRDefault="00CC0542" w:rsidP="001A075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Стоянки и парковки (парковочные места) общего пользования</w:t>
            </w:r>
          </w:p>
        </w:tc>
        <w:tc>
          <w:tcPr>
            <w:tcW w:w="1134" w:type="dxa"/>
            <w:vMerge w:val="restart"/>
          </w:tcPr>
          <w:p w:rsidR="00CC0542" w:rsidRPr="0071555B" w:rsidRDefault="00CC0542" w:rsidP="001A075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Уровень обеспеченности в процентах</w:t>
            </w:r>
          </w:p>
        </w:tc>
        <w:tc>
          <w:tcPr>
            <w:tcW w:w="5811" w:type="dxa"/>
            <w:gridSpan w:val="6"/>
          </w:tcPr>
          <w:p w:rsidR="00CC0542" w:rsidRPr="0071555B" w:rsidRDefault="00CC0542" w:rsidP="001A075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 xml:space="preserve">Из расчета не менее чем для 70 % расчетного парка индивидуальных легковых автомобилей, в том числе, % </w:t>
            </w:r>
          </w:p>
        </w:tc>
        <w:tc>
          <w:tcPr>
            <w:tcW w:w="1701" w:type="dxa"/>
            <w:gridSpan w:val="2"/>
            <w:vMerge w:val="restart"/>
          </w:tcPr>
          <w:p w:rsidR="00CC0542" w:rsidRPr="0071555B" w:rsidRDefault="00CC0542" w:rsidP="001A075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 xml:space="preserve">пешеходная доступность, </w:t>
            </w:r>
            <w:proofErr w:type="gramStart"/>
            <w:r w:rsidRPr="0071555B">
              <w:rPr>
                <w:rFonts w:ascii="Times New Roman" w:hAnsi="Times New Roman" w:cs="Times New Roman"/>
                <w:szCs w:val="22"/>
              </w:rPr>
              <w:t>м</w:t>
            </w:r>
            <w:proofErr w:type="gramEnd"/>
          </w:p>
        </w:tc>
        <w:tc>
          <w:tcPr>
            <w:tcW w:w="1372" w:type="dxa"/>
            <w:gridSpan w:val="3"/>
            <w:vMerge w:val="restart"/>
          </w:tcPr>
          <w:p w:rsidR="00CC0542" w:rsidRPr="0071555B" w:rsidRDefault="00CC0542" w:rsidP="001A075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</w:p>
          <w:p w:rsidR="00CC0542" w:rsidRPr="0071555B" w:rsidRDefault="00CC0542" w:rsidP="001A075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</w:p>
          <w:p w:rsidR="00CC0542" w:rsidRPr="0071555B" w:rsidRDefault="00CC0542" w:rsidP="001A075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</w:p>
          <w:p w:rsidR="00CC0542" w:rsidRPr="0071555B" w:rsidRDefault="00CC0542" w:rsidP="001A075B">
            <w:pPr>
              <w:pStyle w:val="ConsPlusNormal"/>
              <w:outlineLvl w:val="2"/>
              <w:rPr>
                <w:rFonts w:ascii="Times New Roman" w:hAnsi="Times New Roman" w:cs="Times New Roman"/>
                <w:szCs w:val="22"/>
              </w:rPr>
            </w:pPr>
          </w:p>
          <w:p w:rsidR="00CC0542" w:rsidRPr="0071555B" w:rsidRDefault="00CC0542" w:rsidP="001A075B">
            <w:pPr>
              <w:pStyle w:val="ConsPlusNormal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до входов в жилые дома</w:t>
            </w:r>
          </w:p>
          <w:p w:rsidR="00CC0542" w:rsidRPr="0071555B" w:rsidRDefault="00CC0542" w:rsidP="001A075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</w:p>
          <w:p w:rsidR="00CC0542" w:rsidRPr="0071555B" w:rsidRDefault="00CC0542" w:rsidP="001A075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до входов в места крупных учреждений торговли и общественного питания</w:t>
            </w:r>
          </w:p>
          <w:p w:rsidR="00CC0542" w:rsidRPr="0071555B" w:rsidRDefault="00CC0542" w:rsidP="001A075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</w:p>
          <w:p w:rsidR="00CC0542" w:rsidRPr="0071555B" w:rsidRDefault="00CC0542" w:rsidP="001A075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</w:p>
          <w:p w:rsidR="00CC0542" w:rsidRPr="0071555B" w:rsidRDefault="00CC0542" w:rsidP="001A075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</w:p>
          <w:p w:rsidR="00CC0542" w:rsidRPr="0071555B" w:rsidRDefault="00CC0542" w:rsidP="001A075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</w:p>
          <w:p w:rsidR="00CC0542" w:rsidRPr="0071555B" w:rsidRDefault="00CC0542" w:rsidP="001A075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</w:p>
          <w:p w:rsidR="00CC0542" w:rsidRPr="0071555B" w:rsidRDefault="00CC0542" w:rsidP="001A075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</w:p>
          <w:p w:rsidR="00CC0542" w:rsidRPr="0071555B" w:rsidRDefault="00CC0542" w:rsidP="001A075B">
            <w:pPr>
              <w:pStyle w:val="ConsPlusNormal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до входов в парки, стадионы</w:t>
            </w:r>
          </w:p>
        </w:tc>
        <w:tc>
          <w:tcPr>
            <w:tcW w:w="1373" w:type="dxa"/>
            <w:vMerge w:val="restart"/>
          </w:tcPr>
          <w:p w:rsidR="00CC0542" w:rsidRPr="0071555B" w:rsidRDefault="00CC0542" w:rsidP="001A075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FF0000"/>
                <w:szCs w:val="22"/>
              </w:rPr>
            </w:pPr>
          </w:p>
          <w:p w:rsidR="00CC0542" w:rsidRPr="0071555B" w:rsidRDefault="00CC0542" w:rsidP="001A075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FF0000"/>
                <w:szCs w:val="22"/>
              </w:rPr>
            </w:pPr>
          </w:p>
          <w:p w:rsidR="00CC0542" w:rsidRPr="0071555B" w:rsidRDefault="00CC0542" w:rsidP="001A075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FF0000"/>
                <w:szCs w:val="22"/>
              </w:rPr>
            </w:pPr>
          </w:p>
          <w:p w:rsidR="00CC0542" w:rsidRPr="0071555B" w:rsidRDefault="00CC0542" w:rsidP="001A075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FF0000"/>
                <w:szCs w:val="22"/>
              </w:rPr>
            </w:pPr>
          </w:p>
          <w:p w:rsidR="00CC0542" w:rsidRPr="0071555B" w:rsidRDefault="00CC0542" w:rsidP="001A075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15</w:t>
            </w:r>
          </w:p>
          <w:p w:rsidR="00CC0542" w:rsidRPr="0071555B" w:rsidRDefault="00CC0542" w:rsidP="001A075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FF0000"/>
                <w:szCs w:val="22"/>
              </w:rPr>
            </w:pPr>
          </w:p>
          <w:p w:rsidR="00CC0542" w:rsidRPr="0071555B" w:rsidRDefault="00CC0542" w:rsidP="001A075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FF0000"/>
                <w:szCs w:val="22"/>
              </w:rPr>
            </w:pPr>
          </w:p>
          <w:p w:rsidR="00CC0542" w:rsidRPr="0071555B" w:rsidRDefault="00CC0542" w:rsidP="001A075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10</w:t>
            </w:r>
          </w:p>
          <w:p w:rsidR="00CC0542" w:rsidRPr="0071555B" w:rsidRDefault="00CC0542" w:rsidP="001A075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</w:p>
          <w:p w:rsidR="00CC0542" w:rsidRPr="0071555B" w:rsidRDefault="00CC0542" w:rsidP="001A075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</w:p>
          <w:p w:rsidR="00CC0542" w:rsidRPr="0071555B" w:rsidRDefault="00CC0542" w:rsidP="001A075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</w:p>
          <w:p w:rsidR="00CC0542" w:rsidRPr="0071555B" w:rsidRDefault="00CC0542" w:rsidP="001A075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</w:p>
          <w:p w:rsidR="00CC0542" w:rsidRPr="0071555B" w:rsidRDefault="00CC0542" w:rsidP="001A075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</w:p>
          <w:p w:rsidR="00CC0542" w:rsidRPr="0071555B" w:rsidRDefault="00CC0542" w:rsidP="001A075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</w:p>
          <w:p w:rsidR="00CC0542" w:rsidRPr="0071555B" w:rsidRDefault="00CC0542" w:rsidP="001A075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</w:p>
          <w:p w:rsidR="00CC0542" w:rsidRPr="0071555B" w:rsidRDefault="00CC0542" w:rsidP="001A075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</w:p>
          <w:p w:rsidR="00CC0542" w:rsidRPr="0071555B" w:rsidRDefault="00CC0542" w:rsidP="001A075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</w:p>
          <w:p w:rsidR="00CC0542" w:rsidRPr="0071555B" w:rsidRDefault="00CC0542" w:rsidP="001A075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</w:p>
          <w:p w:rsidR="00CC0542" w:rsidRPr="0071555B" w:rsidRDefault="00CC0542" w:rsidP="001A075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</w:p>
          <w:p w:rsidR="00CC0542" w:rsidRPr="0071555B" w:rsidRDefault="00CC0542" w:rsidP="001A075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15</w:t>
            </w:r>
          </w:p>
          <w:p w:rsidR="00CC0542" w:rsidRPr="0071555B" w:rsidRDefault="00CC0542" w:rsidP="001A075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FF0000"/>
                <w:szCs w:val="22"/>
              </w:rPr>
            </w:pPr>
          </w:p>
          <w:p w:rsidR="00CC0542" w:rsidRPr="0071555B" w:rsidRDefault="00CC0542" w:rsidP="001A075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FF0000"/>
                <w:szCs w:val="22"/>
              </w:rPr>
            </w:pPr>
          </w:p>
          <w:p w:rsidR="00CC0542" w:rsidRPr="0071555B" w:rsidRDefault="00CC0542" w:rsidP="001A075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FF0000"/>
                <w:szCs w:val="22"/>
              </w:rPr>
            </w:pPr>
          </w:p>
          <w:p w:rsidR="00CC0542" w:rsidRPr="0071555B" w:rsidRDefault="00CC0542" w:rsidP="001A075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FF0000"/>
                <w:szCs w:val="22"/>
              </w:rPr>
            </w:pPr>
          </w:p>
          <w:p w:rsidR="00CC0542" w:rsidRPr="0071555B" w:rsidRDefault="00CC0542" w:rsidP="001A075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FF0000"/>
                <w:szCs w:val="22"/>
              </w:rPr>
            </w:pPr>
          </w:p>
          <w:p w:rsidR="00CC0542" w:rsidRPr="0071555B" w:rsidRDefault="00CC0542" w:rsidP="001A075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FF0000"/>
                <w:szCs w:val="22"/>
              </w:rPr>
            </w:pPr>
          </w:p>
          <w:p w:rsidR="00CC0542" w:rsidRPr="0071555B" w:rsidRDefault="00CC0542" w:rsidP="001A075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FF0000"/>
                <w:szCs w:val="22"/>
              </w:rPr>
            </w:pPr>
          </w:p>
          <w:p w:rsidR="00CC0542" w:rsidRPr="0071555B" w:rsidRDefault="00CC0542" w:rsidP="001A075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FF0000"/>
                <w:szCs w:val="22"/>
              </w:rPr>
            </w:pPr>
          </w:p>
          <w:p w:rsidR="00CC0542" w:rsidRPr="0071555B" w:rsidRDefault="00CC0542" w:rsidP="001A075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FF0000"/>
                <w:szCs w:val="22"/>
              </w:rPr>
            </w:pPr>
          </w:p>
          <w:p w:rsidR="00CC0542" w:rsidRPr="0071555B" w:rsidRDefault="00CC0542" w:rsidP="001A075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FF0000"/>
                <w:szCs w:val="22"/>
              </w:rPr>
            </w:pPr>
          </w:p>
          <w:p w:rsidR="00CC0542" w:rsidRPr="0071555B" w:rsidRDefault="00CC0542" w:rsidP="001A075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FF0000"/>
                <w:szCs w:val="22"/>
              </w:rPr>
            </w:pPr>
          </w:p>
          <w:p w:rsidR="00CC0542" w:rsidRPr="0071555B" w:rsidRDefault="00CC0542" w:rsidP="001A075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C0542" w:rsidRPr="0071555B" w:rsidTr="001A075B">
        <w:trPr>
          <w:trHeight w:val="802"/>
        </w:trPr>
        <w:tc>
          <w:tcPr>
            <w:tcW w:w="771" w:type="dxa"/>
            <w:vMerge/>
          </w:tcPr>
          <w:p w:rsidR="00CC0542" w:rsidRPr="0071555B" w:rsidRDefault="00CC0542" w:rsidP="001A075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gridSpan w:val="3"/>
            <w:vMerge/>
          </w:tcPr>
          <w:p w:rsidR="00CC0542" w:rsidRPr="0071555B" w:rsidRDefault="00CC0542" w:rsidP="001A075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</w:tcPr>
          <w:p w:rsidR="00CC0542" w:rsidRPr="0071555B" w:rsidRDefault="00CC0542" w:rsidP="001A075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05" w:type="dxa"/>
            <w:gridSpan w:val="4"/>
          </w:tcPr>
          <w:p w:rsidR="00CC0542" w:rsidRPr="0071555B" w:rsidRDefault="00CC0542" w:rsidP="001A075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Жилые районы</w:t>
            </w:r>
          </w:p>
          <w:p w:rsidR="00CC0542" w:rsidRPr="0071555B" w:rsidRDefault="00CC0542" w:rsidP="001A075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</w:p>
          <w:p w:rsidR="00CC0542" w:rsidRPr="0071555B" w:rsidRDefault="00CC0542" w:rsidP="001A075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</w:p>
          <w:p w:rsidR="00CC0542" w:rsidRPr="0071555B" w:rsidRDefault="00CC0542" w:rsidP="001A075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Административные центры</w:t>
            </w:r>
          </w:p>
          <w:p w:rsidR="00CC0542" w:rsidRPr="0071555B" w:rsidRDefault="00CC0542" w:rsidP="001A075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</w:p>
          <w:p w:rsidR="00CC0542" w:rsidRPr="0071555B" w:rsidRDefault="00CC0542" w:rsidP="001A075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</w:p>
          <w:p w:rsidR="00CC0542" w:rsidRPr="0071555B" w:rsidRDefault="00CC0542" w:rsidP="001A075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</w:p>
          <w:p w:rsidR="00CC0542" w:rsidRPr="0071555B" w:rsidRDefault="00CC0542" w:rsidP="001A075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</w:p>
          <w:p w:rsidR="00CC0542" w:rsidRPr="0071555B" w:rsidRDefault="00CC0542" w:rsidP="001A075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</w:p>
          <w:p w:rsidR="00CC0542" w:rsidRPr="0071555B" w:rsidRDefault="00CC0542" w:rsidP="001A075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</w:p>
          <w:p w:rsidR="00CC0542" w:rsidRPr="0071555B" w:rsidRDefault="00CC0542" w:rsidP="001A075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</w:p>
          <w:p w:rsidR="00CC0542" w:rsidRPr="0071555B" w:rsidRDefault="00CC0542" w:rsidP="001A075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Промышленные и коммунально-складские зоны (районы)</w:t>
            </w:r>
          </w:p>
          <w:p w:rsidR="00CC0542" w:rsidRPr="0071555B" w:rsidRDefault="00CC0542" w:rsidP="001A075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</w:p>
          <w:p w:rsidR="00CC0542" w:rsidRPr="0071555B" w:rsidRDefault="00CC0542" w:rsidP="001A075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Зоны массового кратковременного отдыха</w:t>
            </w:r>
          </w:p>
        </w:tc>
        <w:tc>
          <w:tcPr>
            <w:tcW w:w="2906" w:type="dxa"/>
            <w:gridSpan w:val="2"/>
          </w:tcPr>
          <w:p w:rsidR="00CC0542" w:rsidRPr="0071555B" w:rsidRDefault="00CC0542" w:rsidP="001A075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25</w:t>
            </w:r>
          </w:p>
          <w:p w:rsidR="00CC0542" w:rsidRPr="0071555B" w:rsidRDefault="00CC0542" w:rsidP="001A075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</w:p>
          <w:p w:rsidR="00CC0542" w:rsidRPr="0071555B" w:rsidRDefault="00CC0542" w:rsidP="001A075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</w:p>
          <w:p w:rsidR="00CC0542" w:rsidRPr="0071555B" w:rsidRDefault="00CC0542" w:rsidP="001A075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5</w:t>
            </w:r>
          </w:p>
          <w:p w:rsidR="00CC0542" w:rsidRPr="0071555B" w:rsidRDefault="00CC0542" w:rsidP="001A075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</w:p>
          <w:p w:rsidR="00CC0542" w:rsidRPr="0071555B" w:rsidRDefault="00CC0542" w:rsidP="001A075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</w:p>
          <w:p w:rsidR="00CC0542" w:rsidRPr="0071555B" w:rsidRDefault="00CC0542" w:rsidP="001A075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</w:p>
          <w:p w:rsidR="00CC0542" w:rsidRPr="0071555B" w:rsidRDefault="00CC0542" w:rsidP="001A075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</w:p>
          <w:p w:rsidR="00CC0542" w:rsidRPr="0071555B" w:rsidRDefault="00CC0542" w:rsidP="001A075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</w:p>
          <w:p w:rsidR="00CC0542" w:rsidRPr="0071555B" w:rsidRDefault="00CC0542" w:rsidP="001A075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</w:p>
          <w:p w:rsidR="00CC0542" w:rsidRPr="0071555B" w:rsidRDefault="00CC0542" w:rsidP="001A075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</w:p>
          <w:p w:rsidR="00CC0542" w:rsidRPr="0071555B" w:rsidRDefault="00CC0542" w:rsidP="001A075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25</w:t>
            </w:r>
          </w:p>
          <w:p w:rsidR="00CC0542" w:rsidRPr="0071555B" w:rsidRDefault="00CC0542" w:rsidP="001A075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</w:p>
          <w:p w:rsidR="00CC0542" w:rsidRPr="0071555B" w:rsidRDefault="00CC0542" w:rsidP="001A075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</w:p>
          <w:p w:rsidR="00CC0542" w:rsidRPr="0071555B" w:rsidRDefault="00CC0542" w:rsidP="001A075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</w:p>
          <w:p w:rsidR="00CC0542" w:rsidRPr="0071555B" w:rsidRDefault="00CC0542" w:rsidP="001A075B">
            <w:pPr>
              <w:pStyle w:val="ConsPlusNormal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 xml:space="preserve">                          15</w:t>
            </w:r>
          </w:p>
        </w:tc>
        <w:tc>
          <w:tcPr>
            <w:tcW w:w="1701" w:type="dxa"/>
            <w:gridSpan w:val="2"/>
            <w:vMerge/>
          </w:tcPr>
          <w:p w:rsidR="00CC0542" w:rsidRPr="0071555B" w:rsidRDefault="00CC0542" w:rsidP="001A075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72" w:type="dxa"/>
            <w:gridSpan w:val="3"/>
            <w:vMerge/>
          </w:tcPr>
          <w:p w:rsidR="00CC0542" w:rsidRPr="0071555B" w:rsidRDefault="00CC0542" w:rsidP="001A075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73" w:type="dxa"/>
            <w:vMerge/>
          </w:tcPr>
          <w:p w:rsidR="00CC0542" w:rsidRPr="0071555B" w:rsidRDefault="00CC0542" w:rsidP="001A075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C0542" w:rsidRPr="0071555B" w:rsidTr="001A075B">
        <w:tc>
          <w:tcPr>
            <w:tcW w:w="13580" w:type="dxa"/>
            <w:gridSpan w:val="17"/>
          </w:tcPr>
          <w:p w:rsidR="00CC0542" w:rsidRPr="0071555B" w:rsidRDefault="00CC0542" w:rsidP="001A075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lastRenderedPageBreak/>
              <w:t>Объекты в области обращения с отходами</w:t>
            </w:r>
          </w:p>
        </w:tc>
      </w:tr>
      <w:tr w:rsidR="00CC0542" w:rsidRPr="0071555B" w:rsidTr="001A075B">
        <w:tc>
          <w:tcPr>
            <w:tcW w:w="824" w:type="dxa"/>
            <w:gridSpan w:val="2"/>
            <w:vMerge w:val="restart"/>
          </w:tcPr>
          <w:p w:rsidR="00CC0542" w:rsidRPr="0071555B" w:rsidRDefault="00CC0542" w:rsidP="001A07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15.</w:t>
            </w:r>
          </w:p>
        </w:tc>
        <w:tc>
          <w:tcPr>
            <w:tcW w:w="1304" w:type="dxa"/>
            <w:vMerge w:val="restart"/>
          </w:tcPr>
          <w:p w:rsidR="00CC0542" w:rsidRPr="0071555B" w:rsidRDefault="00CC0542" w:rsidP="001A07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Объекты, предназначенные для сбора и вывоза бытовых отходов и мусора</w:t>
            </w:r>
          </w:p>
        </w:tc>
        <w:tc>
          <w:tcPr>
            <w:tcW w:w="1247" w:type="dxa"/>
            <w:gridSpan w:val="3"/>
            <w:vMerge w:val="restart"/>
          </w:tcPr>
          <w:p w:rsidR="00CC0542" w:rsidRPr="0071555B" w:rsidRDefault="00CC0542" w:rsidP="001A07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нормы накопления бытовых отходов, килограммы, литры на 1 человека в год</w:t>
            </w:r>
          </w:p>
        </w:tc>
        <w:tc>
          <w:tcPr>
            <w:tcW w:w="2211" w:type="dxa"/>
            <w:gridSpan w:val="2"/>
          </w:tcPr>
          <w:p w:rsidR="00CC0542" w:rsidRPr="0071555B" w:rsidRDefault="00CC0542" w:rsidP="001A07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Твердые бытовые отходы:</w:t>
            </w:r>
          </w:p>
        </w:tc>
        <w:tc>
          <w:tcPr>
            <w:tcW w:w="1304" w:type="dxa"/>
            <w:gridSpan w:val="2"/>
          </w:tcPr>
          <w:p w:rsidR="00CC0542" w:rsidRPr="0071555B" w:rsidRDefault="00CC0542" w:rsidP="001A07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кг</w:t>
            </w:r>
          </w:p>
        </w:tc>
        <w:tc>
          <w:tcPr>
            <w:tcW w:w="2268" w:type="dxa"/>
            <w:gridSpan w:val="2"/>
          </w:tcPr>
          <w:p w:rsidR="00CC0542" w:rsidRPr="0071555B" w:rsidRDefault="00CC0542" w:rsidP="001A07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литры</w:t>
            </w:r>
          </w:p>
        </w:tc>
        <w:tc>
          <w:tcPr>
            <w:tcW w:w="1701" w:type="dxa"/>
            <w:gridSpan w:val="2"/>
            <w:vMerge w:val="restart"/>
          </w:tcPr>
          <w:p w:rsidR="00CC0542" w:rsidRPr="0071555B" w:rsidRDefault="00CC0542" w:rsidP="001A07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721" w:type="dxa"/>
            <w:gridSpan w:val="3"/>
            <w:vMerge w:val="restart"/>
          </w:tcPr>
          <w:p w:rsidR="00CC0542" w:rsidRPr="0071555B" w:rsidRDefault="00CC0542" w:rsidP="001A07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не устанавливается</w:t>
            </w:r>
          </w:p>
        </w:tc>
      </w:tr>
      <w:tr w:rsidR="00CC0542" w:rsidRPr="0071555B" w:rsidTr="001A075B">
        <w:tc>
          <w:tcPr>
            <w:tcW w:w="824" w:type="dxa"/>
            <w:gridSpan w:val="2"/>
            <w:vMerge/>
          </w:tcPr>
          <w:p w:rsidR="00CC0542" w:rsidRPr="0071555B" w:rsidRDefault="00CC0542" w:rsidP="001A07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:rsidR="00CC0542" w:rsidRPr="0071555B" w:rsidRDefault="00CC0542" w:rsidP="001A07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gridSpan w:val="3"/>
            <w:vMerge/>
          </w:tcPr>
          <w:p w:rsidR="00CC0542" w:rsidRPr="0071555B" w:rsidRDefault="00CC0542" w:rsidP="001A07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gridSpan w:val="2"/>
          </w:tcPr>
          <w:p w:rsidR="00CC0542" w:rsidRPr="0071555B" w:rsidRDefault="00CC0542" w:rsidP="001A07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- от жилых зданий, оборудованных водопроводом, канализацией, центральным отоплением и газом</w:t>
            </w:r>
          </w:p>
        </w:tc>
        <w:tc>
          <w:tcPr>
            <w:tcW w:w="1304" w:type="dxa"/>
            <w:gridSpan w:val="2"/>
          </w:tcPr>
          <w:p w:rsidR="00CC0542" w:rsidRPr="0071555B" w:rsidRDefault="00CC0542" w:rsidP="001A07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190 - 225</w:t>
            </w:r>
          </w:p>
        </w:tc>
        <w:tc>
          <w:tcPr>
            <w:tcW w:w="2268" w:type="dxa"/>
            <w:gridSpan w:val="2"/>
          </w:tcPr>
          <w:p w:rsidR="00CC0542" w:rsidRPr="0071555B" w:rsidRDefault="00CC0542" w:rsidP="001A07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900 - 1000</w:t>
            </w:r>
          </w:p>
        </w:tc>
        <w:tc>
          <w:tcPr>
            <w:tcW w:w="1701" w:type="dxa"/>
            <w:gridSpan w:val="2"/>
            <w:vMerge/>
          </w:tcPr>
          <w:p w:rsidR="00CC0542" w:rsidRPr="0071555B" w:rsidRDefault="00CC0542" w:rsidP="001A07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gridSpan w:val="3"/>
            <w:vMerge/>
          </w:tcPr>
          <w:p w:rsidR="00CC0542" w:rsidRPr="0071555B" w:rsidRDefault="00CC0542" w:rsidP="001A075B">
            <w:pPr>
              <w:rPr>
                <w:rFonts w:ascii="Times New Roman" w:hAnsi="Times New Roman" w:cs="Times New Roman"/>
              </w:rPr>
            </w:pPr>
          </w:p>
        </w:tc>
      </w:tr>
      <w:tr w:rsidR="00CC0542" w:rsidRPr="0071555B" w:rsidTr="001A075B">
        <w:tc>
          <w:tcPr>
            <w:tcW w:w="824" w:type="dxa"/>
            <w:gridSpan w:val="2"/>
            <w:vMerge/>
          </w:tcPr>
          <w:p w:rsidR="00CC0542" w:rsidRPr="0071555B" w:rsidRDefault="00CC0542" w:rsidP="001A07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:rsidR="00CC0542" w:rsidRPr="0071555B" w:rsidRDefault="00CC0542" w:rsidP="001A07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gridSpan w:val="3"/>
            <w:vMerge/>
          </w:tcPr>
          <w:p w:rsidR="00CC0542" w:rsidRPr="0071555B" w:rsidRDefault="00CC0542" w:rsidP="001A07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gridSpan w:val="2"/>
          </w:tcPr>
          <w:p w:rsidR="00CC0542" w:rsidRPr="0071555B" w:rsidRDefault="00CC0542" w:rsidP="001A07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- от прочих жилых зданий</w:t>
            </w:r>
          </w:p>
        </w:tc>
        <w:tc>
          <w:tcPr>
            <w:tcW w:w="1304" w:type="dxa"/>
            <w:gridSpan w:val="2"/>
          </w:tcPr>
          <w:p w:rsidR="00CC0542" w:rsidRPr="0071555B" w:rsidRDefault="00CC0542" w:rsidP="001A07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300 - 450</w:t>
            </w:r>
          </w:p>
        </w:tc>
        <w:tc>
          <w:tcPr>
            <w:tcW w:w="2268" w:type="dxa"/>
            <w:gridSpan w:val="2"/>
          </w:tcPr>
          <w:p w:rsidR="00CC0542" w:rsidRPr="0071555B" w:rsidRDefault="00CC0542" w:rsidP="001A07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1100 - 1500</w:t>
            </w:r>
          </w:p>
        </w:tc>
        <w:tc>
          <w:tcPr>
            <w:tcW w:w="1701" w:type="dxa"/>
            <w:gridSpan w:val="2"/>
            <w:vMerge/>
          </w:tcPr>
          <w:p w:rsidR="00CC0542" w:rsidRPr="0071555B" w:rsidRDefault="00CC0542" w:rsidP="001A07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gridSpan w:val="3"/>
            <w:vMerge/>
          </w:tcPr>
          <w:p w:rsidR="00CC0542" w:rsidRPr="0071555B" w:rsidRDefault="00CC0542" w:rsidP="001A075B">
            <w:pPr>
              <w:rPr>
                <w:rFonts w:ascii="Times New Roman" w:hAnsi="Times New Roman" w:cs="Times New Roman"/>
              </w:rPr>
            </w:pPr>
          </w:p>
        </w:tc>
      </w:tr>
      <w:tr w:rsidR="00CC0542" w:rsidRPr="0071555B" w:rsidTr="001A075B">
        <w:tc>
          <w:tcPr>
            <w:tcW w:w="824" w:type="dxa"/>
            <w:gridSpan w:val="2"/>
            <w:vMerge/>
          </w:tcPr>
          <w:p w:rsidR="00CC0542" w:rsidRPr="0071555B" w:rsidRDefault="00CC0542" w:rsidP="001A07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:rsidR="00CC0542" w:rsidRPr="0071555B" w:rsidRDefault="00CC0542" w:rsidP="001A07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gridSpan w:val="3"/>
            <w:vMerge/>
          </w:tcPr>
          <w:p w:rsidR="00CC0542" w:rsidRPr="0071555B" w:rsidRDefault="00CC0542" w:rsidP="001A07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gridSpan w:val="2"/>
          </w:tcPr>
          <w:p w:rsidR="00CC0542" w:rsidRPr="0071555B" w:rsidRDefault="00CC0542" w:rsidP="001A07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Общее количество с учетом общественных зданий</w:t>
            </w:r>
          </w:p>
        </w:tc>
        <w:tc>
          <w:tcPr>
            <w:tcW w:w="1304" w:type="dxa"/>
            <w:gridSpan w:val="2"/>
          </w:tcPr>
          <w:p w:rsidR="00CC0542" w:rsidRPr="0071555B" w:rsidRDefault="00CC0542" w:rsidP="001A07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280 - 300</w:t>
            </w:r>
          </w:p>
        </w:tc>
        <w:tc>
          <w:tcPr>
            <w:tcW w:w="2268" w:type="dxa"/>
            <w:gridSpan w:val="2"/>
          </w:tcPr>
          <w:p w:rsidR="00CC0542" w:rsidRPr="0071555B" w:rsidRDefault="00CC0542" w:rsidP="001A07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1400 - 1500</w:t>
            </w:r>
          </w:p>
        </w:tc>
        <w:tc>
          <w:tcPr>
            <w:tcW w:w="1701" w:type="dxa"/>
            <w:gridSpan w:val="2"/>
            <w:vMerge/>
          </w:tcPr>
          <w:p w:rsidR="00CC0542" w:rsidRPr="0071555B" w:rsidRDefault="00CC0542" w:rsidP="001A07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gridSpan w:val="3"/>
            <w:vMerge/>
          </w:tcPr>
          <w:p w:rsidR="00CC0542" w:rsidRPr="0071555B" w:rsidRDefault="00CC0542" w:rsidP="001A075B">
            <w:pPr>
              <w:rPr>
                <w:rFonts w:ascii="Times New Roman" w:hAnsi="Times New Roman" w:cs="Times New Roman"/>
              </w:rPr>
            </w:pPr>
          </w:p>
        </w:tc>
      </w:tr>
      <w:tr w:rsidR="00CC0542" w:rsidRPr="0071555B" w:rsidTr="001A075B">
        <w:tc>
          <w:tcPr>
            <w:tcW w:w="824" w:type="dxa"/>
            <w:gridSpan w:val="2"/>
            <w:vMerge/>
          </w:tcPr>
          <w:p w:rsidR="00CC0542" w:rsidRPr="0071555B" w:rsidRDefault="00CC0542" w:rsidP="001A07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:rsidR="00CC0542" w:rsidRPr="0071555B" w:rsidRDefault="00CC0542" w:rsidP="001A07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gridSpan w:val="3"/>
            <w:vMerge/>
          </w:tcPr>
          <w:p w:rsidR="00CC0542" w:rsidRPr="0071555B" w:rsidRDefault="00CC0542" w:rsidP="001A07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gridSpan w:val="2"/>
          </w:tcPr>
          <w:p w:rsidR="00CC0542" w:rsidRPr="0071555B" w:rsidRDefault="00CC0542" w:rsidP="001A07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Жидкие из выгребов (при отсутствии канализации)</w:t>
            </w:r>
          </w:p>
        </w:tc>
        <w:tc>
          <w:tcPr>
            <w:tcW w:w="1304" w:type="dxa"/>
            <w:gridSpan w:val="2"/>
          </w:tcPr>
          <w:p w:rsidR="00CC0542" w:rsidRPr="0071555B" w:rsidRDefault="00CC0542" w:rsidP="001A07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268" w:type="dxa"/>
            <w:gridSpan w:val="2"/>
          </w:tcPr>
          <w:p w:rsidR="00CC0542" w:rsidRPr="0071555B" w:rsidRDefault="00CC0542" w:rsidP="001A07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2000 - 35000</w:t>
            </w:r>
          </w:p>
        </w:tc>
        <w:tc>
          <w:tcPr>
            <w:tcW w:w="1701" w:type="dxa"/>
            <w:gridSpan w:val="2"/>
            <w:vMerge/>
          </w:tcPr>
          <w:p w:rsidR="00CC0542" w:rsidRPr="0071555B" w:rsidRDefault="00CC0542" w:rsidP="001A07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gridSpan w:val="3"/>
            <w:vMerge/>
          </w:tcPr>
          <w:p w:rsidR="00CC0542" w:rsidRPr="0071555B" w:rsidRDefault="00CC0542" w:rsidP="001A075B">
            <w:pPr>
              <w:rPr>
                <w:rFonts w:ascii="Times New Roman" w:hAnsi="Times New Roman" w:cs="Times New Roman"/>
              </w:rPr>
            </w:pPr>
          </w:p>
        </w:tc>
      </w:tr>
      <w:tr w:rsidR="00CC0542" w:rsidRPr="0071555B" w:rsidTr="001A075B">
        <w:tc>
          <w:tcPr>
            <w:tcW w:w="824" w:type="dxa"/>
            <w:gridSpan w:val="2"/>
            <w:vMerge/>
          </w:tcPr>
          <w:p w:rsidR="00CC0542" w:rsidRPr="0071555B" w:rsidRDefault="00CC0542" w:rsidP="001A07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:rsidR="00CC0542" w:rsidRPr="0071555B" w:rsidRDefault="00CC0542" w:rsidP="001A07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gridSpan w:val="3"/>
            <w:vMerge/>
          </w:tcPr>
          <w:p w:rsidR="00CC0542" w:rsidRPr="0071555B" w:rsidRDefault="00CC0542" w:rsidP="001A07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gridSpan w:val="2"/>
          </w:tcPr>
          <w:p w:rsidR="00CC0542" w:rsidRPr="0071555B" w:rsidRDefault="00CC0542" w:rsidP="001A07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Смет с 1 кв. м твердых покрытий улиц, площадей и парков</w:t>
            </w:r>
          </w:p>
        </w:tc>
        <w:tc>
          <w:tcPr>
            <w:tcW w:w="1304" w:type="dxa"/>
            <w:gridSpan w:val="2"/>
          </w:tcPr>
          <w:p w:rsidR="00CC0542" w:rsidRPr="0071555B" w:rsidRDefault="00CC0542" w:rsidP="001A07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5 - 15</w:t>
            </w:r>
          </w:p>
        </w:tc>
        <w:tc>
          <w:tcPr>
            <w:tcW w:w="2268" w:type="dxa"/>
            <w:gridSpan w:val="2"/>
          </w:tcPr>
          <w:p w:rsidR="00CC0542" w:rsidRPr="0071555B" w:rsidRDefault="00CC0542" w:rsidP="001A07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8 - 20</w:t>
            </w:r>
          </w:p>
        </w:tc>
        <w:tc>
          <w:tcPr>
            <w:tcW w:w="1701" w:type="dxa"/>
            <w:gridSpan w:val="2"/>
            <w:vMerge/>
          </w:tcPr>
          <w:p w:rsidR="00CC0542" w:rsidRPr="0071555B" w:rsidRDefault="00CC0542" w:rsidP="001A07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gridSpan w:val="3"/>
            <w:vMerge/>
          </w:tcPr>
          <w:p w:rsidR="00CC0542" w:rsidRPr="0071555B" w:rsidRDefault="00CC0542" w:rsidP="001A075B">
            <w:pPr>
              <w:rPr>
                <w:rFonts w:ascii="Times New Roman" w:hAnsi="Times New Roman" w:cs="Times New Roman"/>
              </w:rPr>
            </w:pPr>
          </w:p>
        </w:tc>
      </w:tr>
      <w:tr w:rsidR="00CC0542" w:rsidRPr="0071555B" w:rsidTr="001A075B">
        <w:tc>
          <w:tcPr>
            <w:tcW w:w="824" w:type="dxa"/>
            <w:gridSpan w:val="2"/>
            <w:vMerge/>
          </w:tcPr>
          <w:p w:rsidR="00CC0542" w:rsidRPr="0071555B" w:rsidRDefault="00CC0542" w:rsidP="001A07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:rsidR="00CC0542" w:rsidRPr="0071555B" w:rsidRDefault="00CC0542" w:rsidP="001A07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gridSpan w:val="3"/>
            <w:vMerge/>
          </w:tcPr>
          <w:p w:rsidR="00CC0542" w:rsidRPr="0071555B" w:rsidRDefault="00CC0542" w:rsidP="001A07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83" w:type="dxa"/>
            <w:gridSpan w:val="6"/>
          </w:tcPr>
          <w:p w:rsidR="00CC0542" w:rsidRPr="0071555B" w:rsidRDefault="00CC0542" w:rsidP="001A07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 xml:space="preserve">Примечание: Нормы накопления крупногабаритных бытовых отходов следует принимать в размере 5% в </w:t>
            </w:r>
            <w:r w:rsidRPr="0071555B">
              <w:rPr>
                <w:rFonts w:ascii="Times New Roman" w:hAnsi="Times New Roman" w:cs="Times New Roman"/>
                <w:szCs w:val="22"/>
              </w:rPr>
              <w:lastRenderedPageBreak/>
              <w:t>составе приведенных значений твердых бытовых отходов.</w:t>
            </w:r>
          </w:p>
        </w:tc>
        <w:tc>
          <w:tcPr>
            <w:tcW w:w="1701" w:type="dxa"/>
            <w:gridSpan w:val="2"/>
            <w:vMerge/>
          </w:tcPr>
          <w:p w:rsidR="00CC0542" w:rsidRPr="0071555B" w:rsidRDefault="00CC0542" w:rsidP="001A07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gridSpan w:val="3"/>
            <w:vMerge/>
          </w:tcPr>
          <w:p w:rsidR="00CC0542" w:rsidRPr="0071555B" w:rsidRDefault="00CC0542" w:rsidP="001A075B">
            <w:pPr>
              <w:rPr>
                <w:rFonts w:ascii="Times New Roman" w:hAnsi="Times New Roman" w:cs="Times New Roman"/>
              </w:rPr>
            </w:pPr>
          </w:p>
        </w:tc>
      </w:tr>
      <w:tr w:rsidR="00CC0542" w:rsidRPr="0071555B" w:rsidTr="001A075B">
        <w:tc>
          <w:tcPr>
            <w:tcW w:w="13580" w:type="dxa"/>
            <w:gridSpan w:val="17"/>
          </w:tcPr>
          <w:p w:rsidR="00CC0542" w:rsidRPr="0071555B" w:rsidRDefault="00CC0542" w:rsidP="001A075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lastRenderedPageBreak/>
              <w:t>Объекты в области обеспечения инженерной и коммунальной инфраструктурой</w:t>
            </w:r>
          </w:p>
        </w:tc>
      </w:tr>
      <w:tr w:rsidR="00CC0542" w:rsidRPr="0071555B" w:rsidTr="001A075B">
        <w:tc>
          <w:tcPr>
            <w:tcW w:w="824" w:type="dxa"/>
            <w:gridSpan w:val="2"/>
            <w:vMerge w:val="restart"/>
          </w:tcPr>
          <w:p w:rsidR="00CC0542" w:rsidRPr="0071555B" w:rsidRDefault="00CC0542" w:rsidP="001A07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16.</w:t>
            </w:r>
          </w:p>
        </w:tc>
        <w:tc>
          <w:tcPr>
            <w:tcW w:w="1304" w:type="dxa"/>
            <w:vMerge w:val="restart"/>
          </w:tcPr>
          <w:p w:rsidR="00CC0542" w:rsidRPr="0071555B" w:rsidRDefault="00CC0542" w:rsidP="001A07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Объекты электроснабжения</w:t>
            </w:r>
          </w:p>
        </w:tc>
        <w:tc>
          <w:tcPr>
            <w:tcW w:w="1247" w:type="dxa"/>
            <w:gridSpan w:val="3"/>
            <w:vMerge w:val="restart"/>
          </w:tcPr>
          <w:p w:rsidR="00CC0542" w:rsidRPr="0071555B" w:rsidRDefault="00CC0542" w:rsidP="001A07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электропотребление, кВт·</w:t>
            </w:r>
            <w:proofErr w:type="gramStart"/>
            <w:r w:rsidRPr="0071555B">
              <w:rPr>
                <w:rFonts w:ascii="Times New Roman" w:hAnsi="Times New Roman" w:cs="Times New Roman"/>
                <w:szCs w:val="22"/>
              </w:rPr>
              <w:t>ч</w:t>
            </w:r>
            <w:proofErr w:type="gramEnd"/>
            <w:r w:rsidRPr="0071555B">
              <w:rPr>
                <w:rFonts w:ascii="Times New Roman" w:hAnsi="Times New Roman" w:cs="Times New Roman"/>
                <w:szCs w:val="22"/>
              </w:rPr>
              <w:t>/год на 1 чел., использование максимума электрической нагрузки, ч/год</w:t>
            </w:r>
          </w:p>
        </w:tc>
        <w:tc>
          <w:tcPr>
            <w:tcW w:w="1786" w:type="dxa"/>
          </w:tcPr>
          <w:p w:rsidR="00CC0542" w:rsidRPr="0071555B" w:rsidRDefault="00CC0542" w:rsidP="001A07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Степень благоустройства</w:t>
            </w:r>
          </w:p>
        </w:tc>
        <w:tc>
          <w:tcPr>
            <w:tcW w:w="1729" w:type="dxa"/>
            <w:gridSpan w:val="3"/>
          </w:tcPr>
          <w:p w:rsidR="00CC0542" w:rsidRPr="0071555B" w:rsidRDefault="00CC0542" w:rsidP="001A07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Электропотребление</w:t>
            </w:r>
          </w:p>
        </w:tc>
        <w:tc>
          <w:tcPr>
            <w:tcW w:w="2268" w:type="dxa"/>
            <w:gridSpan w:val="2"/>
          </w:tcPr>
          <w:p w:rsidR="00CC0542" w:rsidRPr="0071555B" w:rsidRDefault="00CC0542" w:rsidP="001A07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Использование максимума электрической нагрузки</w:t>
            </w:r>
          </w:p>
        </w:tc>
        <w:tc>
          <w:tcPr>
            <w:tcW w:w="1701" w:type="dxa"/>
            <w:gridSpan w:val="2"/>
            <w:vMerge w:val="restart"/>
          </w:tcPr>
          <w:p w:rsidR="00CC0542" w:rsidRPr="0071555B" w:rsidRDefault="00CC0542" w:rsidP="001A07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721" w:type="dxa"/>
            <w:gridSpan w:val="3"/>
            <w:vMerge w:val="restart"/>
          </w:tcPr>
          <w:p w:rsidR="00CC0542" w:rsidRPr="0071555B" w:rsidRDefault="00CC0542" w:rsidP="001A07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не устанавливается</w:t>
            </w:r>
          </w:p>
        </w:tc>
      </w:tr>
      <w:tr w:rsidR="00CC0542" w:rsidRPr="0071555B" w:rsidTr="001A075B">
        <w:tc>
          <w:tcPr>
            <w:tcW w:w="824" w:type="dxa"/>
            <w:gridSpan w:val="2"/>
            <w:vMerge/>
          </w:tcPr>
          <w:p w:rsidR="00CC0542" w:rsidRPr="0071555B" w:rsidRDefault="00CC0542" w:rsidP="001A07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:rsidR="00CC0542" w:rsidRPr="0071555B" w:rsidRDefault="00CC0542" w:rsidP="001A07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gridSpan w:val="3"/>
            <w:vMerge/>
          </w:tcPr>
          <w:p w:rsidR="00CC0542" w:rsidRPr="0071555B" w:rsidRDefault="00CC0542" w:rsidP="001A07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83" w:type="dxa"/>
            <w:gridSpan w:val="6"/>
          </w:tcPr>
          <w:p w:rsidR="00CC0542" w:rsidRPr="0071555B" w:rsidRDefault="00CC0542" w:rsidP="001A07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Сельские населенные пункты (без кондиционеров)</w:t>
            </w:r>
          </w:p>
        </w:tc>
        <w:tc>
          <w:tcPr>
            <w:tcW w:w="1701" w:type="dxa"/>
            <w:gridSpan w:val="2"/>
            <w:vMerge/>
          </w:tcPr>
          <w:p w:rsidR="00CC0542" w:rsidRPr="0071555B" w:rsidRDefault="00CC0542" w:rsidP="001A07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gridSpan w:val="3"/>
            <w:vMerge/>
          </w:tcPr>
          <w:p w:rsidR="00CC0542" w:rsidRPr="0071555B" w:rsidRDefault="00CC0542" w:rsidP="001A075B">
            <w:pPr>
              <w:rPr>
                <w:rFonts w:ascii="Times New Roman" w:hAnsi="Times New Roman" w:cs="Times New Roman"/>
              </w:rPr>
            </w:pPr>
          </w:p>
        </w:tc>
      </w:tr>
      <w:tr w:rsidR="00CC0542" w:rsidRPr="0071555B" w:rsidTr="001A075B">
        <w:tc>
          <w:tcPr>
            <w:tcW w:w="824" w:type="dxa"/>
            <w:gridSpan w:val="2"/>
            <w:vMerge/>
          </w:tcPr>
          <w:p w:rsidR="00CC0542" w:rsidRPr="0071555B" w:rsidRDefault="00CC0542" w:rsidP="001A07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:rsidR="00CC0542" w:rsidRPr="0071555B" w:rsidRDefault="00CC0542" w:rsidP="001A07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gridSpan w:val="3"/>
            <w:vMerge/>
          </w:tcPr>
          <w:p w:rsidR="00CC0542" w:rsidRPr="0071555B" w:rsidRDefault="00CC0542" w:rsidP="001A07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</w:tcPr>
          <w:p w:rsidR="00CC0542" w:rsidRPr="0071555B" w:rsidRDefault="00CC0542" w:rsidP="001A07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 xml:space="preserve">не </w:t>
            </w:r>
            <w:proofErr w:type="gramStart"/>
            <w:r w:rsidRPr="0071555B">
              <w:rPr>
                <w:rFonts w:ascii="Times New Roman" w:hAnsi="Times New Roman" w:cs="Times New Roman"/>
                <w:szCs w:val="22"/>
              </w:rPr>
              <w:t>оборудованные</w:t>
            </w:r>
            <w:proofErr w:type="gramEnd"/>
            <w:r w:rsidRPr="0071555B">
              <w:rPr>
                <w:rFonts w:ascii="Times New Roman" w:hAnsi="Times New Roman" w:cs="Times New Roman"/>
                <w:szCs w:val="22"/>
              </w:rPr>
              <w:t xml:space="preserve"> стационарными электроплитами</w:t>
            </w:r>
          </w:p>
        </w:tc>
        <w:tc>
          <w:tcPr>
            <w:tcW w:w="1729" w:type="dxa"/>
            <w:gridSpan w:val="3"/>
          </w:tcPr>
          <w:p w:rsidR="00CC0542" w:rsidRPr="0071555B" w:rsidRDefault="00CC0542" w:rsidP="001A07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950</w:t>
            </w:r>
          </w:p>
        </w:tc>
        <w:tc>
          <w:tcPr>
            <w:tcW w:w="2268" w:type="dxa"/>
            <w:gridSpan w:val="2"/>
          </w:tcPr>
          <w:p w:rsidR="00CC0542" w:rsidRPr="0071555B" w:rsidRDefault="00CC0542" w:rsidP="001A07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4100</w:t>
            </w:r>
          </w:p>
        </w:tc>
        <w:tc>
          <w:tcPr>
            <w:tcW w:w="1701" w:type="dxa"/>
            <w:gridSpan w:val="2"/>
            <w:vMerge/>
          </w:tcPr>
          <w:p w:rsidR="00CC0542" w:rsidRPr="0071555B" w:rsidRDefault="00CC0542" w:rsidP="001A07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gridSpan w:val="3"/>
            <w:vMerge/>
          </w:tcPr>
          <w:p w:rsidR="00CC0542" w:rsidRPr="0071555B" w:rsidRDefault="00CC0542" w:rsidP="001A075B">
            <w:pPr>
              <w:rPr>
                <w:rFonts w:ascii="Times New Roman" w:hAnsi="Times New Roman" w:cs="Times New Roman"/>
              </w:rPr>
            </w:pPr>
          </w:p>
        </w:tc>
      </w:tr>
      <w:tr w:rsidR="00CC0542" w:rsidRPr="0071555B" w:rsidTr="001A075B">
        <w:tc>
          <w:tcPr>
            <w:tcW w:w="824" w:type="dxa"/>
            <w:gridSpan w:val="2"/>
            <w:vMerge/>
          </w:tcPr>
          <w:p w:rsidR="00CC0542" w:rsidRPr="0071555B" w:rsidRDefault="00CC0542" w:rsidP="001A07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:rsidR="00CC0542" w:rsidRPr="0071555B" w:rsidRDefault="00CC0542" w:rsidP="001A07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gridSpan w:val="3"/>
            <w:vMerge/>
          </w:tcPr>
          <w:p w:rsidR="00CC0542" w:rsidRPr="0071555B" w:rsidRDefault="00CC0542" w:rsidP="001A07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</w:tcPr>
          <w:p w:rsidR="00CC0542" w:rsidRPr="0071555B" w:rsidRDefault="00CC0542" w:rsidP="001A07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71555B">
              <w:rPr>
                <w:rFonts w:ascii="Times New Roman" w:hAnsi="Times New Roman" w:cs="Times New Roman"/>
                <w:szCs w:val="22"/>
              </w:rPr>
              <w:t>оборудованные</w:t>
            </w:r>
            <w:proofErr w:type="gramEnd"/>
            <w:r w:rsidRPr="0071555B">
              <w:rPr>
                <w:rFonts w:ascii="Times New Roman" w:hAnsi="Times New Roman" w:cs="Times New Roman"/>
                <w:szCs w:val="22"/>
              </w:rPr>
              <w:t xml:space="preserve"> стационарными электроплитами (100% охвата)</w:t>
            </w:r>
          </w:p>
        </w:tc>
        <w:tc>
          <w:tcPr>
            <w:tcW w:w="1729" w:type="dxa"/>
            <w:gridSpan w:val="3"/>
          </w:tcPr>
          <w:p w:rsidR="00CC0542" w:rsidRPr="0071555B" w:rsidRDefault="00CC0542" w:rsidP="001A07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2400</w:t>
            </w:r>
          </w:p>
        </w:tc>
        <w:tc>
          <w:tcPr>
            <w:tcW w:w="2268" w:type="dxa"/>
            <w:gridSpan w:val="2"/>
          </w:tcPr>
          <w:p w:rsidR="00CC0542" w:rsidRPr="0071555B" w:rsidRDefault="00CC0542" w:rsidP="001A07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5800</w:t>
            </w:r>
          </w:p>
        </w:tc>
        <w:tc>
          <w:tcPr>
            <w:tcW w:w="1701" w:type="dxa"/>
            <w:gridSpan w:val="2"/>
            <w:vMerge/>
          </w:tcPr>
          <w:p w:rsidR="00CC0542" w:rsidRPr="0071555B" w:rsidRDefault="00CC0542" w:rsidP="001A07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gridSpan w:val="3"/>
            <w:vMerge/>
          </w:tcPr>
          <w:p w:rsidR="00CC0542" w:rsidRPr="0071555B" w:rsidRDefault="00CC0542" w:rsidP="001A075B">
            <w:pPr>
              <w:rPr>
                <w:rFonts w:ascii="Times New Roman" w:hAnsi="Times New Roman" w:cs="Times New Roman"/>
              </w:rPr>
            </w:pPr>
          </w:p>
        </w:tc>
      </w:tr>
      <w:tr w:rsidR="00CC0542" w:rsidRPr="0071555B" w:rsidTr="001A075B">
        <w:tc>
          <w:tcPr>
            <w:tcW w:w="824" w:type="dxa"/>
            <w:gridSpan w:val="2"/>
          </w:tcPr>
          <w:p w:rsidR="00CC0542" w:rsidRPr="0071555B" w:rsidRDefault="00CC0542" w:rsidP="001A07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17.</w:t>
            </w:r>
          </w:p>
        </w:tc>
        <w:tc>
          <w:tcPr>
            <w:tcW w:w="1304" w:type="dxa"/>
          </w:tcPr>
          <w:p w:rsidR="00CC0542" w:rsidRPr="0071555B" w:rsidRDefault="00CC0542" w:rsidP="001A07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Объекты газоснабжения</w:t>
            </w:r>
          </w:p>
        </w:tc>
        <w:tc>
          <w:tcPr>
            <w:tcW w:w="1247" w:type="dxa"/>
            <w:gridSpan w:val="3"/>
          </w:tcPr>
          <w:p w:rsidR="00CC0542" w:rsidRPr="0071555B" w:rsidRDefault="00CC0542" w:rsidP="001A07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среднесуточные показатели потребления газа, кубические метры в сутки</w:t>
            </w:r>
          </w:p>
        </w:tc>
        <w:tc>
          <w:tcPr>
            <w:tcW w:w="5783" w:type="dxa"/>
            <w:gridSpan w:val="6"/>
          </w:tcPr>
          <w:p w:rsidR="00CC0542" w:rsidRPr="0071555B" w:rsidRDefault="00CC0542" w:rsidP="001A07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приготовление пищи на плите - 0,5;</w:t>
            </w:r>
          </w:p>
          <w:p w:rsidR="00CC0542" w:rsidRPr="0071555B" w:rsidRDefault="00CC0542" w:rsidP="001A07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горячее водоснабжение с использованием газового проточного водонагревателя - 0,5;</w:t>
            </w:r>
          </w:p>
          <w:p w:rsidR="00CC0542" w:rsidRPr="0071555B" w:rsidRDefault="00CC0542" w:rsidP="001A07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отопление с использованием бытового газового отопительного аппарата с водяным контуром - от 7 до 12</w:t>
            </w:r>
          </w:p>
        </w:tc>
        <w:tc>
          <w:tcPr>
            <w:tcW w:w="1701" w:type="dxa"/>
            <w:gridSpan w:val="2"/>
          </w:tcPr>
          <w:p w:rsidR="00CC0542" w:rsidRPr="0071555B" w:rsidRDefault="00CC0542" w:rsidP="001A07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721" w:type="dxa"/>
            <w:gridSpan w:val="3"/>
          </w:tcPr>
          <w:p w:rsidR="00CC0542" w:rsidRPr="0071555B" w:rsidRDefault="00CC0542" w:rsidP="001A07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не устанавливается</w:t>
            </w:r>
          </w:p>
        </w:tc>
      </w:tr>
      <w:tr w:rsidR="00CC0542" w:rsidRPr="0071555B" w:rsidTr="001A075B">
        <w:tc>
          <w:tcPr>
            <w:tcW w:w="13580" w:type="dxa"/>
            <w:gridSpan w:val="17"/>
          </w:tcPr>
          <w:p w:rsidR="00CC0542" w:rsidRPr="0071555B" w:rsidRDefault="00CC0542" w:rsidP="001A075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Объекты в области организации предоставления населению государственных и муниципальных услуг</w:t>
            </w:r>
          </w:p>
        </w:tc>
      </w:tr>
      <w:tr w:rsidR="00CC0542" w:rsidRPr="0071555B" w:rsidTr="001A075B">
        <w:tc>
          <w:tcPr>
            <w:tcW w:w="824" w:type="dxa"/>
            <w:gridSpan w:val="2"/>
            <w:vMerge w:val="restart"/>
          </w:tcPr>
          <w:p w:rsidR="00CC0542" w:rsidRPr="0071555B" w:rsidRDefault="00CC0542" w:rsidP="001A07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18.</w:t>
            </w:r>
          </w:p>
        </w:tc>
        <w:tc>
          <w:tcPr>
            <w:tcW w:w="1304" w:type="dxa"/>
            <w:vMerge w:val="restart"/>
          </w:tcPr>
          <w:p w:rsidR="00CC0542" w:rsidRPr="0071555B" w:rsidRDefault="00CC0542" w:rsidP="001A07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 xml:space="preserve">Многофункциональные центры предоставления </w:t>
            </w:r>
            <w:r w:rsidRPr="0071555B">
              <w:rPr>
                <w:rFonts w:ascii="Times New Roman" w:hAnsi="Times New Roman" w:cs="Times New Roman"/>
                <w:szCs w:val="22"/>
              </w:rPr>
              <w:lastRenderedPageBreak/>
              <w:t>государственных и муниципальных услуг</w:t>
            </w:r>
          </w:p>
        </w:tc>
        <w:tc>
          <w:tcPr>
            <w:tcW w:w="1247" w:type="dxa"/>
            <w:gridSpan w:val="3"/>
            <w:vMerge w:val="restart"/>
          </w:tcPr>
          <w:p w:rsidR="00CC0542" w:rsidRPr="0071555B" w:rsidRDefault="00CC0542" w:rsidP="001A07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lastRenderedPageBreak/>
              <w:t xml:space="preserve">количество окон в многофункциональном центре на </w:t>
            </w:r>
            <w:r w:rsidRPr="0071555B">
              <w:rPr>
                <w:rFonts w:ascii="Times New Roman" w:hAnsi="Times New Roman" w:cs="Times New Roman"/>
                <w:szCs w:val="22"/>
              </w:rPr>
              <w:lastRenderedPageBreak/>
              <w:t>каждые 5 тысяч жителей</w:t>
            </w:r>
          </w:p>
        </w:tc>
        <w:tc>
          <w:tcPr>
            <w:tcW w:w="5783" w:type="dxa"/>
            <w:gridSpan w:val="6"/>
            <w:vMerge w:val="restart"/>
          </w:tcPr>
          <w:p w:rsidR="00CC0542" w:rsidRPr="0071555B" w:rsidRDefault="00CC0542" w:rsidP="001A07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lastRenderedPageBreak/>
              <w:t>В секторе приема заявителей предусматривается не менее 1 окна</w:t>
            </w:r>
          </w:p>
        </w:tc>
        <w:tc>
          <w:tcPr>
            <w:tcW w:w="1701" w:type="dxa"/>
            <w:gridSpan w:val="2"/>
            <w:vMerge w:val="restart"/>
          </w:tcPr>
          <w:p w:rsidR="00CC0542" w:rsidRPr="0071555B" w:rsidRDefault="00CC0542" w:rsidP="001A07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транспортная доступность, минуты</w:t>
            </w:r>
          </w:p>
        </w:tc>
        <w:tc>
          <w:tcPr>
            <w:tcW w:w="1247" w:type="dxa"/>
          </w:tcPr>
          <w:p w:rsidR="00CC0542" w:rsidRPr="0071555B" w:rsidRDefault="00CC0542" w:rsidP="001A07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 xml:space="preserve">в населенных пунктах, являющихся </w:t>
            </w:r>
            <w:r w:rsidRPr="0071555B">
              <w:rPr>
                <w:rFonts w:ascii="Times New Roman" w:hAnsi="Times New Roman" w:cs="Times New Roman"/>
                <w:szCs w:val="22"/>
              </w:rPr>
              <w:lastRenderedPageBreak/>
              <w:t>административными центрами муниципальных районов</w:t>
            </w:r>
          </w:p>
        </w:tc>
        <w:tc>
          <w:tcPr>
            <w:tcW w:w="1474" w:type="dxa"/>
            <w:gridSpan w:val="2"/>
          </w:tcPr>
          <w:p w:rsidR="00CC0542" w:rsidRPr="0071555B" w:rsidRDefault="00CC0542" w:rsidP="001A07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lastRenderedPageBreak/>
              <w:t>30</w:t>
            </w:r>
          </w:p>
        </w:tc>
      </w:tr>
      <w:tr w:rsidR="00CC0542" w:rsidRPr="0071555B" w:rsidTr="001A075B">
        <w:tc>
          <w:tcPr>
            <w:tcW w:w="824" w:type="dxa"/>
            <w:gridSpan w:val="2"/>
            <w:vMerge/>
          </w:tcPr>
          <w:p w:rsidR="00CC0542" w:rsidRPr="0071555B" w:rsidRDefault="00CC0542" w:rsidP="001A07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:rsidR="00CC0542" w:rsidRPr="0071555B" w:rsidRDefault="00CC0542" w:rsidP="001A07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gridSpan w:val="3"/>
            <w:vMerge/>
          </w:tcPr>
          <w:p w:rsidR="00CC0542" w:rsidRPr="0071555B" w:rsidRDefault="00CC0542" w:rsidP="001A07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83" w:type="dxa"/>
            <w:gridSpan w:val="6"/>
            <w:vMerge/>
          </w:tcPr>
          <w:p w:rsidR="00CC0542" w:rsidRPr="0071555B" w:rsidRDefault="00CC0542" w:rsidP="001A07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:rsidR="00CC0542" w:rsidRPr="0071555B" w:rsidRDefault="00CC0542" w:rsidP="001A07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CC0542" w:rsidRPr="0071555B" w:rsidRDefault="00CC0542" w:rsidP="001A07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в иных населенных пунктах</w:t>
            </w:r>
          </w:p>
        </w:tc>
        <w:tc>
          <w:tcPr>
            <w:tcW w:w="1474" w:type="dxa"/>
            <w:gridSpan w:val="2"/>
          </w:tcPr>
          <w:p w:rsidR="00CC0542" w:rsidRPr="0071555B" w:rsidRDefault="00CC0542" w:rsidP="001A07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не устанавливается</w:t>
            </w:r>
          </w:p>
        </w:tc>
      </w:tr>
    </w:tbl>
    <w:p w:rsidR="00CC0542" w:rsidRPr="0071555B" w:rsidRDefault="00CC0542" w:rsidP="00CC054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C0542" w:rsidRPr="0071555B" w:rsidRDefault="00CC0542" w:rsidP="00CC0542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</w:p>
    <w:p w:rsidR="00CC0542" w:rsidRPr="0071555B" w:rsidRDefault="00CC0542" w:rsidP="00CC0542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</w:p>
    <w:p w:rsidR="00CC0542" w:rsidRPr="0071555B" w:rsidRDefault="00CC0542" w:rsidP="00CC0542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</w:p>
    <w:p w:rsidR="00CC0542" w:rsidRPr="0071555B" w:rsidRDefault="00CC0542" w:rsidP="00CC0542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  <w:r w:rsidRPr="0071555B">
        <w:rPr>
          <w:rFonts w:ascii="Times New Roman" w:hAnsi="Times New Roman" w:cs="Times New Roman"/>
          <w:szCs w:val="22"/>
        </w:rPr>
        <w:t>3. Правила и область применения расчетных показателей,</w:t>
      </w:r>
    </w:p>
    <w:p w:rsidR="00CC0542" w:rsidRPr="0071555B" w:rsidRDefault="00CC0542" w:rsidP="00CC0542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71555B">
        <w:rPr>
          <w:rFonts w:ascii="Times New Roman" w:hAnsi="Times New Roman" w:cs="Times New Roman"/>
          <w:szCs w:val="22"/>
        </w:rPr>
        <w:t>содержащихся в основной части местных нормативов</w:t>
      </w:r>
    </w:p>
    <w:p w:rsidR="00CC0542" w:rsidRPr="0071555B" w:rsidRDefault="00CC0542" w:rsidP="00CC0542">
      <w:pPr>
        <w:pStyle w:val="ConsPlusNormal"/>
        <w:ind w:firstLine="540"/>
        <w:jc w:val="both"/>
        <w:rPr>
          <w:rFonts w:ascii="Times New Roman" w:hAnsi="Times New Roman" w:cs="Times New Roman"/>
          <w:color w:val="0A2666"/>
          <w:szCs w:val="22"/>
        </w:rPr>
      </w:pPr>
      <w:bookmarkStart w:id="3" w:name="P976"/>
      <w:bookmarkEnd w:id="3"/>
    </w:p>
    <w:p w:rsidR="00CC0542" w:rsidRPr="0071555B" w:rsidRDefault="00CC0542" w:rsidP="00CC054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71555B">
        <w:rPr>
          <w:rFonts w:ascii="Times New Roman" w:hAnsi="Times New Roman" w:cs="Times New Roman"/>
          <w:szCs w:val="22"/>
        </w:rPr>
        <w:t xml:space="preserve">1. </w:t>
      </w:r>
      <w:proofErr w:type="gramStart"/>
      <w:r w:rsidRPr="0071555B">
        <w:rPr>
          <w:rFonts w:ascii="Times New Roman" w:hAnsi="Times New Roman" w:cs="Times New Roman"/>
          <w:szCs w:val="22"/>
        </w:rPr>
        <w:t>Расчетные показатели, установленные в местных нормативах применяются</w:t>
      </w:r>
      <w:proofErr w:type="gramEnd"/>
      <w:r w:rsidRPr="0071555B">
        <w:rPr>
          <w:rFonts w:ascii="Times New Roman" w:hAnsi="Times New Roman" w:cs="Times New Roman"/>
          <w:szCs w:val="22"/>
        </w:rPr>
        <w:t xml:space="preserve"> при подготовке:</w:t>
      </w:r>
    </w:p>
    <w:p w:rsidR="00CC0542" w:rsidRPr="0071555B" w:rsidRDefault="00CC0542" w:rsidP="00CC05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71555B">
        <w:rPr>
          <w:rFonts w:ascii="Times New Roman" w:hAnsi="Times New Roman" w:cs="Times New Roman"/>
          <w:szCs w:val="22"/>
        </w:rPr>
        <w:t xml:space="preserve">1) схемы территориального планирования </w:t>
      </w:r>
      <w:r w:rsidR="00890414">
        <w:rPr>
          <w:rFonts w:ascii="Times New Roman" w:hAnsi="Times New Roman" w:cs="Times New Roman"/>
          <w:szCs w:val="22"/>
        </w:rPr>
        <w:t xml:space="preserve">сельского поселения </w:t>
      </w:r>
      <w:proofErr w:type="spellStart"/>
      <w:r w:rsidR="00890414">
        <w:rPr>
          <w:rFonts w:ascii="Times New Roman" w:hAnsi="Times New Roman" w:cs="Times New Roman"/>
          <w:szCs w:val="22"/>
        </w:rPr>
        <w:t>Арзамасцевка</w:t>
      </w:r>
      <w:proofErr w:type="spellEnd"/>
      <w:r w:rsidR="00890414">
        <w:rPr>
          <w:rFonts w:ascii="Times New Roman" w:hAnsi="Times New Roman" w:cs="Times New Roman"/>
          <w:szCs w:val="22"/>
        </w:rPr>
        <w:t xml:space="preserve"> </w:t>
      </w:r>
      <w:r w:rsidRPr="0071555B">
        <w:rPr>
          <w:rFonts w:ascii="Times New Roman" w:hAnsi="Times New Roman" w:cs="Times New Roman"/>
          <w:szCs w:val="22"/>
        </w:rPr>
        <w:t xml:space="preserve">муниципального района </w:t>
      </w:r>
      <w:proofErr w:type="spellStart"/>
      <w:r w:rsidR="0071555B" w:rsidRPr="0071555B">
        <w:rPr>
          <w:rFonts w:ascii="Times New Roman" w:hAnsi="Times New Roman" w:cs="Times New Roman"/>
          <w:szCs w:val="22"/>
        </w:rPr>
        <w:t>Богатовский</w:t>
      </w:r>
      <w:proofErr w:type="spellEnd"/>
      <w:r w:rsidRPr="0071555B">
        <w:rPr>
          <w:rFonts w:ascii="Times New Roman" w:hAnsi="Times New Roman" w:cs="Times New Roman"/>
          <w:szCs w:val="22"/>
        </w:rPr>
        <w:t xml:space="preserve"> Самарской области;</w:t>
      </w:r>
    </w:p>
    <w:p w:rsidR="00CC0542" w:rsidRPr="0071555B" w:rsidRDefault="00CC0542" w:rsidP="00CC05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71555B">
        <w:rPr>
          <w:rFonts w:ascii="Times New Roman" w:hAnsi="Times New Roman" w:cs="Times New Roman"/>
          <w:szCs w:val="22"/>
        </w:rPr>
        <w:t>2) генеральных планов</w:t>
      </w:r>
      <w:r w:rsidR="0071555B">
        <w:rPr>
          <w:rFonts w:ascii="Times New Roman" w:hAnsi="Times New Roman" w:cs="Times New Roman"/>
          <w:szCs w:val="22"/>
        </w:rPr>
        <w:t xml:space="preserve"> </w:t>
      </w:r>
      <w:r w:rsidRPr="0071555B">
        <w:rPr>
          <w:rFonts w:ascii="Times New Roman" w:hAnsi="Times New Roman" w:cs="Times New Roman"/>
          <w:szCs w:val="22"/>
        </w:rPr>
        <w:t xml:space="preserve">сельских поселений, входящих в состав муниципального района </w:t>
      </w:r>
      <w:proofErr w:type="spellStart"/>
      <w:r w:rsidR="0071555B" w:rsidRPr="0071555B">
        <w:rPr>
          <w:rFonts w:ascii="Times New Roman" w:hAnsi="Times New Roman" w:cs="Times New Roman"/>
          <w:szCs w:val="22"/>
        </w:rPr>
        <w:t>Богатовский</w:t>
      </w:r>
      <w:proofErr w:type="spellEnd"/>
      <w:r w:rsidRPr="0071555B">
        <w:rPr>
          <w:rFonts w:ascii="Times New Roman" w:hAnsi="Times New Roman" w:cs="Times New Roman"/>
          <w:szCs w:val="22"/>
        </w:rPr>
        <w:t xml:space="preserve"> Самарской области;</w:t>
      </w:r>
    </w:p>
    <w:p w:rsidR="00CC0542" w:rsidRPr="0071555B" w:rsidRDefault="00CC0542" w:rsidP="00CC05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71555B">
        <w:rPr>
          <w:rFonts w:ascii="Times New Roman" w:hAnsi="Times New Roman" w:cs="Times New Roman"/>
          <w:szCs w:val="22"/>
        </w:rPr>
        <w:t>3) документации по планировке территории.</w:t>
      </w:r>
    </w:p>
    <w:p w:rsidR="00CC0542" w:rsidRPr="0071555B" w:rsidRDefault="00CC0542" w:rsidP="00CC05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71555B">
        <w:rPr>
          <w:rFonts w:ascii="Times New Roman" w:hAnsi="Times New Roman" w:cs="Times New Roman"/>
          <w:szCs w:val="22"/>
        </w:rPr>
        <w:t xml:space="preserve">2. Области применения расчетных показателей, указанных в </w:t>
      </w:r>
      <w:hyperlink w:anchor="P976" w:history="1">
        <w:r w:rsidRPr="0071555B">
          <w:rPr>
            <w:rFonts w:ascii="Times New Roman" w:hAnsi="Times New Roman" w:cs="Times New Roman"/>
            <w:szCs w:val="22"/>
          </w:rPr>
          <w:t>пункте 1</w:t>
        </w:r>
      </w:hyperlink>
      <w:r w:rsidRPr="0071555B">
        <w:rPr>
          <w:rFonts w:ascii="Times New Roman" w:hAnsi="Times New Roman" w:cs="Times New Roman"/>
          <w:szCs w:val="22"/>
        </w:rPr>
        <w:t xml:space="preserve"> настоящего раздела, приведены в </w:t>
      </w:r>
      <w:hyperlink w:anchor="P990" w:history="1">
        <w:r w:rsidRPr="0071555B">
          <w:rPr>
            <w:rFonts w:ascii="Times New Roman" w:hAnsi="Times New Roman" w:cs="Times New Roman"/>
            <w:szCs w:val="22"/>
          </w:rPr>
          <w:t>таблице 1</w:t>
        </w:r>
      </w:hyperlink>
      <w:r w:rsidRPr="0071555B">
        <w:rPr>
          <w:rFonts w:ascii="Times New Roman" w:hAnsi="Times New Roman" w:cs="Times New Roman"/>
          <w:szCs w:val="22"/>
        </w:rPr>
        <w:t>.</w:t>
      </w:r>
    </w:p>
    <w:p w:rsidR="00CC0542" w:rsidRPr="0071555B" w:rsidRDefault="00CC0542" w:rsidP="00CC05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</w:p>
    <w:p w:rsidR="00CC0542" w:rsidRPr="0071555B" w:rsidRDefault="00CC0542" w:rsidP="00CC054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C0542" w:rsidRPr="0071555B" w:rsidRDefault="00CC0542" w:rsidP="00CC0542">
      <w:pPr>
        <w:pStyle w:val="ConsPlusNormal"/>
        <w:jc w:val="both"/>
        <w:rPr>
          <w:rFonts w:ascii="Times New Roman" w:hAnsi="Times New Roman" w:cs="Times New Roman"/>
          <w:szCs w:val="22"/>
        </w:rPr>
      </w:pPr>
      <w:bookmarkStart w:id="4" w:name="P990"/>
      <w:bookmarkEnd w:id="4"/>
    </w:p>
    <w:p w:rsidR="00CC0542" w:rsidRPr="0071555B" w:rsidRDefault="00CC0542" w:rsidP="00CC0542">
      <w:pPr>
        <w:pStyle w:val="ConsPlusNormal"/>
        <w:jc w:val="center"/>
        <w:outlineLvl w:val="2"/>
        <w:rPr>
          <w:rFonts w:ascii="Times New Roman" w:hAnsi="Times New Roman" w:cs="Times New Roman"/>
          <w:szCs w:val="22"/>
        </w:rPr>
      </w:pPr>
      <w:bookmarkStart w:id="5" w:name="P1478"/>
      <w:bookmarkEnd w:id="5"/>
      <w:r w:rsidRPr="0071555B">
        <w:rPr>
          <w:rFonts w:ascii="Times New Roman" w:hAnsi="Times New Roman" w:cs="Times New Roman"/>
          <w:szCs w:val="22"/>
        </w:rPr>
        <w:t xml:space="preserve">Таблица 1. Области применения расчетных показателей, установленных местными </w:t>
      </w:r>
    </w:p>
    <w:p w:rsidR="00CC0542" w:rsidRPr="0071555B" w:rsidRDefault="00CC0542" w:rsidP="00CC0542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71555B">
        <w:rPr>
          <w:rFonts w:ascii="Times New Roman" w:hAnsi="Times New Roman" w:cs="Times New Roman"/>
          <w:szCs w:val="22"/>
        </w:rPr>
        <w:t xml:space="preserve">нормативами </w:t>
      </w:r>
    </w:p>
    <w:p w:rsidR="00CC0542" w:rsidRPr="0071555B" w:rsidRDefault="00CC0542" w:rsidP="00CC054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C0542" w:rsidRPr="0071555B" w:rsidRDefault="00CC0542" w:rsidP="00CC054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71555B">
        <w:rPr>
          <w:rFonts w:ascii="Times New Roman" w:hAnsi="Times New Roman" w:cs="Times New Roman"/>
          <w:szCs w:val="22"/>
        </w:rPr>
        <w:t>Принятые сокращения:</w:t>
      </w:r>
    </w:p>
    <w:p w:rsidR="00CC0542" w:rsidRPr="0071555B" w:rsidRDefault="00CC0542" w:rsidP="00CC05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71555B">
        <w:rPr>
          <w:rFonts w:ascii="Times New Roman" w:hAnsi="Times New Roman" w:cs="Times New Roman"/>
          <w:szCs w:val="22"/>
        </w:rPr>
        <w:t>СТП м.р. - схема территориального планирования</w:t>
      </w:r>
      <w:r w:rsidR="00890414">
        <w:rPr>
          <w:rFonts w:ascii="Times New Roman" w:hAnsi="Times New Roman" w:cs="Times New Roman"/>
          <w:szCs w:val="22"/>
        </w:rPr>
        <w:t xml:space="preserve"> сельского поселения </w:t>
      </w:r>
      <w:proofErr w:type="spellStart"/>
      <w:r w:rsidR="00890414">
        <w:rPr>
          <w:rFonts w:ascii="Times New Roman" w:hAnsi="Times New Roman" w:cs="Times New Roman"/>
          <w:szCs w:val="22"/>
        </w:rPr>
        <w:t>Арзамасцевка</w:t>
      </w:r>
      <w:proofErr w:type="spellEnd"/>
      <w:r w:rsidRPr="0071555B">
        <w:rPr>
          <w:rFonts w:ascii="Times New Roman" w:hAnsi="Times New Roman" w:cs="Times New Roman"/>
          <w:szCs w:val="22"/>
        </w:rPr>
        <w:t xml:space="preserve"> муниципального района</w:t>
      </w:r>
      <w:r w:rsidR="0071555B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71555B">
        <w:rPr>
          <w:rFonts w:ascii="Times New Roman" w:hAnsi="Times New Roman" w:cs="Times New Roman"/>
          <w:szCs w:val="22"/>
        </w:rPr>
        <w:t>Богатовский</w:t>
      </w:r>
      <w:proofErr w:type="spellEnd"/>
      <w:r w:rsidRPr="0071555B">
        <w:rPr>
          <w:rFonts w:ascii="Times New Roman" w:hAnsi="Times New Roman" w:cs="Times New Roman"/>
          <w:szCs w:val="22"/>
        </w:rPr>
        <w:t xml:space="preserve"> Самарской области</w:t>
      </w:r>
    </w:p>
    <w:p w:rsidR="00CC0542" w:rsidRPr="0071555B" w:rsidRDefault="00CC0542" w:rsidP="00CC05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71555B">
        <w:rPr>
          <w:rFonts w:ascii="Times New Roman" w:hAnsi="Times New Roman" w:cs="Times New Roman"/>
          <w:szCs w:val="22"/>
        </w:rPr>
        <w:lastRenderedPageBreak/>
        <w:t xml:space="preserve">ГП с.п. - генеральный план сельского поселения, входящего в состав муниципального района </w:t>
      </w:r>
      <w:proofErr w:type="spellStart"/>
      <w:r w:rsidR="0071555B" w:rsidRPr="0071555B">
        <w:rPr>
          <w:rFonts w:ascii="Times New Roman" w:hAnsi="Times New Roman" w:cs="Times New Roman"/>
          <w:szCs w:val="22"/>
        </w:rPr>
        <w:t>Богатовский</w:t>
      </w:r>
      <w:proofErr w:type="spellEnd"/>
      <w:r w:rsidRPr="0071555B">
        <w:rPr>
          <w:rFonts w:ascii="Times New Roman" w:hAnsi="Times New Roman" w:cs="Times New Roman"/>
          <w:szCs w:val="22"/>
        </w:rPr>
        <w:t xml:space="preserve"> Самарской области</w:t>
      </w:r>
    </w:p>
    <w:p w:rsidR="00CC0542" w:rsidRPr="0071555B" w:rsidRDefault="00CC0542" w:rsidP="00CC05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71555B">
        <w:rPr>
          <w:rFonts w:ascii="Times New Roman" w:hAnsi="Times New Roman" w:cs="Times New Roman"/>
          <w:szCs w:val="22"/>
        </w:rPr>
        <w:t>ДПТ - документация по планировке территории</w:t>
      </w:r>
    </w:p>
    <w:p w:rsidR="00CC0542" w:rsidRPr="0071555B" w:rsidRDefault="00CC0542" w:rsidP="00CC054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2438"/>
        <w:gridCol w:w="1247"/>
        <w:gridCol w:w="2416"/>
        <w:gridCol w:w="2551"/>
        <w:gridCol w:w="2289"/>
      </w:tblGrid>
      <w:tr w:rsidR="00CC0542" w:rsidRPr="0071555B" w:rsidTr="001A075B">
        <w:tc>
          <w:tcPr>
            <w:tcW w:w="624" w:type="dxa"/>
            <w:vMerge w:val="restart"/>
          </w:tcPr>
          <w:p w:rsidR="00CC0542" w:rsidRPr="0071555B" w:rsidRDefault="00CC0542" w:rsidP="001A07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 xml:space="preserve">N </w:t>
            </w:r>
            <w:proofErr w:type="spellStart"/>
            <w:proofErr w:type="gramStart"/>
            <w:r w:rsidRPr="0071555B">
              <w:rPr>
                <w:rFonts w:ascii="Times New Roman" w:hAnsi="Times New Roman" w:cs="Times New Roman"/>
                <w:szCs w:val="22"/>
              </w:rPr>
              <w:t>п</w:t>
            </w:r>
            <w:proofErr w:type="spellEnd"/>
            <w:proofErr w:type="gramEnd"/>
            <w:r w:rsidRPr="0071555B">
              <w:rPr>
                <w:rFonts w:ascii="Times New Roman" w:hAnsi="Times New Roman" w:cs="Times New Roman"/>
                <w:szCs w:val="22"/>
              </w:rPr>
              <w:t>/</w:t>
            </w:r>
            <w:proofErr w:type="spellStart"/>
            <w:r w:rsidRPr="0071555B">
              <w:rPr>
                <w:rFonts w:ascii="Times New Roman" w:hAnsi="Times New Roman" w:cs="Times New Roman"/>
                <w:szCs w:val="22"/>
              </w:rPr>
              <w:t>п</w:t>
            </w:r>
            <w:proofErr w:type="spellEnd"/>
          </w:p>
        </w:tc>
        <w:tc>
          <w:tcPr>
            <w:tcW w:w="2438" w:type="dxa"/>
            <w:vMerge w:val="restart"/>
          </w:tcPr>
          <w:p w:rsidR="00CC0542" w:rsidRPr="0071555B" w:rsidRDefault="00CC0542" w:rsidP="001A07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Наименование расчетного показателя, в отношении которого РНГП устанавливается предельное значение</w:t>
            </w:r>
          </w:p>
        </w:tc>
        <w:tc>
          <w:tcPr>
            <w:tcW w:w="1247" w:type="dxa"/>
            <w:vMerge w:val="restart"/>
          </w:tcPr>
          <w:p w:rsidR="00CC0542" w:rsidRPr="0071555B" w:rsidRDefault="00CC0542" w:rsidP="001A07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Единицы измерения расчетного показателя</w:t>
            </w:r>
          </w:p>
        </w:tc>
        <w:tc>
          <w:tcPr>
            <w:tcW w:w="7256" w:type="dxa"/>
            <w:gridSpan w:val="3"/>
          </w:tcPr>
          <w:p w:rsidR="00CC0542" w:rsidRPr="0071555B" w:rsidRDefault="00CC0542" w:rsidP="001A07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Непосредственное применение</w:t>
            </w:r>
          </w:p>
        </w:tc>
      </w:tr>
      <w:tr w:rsidR="00CC0542" w:rsidRPr="0071555B" w:rsidTr="001A075B">
        <w:tc>
          <w:tcPr>
            <w:tcW w:w="624" w:type="dxa"/>
            <w:vMerge/>
          </w:tcPr>
          <w:p w:rsidR="00CC0542" w:rsidRPr="0071555B" w:rsidRDefault="00CC0542" w:rsidP="001A07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CC0542" w:rsidRPr="0071555B" w:rsidRDefault="00CC0542" w:rsidP="001A07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</w:tcPr>
          <w:p w:rsidR="00CC0542" w:rsidRPr="0071555B" w:rsidRDefault="00CC0542" w:rsidP="001A07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</w:tcPr>
          <w:p w:rsidR="00CC0542" w:rsidRPr="0071555B" w:rsidRDefault="00CC0542" w:rsidP="001A07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СТП м.р.</w:t>
            </w:r>
          </w:p>
        </w:tc>
        <w:tc>
          <w:tcPr>
            <w:tcW w:w="2551" w:type="dxa"/>
          </w:tcPr>
          <w:p w:rsidR="00CC0542" w:rsidRPr="0071555B" w:rsidRDefault="00CC0542" w:rsidP="001A07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ГП с.п.</w:t>
            </w:r>
          </w:p>
        </w:tc>
        <w:tc>
          <w:tcPr>
            <w:tcW w:w="2289" w:type="dxa"/>
          </w:tcPr>
          <w:p w:rsidR="00CC0542" w:rsidRPr="0071555B" w:rsidRDefault="00CC0542" w:rsidP="001A07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ДПТ</w:t>
            </w:r>
          </w:p>
        </w:tc>
      </w:tr>
      <w:tr w:rsidR="00CC0542" w:rsidRPr="0071555B" w:rsidTr="001A075B">
        <w:tc>
          <w:tcPr>
            <w:tcW w:w="11565" w:type="dxa"/>
            <w:gridSpan w:val="6"/>
          </w:tcPr>
          <w:p w:rsidR="00CC0542" w:rsidRPr="0071555B" w:rsidRDefault="00CC0542" w:rsidP="001A075B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В области образования</w:t>
            </w:r>
          </w:p>
        </w:tc>
      </w:tr>
      <w:tr w:rsidR="00CC0542" w:rsidRPr="0071555B" w:rsidTr="001A075B">
        <w:tc>
          <w:tcPr>
            <w:tcW w:w="624" w:type="dxa"/>
          </w:tcPr>
          <w:p w:rsidR="00CC0542" w:rsidRPr="0071555B" w:rsidRDefault="00CC0542" w:rsidP="001A07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2438" w:type="dxa"/>
          </w:tcPr>
          <w:p w:rsidR="00CC0542" w:rsidRPr="0071555B" w:rsidRDefault="00CC0542" w:rsidP="001A07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Минимально допустимый уровень обеспеченности общеобразовательными организациями</w:t>
            </w:r>
          </w:p>
        </w:tc>
        <w:tc>
          <w:tcPr>
            <w:tcW w:w="1247" w:type="dxa"/>
          </w:tcPr>
          <w:p w:rsidR="00CC0542" w:rsidRPr="0071555B" w:rsidRDefault="00CC0542" w:rsidP="001A07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количество учащихся на 1 тысячу человек</w:t>
            </w:r>
          </w:p>
        </w:tc>
        <w:tc>
          <w:tcPr>
            <w:tcW w:w="2416" w:type="dxa"/>
          </w:tcPr>
          <w:p w:rsidR="00CC0542" w:rsidRPr="0071555B" w:rsidRDefault="00CC0542" w:rsidP="001A07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2551" w:type="dxa"/>
          </w:tcPr>
          <w:p w:rsidR="00CC0542" w:rsidRPr="0071555B" w:rsidRDefault="00CC0542" w:rsidP="001A07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289" w:type="dxa"/>
          </w:tcPr>
          <w:p w:rsidR="00CC0542" w:rsidRPr="0071555B" w:rsidRDefault="00CC0542" w:rsidP="001A07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+</w:t>
            </w:r>
          </w:p>
        </w:tc>
      </w:tr>
      <w:tr w:rsidR="00CC0542" w:rsidRPr="0071555B" w:rsidTr="001A075B">
        <w:tc>
          <w:tcPr>
            <w:tcW w:w="624" w:type="dxa"/>
            <w:vMerge w:val="restart"/>
          </w:tcPr>
          <w:p w:rsidR="00CC0542" w:rsidRPr="0071555B" w:rsidRDefault="00CC0542" w:rsidP="001A07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2438" w:type="dxa"/>
            <w:vMerge w:val="restart"/>
          </w:tcPr>
          <w:p w:rsidR="00CC0542" w:rsidRPr="0071555B" w:rsidRDefault="00CC0542" w:rsidP="001A07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Максимально допустимый уровень территориальной доступности общеобразовательных организаций</w:t>
            </w:r>
          </w:p>
        </w:tc>
        <w:tc>
          <w:tcPr>
            <w:tcW w:w="1247" w:type="dxa"/>
          </w:tcPr>
          <w:p w:rsidR="00CC0542" w:rsidRPr="0071555B" w:rsidRDefault="00CC0542" w:rsidP="001A07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пешеходная доступность, метры</w:t>
            </w:r>
          </w:p>
        </w:tc>
        <w:tc>
          <w:tcPr>
            <w:tcW w:w="2416" w:type="dxa"/>
          </w:tcPr>
          <w:p w:rsidR="00CC0542" w:rsidRPr="0071555B" w:rsidRDefault="00CC0542" w:rsidP="001A07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2551" w:type="dxa"/>
          </w:tcPr>
          <w:p w:rsidR="00CC0542" w:rsidRPr="0071555B" w:rsidRDefault="00CC0542" w:rsidP="001A07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2289" w:type="dxa"/>
          </w:tcPr>
          <w:p w:rsidR="00CC0542" w:rsidRPr="0071555B" w:rsidRDefault="00CC0542" w:rsidP="001A07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+</w:t>
            </w:r>
          </w:p>
        </w:tc>
      </w:tr>
      <w:tr w:rsidR="00CC0542" w:rsidRPr="0071555B" w:rsidTr="001A075B">
        <w:tc>
          <w:tcPr>
            <w:tcW w:w="624" w:type="dxa"/>
            <w:vMerge/>
          </w:tcPr>
          <w:p w:rsidR="00CC0542" w:rsidRPr="0071555B" w:rsidRDefault="00CC0542" w:rsidP="001A07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CC0542" w:rsidRPr="0071555B" w:rsidRDefault="00CC0542" w:rsidP="001A07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CC0542" w:rsidRPr="0071555B" w:rsidRDefault="00CC0542" w:rsidP="001A07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транспортная доступность, минуты</w:t>
            </w:r>
          </w:p>
        </w:tc>
        <w:tc>
          <w:tcPr>
            <w:tcW w:w="2416" w:type="dxa"/>
          </w:tcPr>
          <w:p w:rsidR="00CC0542" w:rsidRPr="0071555B" w:rsidRDefault="00CC0542" w:rsidP="001A07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2551" w:type="dxa"/>
          </w:tcPr>
          <w:p w:rsidR="00CC0542" w:rsidRPr="0071555B" w:rsidRDefault="00CC0542" w:rsidP="001A07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2289" w:type="dxa"/>
          </w:tcPr>
          <w:p w:rsidR="00CC0542" w:rsidRPr="0071555B" w:rsidRDefault="00CC0542" w:rsidP="001A07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+</w:t>
            </w:r>
          </w:p>
        </w:tc>
      </w:tr>
      <w:tr w:rsidR="00CC0542" w:rsidRPr="0071555B" w:rsidTr="001A075B">
        <w:tc>
          <w:tcPr>
            <w:tcW w:w="624" w:type="dxa"/>
          </w:tcPr>
          <w:p w:rsidR="00CC0542" w:rsidRPr="0071555B" w:rsidRDefault="00CC0542" w:rsidP="001A07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2438" w:type="dxa"/>
          </w:tcPr>
          <w:p w:rsidR="00CC0542" w:rsidRPr="0071555B" w:rsidRDefault="00CC0542" w:rsidP="001A07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Минимально допустимый уровень обеспеченности дошкольными образовательными организациями</w:t>
            </w:r>
          </w:p>
        </w:tc>
        <w:tc>
          <w:tcPr>
            <w:tcW w:w="1247" w:type="dxa"/>
          </w:tcPr>
          <w:p w:rsidR="00CC0542" w:rsidRPr="0071555B" w:rsidRDefault="00CC0542" w:rsidP="001A07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количество мест на 1 тысячу человек</w:t>
            </w:r>
          </w:p>
        </w:tc>
        <w:tc>
          <w:tcPr>
            <w:tcW w:w="2416" w:type="dxa"/>
          </w:tcPr>
          <w:p w:rsidR="00CC0542" w:rsidRPr="0071555B" w:rsidRDefault="00CC0542" w:rsidP="001A07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2551" w:type="dxa"/>
          </w:tcPr>
          <w:p w:rsidR="00CC0542" w:rsidRPr="0071555B" w:rsidRDefault="00CC0542" w:rsidP="001A07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289" w:type="dxa"/>
          </w:tcPr>
          <w:p w:rsidR="00CC0542" w:rsidRPr="0071555B" w:rsidRDefault="00CC0542" w:rsidP="001A07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+</w:t>
            </w:r>
          </w:p>
        </w:tc>
      </w:tr>
      <w:tr w:rsidR="00CC0542" w:rsidRPr="0071555B" w:rsidTr="001A075B">
        <w:tc>
          <w:tcPr>
            <w:tcW w:w="624" w:type="dxa"/>
          </w:tcPr>
          <w:p w:rsidR="00CC0542" w:rsidRPr="0071555B" w:rsidRDefault="00CC0542" w:rsidP="001A07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4.</w:t>
            </w:r>
          </w:p>
        </w:tc>
        <w:tc>
          <w:tcPr>
            <w:tcW w:w="2438" w:type="dxa"/>
          </w:tcPr>
          <w:p w:rsidR="00CC0542" w:rsidRPr="0071555B" w:rsidRDefault="00CC0542" w:rsidP="001A07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 xml:space="preserve">Максимально допустимый уровень </w:t>
            </w:r>
            <w:r w:rsidRPr="0071555B">
              <w:rPr>
                <w:rFonts w:ascii="Times New Roman" w:hAnsi="Times New Roman" w:cs="Times New Roman"/>
                <w:szCs w:val="22"/>
              </w:rPr>
              <w:lastRenderedPageBreak/>
              <w:t>территориальной доступности дошкольных образовательных организаций</w:t>
            </w:r>
          </w:p>
        </w:tc>
        <w:tc>
          <w:tcPr>
            <w:tcW w:w="1247" w:type="dxa"/>
          </w:tcPr>
          <w:p w:rsidR="00CC0542" w:rsidRPr="0071555B" w:rsidRDefault="00CC0542" w:rsidP="001A07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lastRenderedPageBreak/>
              <w:t xml:space="preserve">пешеходная </w:t>
            </w:r>
            <w:r w:rsidRPr="0071555B">
              <w:rPr>
                <w:rFonts w:ascii="Times New Roman" w:hAnsi="Times New Roman" w:cs="Times New Roman"/>
                <w:szCs w:val="22"/>
              </w:rPr>
              <w:lastRenderedPageBreak/>
              <w:t>доступность, метры</w:t>
            </w:r>
          </w:p>
        </w:tc>
        <w:tc>
          <w:tcPr>
            <w:tcW w:w="2416" w:type="dxa"/>
          </w:tcPr>
          <w:p w:rsidR="00CC0542" w:rsidRPr="0071555B" w:rsidRDefault="00CC0542" w:rsidP="001A07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lastRenderedPageBreak/>
              <w:t>+</w:t>
            </w:r>
          </w:p>
        </w:tc>
        <w:tc>
          <w:tcPr>
            <w:tcW w:w="2551" w:type="dxa"/>
          </w:tcPr>
          <w:p w:rsidR="00CC0542" w:rsidRPr="0071555B" w:rsidRDefault="00CC0542" w:rsidP="001A07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2289" w:type="dxa"/>
          </w:tcPr>
          <w:p w:rsidR="00CC0542" w:rsidRPr="0071555B" w:rsidRDefault="00CC0542" w:rsidP="001A07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+</w:t>
            </w:r>
          </w:p>
        </w:tc>
      </w:tr>
      <w:tr w:rsidR="00CC0542" w:rsidRPr="0071555B" w:rsidTr="001A075B">
        <w:tc>
          <w:tcPr>
            <w:tcW w:w="624" w:type="dxa"/>
          </w:tcPr>
          <w:p w:rsidR="00CC0542" w:rsidRPr="0071555B" w:rsidRDefault="00CC0542" w:rsidP="001A07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lastRenderedPageBreak/>
              <w:t>5.</w:t>
            </w:r>
          </w:p>
        </w:tc>
        <w:tc>
          <w:tcPr>
            <w:tcW w:w="2438" w:type="dxa"/>
          </w:tcPr>
          <w:p w:rsidR="00CC0542" w:rsidRPr="0071555B" w:rsidRDefault="00CC0542" w:rsidP="001A07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Минимально допустимый уровень обеспеченности организациями дополнительного образования детей</w:t>
            </w:r>
          </w:p>
        </w:tc>
        <w:tc>
          <w:tcPr>
            <w:tcW w:w="1247" w:type="dxa"/>
          </w:tcPr>
          <w:p w:rsidR="00CC0542" w:rsidRPr="0071555B" w:rsidRDefault="00CC0542" w:rsidP="001A07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количество мест на 1 тысячу человек</w:t>
            </w:r>
          </w:p>
        </w:tc>
        <w:tc>
          <w:tcPr>
            <w:tcW w:w="2416" w:type="dxa"/>
          </w:tcPr>
          <w:p w:rsidR="00CC0542" w:rsidRPr="0071555B" w:rsidRDefault="00CC0542" w:rsidP="001A07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2551" w:type="dxa"/>
          </w:tcPr>
          <w:p w:rsidR="00CC0542" w:rsidRPr="0071555B" w:rsidRDefault="00CC0542" w:rsidP="001A07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289" w:type="dxa"/>
          </w:tcPr>
          <w:p w:rsidR="00CC0542" w:rsidRPr="0071555B" w:rsidRDefault="00CC0542" w:rsidP="001A07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+</w:t>
            </w:r>
          </w:p>
        </w:tc>
      </w:tr>
      <w:tr w:rsidR="00CC0542" w:rsidRPr="0071555B" w:rsidTr="001A075B">
        <w:tc>
          <w:tcPr>
            <w:tcW w:w="624" w:type="dxa"/>
          </w:tcPr>
          <w:p w:rsidR="00CC0542" w:rsidRPr="0071555B" w:rsidRDefault="00CC0542" w:rsidP="001A07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6.</w:t>
            </w:r>
          </w:p>
        </w:tc>
        <w:tc>
          <w:tcPr>
            <w:tcW w:w="2438" w:type="dxa"/>
          </w:tcPr>
          <w:p w:rsidR="00CC0542" w:rsidRPr="0071555B" w:rsidRDefault="00CC0542" w:rsidP="001A07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Максимально допустимый уровень территориальной доступности организаций дополнительного образования детей</w:t>
            </w:r>
          </w:p>
        </w:tc>
        <w:tc>
          <w:tcPr>
            <w:tcW w:w="1247" w:type="dxa"/>
          </w:tcPr>
          <w:p w:rsidR="00CC0542" w:rsidRPr="0071555B" w:rsidRDefault="00CC0542" w:rsidP="001A07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транспортная доступность, минуты</w:t>
            </w:r>
          </w:p>
        </w:tc>
        <w:tc>
          <w:tcPr>
            <w:tcW w:w="2416" w:type="dxa"/>
          </w:tcPr>
          <w:p w:rsidR="00CC0542" w:rsidRPr="0071555B" w:rsidRDefault="00CC0542" w:rsidP="001A07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2551" w:type="dxa"/>
          </w:tcPr>
          <w:p w:rsidR="00CC0542" w:rsidRPr="0071555B" w:rsidRDefault="00CC0542" w:rsidP="001A07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289" w:type="dxa"/>
          </w:tcPr>
          <w:p w:rsidR="00CC0542" w:rsidRPr="0071555B" w:rsidRDefault="00CC0542" w:rsidP="001A07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+</w:t>
            </w:r>
          </w:p>
        </w:tc>
      </w:tr>
      <w:tr w:rsidR="00CC0542" w:rsidRPr="0071555B" w:rsidTr="001A075B">
        <w:tc>
          <w:tcPr>
            <w:tcW w:w="11565" w:type="dxa"/>
            <w:gridSpan w:val="6"/>
          </w:tcPr>
          <w:p w:rsidR="00CC0542" w:rsidRPr="0071555B" w:rsidRDefault="00CC0542" w:rsidP="001A075B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В области физической культуры и массового спорта</w:t>
            </w:r>
          </w:p>
        </w:tc>
      </w:tr>
      <w:tr w:rsidR="00CC0542" w:rsidRPr="0071555B" w:rsidTr="001A075B">
        <w:tc>
          <w:tcPr>
            <w:tcW w:w="624" w:type="dxa"/>
          </w:tcPr>
          <w:p w:rsidR="00CC0542" w:rsidRPr="0071555B" w:rsidRDefault="00CC0542" w:rsidP="001A07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7.</w:t>
            </w:r>
          </w:p>
        </w:tc>
        <w:tc>
          <w:tcPr>
            <w:tcW w:w="2438" w:type="dxa"/>
          </w:tcPr>
          <w:p w:rsidR="00CC0542" w:rsidRPr="0071555B" w:rsidRDefault="00CC0542" w:rsidP="001A07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 xml:space="preserve">Минимально допустимый уровень обеспеченности спортивными сооружениями, предназначенными для организации и </w:t>
            </w:r>
            <w:proofErr w:type="gramStart"/>
            <w:r w:rsidRPr="0071555B">
              <w:rPr>
                <w:rFonts w:ascii="Times New Roman" w:hAnsi="Times New Roman" w:cs="Times New Roman"/>
                <w:szCs w:val="22"/>
              </w:rPr>
              <w:t>проведения</w:t>
            </w:r>
            <w:proofErr w:type="gramEnd"/>
            <w:r w:rsidRPr="0071555B">
              <w:rPr>
                <w:rFonts w:ascii="Times New Roman" w:hAnsi="Times New Roman" w:cs="Times New Roman"/>
                <w:szCs w:val="22"/>
              </w:rPr>
              <w:t xml:space="preserve"> официальных физкультурно-оздоровительных и спортивных мероприятий </w:t>
            </w:r>
            <w:r w:rsidRPr="0071555B">
              <w:rPr>
                <w:rFonts w:ascii="Times New Roman" w:hAnsi="Times New Roman" w:cs="Times New Roman"/>
                <w:szCs w:val="22"/>
              </w:rPr>
              <w:lastRenderedPageBreak/>
              <w:t>муниципального района</w:t>
            </w:r>
          </w:p>
        </w:tc>
        <w:tc>
          <w:tcPr>
            <w:tcW w:w="1247" w:type="dxa"/>
          </w:tcPr>
          <w:p w:rsidR="00CC0542" w:rsidRPr="0071555B" w:rsidRDefault="00CC0542" w:rsidP="001A07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lastRenderedPageBreak/>
              <w:t>количество объектов на муниципальный район</w:t>
            </w:r>
          </w:p>
        </w:tc>
        <w:tc>
          <w:tcPr>
            <w:tcW w:w="2416" w:type="dxa"/>
          </w:tcPr>
          <w:p w:rsidR="00CC0542" w:rsidRPr="0071555B" w:rsidRDefault="00CC0542" w:rsidP="001A07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2551" w:type="dxa"/>
          </w:tcPr>
          <w:p w:rsidR="00CC0542" w:rsidRPr="0071555B" w:rsidRDefault="00CC0542" w:rsidP="001A07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289" w:type="dxa"/>
          </w:tcPr>
          <w:p w:rsidR="00CC0542" w:rsidRPr="0071555B" w:rsidRDefault="00CC0542" w:rsidP="001A07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CC0542" w:rsidRPr="0071555B" w:rsidTr="001A075B">
        <w:tc>
          <w:tcPr>
            <w:tcW w:w="624" w:type="dxa"/>
          </w:tcPr>
          <w:p w:rsidR="00CC0542" w:rsidRPr="0071555B" w:rsidRDefault="00CC0542" w:rsidP="001A07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lastRenderedPageBreak/>
              <w:t>8.</w:t>
            </w:r>
          </w:p>
        </w:tc>
        <w:tc>
          <w:tcPr>
            <w:tcW w:w="2438" w:type="dxa"/>
          </w:tcPr>
          <w:p w:rsidR="00CC0542" w:rsidRPr="0071555B" w:rsidRDefault="00CC0542" w:rsidP="001A07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Минимально допустимый уровень обеспеченности физкультурно-спортивными залами</w:t>
            </w:r>
          </w:p>
        </w:tc>
        <w:tc>
          <w:tcPr>
            <w:tcW w:w="1247" w:type="dxa"/>
          </w:tcPr>
          <w:p w:rsidR="00CC0542" w:rsidRPr="0071555B" w:rsidRDefault="00CC0542" w:rsidP="001A07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квадратные метры общей площади пола на 1 тысячу человек</w:t>
            </w:r>
          </w:p>
        </w:tc>
        <w:tc>
          <w:tcPr>
            <w:tcW w:w="2416" w:type="dxa"/>
          </w:tcPr>
          <w:p w:rsidR="00CC0542" w:rsidRPr="0071555B" w:rsidRDefault="00CC0542" w:rsidP="001A07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551" w:type="dxa"/>
          </w:tcPr>
          <w:p w:rsidR="00CC0542" w:rsidRPr="0071555B" w:rsidRDefault="00CC0542" w:rsidP="001A07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2289" w:type="dxa"/>
          </w:tcPr>
          <w:p w:rsidR="00CC0542" w:rsidRPr="0071555B" w:rsidRDefault="00CC0542" w:rsidP="001A07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+</w:t>
            </w:r>
          </w:p>
        </w:tc>
      </w:tr>
      <w:tr w:rsidR="00CC0542" w:rsidRPr="0071555B" w:rsidTr="001A075B">
        <w:tc>
          <w:tcPr>
            <w:tcW w:w="624" w:type="dxa"/>
          </w:tcPr>
          <w:p w:rsidR="00CC0542" w:rsidRPr="0071555B" w:rsidRDefault="00CC0542" w:rsidP="001A07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9.</w:t>
            </w:r>
          </w:p>
        </w:tc>
        <w:tc>
          <w:tcPr>
            <w:tcW w:w="2438" w:type="dxa"/>
          </w:tcPr>
          <w:p w:rsidR="00CC0542" w:rsidRPr="0071555B" w:rsidRDefault="00CC0542" w:rsidP="001A07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Максимально допустимый уровень территориальной доступности физкультурно-спортивных залов</w:t>
            </w:r>
          </w:p>
        </w:tc>
        <w:tc>
          <w:tcPr>
            <w:tcW w:w="1247" w:type="dxa"/>
          </w:tcPr>
          <w:p w:rsidR="00CC0542" w:rsidRPr="0071555B" w:rsidRDefault="00CC0542" w:rsidP="001A07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транспортная доступность, минуты</w:t>
            </w:r>
          </w:p>
        </w:tc>
        <w:tc>
          <w:tcPr>
            <w:tcW w:w="2416" w:type="dxa"/>
          </w:tcPr>
          <w:p w:rsidR="00CC0542" w:rsidRPr="0071555B" w:rsidRDefault="00CC0542" w:rsidP="001A07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551" w:type="dxa"/>
          </w:tcPr>
          <w:p w:rsidR="00CC0542" w:rsidRPr="0071555B" w:rsidRDefault="00CC0542" w:rsidP="001A07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2289" w:type="dxa"/>
          </w:tcPr>
          <w:p w:rsidR="00CC0542" w:rsidRPr="0071555B" w:rsidRDefault="00CC0542" w:rsidP="001A07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+</w:t>
            </w:r>
          </w:p>
        </w:tc>
      </w:tr>
      <w:tr w:rsidR="00CC0542" w:rsidRPr="0071555B" w:rsidTr="001A075B">
        <w:tc>
          <w:tcPr>
            <w:tcW w:w="624" w:type="dxa"/>
          </w:tcPr>
          <w:p w:rsidR="00CC0542" w:rsidRPr="0071555B" w:rsidRDefault="00CC0542" w:rsidP="001A07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10.</w:t>
            </w:r>
          </w:p>
        </w:tc>
        <w:tc>
          <w:tcPr>
            <w:tcW w:w="2438" w:type="dxa"/>
          </w:tcPr>
          <w:p w:rsidR="00CC0542" w:rsidRPr="0071555B" w:rsidRDefault="00CC0542" w:rsidP="001A07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Минимально допустимый уровень обеспеченности плавательными бассейнами</w:t>
            </w:r>
          </w:p>
        </w:tc>
        <w:tc>
          <w:tcPr>
            <w:tcW w:w="1247" w:type="dxa"/>
          </w:tcPr>
          <w:p w:rsidR="00CC0542" w:rsidRPr="0071555B" w:rsidRDefault="00CC0542" w:rsidP="001A07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квадратные метры зеркала воды на 1 тысячу человек</w:t>
            </w:r>
          </w:p>
        </w:tc>
        <w:tc>
          <w:tcPr>
            <w:tcW w:w="2416" w:type="dxa"/>
          </w:tcPr>
          <w:p w:rsidR="00CC0542" w:rsidRPr="0071555B" w:rsidRDefault="00CC0542" w:rsidP="001A07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551" w:type="dxa"/>
          </w:tcPr>
          <w:p w:rsidR="00CC0542" w:rsidRPr="0071555B" w:rsidRDefault="00CC0542" w:rsidP="001A07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2289" w:type="dxa"/>
          </w:tcPr>
          <w:p w:rsidR="00CC0542" w:rsidRPr="0071555B" w:rsidRDefault="00CC0542" w:rsidP="001A07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+</w:t>
            </w:r>
          </w:p>
        </w:tc>
      </w:tr>
      <w:tr w:rsidR="00CC0542" w:rsidRPr="0071555B" w:rsidTr="001A075B">
        <w:tc>
          <w:tcPr>
            <w:tcW w:w="624" w:type="dxa"/>
          </w:tcPr>
          <w:p w:rsidR="00CC0542" w:rsidRPr="0071555B" w:rsidRDefault="00CC0542" w:rsidP="001A07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11.</w:t>
            </w:r>
          </w:p>
        </w:tc>
        <w:tc>
          <w:tcPr>
            <w:tcW w:w="2438" w:type="dxa"/>
          </w:tcPr>
          <w:p w:rsidR="00CC0542" w:rsidRPr="0071555B" w:rsidRDefault="00CC0542" w:rsidP="001A07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Максимально допустимый уровень территориальной доступности плавательных бассейнов</w:t>
            </w:r>
          </w:p>
        </w:tc>
        <w:tc>
          <w:tcPr>
            <w:tcW w:w="1247" w:type="dxa"/>
          </w:tcPr>
          <w:p w:rsidR="00CC0542" w:rsidRPr="0071555B" w:rsidRDefault="00CC0542" w:rsidP="001A07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транспортная доступность, минуты</w:t>
            </w:r>
          </w:p>
        </w:tc>
        <w:tc>
          <w:tcPr>
            <w:tcW w:w="2416" w:type="dxa"/>
          </w:tcPr>
          <w:p w:rsidR="00CC0542" w:rsidRPr="0071555B" w:rsidRDefault="00CC0542" w:rsidP="001A07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551" w:type="dxa"/>
          </w:tcPr>
          <w:p w:rsidR="00CC0542" w:rsidRPr="0071555B" w:rsidRDefault="00CC0542" w:rsidP="001A07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289" w:type="dxa"/>
          </w:tcPr>
          <w:p w:rsidR="00CC0542" w:rsidRPr="0071555B" w:rsidRDefault="00CC0542" w:rsidP="001A07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+</w:t>
            </w:r>
          </w:p>
        </w:tc>
      </w:tr>
      <w:tr w:rsidR="00CC0542" w:rsidRPr="0071555B" w:rsidTr="001A075B">
        <w:tc>
          <w:tcPr>
            <w:tcW w:w="624" w:type="dxa"/>
          </w:tcPr>
          <w:p w:rsidR="00CC0542" w:rsidRPr="0071555B" w:rsidRDefault="00CC0542" w:rsidP="001A07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12.</w:t>
            </w:r>
          </w:p>
        </w:tc>
        <w:tc>
          <w:tcPr>
            <w:tcW w:w="2438" w:type="dxa"/>
          </w:tcPr>
          <w:p w:rsidR="00CC0542" w:rsidRPr="0071555B" w:rsidRDefault="00CC0542" w:rsidP="001A07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 xml:space="preserve">Минимально допустимый уровень обеспеченности плоскостными физкультурно-спортивными </w:t>
            </w:r>
            <w:r w:rsidRPr="0071555B">
              <w:rPr>
                <w:rFonts w:ascii="Times New Roman" w:hAnsi="Times New Roman" w:cs="Times New Roman"/>
                <w:szCs w:val="22"/>
              </w:rPr>
              <w:lastRenderedPageBreak/>
              <w:t>сооружениями</w:t>
            </w:r>
          </w:p>
        </w:tc>
        <w:tc>
          <w:tcPr>
            <w:tcW w:w="1247" w:type="dxa"/>
          </w:tcPr>
          <w:p w:rsidR="00CC0542" w:rsidRPr="0071555B" w:rsidRDefault="00CC0542" w:rsidP="001A07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lastRenderedPageBreak/>
              <w:t>квадратные метры на 1 тысячу человек</w:t>
            </w:r>
          </w:p>
        </w:tc>
        <w:tc>
          <w:tcPr>
            <w:tcW w:w="2416" w:type="dxa"/>
          </w:tcPr>
          <w:p w:rsidR="00CC0542" w:rsidRPr="0071555B" w:rsidRDefault="00CC0542" w:rsidP="001A07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551" w:type="dxa"/>
          </w:tcPr>
          <w:p w:rsidR="00CC0542" w:rsidRPr="0071555B" w:rsidRDefault="00CC0542" w:rsidP="001A07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2289" w:type="dxa"/>
          </w:tcPr>
          <w:p w:rsidR="00CC0542" w:rsidRPr="0071555B" w:rsidRDefault="00CC0542" w:rsidP="001A07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+</w:t>
            </w:r>
          </w:p>
        </w:tc>
      </w:tr>
      <w:tr w:rsidR="00CC0542" w:rsidRPr="0071555B" w:rsidTr="001A075B">
        <w:tc>
          <w:tcPr>
            <w:tcW w:w="624" w:type="dxa"/>
          </w:tcPr>
          <w:p w:rsidR="00CC0542" w:rsidRPr="0071555B" w:rsidRDefault="00CC0542" w:rsidP="001A07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lastRenderedPageBreak/>
              <w:t>13.</w:t>
            </w:r>
          </w:p>
        </w:tc>
        <w:tc>
          <w:tcPr>
            <w:tcW w:w="2438" w:type="dxa"/>
          </w:tcPr>
          <w:p w:rsidR="00CC0542" w:rsidRPr="0071555B" w:rsidRDefault="00CC0542" w:rsidP="001A07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Максимально допустимый уровень территориальной доступности плоскостных физкультурно-спортивных сооружений</w:t>
            </w:r>
          </w:p>
        </w:tc>
        <w:tc>
          <w:tcPr>
            <w:tcW w:w="1247" w:type="dxa"/>
          </w:tcPr>
          <w:p w:rsidR="00CC0542" w:rsidRPr="0071555B" w:rsidRDefault="00CC0542" w:rsidP="001A07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пешеходная доступность, метры</w:t>
            </w:r>
          </w:p>
        </w:tc>
        <w:tc>
          <w:tcPr>
            <w:tcW w:w="2416" w:type="dxa"/>
          </w:tcPr>
          <w:p w:rsidR="00CC0542" w:rsidRPr="0071555B" w:rsidRDefault="00CC0542" w:rsidP="001A07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551" w:type="dxa"/>
          </w:tcPr>
          <w:p w:rsidR="00CC0542" w:rsidRPr="0071555B" w:rsidRDefault="00CC0542" w:rsidP="001A07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2289" w:type="dxa"/>
          </w:tcPr>
          <w:p w:rsidR="00CC0542" w:rsidRPr="0071555B" w:rsidRDefault="00CC0542" w:rsidP="001A07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+</w:t>
            </w:r>
          </w:p>
        </w:tc>
      </w:tr>
      <w:tr w:rsidR="00CC0542" w:rsidRPr="0071555B" w:rsidTr="001A075B">
        <w:tc>
          <w:tcPr>
            <w:tcW w:w="11565" w:type="dxa"/>
            <w:gridSpan w:val="6"/>
          </w:tcPr>
          <w:p w:rsidR="00CC0542" w:rsidRPr="0071555B" w:rsidRDefault="00CC0542" w:rsidP="001A075B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В области библиотечного обслуживания</w:t>
            </w:r>
          </w:p>
        </w:tc>
      </w:tr>
      <w:tr w:rsidR="00CC0542" w:rsidRPr="0071555B" w:rsidTr="001A075B">
        <w:tc>
          <w:tcPr>
            <w:tcW w:w="624" w:type="dxa"/>
          </w:tcPr>
          <w:p w:rsidR="00CC0542" w:rsidRPr="0071555B" w:rsidRDefault="00CC0542" w:rsidP="001A07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14.</w:t>
            </w:r>
          </w:p>
        </w:tc>
        <w:tc>
          <w:tcPr>
            <w:tcW w:w="2438" w:type="dxa"/>
          </w:tcPr>
          <w:p w:rsidR="00CC0542" w:rsidRPr="0071555B" w:rsidRDefault="00CC0542" w:rsidP="001A07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Минимально допустимый уровень обеспеченности библиотеками муниципального района</w:t>
            </w:r>
          </w:p>
        </w:tc>
        <w:tc>
          <w:tcPr>
            <w:tcW w:w="1247" w:type="dxa"/>
          </w:tcPr>
          <w:p w:rsidR="00CC0542" w:rsidRPr="0071555B" w:rsidRDefault="00CC0542" w:rsidP="001A07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количество объектов на муниципальный район</w:t>
            </w:r>
          </w:p>
        </w:tc>
        <w:tc>
          <w:tcPr>
            <w:tcW w:w="2416" w:type="dxa"/>
          </w:tcPr>
          <w:p w:rsidR="00CC0542" w:rsidRPr="0071555B" w:rsidRDefault="00CC0542" w:rsidP="001A07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2551" w:type="dxa"/>
          </w:tcPr>
          <w:p w:rsidR="00CC0542" w:rsidRPr="0071555B" w:rsidRDefault="00CC0542" w:rsidP="001A07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289" w:type="dxa"/>
          </w:tcPr>
          <w:p w:rsidR="00CC0542" w:rsidRPr="0071555B" w:rsidRDefault="00CC0542" w:rsidP="001A07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CC0542" w:rsidRPr="0071555B" w:rsidTr="001A075B">
        <w:tc>
          <w:tcPr>
            <w:tcW w:w="11565" w:type="dxa"/>
            <w:gridSpan w:val="6"/>
          </w:tcPr>
          <w:p w:rsidR="00CC0542" w:rsidRPr="0071555B" w:rsidRDefault="00CC0542" w:rsidP="001A075B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В области культуры и искусства</w:t>
            </w:r>
          </w:p>
        </w:tc>
      </w:tr>
      <w:tr w:rsidR="00CC0542" w:rsidRPr="0071555B" w:rsidTr="001A075B">
        <w:tc>
          <w:tcPr>
            <w:tcW w:w="624" w:type="dxa"/>
          </w:tcPr>
          <w:p w:rsidR="00CC0542" w:rsidRPr="0071555B" w:rsidRDefault="00CC0542" w:rsidP="001A07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15.</w:t>
            </w:r>
          </w:p>
        </w:tc>
        <w:tc>
          <w:tcPr>
            <w:tcW w:w="2438" w:type="dxa"/>
          </w:tcPr>
          <w:p w:rsidR="00CC0542" w:rsidRPr="0071555B" w:rsidRDefault="00CC0542" w:rsidP="001A07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Минимально допустимый уровень обеспеченности учреждениями культуры клубного типа муниципального района (районными домами культуры)</w:t>
            </w:r>
          </w:p>
        </w:tc>
        <w:tc>
          <w:tcPr>
            <w:tcW w:w="1247" w:type="dxa"/>
          </w:tcPr>
          <w:p w:rsidR="00CC0542" w:rsidRPr="0071555B" w:rsidRDefault="00CC0542" w:rsidP="001A07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количество объектов на муниципальный район</w:t>
            </w:r>
          </w:p>
        </w:tc>
        <w:tc>
          <w:tcPr>
            <w:tcW w:w="2416" w:type="dxa"/>
          </w:tcPr>
          <w:p w:rsidR="00CC0542" w:rsidRPr="0071555B" w:rsidRDefault="00CC0542" w:rsidP="001A07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2551" w:type="dxa"/>
          </w:tcPr>
          <w:p w:rsidR="00CC0542" w:rsidRPr="0071555B" w:rsidRDefault="00CC0542" w:rsidP="001A07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289" w:type="dxa"/>
          </w:tcPr>
          <w:p w:rsidR="00CC0542" w:rsidRPr="0071555B" w:rsidRDefault="00CC0542" w:rsidP="001A07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CC0542" w:rsidRPr="0071555B" w:rsidTr="001A075B">
        <w:tc>
          <w:tcPr>
            <w:tcW w:w="624" w:type="dxa"/>
          </w:tcPr>
          <w:p w:rsidR="00CC0542" w:rsidRPr="0071555B" w:rsidRDefault="00CC0542" w:rsidP="001A07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16.</w:t>
            </w:r>
          </w:p>
        </w:tc>
        <w:tc>
          <w:tcPr>
            <w:tcW w:w="2438" w:type="dxa"/>
          </w:tcPr>
          <w:p w:rsidR="00CC0542" w:rsidRPr="0071555B" w:rsidRDefault="00CC0542" w:rsidP="001A07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Минимально допустимый уровень обеспеченности музеями</w:t>
            </w:r>
          </w:p>
        </w:tc>
        <w:tc>
          <w:tcPr>
            <w:tcW w:w="1247" w:type="dxa"/>
          </w:tcPr>
          <w:p w:rsidR="00CC0542" w:rsidRPr="0071555B" w:rsidRDefault="00CC0542" w:rsidP="001A07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количество объектов на муниципальное образование</w:t>
            </w:r>
          </w:p>
        </w:tc>
        <w:tc>
          <w:tcPr>
            <w:tcW w:w="2416" w:type="dxa"/>
          </w:tcPr>
          <w:p w:rsidR="00CC0542" w:rsidRPr="0071555B" w:rsidRDefault="00CC0542" w:rsidP="001A07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2551" w:type="dxa"/>
          </w:tcPr>
          <w:p w:rsidR="00CC0542" w:rsidRPr="0071555B" w:rsidRDefault="00CC0542" w:rsidP="001A07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2289" w:type="dxa"/>
          </w:tcPr>
          <w:p w:rsidR="00CC0542" w:rsidRPr="0071555B" w:rsidRDefault="00CC0542" w:rsidP="001A07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+</w:t>
            </w:r>
          </w:p>
        </w:tc>
      </w:tr>
      <w:tr w:rsidR="00CC0542" w:rsidRPr="0071555B" w:rsidTr="001A075B">
        <w:tc>
          <w:tcPr>
            <w:tcW w:w="624" w:type="dxa"/>
          </w:tcPr>
          <w:p w:rsidR="00CC0542" w:rsidRPr="0071555B" w:rsidRDefault="00CC0542" w:rsidP="001A07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lastRenderedPageBreak/>
              <w:t>17.</w:t>
            </w:r>
          </w:p>
        </w:tc>
        <w:tc>
          <w:tcPr>
            <w:tcW w:w="2438" w:type="dxa"/>
          </w:tcPr>
          <w:p w:rsidR="00CC0542" w:rsidRPr="0071555B" w:rsidRDefault="00CC0542" w:rsidP="001A07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Минимально допустимый уровень обеспеченности универсальными спортивно-зрелищными залами</w:t>
            </w:r>
          </w:p>
        </w:tc>
        <w:tc>
          <w:tcPr>
            <w:tcW w:w="1247" w:type="dxa"/>
          </w:tcPr>
          <w:p w:rsidR="00CC0542" w:rsidRPr="0071555B" w:rsidRDefault="00CC0542" w:rsidP="001A07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количество мест на 1 тысячу человек</w:t>
            </w:r>
          </w:p>
        </w:tc>
        <w:tc>
          <w:tcPr>
            <w:tcW w:w="2416" w:type="dxa"/>
          </w:tcPr>
          <w:p w:rsidR="00CC0542" w:rsidRPr="0071555B" w:rsidRDefault="00CC0542" w:rsidP="001A07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551" w:type="dxa"/>
          </w:tcPr>
          <w:p w:rsidR="00CC0542" w:rsidRPr="0071555B" w:rsidRDefault="00CC0542" w:rsidP="001A07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289" w:type="dxa"/>
          </w:tcPr>
          <w:p w:rsidR="00CC0542" w:rsidRPr="0071555B" w:rsidRDefault="00CC0542" w:rsidP="001A07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+</w:t>
            </w:r>
          </w:p>
        </w:tc>
      </w:tr>
      <w:tr w:rsidR="00CC0542" w:rsidRPr="0071555B" w:rsidTr="001A075B">
        <w:tc>
          <w:tcPr>
            <w:tcW w:w="11565" w:type="dxa"/>
            <w:gridSpan w:val="6"/>
          </w:tcPr>
          <w:p w:rsidR="00CC0542" w:rsidRPr="0071555B" w:rsidRDefault="00CC0542" w:rsidP="001A075B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В области создания условий для массового отдыха жителей поселения и организация обустройства мест массового отдыха населения</w:t>
            </w:r>
          </w:p>
        </w:tc>
      </w:tr>
      <w:tr w:rsidR="00CC0542" w:rsidRPr="0071555B" w:rsidTr="001A075B">
        <w:tc>
          <w:tcPr>
            <w:tcW w:w="624" w:type="dxa"/>
          </w:tcPr>
          <w:p w:rsidR="00CC0542" w:rsidRPr="0071555B" w:rsidRDefault="00CC0542" w:rsidP="001A07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18.</w:t>
            </w:r>
          </w:p>
        </w:tc>
        <w:tc>
          <w:tcPr>
            <w:tcW w:w="2438" w:type="dxa"/>
          </w:tcPr>
          <w:p w:rsidR="00CC0542" w:rsidRPr="0071555B" w:rsidRDefault="00CC0542" w:rsidP="001A07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Минимально допустимый уровень обеспеченности озелененными территориями общего пользования</w:t>
            </w:r>
          </w:p>
        </w:tc>
        <w:tc>
          <w:tcPr>
            <w:tcW w:w="1247" w:type="dxa"/>
          </w:tcPr>
          <w:p w:rsidR="00CC0542" w:rsidRPr="0071555B" w:rsidRDefault="00CC0542" w:rsidP="001A07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квадратный метр на 1 человека</w:t>
            </w:r>
          </w:p>
        </w:tc>
        <w:tc>
          <w:tcPr>
            <w:tcW w:w="2416" w:type="dxa"/>
          </w:tcPr>
          <w:p w:rsidR="00CC0542" w:rsidRPr="0071555B" w:rsidRDefault="00CC0542" w:rsidP="001A07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551" w:type="dxa"/>
          </w:tcPr>
          <w:p w:rsidR="00CC0542" w:rsidRPr="0071555B" w:rsidRDefault="00CC0542" w:rsidP="001A07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2289" w:type="dxa"/>
          </w:tcPr>
          <w:p w:rsidR="00CC0542" w:rsidRPr="0071555B" w:rsidRDefault="00CC0542" w:rsidP="001A07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+</w:t>
            </w:r>
          </w:p>
        </w:tc>
      </w:tr>
      <w:tr w:rsidR="00CC0542" w:rsidRPr="0071555B" w:rsidTr="001A075B">
        <w:tc>
          <w:tcPr>
            <w:tcW w:w="624" w:type="dxa"/>
          </w:tcPr>
          <w:p w:rsidR="00CC0542" w:rsidRPr="0071555B" w:rsidRDefault="00CC0542" w:rsidP="001A07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19.</w:t>
            </w:r>
          </w:p>
        </w:tc>
        <w:tc>
          <w:tcPr>
            <w:tcW w:w="2438" w:type="dxa"/>
          </w:tcPr>
          <w:p w:rsidR="00CC0542" w:rsidRPr="0071555B" w:rsidRDefault="00CC0542" w:rsidP="001A07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Максимально допустимый уровень территориальной доступности озелененных территорий общего пользования</w:t>
            </w:r>
          </w:p>
        </w:tc>
        <w:tc>
          <w:tcPr>
            <w:tcW w:w="1247" w:type="dxa"/>
          </w:tcPr>
          <w:p w:rsidR="00CC0542" w:rsidRPr="0071555B" w:rsidRDefault="00CC0542" w:rsidP="001A07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пешеходная доступность, метры</w:t>
            </w:r>
          </w:p>
        </w:tc>
        <w:tc>
          <w:tcPr>
            <w:tcW w:w="2416" w:type="dxa"/>
          </w:tcPr>
          <w:p w:rsidR="00CC0542" w:rsidRPr="0071555B" w:rsidRDefault="00CC0542" w:rsidP="001A07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551" w:type="dxa"/>
          </w:tcPr>
          <w:p w:rsidR="00CC0542" w:rsidRPr="0071555B" w:rsidRDefault="00CC0542" w:rsidP="001A07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2289" w:type="dxa"/>
          </w:tcPr>
          <w:p w:rsidR="00CC0542" w:rsidRPr="0071555B" w:rsidRDefault="00CC0542" w:rsidP="001A07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+</w:t>
            </w:r>
          </w:p>
        </w:tc>
      </w:tr>
      <w:tr w:rsidR="00CC0542" w:rsidRPr="0071555B" w:rsidTr="001A075B">
        <w:tc>
          <w:tcPr>
            <w:tcW w:w="624" w:type="dxa"/>
          </w:tcPr>
          <w:p w:rsidR="00CC0542" w:rsidRPr="0071555B" w:rsidRDefault="00CC0542" w:rsidP="001A07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20.</w:t>
            </w:r>
          </w:p>
        </w:tc>
        <w:tc>
          <w:tcPr>
            <w:tcW w:w="2438" w:type="dxa"/>
          </w:tcPr>
          <w:p w:rsidR="00CC0542" w:rsidRPr="0071555B" w:rsidRDefault="00CC0542" w:rsidP="001A07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Минимально допустимый уровень обеспеченности парками культуры и отдыха</w:t>
            </w:r>
          </w:p>
        </w:tc>
        <w:tc>
          <w:tcPr>
            <w:tcW w:w="1247" w:type="dxa"/>
          </w:tcPr>
          <w:p w:rsidR="00CC0542" w:rsidRPr="0071555B" w:rsidRDefault="00CC0542" w:rsidP="001A07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количество объектов</w:t>
            </w:r>
          </w:p>
        </w:tc>
        <w:tc>
          <w:tcPr>
            <w:tcW w:w="2416" w:type="dxa"/>
          </w:tcPr>
          <w:p w:rsidR="00CC0542" w:rsidRPr="0071555B" w:rsidRDefault="00CC0542" w:rsidP="001A07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551" w:type="dxa"/>
          </w:tcPr>
          <w:p w:rsidR="00CC0542" w:rsidRPr="0071555B" w:rsidRDefault="00CC0542" w:rsidP="001A07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289" w:type="dxa"/>
          </w:tcPr>
          <w:p w:rsidR="00CC0542" w:rsidRPr="0071555B" w:rsidRDefault="00CC0542" w:rsidP="001A07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+</w:t>
            </w:r>
          </w:p>
        </w:tc>
      </w:tr>
      <w:tr w:rsidR="00CC0542" w:rsidRPr="0071555B" w:rsidTr="001A075B">
        <w:tc>
          <w:tcPr>
            <w:tcW w:w="624" w:type="dxa"/>
          </w:tcPr>
          <w:p w:rsidR="00CC0542" w:rsidRPr="0071555B" w:rsidRDefault="00CC0542" w:rsidP="001A07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21.</w:t>
            </w:r>
          </w:p>
        </w:tc>
        <w:tc>
          <w:tcPr>
            <w:tcW w:w="2438" w:type="dxa"/>
          </w:tcPr>
          <w:p w:rsidR="00CC0542" w:rsidRPr="0071555B" w:rsidRDefault="00CC0542" w:rsidP="001A07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Максимально допустимый уровень территориальной доступности парков культуры и отдыха</w:t>
            </w:r>
          </w:p>
        </w:tc>
        <w:tc>
          <w:tcPr>
            <w:tcW w:w="1247" w:type="dxa"/>
          </w:tcPr>
          <w:p w:rsidR="00CC0542" w:rsidRPr="0071555B" w:rsidRDefault="00CC0542" w:rsidP="001A07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транспортная доступность, минуты</w:t>
            </w:r>
          </w:p>
        </w:tc>
        <w:tc>
          <w:tcPr>
            <w:tcW w:w="2416" w:type="dxa"/>
          </w:tcPr>
          <w:p w:rsidR="00CC0542" w:rsidRPr="0071555B" w:rsidRDefault="00CC0542" w:rsidP="001A07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551" w:type="dxa"/>
          </w:tcPr>
          <w:p w:rsidR="00CC0542" w:rsidRPr="0071555B" w:rsidRDefault="00CC0542" w:rsidP="001A07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289" w:type="dxa"/>
          </w:tcPr>
          <w:p w:rsidR="00CC0542" w:rsidRPr="0071555B" w:rsidRDefault="00CC0542" w:rsidP="001A07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+</w:t>
            </w:r>
          </w:p>
        </w:tc>
      </w:tr>
      <w:tr w:rsidR="00CC0542" w:rsidRPr="0071555B" w:rsidTr="001A075B">
        <w:tc>
          <w:tcPr>
            <w:tcW w:w="11565" w:type="dxa"/>
            <w:gridSpan w:val="6"/>
          </w:tcPr>
          <w:p w:rsidR="00CC0542" w:rsidRPr="0071555B" w:rsidRDefault="00CC0542" w:rsidP="001A075B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lastRenderedPageBreak/>
              <w:t>В области обеспечения объектами транспортной инфраструктуры</w:t>
            </w:r>
          </w:p>
        </w:tc>
      </w:tr>
      <w:tr w:rsidR="00CC0542" w:rsidRPr="0071555B" w:rsidTr="001A075B">
        <w:tc>
          <w:tcPr>
            <w:tcW w:w="624" w:type="dxa"/>
          </w:tcPr>
          <w:p w:rsidR="00CC0542" w:rsidRPr="0071555B" w:rsidRDefault="00CC0542" w:rsidP="001A07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22.</w:t>
            </w:r>
          </w:p>
        </w:tc>
        <w:tc>
          <w:tcPr>
            <w:tcW w:w="2438" w:type="dxa"/>
          </w:tcPr>
          <w:p w:rsidR="00CC0542" w:rsidRPr="0071555B" w:rsidRDefault="00CC0542" w:rsidP="001A07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Минимально допустимый уровень обеспеченности автомобильными дорогами местного значения (улично-дорожной сетью)</w:t>
            </w:r>
          </w:p>
        </w:tc>
        <w:tc>
          <w:tcPr>
            <w:tcW w:w="1247" w:type="dxa"/>
          </w:tcPr>
          <w:p w:rsidR="00CC0542" w:rsidRPr="0071555B" w:rsidRDefault="00CC0542" w:rsidP="001A07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плотность улично-дорожной сети, километры на квадратные километры территории</w:t>
            </w:r>
          </w:p>
        </w:tc>
        <w:tc>
          <w:tcPr>
            <w:tcW w:w="2416" w:type="dxa"/>
          </w:tcPr>
          <w:p w:rsidR="00CC0542" w:rsidRPr="0071555B" w:rsidRDefault="00CC0542" w:rsidP="001A07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551" w:type="dxa"/>
          </w:tcPr>
          <w:p w:rsidR="00CC0542" w:rsidRPr="0071555B" w:rsidRDefault="00CC0542" w:rsidP="001A07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2289" w:type="dxa"/>
          </w:tcPr>
          <w:p w:rsidR="00CC0542" w:rsidRPr="0071555B" w:rsidRDefault="00CC0542" w:rsidP="001A07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+</w:t>
            </w:r>
          </w:p>
        </w:tc>
      </w:tr>
      <w:tr w:rsidR="00CC0542" w:rsidRPr="0071555B" w:rsidTr="001A075B">
        <w:tc>
          <w:tcPr>
            <w:tcW w:w="624" w:type="dxa"/>
          </w:tcPr>
          <w:p w:rsidR="00CC0542" w:rsidRPr="0071555B" w:rsidRDefault="00CC0542" w:rsidP="001A07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23.</w:t>
            </w:r>
          </w:p>
        </w:tc>
        <w:tc>
          <w:tcPr>
            <w:tcW w:w="2438" w:type="dxa"/>
          </w:tcPr>
          <w:p w:rsidR="00CC0542" w:rsidRPr="0071555B" w:rsidRDefault="00CC0542" w:rsidP="001A07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Минимально допустимый уровень обеспеченности стоянками и парковками (парковочными местами) общего пользования</w:t>
            </w:r>
          </w:p>
        </w:tc>
        <w:tc>
          <w:tcPr>
            <w:tcW w:w="1247" w:type="dxa"/>
          </w:tcPr>
          <w:p w:rsidR="00CC0542" w:rsidRPr="0071555B" w:rsidRDefault="00CC0542" w:rsidP="001A07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уровень обеспеченности в процентах</w:t>
            </w:r>
          </w:p>
        </w:tc>
        <w:tc>
          <w:tcPr>
            <w:tcW w:w="2416" w:type="dxa"/>
          </w:tcPr>
          <w:p w:rsidR="00CC0542" w:rsidRPr="0071555B" w:rsidRDefault="00CC0542" w:rsidP="001A07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551" w:type="dxa"/>
          </w:tcPr>
          <w:p w:rsidR="00CC0542" w:rsidRPr="0071555B" w:rsidRDefault="00CC0542" w:rsidP="001A07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2289" w:type="dxa"/>
          </w:tcPr>
          <w:p w:rsidR="00CC0542" w:rsidRPr="0071555B" w:rsidRDefault="00CC0542" w:rsidP="001A07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+</w:t>
            </w:r>
          </w:p>
        </w:tc>
      </w:tr>
      <w:tr w:rsidR="00CC0542" w:rsidRPr="0071555B" w:rsidTr="001A075B">
        <w:tc>
          <w:tcPr>
            <w:tcW w:w="624" w:type="dxa"/>
          </w:tcPr>
          <w:p w:rsidR="00CC0542" w:rsidRPr="0071555B" w:rsidRDefault="00CC0542" w:rsidP="001A07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24.</w:t>
            </w:r>
          </w:p>
        </w:tc>
        <w:tc>
          <w:tcPr>
            <w:tcW w:w="2438" w:type="dxa"/>
          </w:tcPr>
          <w:p w:rsidR="00CC0542" w:rsidRPr="0071555B" w:rsidRDefault="00CC0542" w:rsidP="001A07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Максимально допустимый уровень территориальной доступности стоянок и парковок (парковочных мест) общего пользования</w:t>
            </w:r>
          </w:p>
        </w:tc>
        <w:tc>
          <w:tcPr>
            <w:tcW w:w="1247" w:type="dxa"/>
          </w:tcPr>
          <w:p w:rsidR="00CC0542" w:rsidRPr="0071555B" w:rsidRDefault="00CC0542" w:rsidP="001A07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 xml:space="preserve">пешеходная доступность, </w:t>
            </w:r>
            <w:proofErr w:type="gramStart"/>
            <w:r w:rsidRPr="0071555B">
              <w:rPr>
                <w:rFonts w:ascii="Times New Roman" w:hAnsi="Times New Roman" w:cs="Times New Roman"/>
                <w:szCs w:val="22"/>
              </w:rPr>
              <w:t>м</w:t>
            </w:r>
            <w:proofErr w:type="gramEnd"/>
          </w:p>
        </w:tc>
        <w:tc>
          <w:tcPr>
            <w:tcW w:w="2416" w:type="dxa"/>
          </w:tcPr>
          <w:p w:rsidR="00CC0542" w:rsidRPr="0071555B" w:rsidRDefault="00CC0542" w:rsidP="001A07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551" w:type="dxa"/>
          </w:tcPr>
          <w:p w:rsidR="00CC0542" w:rsidRPr="0071555B" w:rsidRDefault="00CC0542" w:rsidP="001A07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2289" w:type="dxa"/>
          </w:tcPr>
          <w:p w:rsidR="00CC0542" w:rsidRPr="0071555B" w:rsidRDefault="00CC0542" w:rsidP="001A07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+</w:t>
            </w:r>
          </w:p>
        </w:tc>
      </w:tr>
      <w:tr w:rsidR="00CC0542" w:rsidRPr="0071555B" w:rsidTr="001A075B">
        <w:tc>
          <w:tcPr>
            <w:tcW w:w="11565" w:type="dxa"/>
            <w:gridSpan w:val="6"/>
          </w:tcPr>
          <w:p w:rsidR="00CC0542" w:rsidRPr="0071555B" w:rsidRDefault="00CC0542" w:rsidP="001A075B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В области обращения с отходами</w:t>
            </w:r>
          </w:p>
        </w:tc>
      </w:tr>
      <w:tr w:rsidR="00CC0542" w:rsidRPr="0071555B" w:rsidTr="001A075B">
        <w:tc>
          <w:tcPr>
            <w:tcW w:w="624" w:type="dxa"/>
          </w:tcPr>
          <w:p w:rsidR="00CC0542" w:rsidRPr="0071555B" w:rsidRDefault="00CC0542" w:rsidP="001A07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25.</w:t>
            </w:r>
          </w:p>
        </w:tc>
        <w:tc>
          <w:tcPr>
            <w:tcW w:w="2438" w:type="dxa"/>
          </w:tcPr>
          <w:p w:rsidR="00CC0542" w:rsidRPr="0071555B" w:rsidRDefault="00CC0542" w:rsidP="001A07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 xml:space="preserve">Минимально допустимый уровень обеспеченности объектами, предназначенными для </w:t>
            </w:r>
            <w:r w:rsidRPr="0071555B">
              <w:rPr>
                <w:rFonts w:ascii="Times New Roman" w:hAnsi="Times New Roman" w:cs="Times New Roman"/>
                <w:szCs w:val="22"/>
              </w:rPr>
              <w:lastRenderedPageBreak/>
              <w:t>сбора и вывоза бытовых отходов и мусора</w:t>
            </w:r>
          </w:p>
        </w:tc>
        <w:tc>
          <w:tcPr>
            <w:tcW w:w="1247" w:type="dxa"/>
          </w:tcPr>
          <w:p w:rsidR="00CC0542" w:rsidRPr="0071555B" w:rsidRDefault="00CC0542" w:rsidP="001A07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lastRenderedPageBreak/>
              <w:t>нормы накопления бытовых отходов, килограмм</w:t>
            </w:r>
            <w:r w:rsidRPr="0071555B">
              <w:rPr>
                <w:rFonts w:ascii="Times New Roman" w:hAnsi="Times New Roman" w:cs="Times New Roman"/>
                <w:szCs w:val="22"/>
              </w:rPr>
              <w:lastRenderedPageBreak/>
              <w:t>ы, литры на 1 человека в год</w:t>
            </w:r>
          </w:p>
        </w:tc>
        <w:tc>
          <w:tcPr>
            <w:tcW w:w="2416" w:type="dxa"/>
          </w:tcPr>
          <w:p w:rsidR="00CC0542" w:rsidRPr="0071555B" w:rsidRDefault="00CC0542" w:rsidP="001A07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lastRenderedPageBreak/>
              <w:t>-</w:t>
            </w:r>
          </w:p>
        </w:tc>
        <w:tc>
          <w:tcPr>
            <w:tcW w:w="2551" w:type="dxa"/>
          </w:tcPr>
          <w:p w:rsidR="00CC0542" w:rsidRPr="0071555B" w:rsidRDefault="00CC0542" w:rsidP="001A07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2289" w:type="dxa"/>
          </w:tcPr>
          <w:p w:rsidR="00CC0542" w:rsidRPr="0071555B" w:rsidRDefault="00CC0542" w:rsidP="001A07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+</w:t>
            </w:r>
          </w:p>
        </w:tc>
      </w:tr>
      <w:tr w:rsidR="00CC0542" w:rsidRPr="0071555B" w:rsidTr="001A075B">
        <w:tc>
          <w:tcPr>
            <w:tcW w:w="11565" w:type="dxa"/>
            <w:gridSpan w:val="6"/>
          </w:tcPr>
          <w:p w:rsidR="00CC0542" w:rsidRPr="0071555B" w:rsidRDefault="00CC0542" w:rsidP="001A075B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lastRenderedPageBreak/>
              <w:t>В области обеспечения инженерной и коммунальной инфраструктурой</w:t>
            </w:r>
          </w:p>
        </w:tc>
      </w:tr>
      <w:tr w:rsidR="00CC0542" w:rsidRPr="0071555B" w:rsidTr="001A075B">
        <w:tc>
          <w:tcPr>
            <w:tcW w:w="624" w:type="dxa"/>
          </w:tcPr>
          <w:p w:rsidR="00CC0542" w:rsidRPr="0071555B" w:rsidRDefault="00CC0542" w:rsidP="001A07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26.</w:t>
            </w:r>
          </w:p>
        </w:tc>
        <w:tc>
          <w:tcPr>
            <w:tcW w:w="2438" w:type="dxa"/>
          </w:tcPr>
          <w:p w:rsidR="00CC0542" w:rsidRPr="0071555B" w:rsidRDefault="00CC0542" w:rsidP="001A07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Минимально допустимый уровень обеспеченности объектами электроснабжения</w:t>
            </w:r>
          </w:p>
        </w:tc>
        <w:tc>
          <w:tcPr>
            <w:tcW w:w="1247" w:type="dxa"/>
          </w:tcPr>
          <w:p w:rsidR="00CC0542" w:rsidRPr="0071555B" w:rsidRDefault="00CC0542" w:rsidP="001A07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электропотребление, кВт·</w:t>
            </w:r>
            <w:proofErr w:type="gramStart"/>
            <w:r w:rsidRPr="0071555B">
              <w:rPr>
                <w:rFonts w:ascii="Times New Roman" w:hAnsi="Times New Roman" w:cs="Times New Roman"/>
                <w:szCs w:val="22"/>
              </w:rPr>
              <w:t>ч</w:t>
            </w:r>
            <w:proofErr w:type="gramEnd"/>
            <w:r w:rsidRPr="0071555B">
              <w:rPr>
                <w:rFonts w:ascii="Times New Roman" w:hAnsi="Times New Roman" w:cs="Times New Roman"/>
                <w:szCs w:val="22"/>
              </w:rPr>
              <w:t>/год на 1 чел., использование максимума электрической нагрузки, ч/год</w:t>
            </w:r>
          </w:p>
        </w:tc>
        <w:tc>
          <w:tcPr>
            <w:tcW w:w="2416" w:type="dxa"/>
          </w:tcPr>
          <w:p w:rsidR="00CC0542" w:rsidRPr="0071555B" w:rsidRDefault="00CC0542" w:rsidP="001A07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2551" w:type="dxa"/>
          </w:tcPr>
          <w:p w:rsidR="00CC0542" w:rsidRPr="0071555B" w:rsidRDefault="00CC0542" w:rsidP="001A07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2289" w:type="dxa"/>
          </w:tcPr>
          <w:p w:rsidR="00CC0542" w:rsidRPr="0071555B" w:rsidRDefault="00CC0542" w:rsidP="001A07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+</w:t>
            </w:r>
          </w:p>
        </w:tc>
      </w:tr>
      <w:tr w:rsidR="00CC0542" w:rsidRPr="0071555B" w:rsidTr="001A075B">
        <w:tc>
          <w:tcPr>
            <w:tcW w:w="624" w:type="dxa"/>
          </w:tcPr>
          <w:p w:rsidR="00CC0542" w:rsidRPr="0071555B" w:rsidRDefault="00CC0542" w:rsidP="001A07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27.</w:t>
            </w:r>
          </w:p>
        </w:tc>
        <w:tc>
          <w:tcPr>
            <w:tcW w:w="2438" w:type="dxa"/>
          </w:tcPr>
          <w:p w:rsidR="00CC0542" w:rsidRPr="0071555B" w:rsidRDefault="00CC0542" w:rsidP="001A07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Минимально допустимый уровень обеспеченности объектами газоснабжения</w:t>
            </w:r>
          </w:p>
        </w:tc>
        <w:tc>
          <w:tcPr>
            <w:tcW w:w="1247" w:type="dxa"/>
          </w:tcPr>
          <w:p w:rsidR="00CC0542" w:rsidRPr="0071555B" w:rsidRDefault="00CC0542" w:rsidP="001A07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среднесуточные показатели потребления газа, кубические метры в сутки</w:t>
            </w:r>
          </w:p>
        </w:tc>
        <w:tc>
          <w:tcPr>
            <w:tcW w:w="2416" w:type="dxa"/>
          </w:tcPr>
          <w:p w:rsidR="00CC0542" w:rsidRPr="0071555B" w:rsidRDefault="00CC0542" w:rsidP="001A07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2551" w:type="dxa"/>
          </w:tcPr>
          <w:p w:rsidR="00CC0542" w:rsidRPr="0071555B" w:rsidRDefault="00CC0542" w:rsidP="001A07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2289" w:type="dxa"/>
          </w:tcPr>
          <w:p w:rsidR="00CC0542" w:rsidRPr="0071555B" w:rsidRDefault="00CC0542" w:rsidP="001A07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+</w:t>
            </w:r>
          </w:p>
        </w:tc>
      </w:tr>
      <w:tr w:rsidR="00CC0542" w:rsidRPr="0071555B" w:rsidTr="001A075B">
        <w:tc>
          <w:tcPr>
            <w:tcW w:w="11565" w:type="dxa"/>
            <w:gridSpan w:val="6"/>
          </w:tcPr>
          <w:p w:rsidR="00CC0542" w:rsidRPr="0071555B" w:rsidRDefault="00CC0542" w:rsidP="001A075B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В области организации предоставления населению государственных и муниципальных услуг</w:t>
            </w:r>
          </w:p>
        </w:tc>
      </w:tr>
      <w:tr w:rsidR="00CC0542" w:rsidRPr="0071555B" w:rsidTr="001A075B">
        <w:tc>
          <w:tcPr>
            <w:tcW w:w="624" w:type="dxa"/>
          </w:tcPr>
          <w:p w:rsidR="00CC0542" w:rsidRPr="0071555B" w:rsidRDefault="00CC0542" w:rsidP="001A07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28.</w:t>
            </w:r>
          </w:p>
        </w:tc>
        <w:tc>
          <w:tcPr>
            <w:tcW w:w="2438" w:type="dxa"/>
          </w:tcPr>
          <w:p w:rsidR="00CC0542" w:rsidRPr="0071555B" w:rsidRDefault="00CC0542" w:rsidP="001A07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 xml:space="preserve">Минимально допустимый уровень обеспеченности многофункциональными центрами предоставления государственных и </w:t>
            </w:r>
            <w:r w:rsidRPr="0071555B">
              <w:rPr>
                <w:rFonts w:ascii="Times New Roman" w:hAnsi="Times New Roman" w:cs="Times New Roman"/>
                <w:szCs w:val="22"/>
              </w:rPr>
              <w:lastRenderedPageBreak/>
              <w:t>муниципальных услуг</w:t>
            </w:r>
          </w:p>
        </w:tc>
        <w:tc>
          <w:tcPr>
            <w:tcW w:w="1247" w:type="dxa"/>
          </w:tcPr>
          <w:p w:rsidR="00CC0542" w:rsidRPr="0071555B" w:rsidRDefault="00CC0542" w:rsidP="001A07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lastRenderedPageBreak/>
              <w:t xml:space="preserve">количество окон в многофункциональном центре на каждые 5 тысяч </w:t>
            </w:r>
            <w:r w:rsidRPr="0071555B">
              <w:rPr>
                <w:rFonts w:ascii="Times New Roman" w:hAnsi="Times New Roman" w:cs="Times New Roman"/>
                <w:szCs w:val="22"/>
              </w:rPr>
              <w:lastRenderedPageBreak/>
              <w:t>жителей</w:t>
            </w:r>
          </w:p>
        </w:tc>
        <w:tc>
          <w:tcPr>
            <w:tcW w:w="2416" w:type="dxa"/>
          </w:tcPr>
          <w:p w:rsidR="00CC0542" w:rsidRPr="0071555B" w:rsidRDefault="00CC0542" w:rsidP="001A07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lastRenderedPageBreak/>
              <w:t>+</w:t>
            </w:r>
          </w:p>
        </w:tc>
        <w:tc>
          <w:tcPr>
            <w:tcW w:w="2551" w:type="dxa"/>
          </w:tcPr>
          <w:p w:rsidR="00CC0542" w:rsidRPr="0071555B" w:rsidRDefault="00CC0542" w:rsidP="001A07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289" w:type="dxa"/>
          </w:tcPr>
          <w:p w:rsidR="00CC0542" w:rsidRPr="0071555B" w:rsidRDefault="00CC0542" w:rsidP="001A07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+</w:t>
            </w:r>
          </w:p>
        </w:tc>
      </w:tr>
      <w:tr w:rsidR="00CC0542" w:rsidRPr="0071555B" w:rsidTr="001A075B">
        <w:tc>
          <w:tcPr>
            <w:tcW w:w="624" w:type="dxa"/>
          </w:tcPr>
          <w:p w:rsidR="00CC0542" w:rsidRPr="0071555B" w:rsidRDefault="00CC0542" w:rsidP="001A07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lastRenderedPageBreak/>
              <w:t>29.</w:t>
            </w:r>
          </w:p>
        </w:tc>
        <w:tc>
          <w:tcPr>
            <w:tcW w:w="2438" w:type="dxa"/>
          </w:tcPr>
          <w:p w:rsidR="00CC0542" w:rsidRPr="0071555B" w:rsidRDefault="00CC0542" w:rsidP="001A07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Максимально допустимый уровень территориальной доступности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1247" w:type="dxa"/>
          </w:tcPr>
          <w:p w:rsidR="00CC0542" w:rsidRPr="0071555B" w:rsidRDefault="00CC0542" w:rsidP="001A07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транспортная доступность, минуты</w:t>
            </w:r>
          </w:p>
        </w:tc>
        <w:tc>
          <w:tcPr>
            <w:tcW w:w="2416" w:type="dxa"/>
          </w:tcPr>
          <w:p w:rsidR="00CC0542" w:rsidRPr="0071555B" w:rsidRDefault="00CC0542" w:rsidP="001A07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2551" w:type="dxa"/>
          </w:tcPr>
          <w:p w:rsidR="00CC0542" w:rsidRPr="0071555B" w:rsidRDefault="00CC0542" w:rsidP="001A07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289" w:type="dxa"/>
          </w:tcPr>
          <w:p w:rsidR="00CC0542" w:rsidRPr="0071555B" w:rsidRDefault="00CC0542" w:rsidP="001A07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55B">
              <w:rPr>
                <w:rFonts w:ascii="Times New Roman" w:hAnsi="Times New Roman" w:cs="Times New Roman"/>
                <w:szCs w:val="22"/>
              </w:rPr>
              <w:t>+</w:t>
            </w:r>
          </w:p>
        </w:tc>
      </w:tr>
    </w:tbl>
    <w:p w:rsidR="00CC0542" w:rsidRPr="0071555B" w:rsidRDefault="00CC0542" w:rsidP="00CC054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C0542" w:rsidRPr="0071555B" w:rsidRDefault="00CC0542" w:rsidP="00CC054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D6C7C" w:rsidRPr="0071555B" w:rsidRDefault="004D6C7C">
      <w:pPr>
        <w:rPr>
          <w:rFonts w:ascii="Times New Roman" w:hAnsi="Times New Roman" w:cs="Times New Roman"/>
        </w:rPr>
      </w:pPr>
    </w:p>
    <w:sectPr w:rsidR="004D6C7C" w:rsidRPr="0071555B" w:rsidSect="003E124C">
      <w:pgSz w:w="16838" w:h="11905" w:orient="landscape"/>
      <w:pgMar w:top="1701" w:right="1134" w:bottom="850" w:left="1134" w:header="0" w:footer="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C0542"/>
    <w:rsid w:val="004D6C7C"/>
    <w:rsid w:val="0071555B"/>
    <w:rsid w:val="00890414"/>
    <w:rsid w:val="008F4A23"/>
    <w:rsid w:val="009360D6"/>
    <w:rsid w:val="00A81F7D"/>
    <w:rsid w:val="00C92017"/>
    <w:rsid w:val="00CC0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A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C05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CC05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18</Pages>
  <Words>2174</Words>
  <Characters>12392</Characters>
  <Application>Microsoft Office Word</Application>
  <DocSecurity>0</DocSecurity>
  <Lines>103</Lines>
  <Paragraphs>29</Paragraphs>
  <ScaleCrop>false</ScaleCrop>
  <Company/>
  <LinksUpToDate>false</LinksUpToDate>
  <CharactersWithSpaces>14537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7</cp:revision>
  <dcterms:created xsi:type="dcterms:W3CDTF">2017-11-01T07:21:00Z</dcterms:created>
  <dcterms:modified xsi:type="dcterms:W3CDTF">2017-11-08T10:12:00Z</dcterms:modified>
</cp:coreProperties>
</file>