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4" w:rsidRDefault="00837197">
      <w:pPr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D626C9">
        <w:rPr>
          <w:color w:val="000000"/>
        </w:rPr>
        <w:t>ствах имущественного характера специалиста  – специалист</w:t>
      </w:r>
      <w:r w:rsidR="00D64174">
        <w:rPr>
          <w:color w:val="000000"/>
        </w:rPr>
        <w:t xml:space="preserve">а по делопроизводству, </w:t>
      </w:r>
      <w:r w:rsidR="00D626C9">
        <w:rPr>
          <w:color w:val="000000"/>
        </w:rPr>
        <w:t xml:space="preserve">младшая должность муниципальной службы </w:t>
      </w:r>
      <w:r>
        <w:rPr>
          <w:color w:val="000000"/>
        </w:rPr>
        <w:t xml:space="preserve">администрации сельского поселения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</w:t>
      </w:r>
      <w:r w:rsidR="00D64174">
        <w:rPr>
          <w:color w:val="000000"/>
        </w:rPr>
        <w:t>6</w:t>
      </w:r>
      <w:r>
        <w:rPr>
          <w:color w:val="000000"/>
        </w:rPr>
        <w:t xml:space="preserve"> года</w:t>
      </w:r>
      <w:r>
        <w:t xml:space="preserve"> </w:t>
      </w:r>
    </w:p>
    <w:p w:rsidR="00844AE4" w:rsidRDefault="00844AE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2"/>
        <w:gridCol w:w="1179"/>
        <w:gridCol w:w="1417"/>
        <w:gridCol w:w="1134"/>
        <w:gridCol w:w="1418"/>
        <w:gridCol w:w="1842"/>
        <w:gridCol w:w="1701"/>
        <w:gridCol w:w="1701"/>
        <w:gridCol w:w="1986"/>
      </w:tblGrid>
      <w:tr w:rsidR="00844AE4" w:rsidTr="0078519F">
        <w:tc>
          <w:tcPr>
            <w:tcW w:w="20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доход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за 201</w:t>
            </w:r>
            <w:r w:rsidR="00D64174">
              <w:rPr>
                <w:color w:val="000000"/>
              </w:rPr>
              <w:t>6</w:t>
            </w:r>
            <w:r>
              <w:rPr>
                <w:color w:val="000000"/>
              </w:rPr>
              <w:t>г.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581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44AE4" w:rsidTr="0078519F">
        <w:tc>
          <w:tcPr>
            <w:tcW w:w="208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9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44AE4" w:rsidTr="0078519F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470CB0" w:rsidRDefault="00D64174" w:rsidP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Рыбакова Елена Сергеевна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E80C06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135293,52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Жилой дом(1/2</w:t>
            </w:r>
            <w:r w:rsidR="0078519F">
              <w:rPr>
                <w:color w:val="000000"/>
              </w:rPr>
              <w:t>)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участок(1/2)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  <w:p w:rsidR="00D64174" w:rsidRPr="00D64174" w:rsidRDefault="00D64174" w:rsidP="00D64174"/>
          <w:p w:rsidR="00D64174" w:rsidRPr="00D64174" w:rsidRDefault="00D64174" w:rsidP="00D64174"/>
          <w:p w:rsidR="00D64174" w:rsidRDefault="00D64174" w:rsidP="00D64174"/>
          <w:p w:rsidR="00844AE4" w:rsidRPr="00D64174" w:rsidRDefault="00D64174" w:rsidP="00D64174">
            <w:r>
              <w:rPr>
                <w:color w:val="000000"/>
              </w:rPr>
              <w:t>2486,0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4174" w:rsidRPr="00D64174" w:rsidRDefault="00D64174" w:rsidP="00D64174"/>
          <w:p w:rsidR="00D64174" w:rsidRPr="00D64174" w:rsidRDefault="00D64174" w:rsidP="00D64174"/>
          <w:p w:rsidR="00D64174" w:rsidRDefault="00D64174" w:rsidP="00D64174"/>
          <w:p w:rsidR="00844AE4" w:rsidRPr="00D64174" w:rsidRDefault="00D64174" w:rsidP="00D64174">
            <w:r>
              <w:t>Россия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P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9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4174" w:rsidTr="0078519F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Супруг Рыбаков Александр Анатольевич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Pr="00E80C06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302225,9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Жилой дом(1/2)</w:t>
            </w: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 w:rsidP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участок(1/2)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Pr="00394DAD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2486,0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Pr="0078519F" w:rsidRDefault="00D64174" w:rsidP="00724335">
            <w:pPr>
              <w:pStyle w:val="a9"/>
              <w:spacing w:line="375" w:lineRule="atLeast"/>
              <w:rPr>
                <w:color w:val="000000" w:themeColor="text1"/>
              </w:rPr>
            </w:pPr>
            <w:r w:rsidRPr="0078519F">
              <w:rPr>
                <w:color w:val="000000" w:themeColor="text1"/>
              </w:rPr>
              <w:t>Легковой</w:t>
            </w:r>
          </w:p>
          <w:p w:rsidR="00D64174" w:rsidRPr="00E80C06" w:rsidRDefault="009B180D" w:rsidP="00D64174">
            <w:pPr>
              <w:pStyle w:val="a9"/>
              <w:spacing w:line="375" w:lineRule="atLeast"/>
              <w:rPr>
                <w:color w:val="000000"/>
              </w:rPr>
            </w:pPr>
            <w:hyperlink r:id="rId4" w:anchor="_blank" w:history="1">
              <w:r w:rsidR="00D64174" w:rsidRPr="0078519F">
                <w:rPr>
                  <w:color w:val="000000" w:themeColor="text1"/>
                </w:rPr>
                <w:t>автомобиль</w:t>
              </w:r>
            </w:hyperlink>
            <w:r w:rsidR="00D64174" w:rsidRPr="0078519F">
              <w:rPr>
                <w:color w:val="000000" w:themeColor="text1"/>
              </w:rPr>
              <w:t>:</w:t>
            </w:r>
            <w:r w:rsidR="0078519F">
              <w:rPr>
                <w:color w:val="000000" w:themeColor="text1"/>
              </w:rPr>
              <w:t xml:space="preserve"> </w:t>
            </w:r>
            <w:r w:rsidR="00D64174" w:rsidRPr="0078519F">
              <w:rPr>
                <w:color w:val="000000" w:themeColor="text1"/>
              </w:rPr>
              <w:t>ВАЗ 21144 2007 г.</w:t>
            </w:r>
            <w:proofErr w:type="gramStart"/>
            <w:r w:rsidR="00D64174" w:rsidRPr="0078519F">
              <w:rPr>
                <w:color w:val="000000" w:themeColor="text1"/>
              </w:rPr>
              <w:t>в</w:t>
            </w:r>
            <w:proofErr w:type="gramEnd"/>
            <w:r w:rsidR="00D64174" w:rsidRPr="0078519F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4174" w:rsidTr="0078519F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 w:rsidP="00D6417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 w:rsidP="00724335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4174" w:rsidTr="0078519F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Дочь Рыбакова Полина Але</w:t>
            </w:r>
            <w:r w:rsidR="00F15DB1">
              <w:rPr>
                <w:color w:val="000000"/>
              </w:rPr>
              <w:t>к</w:t>
            </w:r>
            <w:r>
              <w:rPr>
                <w:color w:val="000000"/>
              </w:rPr>
              <w:t>сандровна</w:t>
            </w: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 w:rsidP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left w:val="single" w:sz="8" w:space="0" w:color="808080"/>
            </w:tcBorders>
            <w:shd w:val="clear" w:color="auto" w:fill="auto"/>
          </w:tcPr>
          <w:p w:rsidR="00D64174" w:rsidRPr="00E80C06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2486,0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986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64174" w:rsidTr="0078519F">
        <w:trPr>
          <w:trHeight w:val="100"/>
        </w:trPr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Сын Рыбаков Евгений Александрович</w:t>
            </w: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Pr="007733EA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Pr="00E80C06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</w:p>
          <w:p w:rsidR="00D64174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2486,0 </w:t>
            </w:r>
          </w:p>
        </w:tc>
        <w:tc>
          <w:tcPr>
            <w:tcW w:w="19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64174" w:rsidRDefault="00D64174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</w:p>
          <w:p w:rsidR="0078519F" w:rsidRDefault="0078519F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837197" w:rsidRDefault="00837197" w:rsidP="007733EA"/>
    <w:sectPr w:rsidR="00837197" w:rsidSect="007733EA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CB0"/>
    <w:rsid w:val="00155704"/>
    <w:rsid w:val="00394DAD"/>
    <w:rsid w:val="00470CB0"/>
    <w:rsid w:val="007733EA"/>
    <w:rsid w:val="0078519F"/>
    <w:rsid w:val="00797E83"/>
    <w:rsid w:val="00837197"/>
    <w:rsid w:val="00844AE4"/>
    <w:rsid w:val="008979E8"/>
    <w:rsid w:val="009B180D"/>
    <w:rsid w:val="00D626C9"/>
    <w:rsid w:val="00D64174"/>
    <w:rsid w:val="00E80C06"/>
    <w:rsid w:val="00F1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A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4A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4AE4"/>
    <w:pPr>
      <w:spacing w:after="120"/>
    </w:pPr>
  </w:style>
  <w:style w:type="paragraph" w:styleId="a6">
    <w:name w:val="Title"/>
    <w:basedOn w:val="a4"/>
    <w:next w:val="a7"/>
    <w:qFormat/>
    <w:rsid w:val="00844AE4"/>
  </w:style>
  <w:style w:type="paragraph" w:styleId="a7">
    <w:name w:val="Subtitle"/>
    <w:basedOn w:val="a4"/>
    <w:next w:val="a5"/>
    <w:qFormat/>
    <w:rsid w:val="00844AE4"/>
    <w:pPr>
      <w:jc w:val="center"/>
    </w:pPr>
    <w:rPr>
      <w:i/>
      <w:iCs/>
    </w:rPr>
  </w:style>
  <w:style w:type="paragraph" w:styleId="a8">
    <w:name w:val="List"/>
    <w:basedOn w:val="a5"/>
    <w:rsid w:val="00844AE4"/>
    <w:rPr>
      <w:rFonts w:cs="Tahoma"/>
    </w:rPr>
  </w:style>
  <w:style w:type="paragraph" w:customStyle="1" w:styleId="1">
    <w:name w:val="Название1"/>
    <w:basedOn w:val="a"/>
    <w:rsid w:val="00844A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4AE4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4AE4"/>
    <w:pPr>
      <w:suppressLineNumbers/>
    </w:pPr>
  </w:style>
  <w:style w:type="paragraph" w:customStyle="1" w:styleId="aa">
    <w:name w:val="Заголовок таблицы"/>
    <w:basedOn w:val="a9"/>
    <w:rsid w:val="00844A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Лена</cp:lastModifiedBy>
  <cp:revision>12</cp:revision>
  <cp:lastPrinted>1601-01-01T00:00:00Z</cp:lastPrinted>
  <dcterms:created xsi:type="dcterms:W3CDTF">2016-08-29T06:19:00Z</dcterms:created>
  <dcterms:modified xsi:type="dcterms:W3CDTF">2017-11-15T11:44:00Z</dcterms:modified>
</cp:coreProperties>
</file>