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030"/>
        <w:tblW w:w="9360" w:type="dxa"/>
        <w:tblLook w:val="01E0" w:firstRow="1" w:lastRow="1" w:firstColumn="1" w:lastColumn="1" w:noHBand="0" w:noVBand="0"/>
      </w:tblPr>
      <w:tblGrid>
        <w:gridCol w:w="4626"/>
        <w:gridCol w:w="4734"/>
      </w:tblGrid>
      <w:tr w:rsidR="00CE00A7" w:rsidTr="002178DA">
        <w:tc>
          <w:tcPr>
            <w:tcW w:w="4626" w:type="dxa"/>
          </w:tcPr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Pr="008E2495" w:rsidRDefault="00CE00A7" w:rsidP="002178D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22DDE" wp14:editId="0A06492F">
                  <wp:extent cx="64071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СОБРАНИЕ ПРЕДСТАВИТЕЛЕЙ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МУНИЦИПАЛЬНОГО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РАЙОНА БОГАТОВСКИЙ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САМАРСКОЙ ОБЛАСТИ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РЕШЕНИЕ</w:t>
            </w:r>
          </w:p>
          <w:p w:rsidR="00CE00A7" w:rsidRPr="008E2495" w:rsidRDefault="00CE00A7" w:rsidP="002178DA">
            <w:pPr>
              <w:jc w:val="center"/>
            </w:pPr>
          </w:p>
          <w:p w:rsidR="00CE00A7" w:rsidRDefault="00CE00A7" w:rsidP="002178DA">
            <w:pPr>
              <w:jc w:val="center"/>
              <w:rPr>
                <w:sz w:val="22"/>
                <w:szCs w:val="22"/>
              </w:rPr>
            </w:pPr>
            <w:r w:rsidRPr="008E2495">
              <w:rPr>
                <w:sz w:val="22"/>
                <w:szCs w:val="22"/>
              </w:rPr>
              <w:t>№</w:t>
            </w:r>
            <w:r w:rsidR="00627273">
              <w:rPr>
                <w:sz w:val="22"/>
                <w:szCs w:val="22"/>
              </w:rPr>
              <w:t xml:space="preserve"> </w:t>
            </w:r>
            <w:r w:rsidR="00700F78">
              <w:rPr>
                <w:sz w:val="22"/>
                <w:szCs w:val="22"/>
              </w:rPr>
              <w:t xml:space="preserve">      </w:t>
            </w:r>
            <w:r w:rsidR="00D6770A">
              <w:rPr>
                <w:sz w:val="22"/>
                <w:szCs w:val="22"/>
              </w:rPr>
              <w:t xml:space="preserve">   </w:t>
            </w:r>
            <w:r w:rsidR="00415BAE">
              <w:rPr>
                <w:sz w:val="22"/>
                <w:szCs w:val="22"/>
              </w:rPr>
              <w:t xml:space="preserve">от </w:t>
            </w:r>
            <w:r w:rsidR="00700F78">
              <w:rPr>
                <w:sz w:val="22"/>
                <w:szCs w:val="22"/>
              </w:rPr>
              <w:t xml:space="preserve"> </w:t>
            </w:r>
            <w:r w:rsidR="00033221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>2020</w:t>
            </w:r>
            <w:r w:rsidRPr="008E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  <w:p w:rsidR="002178DA" w:rsidRDefault="002178DA" w:rsidP="002178DA">
            <w:pPr>
              <w:jc w:val="center"/>
              <w:rPr>
                <w:sz w:val="22"/>
                <w:szCs w:val="22"/>
              </w:rPr>
            </w:pPr>
          </w:p>
          <w:p w:rsidR="002178DA" w:rsidRPr="00E640D8" w:rsidRDefault="002178DA" w:rsidP="002178DA">
            <w:pPr>
              <w:jc w:val="center"/>
              <w:rPr>
                <w:sz w:val="22"/>
                <w:szCs w:val="22"/>
              </w:rPr>
            </w:pPr>
            <w:proofErr w:type="gramStart"/>
            <w:r w:rsidRPr="00C1470F">
              <w:rPr>
                <w:b/>
                <w:sz w:val="24"/>
                <w:szCs w:val="24"/>
              </w:rPr>
              <w:t>«</w:t>
            </w:r>
            <w:r w:rsidRPr="00C663B7">
              <w:rPr>
                <w:b/>
                <w:sz w:val="22"/>
                <w:szCs w:val="22"/>
              </w:rPr>
              <w:t>О внесении изменений и дополнений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Собрания Представителей  муниципального</w:t>
            </w:r>
            <w:r>
              <w:rPr>
                <w:b/>
                <w:sz w:val="22"/>
                <w:szCs w:val="22"/>
              </w:rPr>
              <w:t xml:space="preserve"> района </w:t>
            </w:r>
            <w:r w:rsidRPr="00C663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63B7">
              <w:rPr>
                <w:b/>
                <w:sz w:val="22"/>
                <w:szCs w:val="22"/>
              </w:rPr>
              <w:t>Бога</w:t>
            </w:r>
            <w:r>
              <w:rPr>
                <w:b/>
                <w:sz w:val="22"/>
                <w:szCs w:val="22"/>
              </w:rPr>
              <w:t>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 Самарской области  № 46 от 24.12.2019</w:t>
            </w:r>
            <w:r w:rsidRPr="00C663B7">
              <w:rPr>
                <w:b/>
                <w:sz w:val="22"/>
                <w:szCs w:val="22"/>
              </w:rPr>
              <w:t xml:space="preserve"> г. «О бюджете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663B7">
              <w:rPr>
                <w:b/>
                <w:sz w:val="22"/>
                <w:szCs w:val="22"/>
              </w:rPr>
              <w:t>Богатовский</w:t>
            </w:r>
            <w:proofErr w:type="spellEnd"/>
            <w:r w:rsidRPr="00C663B7">
              <w:rPr>
                <w:b/>
                <w:sz w:val="22"/>
                <w:szCs w:val="22"/>
              </w:rPr>
              <w:t xml:space="preserve"> Самарской области</w:t>
            </w:r>
            <w:r>
              <w:rPr>
                <w:b/>
                <w:sz w:val="22"/>
                <w:szCs w:val="22"/>
              </w:rPr>
              <w:t xml:space="preserve">  на 2020</w:t>
            </w:r>
            <w:r w:rsidRPr="00C663B7">
              <w:rPr>
                <w:b/>
                <w:sz w:val="22"/>
                <w:szCs w:val="22"/>
              </w:rPr>
              <w:t xml:space="preserve"> год и на планов</w:t>
            </w:r>
            <w:r>
              <w:rPr>
                <w:b/>
                <w:sz w:val="22"/>
                <w:szCs w:val="22"/>
              </w:rPr>
              <w:t>ый  период  2021-2022</w:t>
            </w:r>
            <w:r w:rsidRPr="00C663B7">
              <w:rPr>
                <w:b/>
                <w:sz w:val="22"/>
                <w:szCs w:val="22"/>
              </w:rPr>
              <w:t xml:space="preserve"> гг.»</w:t>
            </w:r>
            <w:r w:rsidR="006334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3403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изменениями от 29.01.2020г, от 25.03.2020 г</w:t>
            </w:r>
            <w:r w:rsidR="0057014B">
              <w:rPr>
                <w:b/>
                <w:sz w:val="22"/>
                <w:szCs w:val="22"/>
              </w:rPr>
              <w:t>, от27.05.2020г</w:t>
            </w:r>
            <w:r w:rsidR="006A72B8">
              <w:rPr>
                <w:b/>
                <w:sz w:val="22"/>
                <w:szCs w:val="22"/>
              </w:rPr>
              <w:t>, от 23.06.2020</w:t>
            </w:r>
            <w:r w:rsidR="00700F78">
              <w:rPr>
                <w:b/>
                <w:sz w:val="22"/>
                <w:szCs w:val="22"/>
              </w:rPr>
              <w:t>, от 30.06.2020</w:t>
            </w:r>
            <w:r w:rsidR="00633403">
              <w:rPr>
                <w:b/>
                <w:sz w:val="22"/>
                <w:szCs w:val="22"/>
              </w:rPr>
              <w:t>, от 19.08.2020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34" w:type="dxa"/>
          </w:tcPr>
          <w:p w:rsidR="00CE00A7" w:rsidRDefault="00CE00A7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2231" w:rsidTr="002178DA">
        <w:tc>
          <w:tcPr>
            <w:tcW w:w="4626" w:type="dxa"/>
          </w:tcPr>
          <w:p w:rsidR="00B82231" w:rsidRDefault="00B82231" w:rsidP="002178DA">
            <w:pPr>
              <w:snapToGrid w:val="0"/>
              <w:rPr>
                <w:noProof/>
              </w:rPr>
            </w:pPr>
          </w:p>
          <w:tbl>
            <w:tblPr>
              <w:tblStyle w:val="af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0"/>
            </w:tblGrid>
            <w:tr w:rsidR="002178DA" w:rsidTr="002178DA">
              <w:tc>
                <w:tcPr>
                  <w:tcW w:w="4503" w:type="dxa"/>
                </w:tcPr>
                <w:p w:rsidR="002178DA" w:rsidRDefault="002178DA" w:rsidP="009E3AA8">
                  <w:pPr>
                    <w:framePr w:hSpace="180" w:wrap="around" w:vAnchor="text" w:hAnchor="margin" w:x="108" w:y="-1030"/>
                    <w:snapToGrid w:val="0"/>
                    <w:rPr>
                      <w:noProof/>
                    </w:rPr>
                  </w:pPr>
                </w:p>
              </w:tc>
            </w:tr>
          </w:tbl>
          <w:p w:rsidR="002178DA" w:rsidRDefault="002178DA" w:rsidP="002178DA">
            <w:pPr>
              <w:snapToGrid w:val="0"/>
              <w:rPr>
                <w:noProof/>
              </w:rPr>
            </w:pPr>
          </w:p>
        </w:tc>
        <w:tc>
          <w:tcPr>
            <w:tcW w:w="4734" w:type="dxa"/>
          </w:tcPr>
          <w:p w:rsidR="00B82231" w:rsidRDefault="00B82231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00A7" w:rsidRDefault="00CE00A7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</w:p>
    <w:p w:rsidR="009E3AA8" w:rsidRDefault="009E3AA8" w:rsidP="00CE00A7">
      <w:pPr>
        <w:ind w:right="360" w:firstLine="720"/>
        <w:jc w:val="both"/>
        <w:rPr>
          <w:sz w:val="24"/>
          <w:szCs w:val="24"/>
        </w:rPr>
      </w:pPr>
    </w:p>
    <w:p w:rsidR="00CE00A7" w:rsidRPr="009E3AA8" w:rsidRDefault="00CE00A7" w:rsidP="00CE00A7">
      <w:pPr>
        <w:ind w:right="360" w:firstLine="72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области, Собрание Представителей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</w:t>
      </w:r>
      <w:proofErr w:type="gramStart"/>
      <w:r w:rsidRPr="009E3AA8">
        <w:rPr>
          <w:sz w:val="28"/>
          <w:szCs w:val="28"/>
        </w:rPr>
        <w:t xml:space="preserve">  Р</w:t>
      </w:r>
      <w:proofErr w:type="gramEnd"/>
      <w:r w:rsidRPr="009E3AA8">
        <w:rPr>
          <w:sz w:val="28"/>
          <w:szCs w:val="28"/>
        </w:rPr>
        <w:t>ешило:</w:t>
      </w:r>
    </w:p>
    <w:p w:rsidR="006631A5" w:rsidRPr="009E3AA8" w:rsidRDefault="006631A5" w:rsidP="00CE00A7">
      <w:pPr>
        <w:ind w:right="360" w:firstLine="720"/>
        <w:jc w:val="both"/>
        <w:rPr>
          <w:sz w:val="28"/>
          <w:szCs w:val="28"/>
        </w:rPr>
      </w:pPr>
    </w:p>
    <w:p w:rsidR="00CE00A7" w:rsidRPr="009E3AA8" w:rsidRDefault="00CE00A7" w:rsidP="00CE00A7">
      <w:pPr>
        <w:ind w:right="360" w:firstLine="720"/>
        <w:rPr>
          <w:sz w:val="28"/>
          <w:szCs w:val="28"/>
        </w:rPr>
      </w:pPr>
      <w:r w:rsidRPr="009E3AA8">
        <w:rPr>
          <w:sz w:val="28"/>
          <w:szCs w:val="28"/>
        </w:rPr>
        <w:t xml:space="preserve">Статья 1. Утвердить в первом и во втором чтениях  Решение «О внесении изменений и дополнений в Решение Собрания Представителей 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№ 46 от 24.12.2019 г. « О бюджете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на 2020 год и на п</w:t>
      </w:r>
      <w:r w:rsidR="00484558" w:rsidRPr="009E3AA8">
        <w:rPr>
          <w:sz w:val="28"/>
          <w:szCs w:val="28"/>
        </w:rPr>
        <w:t xml:space="preserve">лановый  период 2021- 2022 </w:t>
      </w:r>
      <w:proofErr w:type="spellStart"/>
      <w:proofErr w:type="gramStart"/>
      <w:r w:rsidR="00484558" w:rsidRPr="009E3AA8">
        <w:rPr>
          <w:sz w:val="28"/>
          <w:szCs w:val="28"/>
        </w:rPr>
        <w:t>гг</w:t>
      </w:r>
      <w:proofErr w:type="spellEnd"/>
      <w:proofErr w:type="gramEnd"/>
      <w:r w:rsidR="00484558" w:rsidRPr="009E3AA8">
        <w:rPr>
          <w:sz w:val="28"/>
          <w:szCs w:val="28"/>
        </w:rPr>
        <w:t>»</w:t>
      </w:r>
      <w:r w:rsidR="00EB2C35" w:rsidRPr="009E3AA8">
        <w:rPr>
          <w:sz w:val="28"/>
          <w:szCs w:val="28"/>
        </w:rPr>
        <w:t xml:space="preserve"> </w:t>
      </w:r>
      <w:r w:rsidR="00484558" w:rsidRPr="009E3AA8">
        <w:rPr>
          <w:sz w:val="28"/>
          <w:szCs w:val="28"/>
        </w:rPr>
        <w:t>(с изменениями от 29.01.2020 г</w:t>
      </w:r>
      <w:r w:rsidR="00627273" w:rsidRPr="009E3AA8">
        <w:rPr>
          <w:sz w:val="28"/>
          <w:szCs w:val="28"/>
        </w:rPr>
        <w:t>, от 25.03.2020 г</w:t>
      </w:r>
      <w:r w:rsidR="0057014B" w:rsidRPr="009E3AA8">
        <w:rPr>
          <w:sz w:val="28"/>
          <w:szCs w:val="28"/>
        </w:rPr>
        <w:t>, от 27.05.2020г</w:t>
      </w:r>
      <w:r w:rsidR="006A72B8" w:rsidRPr="009E3AA8">
        <w:rPr>
          <w:sz w:val="28"/>
          <w:szCs w:val="28"/>
        </w:rPr>
        <w:t>, от 23.06.2020</w:t>
      </w:r>
      <w:r w:rsidR="00700F78" w:rsidRPr="009E3AA8">
        <w:rPr>
          <w:sz w:val="28"/>
          <w:szCs w:val="28"/>
        </w:rPr>
        <w:t>, от 30.06.2020</w:t>
      </w:r>
      <w:r w:rsidR="00633403" w:rsidRPr="009E3AA8">
        <w:rPr>
          <w:sz w:val="28"/>
          <w:szCs w:val="28"/>
        </w:rPr>
        <w:t>, от 19.08.2020</w:t>
      </w:r>
      <w:r w:rsidR="00484558" w:rsidRPr="009E3AA8">
        <w:rPr>
          <w:sz w:val="28"/>
          <w:szCs w:val="28"/>
        </w:rPr>
        <w:t>).</w:t>
      </w:r>
    </w:p>
    <w:p w:rsidR="00CE00A7" w:rsidRPr="009E3AA8" w:rsidRDefault="00CE00A7" w:rsidP="00CE00A7">
      <w:pPr>
        <w:ind w:right="360" w:firstLine="720"/>
        <w:rPr>
          <w:sz w:val="28"/>
          <w:szCs w:val="28"/>
        </w:rPr>
      </w:pPr>
      <w:r w:rsidRPr="009E3AA8">
        <w:rPr>
          <w:sz w:val="28"/>
          <w:szCs w:val="28"/>
        </w:rPr>
        <w:t xml:space="preserve"> Статья 2. Внести в Решение Собрания Представителей 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№ 46 от 24.12.2019 года следующие изменения  и дополнения:</w:t>
      </w:r>
    </w:p>
    <w:p w:rsidR="00CE00A7" w:rsidRPr="009E3AA8" w:rsidRDefault="00CE00A7" w:rsidP="00CE00A7">
      <w:pPr>
        <w:ind w:right="360" w:firstLine="72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>1) В статье 1:</w:t>
      </w:r>
    </w:p>
    <w:p w:rsidR="00FE27B0" w:rsidRPr="009E3AA8" w:rsidRDefault="00CE00A7" w:rsidP="00FE27B0">
      <w:pPr>
        <w:ind w:right="360" w:firstLine="720"/>
        <w:jc w:val="both"/>
        <w:rPr>
          <w:b/>
          <w:sz w:val="28"/>
          <w:szCs w:val="28"/>
        </w:rPr>
      </w:pPr>
      <w:r w:rsidRPr="009E3AA8">
        <w:rPr>
          <w:sz w:val="28"/>
          <w:szCs w:val="28"/>
        </w:rPr>
        <w:t xml:space="preserve">в пункте 2 </w:t>
      </w:r>
      <w:r w:rsidR="006A72B8" w:rsidRPr="009E3AA8">
        <w:rPr>
          <w:sz w:val="28"/>
          <w:szCs w:val="28"/>
        </w:rPr>
        <w:t>сумму</w:t>
      </w:r>
      <w:r w:rsidR="00DA67CF" w:rsidRPr="009E3AA8">
        <w:rPr>
          <w:sz w:val="28"/>
          <w:szCs w:val="28"/>
        </w:rPr>
        <w:t xml:space="preserve"> доходов «234701</w:t>
      </w:r>
      <w:r w:rsidR="00467976" w:rsidRPr="009E3AA8">
        <w:rPr>
          <w:sz w:val="28"/>
          <w:szCs w:val="28"/>
        </w:rPr>
        <w:t>» заменить суммой «</w:t>
      </w:r>
      <w:r w:rsidR="002867BC" w:rsidRPr="009E3AA8">
        <w:rPr>
          <w:sz w:val="28"/>
          <w:szCs w:val="28"/>
        </w:rPr>
        <w:t>236596</w:t>
      </w:r>
      <w:r w:rsidR="00467976" w:rsidRPr="009E3AA8">
        <w:rPr>
          <w:sz w:val="28"/>
          <w:szCs w:val="28"/>
        </w:rPr>
        <w:t>», сумму расходов «2</w:t>
      </w:r>
      <w:r w:rsidR="00DA67CF" w:rsidRPr="009E3AA8">
        <w:rPr>
          <w:sz w:val="28"/>
          <w:szCs w:val="28"/>
        </w:rPr>
        <w:t>38685</w:t>
      </w:r>
      <w:r w:rsidRPr="009E3AA8">
        <w:rPr>
          <w:sz w:val="28"/>
          <w:szCs w:val="28"/>
        </w:rPr>
        <w:t xml:space="preserve">» заменить суммой  </w:t>
      </w:r>
      <w:r w:rsidRPr="009E3AA8">
        <w:rPr>
          <w:b/>
          <w:sz w:val="28"/>
          <w:szCs w:val="28"/>
        </w:rPr>
        <w:t>«</w:t>
      </w:r>
      <w:r w:rsidR="003E157A" w:rsidRPr="009E3AA8">
        <w:rPr>
          <w:sz w:val="28"/>
          <w:szCs w:val="28"/>
        </w:rPr>
        <w:t>242592</w:t>
      </w:r>
      <w:r w:rsidRPr="009E3AA8">
        <w:rPr>
          <w:sz w:val="28"/>
          <w:szCs w:val="28"/>
        </w:rPr>
        <w:t>»,</w:t>
      </w:r>
      <w:r w:rsidRPr="009E3AA8">
        <w:rPr>
          <w:b/>
          <w:sz w:val="28"/>
          <w:szCs w:val="28"/>
        </w:rPr>
        <w:t xml:space="preserve"> </w:t>
      </w:r>
      <w:r w:rsidRPr="009E3AA8">
        <w:rPr>
          <w:sz w:val="28"/>
          <w:szCs w:val="28"/>
        </w:rPr>
        <w:t>сумму «</w:t>
      </w:r>
      <w:r w:rsidR="00467976" w:rsidRPr="009E3AA8">
        <w:rPr>
          <w:sz w:val="28"/>
          <w:szCs w:val="28"/>
        </w:rPr>
        <w:t>4578</w:t>
      </w:r>
      <w:r w:rsidRPr="009E3AA8">
        <w:rPr>
          <w:sz w:val="28"/>
          <w:szCs w:val="28"/>
        </w:rPr>
        <w:t xml:space="preserve">»  </w:t>
      </w:r>
      <w:proofErr w:type="gramStart"/>
      <w:r w:rsidRPr="009E3AA8">
        <w:rPr>
          <w:sz w:val="28"/>
          <w:szCs w:val="28"/>
        </w:rPr>
        <w:t>заменить на сумму</w:t>
      </w:r>
      <w:proofErr w:type="gramEnd"/>
      <w:r w:rsidR="006631A5" w:rsidRPr="009E3AA8">
        <w:rPr>
          <w:sz w:val="28"/>
          <w:szCs w:val="28"/>
        </w:rPr>
        <w:t xml:space="preserve"> </w:t>
      </w:r>
      <w:r w:rsidRPr="009E3AA8">
        <w:rPr>
          <w:sz w:val="28"/>
          <w:szCs w:val="28"/>
        </w:rPr>
        <w:t xml:space="preserve">  «</w:t>
      </w:r>
      <w:r w:rsidR="003E157A" w:rsidRPr="009E3AA8">
        <w:rPr>
          <w:sz w:val="28"/>
          <w:szCs w:val="28"/>
        </w:rPr>
        <w:t>59</w:t>
      </w:r>
      <w:r w:rsidR="00390B7B" w:rsidRPr="009E3AA8">
        <w:rPr>
          <w:sz w:val="28"/>
          <w:szCs w:val="28"/>
        </w:rPr>
        <w:t>96</w:t>
      </w:r>
      <w:r w:rsidRPr="009E3AA8">
        <w:rPr>
          <w:b/>
          <w:sz w:val="28"/>
          <w:szCs w:val="28"/>
        </w:rPr>
        <w:t>»</w:t>
      </w:r>
      <w:r w:rsidR="0057014B" w:rsidRPr="009E3AA8">
        <w:rPr>
          <w:b/>
          <w:sz w:val="28"/>
          <w:szCs w:val="28"/>
        </w:rPr>
        <w:t>.</w:t>
      </w:r>
    </w:p>
    <w:p w:rsidR="00FE27B0" w:rsidRPr="009E3AA8" w:rsidRDefault="00CE2CEA" w:rsidP="003B20E3">
      <w:pPr>
        <w:ind w:right="36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 xml:space="preserve">            </w:t>
      </w:r>
      <w:r w:rsidR="0085204C" w:rsidRPr="009E3AA8">
        <w:rPr>
          <w:sz w:val="28"/>
          <w:szCs w:val="28"/>
        </w:rPr>
        <w:t>Статья 3</w:t>
      </w:r>
      <w:r w:rsidR="00FE27B0" w:rsidRPr="009E3AA8">
        <w:rPr>
          <w:sz w:val="28"/>
          <w:szCs w:val="28"/>
        </w:rPr>
        <w:t>. Приложение №3 изложить в следующей редакции:</w:t>
      </w:r>
    </w:p>
    <w:p w:rsidR="00FE27B0" w:rsidRPr="009E3AA8" w:rsidRDefault="00FE27B0" w:rsidP="00CE00A7">
      <w:pPr>
        <w:ind w:right="360" w:firstLine="720"/>
        <w:jc w:val="both"/>
        <w:rPr>
          <w:b/>
          <w:sz w:val="28"/>
          <w:szCs w:val="28"/>
        </w:rPr>
      </w:pPr>
    </w:p>
    <w:p w:rsidR="009E3AA8" w:rsidRDefault="00FE27B0" w:rsidP="00FE27B0">
      <w:pPr>
        <w:rPr>
          <w:lang w:eastAsia="ru-RU"/>
        </w:rPr>
      </w:pPr>
      <w:r w:rsidRPr="00FE27B0">
        <w:rPr>
          <w:lang w:eastAsia="ru-RU"/>
        </w:rPr>
        <w:t xml:space="preserve">                                                                 </w:t>
      </w: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FE27B0" w:rsidRPr="00FE27B0" w:rsidRDefault="00FE27B0" w:rsidP="009E3AA8">
      <w:pPr>
        <w:jc w:val="center"/>
        <w:rPr>
          <w:b/>
          <w:sz w:val="28"/>
          <w:szCs w:val="28"/>
          <w:lang w:eastAsia="ru-RU"/>
        </w:rPr>
      </w:pPr>
      <w:r w:rsidRPr="00FE27B0">
        <w:rPr>
          <w:b/>
          <w:sz w:val="28"/>
          <w:szCs w:val="28"/>
          <w:lang w:eastAsia="ru-RU"/>
        </w:rPr>
        <w:lastRenderedPageBreak/>
        <w:t>Распределение</w:t>
      </w:r>
    </w:p>
    <w:p w:rsidR="00FE27B0" w:rsidRPr="00FE27B0" w:rsidRDefault="00FE27B0" w:rsidP="00FE27B0">
      <w:pPr>
        <w:rPr>
          <w:lang w:eastAsia="ru-RU"/>
        </w:rPr>
      </w:pPr>
    </w:p>
    <w:p w:rsidR="00FE27B0" w:rsidRPr="00FE27B0" w:rsidRDefault="00FE27B0" w:rsidP="009E3AA8">
      <w:pPr>
        <w:ind w:right="707"/>
        <w:jc w:val="center"/>
        <w:rPr>
          <w:b/>
          <w:sz w:val="28"/>
          <w:szCs w:val="28"/>
        </w:rPr>
      </w:pPr>
      <w:r w:rsidRPr="00FE27B0">
        <w:rPr>
          <w:b/>
          <w:sz w:val="28"/>
          <w:szCs w:val="28"/>
        </w:rPr>
        <w:t xml:space="preserve">бюджетных ассигнований по  целевым  статьям (муниципальным программам муниципального района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СО и  непрограммным направлениям деятельности), группам и подгруппам  </w:t>
      </w:r>
      <w:proofErr w:type="gramStart"/>
      <w:r w:rsidRPr="00FE27B0">
        <w:rPr>
          <w:b/>
          <w:sz w:val="28"/>
          <w:szCs w:val="28"/>
        </w:rPr>
        <w:t>видов  расходов  классификации расходов бюджета  муниципального района</w:t>
      </w:r>
      <w:proofErr w:type="gramEnd"/>
      <w:r w:rsidRPr="00FE27B0">
        <w:rPr>
          <w:b/>
          <w:sz w:val="28"/>
          <w:szCs w:val="28"/>
        </w:rPr>
        <w:t xml:space="preserve"> 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 Самарской области  на   2020 год.</w:t>
      </w:r>
    </w:p>
    <w:p w:rsidR="00FE27B0" w:rsidRPr="00FE27B0" w:rsidRDefault="00FE27B0" w:rsidP="00FE27B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4" w:tblpY="479"/>
        <w:tblW w:w="9894" w:type="dxa"/>
        <w:tblLayout w:type="fixed"/>
        <w:tblLook w:val="01E0" w:firstRow="1" w:lastRow="1" w:firstColumn="1" w:lastColumn="1" w:noHBand="0" w:noVBand="0"/>
      </w:tblPr>
      <w:tblGrid>
        <w:gridCol w:w="5176"/>
        <w:gridCol w:w="1416"/>
        <w:gridCol w:w="616"/>
        <w:gridCol w:w="1066"/>
        <w:gridCol w:w="1620"/>
      </w:tblGrid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 xml:space="preserve">.                        </w:t>
            </w:r>
          </w:p>
        </w:tc>
      </w:tr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01 000 00000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    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44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31583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31583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FF0000"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9F4375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2017-2026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04 00000000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3E157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7EA8">
              <w:rPr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</w:tr>
      <w:tr w:rsidR="009F4375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>
              <w:t>04 00000000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3E157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7EA8">
              <w:rPr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</w:tr>
      <w:tr w:rsidR="00FE27B0" w:rsidRPr="00573AEA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Муниципальная программа «Развитие малого и среднего предпринимательства на территории муниципал</w:t>
            </w:r>
            <w:r w:rsidR="006E1A98">
              <w:t xml:space="preserve">ьного района </w:t>
            </w:r>
            <w:proofErr w:type="spellStart"/>
            <w:r w:rsidR="006E1A98">
              <w:t>Богатовский</w:t>
            </w:r>
            <w:proofErr w:type="spellEnd"/>
            <w:r w:rsidR="006E1A98">
              <w:t xml:space="preserve"> на 2019-2024</w:t>
            </w:r>
            <w:r w:rsidRPr="00FE27B0">
              <w:t>гг.»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 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762F5" w:rsidP="008E12EA">
            <w:pPr>
              <w:jc w:val="center"/>
            </w:pPr>
            <w:r>
              <w:t>56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4611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762F5" w:rsidP="008E12EA">
            <w:pPr>
              <w:jc w:val="center"/>
            </w:pPr>
            <w:r>
              <w:t>56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377EA8">
              <w:rPr>
                <w:color w:val="000000"/>
              </w:rPr>
              <w:t>3</w:t>
            </w:r>
            <w:r w:rsidR="00F7315E">
              <w:rPr>
                <w:color w:val="000000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182</w:t>
            </w:r>
            <w:r w:rsidR="00F7315E"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5396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</w:pPr>
            <w:r>
              <w:t>43</w:t>
            </w:r>
            <w:r w:rsidR="00377EA8">
              <w:t>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10150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1141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98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r>
              <w:t xml:space="preserve">     1141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r>
              <w:t xml:space="preserve">           98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lastRenderedPageBreak/>
              <w:t xml:space="preserve">Муниципальная  программа «Поддержка и 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 xml:space="preserve"> </w:t>
            </w:r>
            <w:r w:rsidR="00FE27B0"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501D0" w:rsidP="008E12EA">
            <w:pPr>
              <w:jc w:val="center"/>
            </w:pPr>
            <w:r>
              <w:t>10044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707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304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501D0" w:rsidP="008E12EA">
            <w:pPr>
              <w:jc w:val="center"/>
            </w:pPr>
            <w:r>
              <w:t>4013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401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гражданам на приобретение жилья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«Обеспечение деятельности 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29394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4498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40B3C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  <w:r w:rsidR="00FE27B0" w:rsidRPr="00FE27B0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4244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40B3C" w:rsidP="008E12EA">
            <w:pPr>
              <w:jc w:val="center"/>
            </w:pPr>
            <w:r>
              <w:t>2087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254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2020-2026</w:t>
            </w:r>
            <w:r w:rsidRPr="00FE27B0">
              <w:t xml:space="preserve"> годы»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04FC" w:rsidP="008E12EA">
            <w:pPr>
              <w:jc w:val="center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04FC" w:rsidP="008E12EA">
            <w:pPr>
              <w:jc w:val="center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Муниципальная программа «Обеспечение эффективного осуществления отдельных государственных полномочий по социал</w:t>
            </w:r>
            <w:r w:rsidR="007538D9">
              <w:t>ьной поддержке населения на 2020-2025</w:t>
            </w:r>
            <w:r w:rsidRPr="00FE27B0">
              <w:t xml:space="preserve">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4617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1746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2871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C81EBD" w:rsidP="008E12EA">
            <w:pPr>
              <w:jc w:val="center"/>
            </w:pPr>
            <w:r>
              <w:t>12711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12711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Субсидии юридическим лицам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12668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43</w:t>
            </w:r>
          </w:p>
        </w:tc>
      </w:tr>
      <w:tr w:rsidR="00F7315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D653C7" w:rsidP="008E12EA">
            <w:pPr>
              <w:jc w:val="center"/>
            </w:pPr>
            <w: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D653C7" w:rsidP="008E12EA">
            <w:pPr>
              <w:jc w:val="center"/>
            </w:pPr>
            <w:r>
              <w:t>10450</w:t>
            </w:r>
          </w:p>
        </w:tc>
      </w:tr>
      <w:tr w:rsidR="00F7315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10450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</w:t>
            </w:r>
            <w:r w:rsidR="00BB2031">
              <w:t>овский</w:t>
            </w:r>
            <w:proofErr w:type="spellEnd"/>
            <w:r w:rsidR="00BB2031">
              <w:t xml:space="preserve"> Самарской области на 2020-2025</w:t>
            </w:r>
            <w:r w:rsidRPr="00FE27B0"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22F84" w:rsidP="008E12EA">
            <w:r>
              <w:t xml:space="preserve">    17778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394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Дотации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22F84" w:rsidP="008E12EA">
            <w:r>
              <w:t xml:space="preserve">   13394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394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5178A" w:rsidP="008E12EA">
            <w:pPr>
              <w:jc w:val="center"/>
            </w:pPr>
            <w:r>
              <w:t>4384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/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8E12EA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lastRenderedPageBreak/>
              <w:t>Бюджетные инвестиции в объекты государственной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23 00000000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8E12EA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</w:t>
            </w:r>
            <w:r w:rsidR="00BB2031">
              <w:t>е условий их проживания  на 2018-2022</w:t>
            </w:r>
            <w:r w:rsidRPr="00FE27B0"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6577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6577</w:t>
            </w: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</w:t>
            </w:r>
            <w:r w:rsidR="00BB2031">
              <w:t>овский</w:t>
            </w:r>
            <w:proofErr w:type="spellEnd"/>
            <w:r w:rsidR="00BB2031">
              <w:t xml:space="preserve"> Самарской области на 2019-2023</w:t>
            </w:r>
            <w: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25178A" w:rsidP="008E12EA">
            <w:pPr>
              <w:jc w:val="center"/>
            </w:pPr>
            <w:r>
              <w:t>16463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25178A" w:rsidP="008E12EA">
            <w:pPr>
              <w:jc w:val="center"/>
            </w:pPr>
            <w:r>
              <w:t>16463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pPr>
              <w:jc w:val="center"/>
            </w:pPr>
          </w:p>
        </w:tc>
      </w:tr>
      <w:tr w:rsidR="0047430D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Pr="00FE27B0" w:rsidRDefault="0047430D" w:rsidP="008E12EA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573AEA" w:rsidP="008E12EA">
            <w:pPr>
              <w:jc w:val="center"/>
            </w:pPr>
            <w:r>
              <w:t>85</w:t>
            </w:r>
            <w:r w:rsidR="0025178A"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321969" w:rsidP="008E12EA">
            <w:pPr>
              <w:jc w:val="center"/>
            </w:pPr>
            <w:r>
              <w:t>8115</w:t>
            </w:r>
          </w:p>
        </w:tc>
      </w:tr>
      <w:tr w:rsidR="00321969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Pr="00C643DC" w:rsidRDefault="00321969" w:rsidP="008E12EA">
            <w:pPr>
              <w:rPr>
                <w:color w:val="000000"/>
              </w:rPr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573AEA" w:rsidP="008E12EA">
            <w:pPr>
              <w:jc w:val="center"/>
            </w:pPr>
            <w:r>
              <w:t>85</w:t>
            </w:r>
            <w:r w:rsidR="0025178A"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</w:pPr>
            <w:r>
              <w:t>8115</w:t>
            </w:r>
          </w:p>
        </w:tc>
      </w:tr>
      <w:tr w:rsidR="00E31FC6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8E12EA">
            <w:r>
              <w:t xml:space="preserve">Муниципальная программа «Управление имуществом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</w:tr>
      <w:tr w:rsidR="00E31FC6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 направления расходов районного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37C68" w:rsidP="008E12EA">
            <w:pPr>
              <w:jc w:val="center"/>
            </w:pPr>
            <w:r>
              <w:t>7292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D653C7" w:rsidP="008E12EA">
            <w:pPr>
              <w:jc w:val="center"/>
            </w:pPr>
            <w:r>
              <w:t>1498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E008B" w:rsidP="008E12EA">
            <w:pPr>
              <w:jc w:val="center"/>
            </w:pPr>
            <w:r>
              <w:t>5</w:t>
            </w:r>
            <w:r w:rsidR="00437C68">
              <w:t>699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12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</w:pPr>
            <w:r>
              <w:t>2</w:t>
            </w:r>
            <w:r w:rsidR="00437C68">
              <w:t>712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D653C7" w:rsidP="008E12EA">
            <w:pPr>
              <w:jc w:val="center"/>
            </w:pPr>
            <w: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Субсидии бюджетным учреждениям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31FC6" w:rsidP="008E12EA">
            <w:pPr>
              <w:jc w:val="center"/>
            </w:pPr>
            <w:r>
              <w:t>1218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Резервные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E008B" w:rsidP="008E12EA">
            <w:pPr>
              <w:jc w:val="center"/>
            </w:pPr>
            <w:r>
              <w:t>1</w:t>
            </w:r>
            <w:r w:rsidR="00437C68">
              <w:t>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направления расходов районного бюджета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  <w:r>
              <w:t>50 80000000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C81EBD" w:rsidP="008E12EA">
            <w:pPr>
              <w:jc w:val="center"/>
            </w:pPr>
            <w: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2867BC" w:rsidP="008E12EA">
            <w:pPr>
              <w:jc w:val="center"/>
            </w:pPr>
            <w:r>
              <w:t>325</w:t>
            </w:r>
          </w:p>
        </w:tc>
      </w:tr>
      <w:tr w:rsidR="009F4375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>
              <w:t>50 80000000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C81EBD" w:rsidP="008E12EA">
            <w:pPr>
              <w:jc w:val="center"/>
            </w:pPr>
            <w: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2867BC" w:rsidP="008E12EA">
            <w:pPr>
              <w:jc w:val="center"/>
            </w:pPr>
            <w:r>
              <w:t>325</w:t>
            </w:r>
          </w:p>
        </w:tc>
      </w:tr>
      <w:tr w:rsidR="00FE27B0" w:rsidRPr="002F3FC4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rPr>
                <w:sz w:val="18"/>
              </w:rPr>
            </w:pPr>
            <w:r w:rsidRPr="002F3FC4">
              <w:rPr>
                <w:sz w:val="18"/>
              </w:rPr>
              <w:t>ИТОГО</w:t>
            </w:r>
          </w:p>
          <w:p w:rsidR="002F3FC4" w:rsidRPr="002F3FC4" w:rsidRDefault="002F3FC4" w:rsidP="008E12EA">
            <w:pPr>
              <w:rPr>
                <w:sz w:val="18"/>
              </w:rPr>
            </w:pPr>
          </w:p>
          <w:p w:rsidR="002F3FC4" w:rsidRPr="002F3FC4" w:rsidRDefault="002F3FC4" w:rsidP="008E12EA">
            <w:pPr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3E157A" w:rsidP="008E1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242592</w:t>
            </w:r>
          </w:p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2867BC" w:rsidP="008E12EA">
            <w:pPr>
              <w:rPr>
                <w:sz w:val="18"/>
              </w:rPr>
            </w:pPr>
            <w:r>
              <w:rPr>
                <w:sz w:val="18"/>
              </w:rPr>
              <w:t xml:space="preserve">        75240</w:t>
            </w:r>
          </w:p>
        </w:tc>
      </w:tr>
      <w:tr w:rsidR="00B61B24" w:rsidRPr="002F3FC4" w:rsidTr="008E12EA">
        <w:tc>
          <w:tcPr>
            <w:tcW w:w="9894" w:type="dxa"/>
            <w:gridSpan w:val="5"/>
          </w:tcPr>
          <w:p w:rsidR="00E15A77" w:rsidRPr="00E15A77" w:rsidRDefault="00E15A77" w:rsidP="008E12EA">
            <w:pPr>
              <w:keepNext/>
              <w:suppressAutoHyphens w:val="0"/>
              <w:spacing w:line="360" w:lineRule="auto"/>
              <w:ind w:left="-540" w:firstLine="540"/>
              <w:outlineLvl w:val="0"/>
              <w:rPr>
                <w:lang w:eastAsia="ru-RU"/>
              </w:rPr>
            </w:pPr>
            <w:r w:rsidRPr="00E15A77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E15A77" w:rsidRPr="00E15A77" w:rsidRDefault="00E15A77" w:rsidP="008E12EA">
            <w:pPr>
              <w:rPr>
                <w:lang w:eastAsia="ru-RU"/>
              </w:rPr>
            </w:pPr>
          </w:p>
          <w:p w:rsidR="000C3A93" w:rsidRDefault="000C3A93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9E3AA8" w:rsidRDefault="009E3AA8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9E3AA8" w:rsidRDefault="009E3AA8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0B39F2" w:rsidRPr="009E3AA8" w:rsidRDefault="000B39F2" w:rsidP="008E12EA">
            <w:pPr>
              <w:keepNext/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  <w:r w:rsidRPr="003A3794">
              <w:rPr>
                <w:sz w:val="24"/>
                <w:szCs w:val="24"/>
                <w:lang w:eastAsia="ru-RU"/>
              </w:rPr>
              <w:t xml:space="preserve">  </w:t>
            </w:r>
            <w:r w:rsidR="000C3A93" w:rsidRPr="003A3794">
              <w:rPr>
                <w:sz w:val="24"/>
                <w:szCs w:val="24"/>
                <w:lang w:eastAsia="ru-RU"/>
              </w:rPr>
              <w:t xml:space="preserve">      </w:t>
            </w:r>
            <w:r w:rsidR="00CE2CEA">
              <w:rPr>
                <w:sz w:val="24"/>
                <w:szCs w:val="24"/>
                <w:lang w:eastAsia="ru-RU"/>
              </w:rPr>
              <w:t xml:space="preserve">  </w:t>
            </w:r>
            <w:r w:rsidR="0085204C" w:rsidRPr="009E3AA8">
              <w:rPr>
                <w:sz w:val="28"/>
                <w:szCs w:val="28"/>
                <w:lang w:eastAsia="ru-RU"/>
              </w:rPr>
              <w:t>Статья 4</w:t>
            </w:r>
            <w:r w:rsidRPr="009E3AA8">
              <w:rPr>
                <w:sz w:val="28"/>
                <w:szCs w:val="28"/>
                <w:lang w:eastAsia="ru-RU"/>
              </w:rPr>
              <w:t>.</w:t>
            </w:r>
            <w:r w:rsidR="004D5800" w:rsidRPr="009E3AA8">
              <w:rPr>
                <w:sz w:val="28"/>
                <w:szCs w:val="28"/>
                <w:lang w:eastAsia="ru-RU"/>
              </w:rPr>
              <w:t xml:space="preserve"> </w:t>
            </w:r>
            <w:r w:rsidRPr="009E3AA8">
              <w:rPr>
                <w:sz w:val="28"/>
                <w:szCs w:val="28"/>
                <w:lang w:eastAsia="ru-RU"/>
              </w:rPr>
              <w:t xml:space="preserve"> </w:t>
            </w:r>
            <w:r w:rsidR="000C3A93" w:rsidRPr="009E3AA8">
              <w:rPr>
                <w:sz w:val="28"/>
                <w:szCs w:val="28"/>
                <w:lang w:eastAsia="ru-RU"/>
              </w:rPr>
              <w:t>Приложение №5 изложить в следующей редакции:</w:t>
            </w:r>
          </w:p>
          <w:p w:rsidR="00B61B24" w:rsidRPr="009E3AA8" w:rsidRDefault="00B61B24" w:rsidP="008E12EA">
            <w:pPr>
              <w:keepNext/>
              <w:suppressAutoHyphens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E3AA8">
              <w:rPr>
                <w:b/>
                <w:sz w:val="28"/>
                <w:szCs w:val="28"/>
                <w:lang w:eastAsia="ru-RU"/>
              </w:rPr>
              <w:t xml:space="preserve">Ведомственная структура </w:t>
            </w:r>
            <w:r w:rsidRPr="009E3AA8">
              <w:rPr>
                <w:b/>
                <w:sz w:val="28"/>
                <w:szCs w:val="28"/>
              </w:rPr>
              <w:t xml:space="preserve"> расходов  бюджета муниципального района  </w:t>
            </w:r>
            <w:proofErr w:type="spellStart"/>
            <w:r w:rsidRPr="009E3AA8">
              <w:rPr>
                <w:b/>
                <w:sz w:val="28"/>
                <w:szCs w:val="28"/>
              </w:rPr>
              <w:t>Богатовский</w:t>
            </w:r>
            <w:proofErr w:type="spellEnd"/>
            <w:r w:rsidRPr="009E3AA8">
              <w:rPr>
                <w:b/>
                <w:sz w:val="28"/>
                <w:szCs w:val="28"/>
              </w:rPr>
              <w:t xml:space="preserve">  Самарской   области на 2020  год.</w:t>
            </w:r>
          </w:p>
          <w:p w:rsidR="00B61B24" w:rsidRDefault="00B61B24" w:rsidP="008E12EA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4832"/>
        <w:tblW w:w="10734" w:type="dxa"/>
        <w:tblLayout w:type="fixed"/>
        <w:tblLook w:val="01E0" w:firstRow="1" w:lastRow="1" w:firstColumn="1" w:lastColumn="1" w:noHBand="0" w:noVBand="0"/>
      </w:tblPr>
      <w:tblGrid>
        <w:gridCol w:w="534"/>
        <w:gridCol w:w="4395"/>
        <w:gridCol w:w="992"/>
        <w:gridCol w:w="992"/>
        <w:gridCol w:w="1345"/>
        <w:gridCol w:w="625"/>
        <w:gridCol w:w="847"/>
        <w:gridCol w:w="1004"/>
      </w:tblGrid>
      <w:tr w:rsidR="003A3794" w:rsidRPr="00FE27B0" w:rsidTr="009E3AA8">
        <w:trPr>
          <w:trHeight w:hRule="exact" w:val="124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ind w:left="-142"/>
              <w:jc w:val="center"/>
              <w:rPr>
                <w:b/>
              </w:rPr>
            </w:pPr>
            <w:r w:rsidRPr="00FE27B0">
              <w:rPr>
                <w:b/>
              </w:rPr>
              <w:lastRenderedPageBreak/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Наименование главного распорядителя средств районного бюджета (направления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ПР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913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Муниципальное казенное учреждение Администрация   </w:t>
            </w:r>
            <w:proofErr w:type="gramStart"/>
            <w:r w:rsidRPr="00FE27B0">
              <w:rPr>
                <w:b/>
              </w:rPr>
              <w:t>муниципального</w:t>
            </w:r>
            <w:proofErr w:type="gramEnd"/>
            <w:r w:rsidRPr="00FE27B0">
              <w:rPr>
                <w:b/>
              </w:rPr>
              <w:t xml:space="preserve"> </w:t>
            </w: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района </w:t>
            </w:r>
            <w:proofErr w:type="spellStart"/>
            <w:r w:rsidRPr="00FE27B0">
              <w:rPr>
                <w:b/>
              </w:rPr>
              <w:t>Богатовский</w:t>
            </w:r>
            <w:proofErr w:type="spellEnd"/>
            <w:r w:rsidRPr="00FE27B0">
              <w:rPr>
                <w:b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pPr>
              <w:jc w:val="center"/>
            </w:pPr>
            <w:r>
              <w:t xml:space="preserve">  45007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CE497C" w:rsidP="00B61B24">
            <w:pPr>
              <w:rPr>
                <w:color w:val="000000"/>
              </w:rPr>
            </w:pPr>
            <w:r>
              <w:rPr>
                <w:color w:val="000000"/>
              </w:rPr>
              <w:t>2129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>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t xml:space="preserve">  </w:t>
            </w:r>
            <w:r w:rsidRPr="00FE27B0">
              <w:rPr>
                <w:color w:val="000000"/>
              </w:rPr>
              <w:t>1884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1884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23528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1737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1981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147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   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 </w:t>
            </w:r>
            <w:r w:rsidR="000D3C7C" w:rsidRPr="00FE27B0">
              <w:t xml:space="preserve">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</w:t>
            </w:r>
            <w:r w:rsidR="000D3C7C" w:rsidRPr="00FE27B0">
              <w:t xml:space="preserve">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37C68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169</w:t>
            </w:r>
            <w:r w:rsidR="00CD5DCE">
              <w:t>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D41591">
            <w:r w:rsidRPr="00FE27B0">
              <w:t xml:space="preserve">Муниципальная программа «Развитие малого и среднего предпринимательства на территории муниципального района </w:t>
            </w:r>
            <w:proofErr w:type="spellStart"/>
            <w:r w:rsidRPr="00FE27B0">
              <w:t>Богат</w:t>
            </w:r>
            <w:r w:rsidR="00D41591">
              <w:t>овский</w:t>
            </w:r>
            <w:proofErr w:type="spellEnd"/>
            <w:r w:rsidR="00D41591">
              <w:t xml:space="preserve"> Самарской области на 2019-2024 </w:t>
            </w:r>
            <w:r w:rsidRPr="00FE27B0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1591" w:rsidP="00B61B24">
            <w:r>
              <w:t xml:space="preserve">    </w:t>
            </w:r>
            <w:r w:rsidR="000D3C7C" w:rsidRPr="00FE27B0">
              <w:t xml:space="preserve">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1591" w:rsidP="00B61B24">
            <w:r>
              <w:t xml:space="preserve">  </w:t>
            </w:r>
            <w:r w:rsidR="000D3C7C" w:rsidRPr="00FE27B0">
              <w:t xml:space="preserve">  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56DDD" w:rsidP="00B61B24">
            <w:pPr>
              <w:jc w:val="center"/>
            </w:pPr>
            <w:r>
              <w:t xml:space="preserve"> </w:t>
            </w:r>
            <w:r w:rsidR="003E157A">
              <w:t>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>
              <w:t xml:space="preserve"> </w:t>
            </w:r>
            <w:r w:rsidR="003E157A">
              <w:t xml:space="preserve"> 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 375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pPr>
              <w:jc w:val="center"/>
            </w:pPr>
            <w:r>
              <w:t xml:space="preserve">    13</w:t>
            </w:r>
            <w:r w:rsidR="00CD5DCE"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160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 xml:space="preserve">   1217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</w:t>
            </w:r>
            <w:r w:rsidRPr="00FE27B0">
              <w:lastRenderedPageBreak/>
              <w:t>области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 xml:space="preserve">   4611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>56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 xml:space="preserve"> 4611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>56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 xml:space="preserve"> 8843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>3349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E31FC6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r>
              <w:t xml:space="preserve">Муниципальная программа «Управление имуществом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28 00000000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>
            <w:pPr>
              <w:jc w:val="center"/>
              <w:rPr>
                <w:color w:val="FF0000"/>
              </w:rPr>
            </w:pPr>
          </w:p>
        </w:tc>
      </w:tr>
      <w:tr w:rsidR="0016706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28 00000000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</w:t>
            </w:r>
            <w:r w:rsidR="003969C3">
              <w:t>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2020-2026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pPr>
              <w:jc w:val="center"/>
            </w:pPr>
            <w:r>
              <w:t xml:space="preserve">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pPr>
              <w:jc w:val="center"/>
            </w:pPr>
            <w:r>
              <w:t xml:space="preserve"> 35416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r>
              <w:t xml:space="preserve">  16</w:t>
            </w:r>
            <w:r w:rsidR="002867BC">
              <w:t>180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pPr>
              <w:jc w:val="center"/>
            </w:pPr>
            <w:r>
              <w:t xml:space="preserve"> 16853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r>
              <w:t xml:space="preserve">  16180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2614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</w:t>
            </w:r>
            <w:r w:rsidRPr="00FE27B0">
              <w:t xml:space="preserve">  2614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2508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2508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106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1201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rPr>
                <w:color w:val="000000"/>
              </w:rPr>
              <w:t xml:space="preserve">    530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308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2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12711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12711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12668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43</w:t>
            </w:r>
          </w:p>
        </w:tc>
      </w:tr>
      <w:tr w:rsidR="00D93A64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Непрограммные направления расходов районного бюджета в обла</w:t>
            </w:r>
            <w:r>
              <w:t>сти 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A03770" w:rsidP="00B61B24">
            <w:pPr>
              <w:jc w:val="center"/>
            </w:pPr>
            <w: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2867BC" w:rsidP="00B61B24">
            <w:r>
              <w:t xml:space="preserve"> 325</w:t>
            </w:r>
          </w:p>
        </w:tc>
      </w:tr>
      <w:tr w:rsidR="00D93A64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A03770" w:rsidP="00B61B24">
            <w:pPr>
              <w:jc w:val="center"/>
            </w:pPr>
            <w: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2867BC" w:rsidP="00B61B24">
            <w:r>
              <w:t xml:space="preserve"> 325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Поддержка и 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 xml:space="preserve">    </w:t>
            </w:r>
            <w:r w:rsidR="000D3C7C" w:rsidRPr="00FE27B0">
              <w:t xml:space="preserve"> </w:t>
            </w:r>
            <w:r w:rsidR="002867BC">
              <w:t xml:space="preserve">               </w:t>
            </w:r>
            <w:r w:rsidR="000D3C7C" w:rsidRPr="00FE27B0">
              <w:t>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EC5228" w:rsidP="00B61B24">
            <w:r>
              <w:t xml:space="preserve"> 2100</w:t>
            </w:r>
          </w:p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9331BB" w:rsidP="00B61B24">
            <w:r>
              <w:t xml:space="preserve"> 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7538D9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2019-2023</w:t>
            </w:r>
            <w: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9331BB" w:rsidP="00B61B24">
            <w:r>
              <w:t xml:space="preserve"> 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9331BB" w:rsidP="00B61B24">
            <w:r>
              <w:t xml:space="preserve">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 26367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>23961</w:t>
            </w:r>
          </w:p>
        </w:tc>
      </w:tr>
      <w:tr w:rsidR="00EC5228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EC5228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0E2015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0E2015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 xml:space="preserve"> 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119</w:t>
            </w:r>
            <w:r w:rsidR="003969C3"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2017-2026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>
              <w:t>0400000000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85204C" w:rsidP="00B61B24">
            <w:r>
              <w:t xml:space="preserve">   </w:t>
            </w:r>
            <w:r w:rsidR="003E157A">
              <w:t>6</w:t>
            </w:r>
            <w:r w:rsidR="00F41B9F">
              <w:t>9</w:t>
            </w:r>
            <w:r w:rsidR="00F13BB0"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4832"/>
              <w:tblW w:w="10875" w:type="dxa"/>
              <w:tblLayout w:type="fixed"/>
              <w:tblLook w:val="01E0" w:firstRow="1" w:lastRow="1" w:firstColumn="1" w:lastColumn="1" w:noHBand="0" w:noVBand="0"/>
            </w:tblPr>
            <w:tblGrid>
              <w:gridCol w:w="10875"/>
            </w:tblGrid>
            <w:tr w:rsidR="009331BB" w:rsidRPr="00FE27B0" w:rsidTr="009331BB">
              <w:trPr>
                <w:trHeight w:val="414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BB" w:rsidRPr="00FE27B0" w:rsidRDefault="009331BB" w:rsidP="009331BB">
                  <w:r>
                    <w:t>0400000000</w:t>
                  </w:r>
                </w:p>
              </w:tc>
            </w:tr>
          </w:tbl>
          <w:p w:rsidR="009331BB" w:rsidRDefault="009331BB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85204C" w:rsidP="00B61B24">
            <w:r>
              <w:t xml:space="preserve">   </w:t>
            </w:r>
            <w:r w:rsidR="003E157A">
              <w:t>6</w:t>
            </w:r>
            <w:r w:rsidR="00F41B9F">
              <w:t>9</w:t>
            </w:r>
            <w:r w:rsidR="00F13BB0"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«Комплексное развитие </w:t>
            </w:r>
            <w:r w:rsidR="00D531D3">
              <w:t xml:space="preserve">сельских территорий муниципального района </w:t>
            </w:r>
            <w:proofErr w:type="spellStart"/>
            <w:r w:rsidR="00D531D3">
              <w:t>Богатовский</w:t>
            </w:r>
            <w:proofErr w:type="spellEnd"/>
            <w:r w:rsidR="00D531D3">
              <w:t xml:space="preserve">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10450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531D3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10450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3969C3" w:rsidP="00B61B24">
            <w:r>
              <w:t xml:space="preserve">    828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3969C3" w:rsidP="00B61B24">
            <w:r>
              <w:t xml:space="preserve">    828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F41B9F" w:rsidP="00B61B24">
            <w:r>
              <w:t xml:space="preserve"> 143</w:t>
            </w:r>
            <w:r w:rsidR="002B79A7"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2B79A7" w:rsidP="00B61B24">
            <w:pPr>
              <w:jc w:val="center"/>
            </w:pPr>
            <w:r>
              <w:t>13511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F41B9F" w:rsidP="00B61B24">
            <w:r>
              <w:t xml:space="preserve">    57</w:t>
            </w:r>
            <w:r w:rsidR="009331BB">
              <w:t>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5396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 w:rsidRPr="00FE27B0"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F41B9F" w:rsidP="00B61B24">
            <w:r>
              <w:t xml:space="preserve">   57</w:t>
            </w:r>
            <w:r w:rsidR="009331BB">
              <w:t>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5396</w:t>
            </w: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4D06AE" w:rsidP="00B61B24">
            <w:r>
              <w:t xml:space="preserve">    85</w:t>
            </w:r>
            <w:r w:rsidR="002B79A7"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C643DC" w:rsidRDefault="007538D9" w:rsidP="00B61B24">
            <w:pPr>
              <w:rPr>
                <w:color w:val="000000"/>
              </w:rPr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7538D9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4D06AE" w:rsidP="00B61B24">
            <w:r>
              <w:t xml:space="preserve">    85</w:t>
            </w:r>
            <w:r w:rsidR="002B79A7"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</w:t>
            </w:r>
            <w:r w:rsidR="00146507"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Иные закупки товаров, работ и услуг для </w:t>
            </w:r>
            <w:r w:rsidRPr="00FE27B0">
              <w:lastRenderedPageBreak/>
              <w:t>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146507">
            <w:r>
              <w:t>38564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pPr>
              <w:jc w:val="center"/>
            </w:pPr>
            <w:r>
              <w:t>1366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Начальное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rPr>
                <w:color w:val="003300"/>
              </w:rPr>
              <w:t xml:space="preserve">   2409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1413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   1141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  <w:r w:rsidR="00505485">
              <w:t xml:space="preserve"> 1141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Непрограммные направления расходов районного бюджета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pPr>
              <w:jc w:val="center"/>
            </w:pPr>
            <w:r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pPr>
              <w:jc w:val="center"/>
            </w:pPr>
            <w:r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  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>7910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>44094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</w:t>
            </w:r>
            <w:r w:rsidR="005F59C3"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>22252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421A8">
            <w:r>
              <w:t xml:space="preserve"> 21060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</w:t>
            </w:r>
            <w:r w:rsidR="003969C3">
              <w:t>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</w:t>
            </w:r>
            <w:r w:rsidR="007538D9">
              <w:t>е условий их проживания 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421A8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>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421A8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>12955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12486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эффективного осуществления отдельных государственных полномочий по социаль</w:t>
            </w:r>
            <w:r w:rsidR="007538D9">
              <w:t>ной поддержке  населения на 2020-2025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  <w:r w:rsidR="00146507">
              <w:t>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</w:t>
            </w:r>
            <w:r w:rsidR="000D3C7C" w:rsidRPr="00FE27B0">
              <w:t xml:space="preserve"> 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8407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Бюджетные инвестиции в объекты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23 00000000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 </w:t>
            </w:r>
            <w:r w:rsidR="000D3C7C" w:rsidRPr="00FE27B0">
              <w:t xml:space="preserve"> 8407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E2E9E" w:rsidP="00B61B24">
            <w:r>
              <w:rPr>
                <w:color w:val="000000"/>
              </w:rPr>
              <w:t xml:space="preserve">   </w:t>
            </w:r>
            <w:r w:rsidR="003969C3">
              <w:rPr>
                <w:color w:val="000000"/>
              </w:rPr>
              <w:t>2693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1997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«Обеспечение эффективного осуществления отдельных </w:t>
            </w:r>
            <w:r w:rsidRPr="00FE27B0">
              <w:lastRenderedPageBreak/>
              <w:t>государственных полномочий по социаль</w:t>
            </w:r>
            <w:r w:rsidR="007538D9">
              <w:t>ной поддержке  населения на 2020-2025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   2383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1997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 </w:t>
            </w:r>
            <w:r w:rsidR="002B79A7">
              <w:t xml:space="preserve">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1746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  455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251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 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2B79A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505485" w:rsidP="00B61B24">
            <w:r>
              <w:t xml:space="preserve">   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</w:tr>
      <w:tr w:rsidR="002B79A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r w:rsidRPr="00FE27B0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505485" w:rsidP="00B61B24">
            <w:r>
              <w:t xml:space="preserve">   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17778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</w:t>
            </w:r>
            <w:r w:rsidR="00E01E2D">
              <w:t>овский</w:t>
            </w:r>
            <w:proofErr w:type="spellEnd"/>
            <w:r w:rsidR="00E01E2D">
              <w:t xml:space="preserve"> Самарской области на 2020-2025</w:t>
            </w:r>
            <w:r w:rsidRPr="00FE27B0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</w:t>
            </w:r>
            <w:r w:rsidR="00E01E2D">
              <w:t>области на 2020-2025</w:t>
            </w:r>
            <w:r w:rsidRPr="00FE27B0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>242592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FE27B0" w:rsidRDefault="002867BC" w:rsidP="00B61B24">
            <w:r>
              <w:t>75240</w:t>
            </w:r>
          </w:p>
        </w:tc>
      </w:tr>
    </w:tbl>
    <w:p w:rsidR="00920BEE" w:rsidRDefault="00920BEE" w:rsidP="00FE27B0">
      <w:pPr>
        <w:rPr>
          <w:b/>
          <w:sz w:val="28"/>
          <w:szCs w:val="28"/>
        </w:rPr>
      </w:pPr>
    </w:p>
    <w:p w:rsidR="004C5C00" w:rsidRPr="00972A18" w:rsidRDefault="009E3AA8" w:rsidP="004C5C0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22F84" w:rsidRPr="00222F84">
        <w:rPr>
          <w:sz w:val="24"/>
          <w:szCs w:val="24"/>
        </w:rPr>
        <w:t>татья 5.</w:t>
      </w:r>
      <w:r w:rsidR="004C5C00" w:rsidRPr="00972A18">
        <w:rPr>
          <w:sz w:val="24"/>
          <w:szCs w:val="24"/>
        </w:rPr>
        <w:t xml:space="preserve"> Приложение №7 изложить в следующей редакции:</w:t>
      </w:r>
    </w:p>
    <w:p w:rsidR="004C5C00" w:rsidRPr="00972A18" w:rsidRDefault="004C5C00" w:rsidP="004C5C00">
      <w:pPr>
        <w:rPr>
          <w:sz w:val="28"/>
          <w:szCs w:val="28"/>
        </w:rPr>
      </w:pPr>
    </w:p>
    <w:p w:rsidR="004C5C00" w:rsidRPr="00972A18" w:rsidRDefault="004C5C00" w:rsidP="004C5C00">
      <w:pPr>
        <w:jc w:val="center"/>
        <w:rPr>
          <w:b/>
          <w:sz w:val="28"/>
          <w:szCs w:val="28"/>
        </w:rPr>
      </w:pPr>
      <w:r w:rsidRPr="00972A18">
        <w:rPr>
          <w:b/>
          <w:sz w:val="24"/>
          <w:szCs w:val="24"/>
        </w:rPr>
        <w:t xml:space="preserve">          </w:t>
      </w:r>
      <w:r w:rsidRPr="00972A18">
        <w:rPr>
          <w:b/>
          <w:sz w:val="28"/>
          <w:szCs w:val="28"/>
        </w:rPr>
        <w:t xml:space="preserve">Объем  и распределение межбюджетных трансфертов  из бюджета муниципального района </w:t>
      </w:r>
      <w:proofErr w:type="spellStart"/>
      <w:r w:rsidRPr="00972A18">
        <w:rPr>
          <w:b/>
          <w:sz w:val="28"/>
          <w:szCs w:val="28"/>
        </w:rPr>
        <w:t>Богатовский</w:t>
      </w:r>
      <w:proofErr w:type="spellEnd"/>
      <w:r w:rsidRPr="00972A18">
        <w:rPr>
          <w:b/>
          <w:sz w:val="28"/>
          <w:szCs w:val="28"/>
        </w:rPr>
        <w:t xml:space="preserve"> Самарской области</w:t>
      </w:r>
    </w:p>
    <w:p w:rsidR="004C5C00" w:rsidRPr="00972A18" w:rsidRDefault="004C5C00" w:rsidP="004C5C00">
      <w:pPr>
        <w:jc w:val="center"/>
        <w:rPr>
          <w:b/>
          <w:sz w:val="28"/>
          <w:szCs w:val="28"/>
        </w:rPr>
      </w:pPr>
      <w:r w:rsidRPr="00972A18">
        <w:rPr>
          <w:b/>
          <w:sz w:val="28"/>
          <w:szCs w:val="28"/>
        </w:rPr>
        <w:t>на  2020 год.</w:t>
      </w: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3"/>
        <w:tblW w:w="13623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410"/>
        <w:gridCol w:w="1134"/>
        <w:gridCol w:w="1701"/>
        <w:gridCol w:w="3450"/>
      </w:tblGrid>
      <w:tr w:rsidR="004C5C00" w:rsidRPr="00972A18" w:rsidTr="009E3AA8">
        <w:trPr>
          <w:trHeight w:val="4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44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 на выравнивание бюджетной обеспеченности поселений т.</w:t>
            </w:r>
            <w:r w:rsidR="00A82444">
              <w:rPr>
                <w:b/>
                <w:sz w:val="24"/>
                <w:szCs w:val="24"/>
              </w:rPr>
              <w:t xml:space="preserve"> </w:t>
            </w:r>
            <w:r w:rsidRPr="00972A18">
              <w:rPr>
                <w:b/>
                <w:sz w:val="24"/>
                <w:szCs w:val="24"/>
              </w:rPr>
              <w:t xml:space="preserve">р. (за счет субвенций из областного </w:t>
            </w:r>
            <w:r w:rsidRPr="00972A18">
              <w:rPr>
                <w:b/>
                <w:sz w:val="24"/>
                <w:szCs w:val="24"/>
              </w:rPr>
              <w:lastRenderedPageBreak/>
              <w:t>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Прочие</w:t>
            </w:r>
            <w:r w:rsidRPr="00972A18">
              <w:rPr>
                <w:b/>
                <w:sz w:val="24"/>
                <w:szCs w:val="24"/>
              </w:rPr>
              <w:t xml:space="preserve"> 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 на сбалансированность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(прочие дотации)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817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Сельское поселение Богатое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3675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10656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846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795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Печинено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2444">
              <w:rPr>
                <w:sz w:val="24"/>
                <w:szCs w:val="24"/>
              </w:rPr>
              <w:t xml:space="preserve">    1367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0</w:t>
            </w:r>
          </w:p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867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856EB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17778</w:t>
            </w:r>
          </w:p>
        </w:tc>
      </w:tr>
    </w:tbl>
    <w:p w:rsidR="00920BEE" w:rsidRDefault="00920BEE" w:rsidP="00FE27B0">
      <w:pPr>
        <w:rPr>
          <w:b/>
          <w:sz w:val="28"/>
          <w:szCs w:val="28"/>
        </w:rPr>
      </w:pPr>
    </w:p>
    <w:p w:rsidR="00EB1053" w:rsidRDefault="00222F84" w:rsidP="006E64DB">
      <w:pPr>
        <w:rPr>
          <w:sz w:val="24"/>
          <w:szCs w:val="24"/>
        </w:rPr>
      </w:pPr>
      <w:r>
        <w:rPr>
          <w:sz w:val="24"/>
          <w:szCs w:val="24"/>
        </w:rPr>
        <w:t>Статья 6</w:t>
      </w:r>
      <w:r w:rsidR="00EB1053" w:rsidRPr="00EB1053">
        <w:rPr>
          <w:sz w:val="24"/>
          <w:szCs w:val="24"/>
        </w:rPr>
        <w:t>.</w:t>
      </w:r>
      <w:r w:rsidR="00EB1053">
        <w:rPr>
          <w:sz w:val="24"/>
          <w:szCs w:val="24"/>
        </w:rPr>
        <w:t xml:space="preserve"> Приложение №9 изложить в следующей редакции:</w:t>
      </w:r>
    </w:p>
    <w:p w:rsidR="00EB1053" w:rsidRDefault="00EB1053" w:rsidP="006E64DB">
      <w:pPr>
        <w:rPr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>Источники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 xml:space="preserve">финансирования дефицита бюджета  муниципального района 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proofErr w:type="spellStart"/>
      <w:r w:rsidRPr="00EB1053">
        <w:rPr>
          <w:b/>
          <w:sz w:val="24"/>
          <w:szCs w:val="24"/>
        </w:rPr>
        <w:t>Богатовский</w:t>
      </w:r>
      <w:proofErr w:type="spellEnd"/>
      <w:r w:rsidRPr="00EB1053">
        <w:rPr>
          <w:b/>
          <w:sz w:val="24"/>
          <w:szCs w:val="24"/>
        </w:rPr>
        <w:t xml:space="preserve"> Самарской области на  2020 год</w:t>
      </w: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901"/>
        <w:gridCol w:w="2399"/>
        <w:gridCol w:w="2161"/>
      </w:tblGrid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</w:t>
            </w:r>
          </w:p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Сумма (тыс. руб.)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01000000000000000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BF66A5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4EC6">
              <w:rPr>
                <w:sz w:val="24"/>
                <w:szCs w:val="24"/>
              </w:rPr>
              <w:t xml:space="preserve">   </w:t>
            </w:r>
            <w:r w:rsidR="003E157A">
              <w:rPr>
                <w:sz w:val="24"/>
                <w:szCs w:val="24"/>
              </w:rPr>
              <w:t>59</w:t>
            </w:r>
            <w:r w:rsidR="00BF2484">
              <w:rPr>
                <w:sz w:val="24"/>
                <w:szCs w:val="24"/>
              </w:rPr>
              <w:t>96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274D8A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1053" w:rsidRPr="00EB1053">
              <w:rPr>
                <w:sz w:val="24"/>
                <w:szCs w:val="24"/>
              </w:rPr>
              <w:t xml:space="preserve">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Погашение бюджетом муниципального района кредитов от кредитных </w:t>
            </w:r>
            <w:r w:rsidRPr="00EB1053">
              <w:rPr>
                <w:sz w:val="24"/>
                <w:szCs w:val="24"/>
              </w:rPr>
              <w:lastRenderedPageBreak/>
              <w:t>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 xml:space="preserve">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85204C" w:rsidP="00EB105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бюджетных кредитов муниципальными районами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</w:t>
            </w:r>
          </w:p>
          <w:p w:rsidR="00EB1053" w:rsidRPr="00EB1053" w:rsidRDefault="00EB1053" w:rsidP="00EB1053">
            <w:pPr>
              <w:rPr>
                <w:color w:val="000000"/>
                <w:sz w:val="24"/>
                <w:szCs w:val="24"/>
              </w:rPr>
            </w:pPr>
            <w:r w:rsidRPr="00EB1053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</w:t>
            </w:r>
            <w:r w:rsidR="00AC0859">
              <w:rPr>
                <w:sz w:val="24"/>
                <w:szCs w:val="24"/>
              </w:rPr>
              <w:t xml:space="preserve"> </w:t>
            </w:r>
            <w:r w:rsidRPr="00EB1053">
              <w:rPr>
                <w:sz w:val="24"/>
                <w:szCs w:val="24"/>
              </w:rPr>
              <w:t xml:space="preserve">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бюджетами муниципальных районов кредитов от других 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516834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E157A">
              <w:rPr>
                <w:sz w:val="24"/>
                <w:szCs w:val="24"/>
              </w:rPr>
              <w:t>5845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color w:val="FF0000"/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4C12CF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2</w:t>
            </w:r>
            <w:r w:rsidR="003E157A">
              <w:rPr>
                <w:sz w:val="24"/>
                <w:szCs w:val="24"/>
              </w:rPr>
              <w:t>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4C12CF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01060501050000640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 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151</w:t>
            </w:r>
          </w:p>
        </w:tc>
      </w:tr>
    </w:tbl>
    <w:p w:rsidR="008514C1" w:rsidRDefault="008514C1" w:rsidP="006E64DB"/>
    <w:p w:rsidR="008514C1" w:rsidRDefault="008514C1" w:rsidP="006E64DB"/>
    <w:p w:rsidR="006631A5" w:rsidRPr="006631A5" w:rsidRDefault="00CE2CEA" w:rsidP="006631A5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3704FC">
        <w:rPr>
          <w:sz w:val="24"/>
          <w:szCs w:val="24"/>
        </w:rPr>
        <w:t>татья 6</w:t>
      </w:r>
      <w:r w:rsidR="006631A5" w:rsidRPr="006631A5">
        <w:rPr>
          <w:sz w:val="24"/>
          <w:szCs w:val="24"/>
        </w:rPr>
        <w:t>. Опубликовать настоящее Решение в районной газете «Красное Знамя».</w:t>
      </w:r>
    </w:p>
    <w:p w:rsidR="006631A5" w:rsidRPr="006631A5" w:rsidRDefault="006631A5" w:rsidP="006631A5">
      <w:pPr>
        <w:rPr>
          <w:sz w:val="24"/>
          <w:szCs w:val="24"/>
        </w:rPr>
      </w:pPr>
    </w:p>
    <w:p w:rsidR="006E64DB" w:rsidRPr="005B0BE7" w:rsidRDefault="003704FC" w:rsidP="006631A5">
      <w:pPr>
        <w:rPr>
          <w:sz w:val="24"/>
          <w:szCs w:val="24"/>
        </w:rPr>
      </w:pPr>
      <w:r>
        <w:rPr>
          <w:sz w:val="24"/>
          <w:szCs w:val="24"/>
        </w:rPr>
        <w:t>Статья 7</w:t>
      </w:r>
      <w:r w:rsidR="006631A5" w:rsidRPr="006631A5">
        <w:rPr>
          <w:sz w:val="24"/>
          <w:szCs w:val="24"/>
        </w:rPr>
        <w:t>. Настоящее Решение вступа</w:t>
      </w:r>
      <w:r w:rsidR="005B0BE7">
        <w:rPr>
          <w:sz w:val="24"/>
          <w:szCs w:val="24"/>
        </w:rPr>
        <w:t>ет в силу со дня  опубликования.</w:t>
      </w:r>
    </w:p>
    <w:p w:rsidR="006E64DB" w:rsidRDefault="006E64DB" w:rsidP="006631A5"/>
    <w:p w:rsidR="006E64DB" w:rsidRDefault="006E64DB" w:rsidP="006631A5"/>
    <w:p w:rsidR="006E64DB" w:rsidRPr="006631A5" w:rsidRDefault="006E64DB" w:rsidP="006631A5"/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>Председатель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Собрания Представителей      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муниципального района </w:t>
      </w:r>
      <w:proofErr w:type="spellStart"/>
      <w:r w:rsidRPr="006631A5">
        <w:rPr>
          <w:sz w:val="24"/>
          <w:szCs w:val="24"/>
        </w:rPr>
        <w:t>Богатовский</w:t>
      </w:r>
      <w:proofErr w:type="spellEnd"/>
    </w:p>
    <w:p w:rsid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Самарской области                                                                                      </w:t>
      </w:r>
      <w:r w:rsidR="009E3AA8">
        <w:rPr>
          <w:sz w:val="24"/>
          <w:szCs w:val="24"/>
        </w:rPr>
        <w:t>_____________</w:t>
      </w:r>
      <w:bookmarkStart w:id="0" w:name="_GoBack"/>
      <w:bookmarkEnd w:id="0"/>
    </w:p>
    <w:p w:rsidR="005B0BE7" w:rsidRDefault="005B0BE7" w:rsidP="006631A5">
      <w:pPr>
        <w:rPr>
          <w:sz w:val="24"/>
          <w:szCs w:val="24"/>
        </w:rPr>
      </w:pPr>
    </w:p>
    <w:p w:rsidR="005B0BE7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</w:t>
      </w:r>
      <w:proofErr w:type="spellStart"/>
      <w:r>
        <w:rPr>
          <w:sz w:val="24"/>
          <w:szCs w:val="24"/>
        </w:rPr>
        <w:t>Богатовский</w:t>
      </w:r>
      <w:proofErr w:type="spellEnd"/>
    </w:p>
    <w:p w:rsidR="005B0BE7" w:rsidRPr="006631A5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 В.В. Туркин</w:t>
      </w:r>
    </w:p>
    <w:p w:rsidR="006E64DB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E64DB" w:rsidRDefault="006E64DB" w:rsidP="006631A5">
      <w:pPr>
        <w:rPr>
          <w:sz w:val="24"/>
          <w:szCs w:val="24"/>
        </w:rPr>
      </w:pP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       </w:t>
      </w:r>
    </w:p>
    <w:p w:rsidR="006631A5" w:rsidRPr="006631A5" w:rsidRDefault="006631A5" w:rsidP="006631A5">
      <w:pPr>
        <w:jc w:val="both"/>
      </w:pPr>
    </w:p>
    <w:p w:rsidR="006631A5" w:rsidRPr="006631A5" w:rsidRDefault="006631A5" w:rsidP="006631A5">
      <w:pPr>
        <w:jc w:val="both"/>
        <w:rPr>
          <w:sz w:val="24"/>
          <w:szCs w:val="24"/>
        </w:rPr>
      </w:pPr>
      <w:r w:rsidRPr="006631A5">
        <w:rPr>
          <w:sz w:val="24"/>
          <w:szCs w:val="24"/>
        </w:rPr>
        <w:t>Сидорова 21630</w:t>
      </w:r>
    </w:p>
    <w:p w:rsidR="006631A5" w:rsidRPr="006631A5" w:rsidRDefault="006631A5" w:rsidP="006631A5">
      <w:pPr>
        <w:jc w:val="both"/>
      </w:pPr>
    </w:p>
    <w:p w:rsidR="004C2A81" w:rsidRDefault="004C2A81">
      <w:pPr>
        <w:rPr>
          <w:sz w:val="24"/>
          <w:szCs w:val="24"/>
        </w:rPr>
      </w:pPr>
    </w:p>
    <w:sectPr w:rsidR="004C2A81" w:rsidSect="00A82444">
      <w:pgSz w:w="11906" w:h="16838"/>
      <w:pgMar w:top="1134" w:right="159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6C" w:rsidRDefault="00DD6E6C" w:rsidP="00A06269">
      <w:r>
        <w:separator/>
      </w:r>
    </w:p>
  </w:endnote>
  <w:endnote w:type="continuationSeparator" w:id="0">
    <w:p w:rsidR="00DD6E6C" w:rsidRDefault="00DD6E6C" w:rsidP="00A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6C" w:rsidRDefault="00DD6E6C" w:rsidP="00A06269">
      <w:r>
        <w:separator/>
      </w:r>
    </w:p>
  </w:footnote>
  <w:footnote w:type="continuationSeparator" w:id="0">
    <w:p w:rsidR="00DD6E6C" w:rsidRDefault="00DD6E6C" w:rsidP="00A0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BDB"/>
    <w:multiLevelType w:val="hybridMultilevel"/>
    <w:tmpl w:val="612ADD0C"/>
    <w:lvl w:ilvl="0" w:tplc="342CD7CC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62B297A"/>
    <w:multiLevelType w:val="hybridMultilevel"/>
    <w:tmpl w:val="C282A980"/>
    <w:lvl w:ilvl="0" w:tplc="795081B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66483012"/>
    <w:multiLevelType w:val="hybridMultilevel"/>
    <w:tmpl w:val="6FD490B0"/>
    <w:lvl w:ilvl="0" w:tplc="6ACC9D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9"/>
    <w:rsid w:val="00003FEB"/>
    <w:rsid w:val="00033221"/>
    <w:rsid w:val="000762F5"/>
    <w:rsid w:val="000B39F2"/>
    <w:rsid w:val="000C3A93"/>
    <w:rsid w:val="000D3C7C"/>
    <w:rsid w:val="000E008B"/>
    <w:rsid w:val="000E2015"/>
    <w:rsid w:val="000E76E8"/>
    <w:rsid w:val="000F5937"/>
    <w:rsid w:val="00107D09"/>
    <w:rsid w:val="00146507"/>
    <w:rsid w:val="0016408F"/>
    <w:rsid w:val="0016706B"/>
    <w:rsid w:val="00176A5A"/>
    <w:rsid w:val="001A4D16"/>
    <w:rsid w:val="001C526A"/>
    <w:rsid w:val="001D03CA"/>
    <w:rsid w:val="001E2E9E"/>
    <w:rsid w:val="001F187E"/>
    <w:rsid w:val="002178DA"/>
    <w:rsid w:val="00222800"/>
    <w:rsid w:val="00222F84"/>
    <w:rsid w:val="00241198"/>
    <w:rsid w:val="0025178A"/>
    <w:rsid w:val="00271497"/>
    <w:rsid w:val="00274D8A"/>
    <w:rsid w:val="002867BC"/>
    <w:rsid w:val="00290AD9"/>
    <w:rsid w:val="002B6CA4"/>
    <w:rsid w:val="002B79A7"/>
    <w:rsid w:val="002E1705"/>
    <w:rsid w:val="002E1ED0"/>
    <w:rsid w:val="002F2F67"/>
    <w:rsid w:val="002F3FC4"/>
    <w:rsid w:val="002F5E01"/>
    <w:rsid w:val="00321969"/>
    <w:rsid w:val="003704FC"/>
    <w:rsid w:val="0037638D"/>
    <w:rsid w:val="00377EA8"/>
    <w:rsid w:val="00384D99"/>
    <w:rsid w:val="00390B7B"/>
    <w:rsid w:val="003969C3"/>
    <w:rsid w:val="003A3794"/>
    <w:rsid w:val="003A3D46"/>
    <w:rsid w:val="003A5462"/>
    <w:rsid w:val="003B20E3"/>
    <w:rsid w:val="003C2EFC"/>
    <w:rsid w:val="003C3FAE"/>
    <w:rsid w:val="003D1CB4"/>
    <w:rsid w:val="003E157A"/>
    <w:rsid w:val="003E7741"/>
    <w:rsid w:val="003F3D86"/>
    <w:rsid w:val="003F5D56"/>
    <w:rsid w:val="00402E0E"/>
    <w:rsid w:val="00415BAE"/>
    <w:rsid w:val="00436CFA"/>
    <w:rsid w:val="00437C68"/>
    <w:rsid w:val="00440B3C"/>
    <w:rsid w:val="004651C8"/>
    <w:rsid w:val="0046750F"/>
    <w:rsid w:val="00467976"/>
    <w:rsid w:val="0047430D"/>
    <w:rsid w:val="00475D05"/>
    <w:rsid w:val="00484558"/>
    <w:rsid w:val="0049279B"/>
    <w:rsid w:val="00495CC0"/>
    <w:rsid w:val="004C12CF"/>
    <w:rsid w:val="004C2A81"/>
    <w:rsid w:val="004C5C00"/>
    <w:rsid w:val="004D06AE"/>
    <w:rsid w:val="004D5800"/>
    <w:rsid w:val="004F5B35"/>
    <w:rsid w:val="00505485"/>
    <w:rsid w:val="00516834"/>
    <w:rsid w:val="00531DE6"/>
    <w:rsid w:val="00556DDD"/>
    <w:rsid w:val="0056218B"/>
    <w:rsid w:val="0057014B"/>
    <w:rsid w:val="00573AEA"/>
    <w:rsid w:val="00580A49"/>
    <w:rsid w:val="00586CEC"/>
    <w:rsid w:val="005B0BE7"/>
    <w:rsid w:val="005B3B3E"/>
    <w:rsid w:val="005C5980"/>
    <w:rsid w:val="005F59C3"/>
    <w:rsid w:val="006078C3"/>
    <w:rsid w:val="0062056E"/>
    <w:rsid w:val="006208EB"/>
    <w:rsid w:val="00625042"/>
    <w:rsid w:val="00627273"/>
    <w:rsid w:val="00633403"/>
    <w:rsid w:val="006447DD"/>
    <w:rsid w:val="0064628F"/>
    <w:rsid w:val="00654DDB"/>
    <w:rsid w:val="006631A5"/>
    <w:rsid w:val="006A72B8"/>
    <w:rsid w:val="006C5398"/>
    <w:rsid w:val="006E1A98"/>
    <w:rsid w:val="006E64DB"/>
    <w:rsid w:val="00700F78"/>
    <w:rsid w:val="00713F20"/>
    <w:rsid w:val="0074388F"/>
    <w:rsid w:val="007448C9"/>
    <w:rsid w:val="0075020C"/>
    <w:rsid w:val="00750A8F"/>
    <w:rsid w:val="007538D9"/>
    <w:rsid w:val="007C01D8"/>
    <w:rsid w:val="00800338"/>
    <w:rsid w:val="00806996"/>
    <w:rsid w:val="008514C1"/>
    <w:rsid w:val="0085204C"/>
    <w:rsid w:val="00856EB0"/>
    <w:rsid w:val="008A191B"/>
    <w:rsid w:val="008E12EA"/>
    <w:rsid w:val="008F08D9"/>
    <w:rsid w:val="00904AAF"/>
    <w:rsid w:val="00920BEE"/>
    <w:rsid w:val="009216F0"/>
    <w:rsid w:val="009331BB"/>
    <w:rsid w:val="00942D1C"/>
    <w:rsid w:val="00972A18"/>
    <w:rsid w:val="00996D2D"/>
    <w:rsid w:val="009A4F75"/>
    <w:rsid w:val="009E3AA8"/>
    <w:rsid w:val="009E4EC6"/>
    <w:rsid w:val="009F4375"/>
    <w:rsid w:val="00A03770"/>
    <w:rsid w:val="00A06269"/>
    <w:rsid w:val="00A168AD"/>
    <w:rsid w:val="00A30C86"/>
    <w:rsid w:val="00A82444"/>
    <w:rsid w:val="00AA403A"/>
    <w:rsid w:val="00AC0859"/>
    <w:rsid w:val="00B20B2C"/>
    <w:rsid w:val="00B421A8"/>
    <w:rsid w:val="00B479C3"/>
    <w:rsid w:val="00B51CE2"/>
    <w:rsid w:val="00B57F0A"/>
    <w:rsid w:val="00B61B24"/>
    <w:rsid w:val="00B82231"/>
    <w:rsid w:val="00B975AA"/>
    <w:rsid w:val="00BA7F8E"/>
    <w:rsid w:val="00BB0764"/>
    <w:rsid w:val="00BB1AED"/>
    <w:rsid w:val="00BB2031"/>
    <w:rsid w:val="00BB4547"/>
    <w:rsid w:val="00BD6974"/>
    <w:rsid w:val="00BE06CB"/>
    <w:rsid w:val="00BE3B15"/>
    <w:rsid w:val="00BF2484"/>
    <w:rsid w:val="00BF66A5"/>
    <w:rsid w:val="00C255A5"/>
    <w:rsid w:val="00C33E5C"/>
    <w:rsid w:val="00C35600"/>
    <w:rsid w:val="00C5264F"/>
    <w:rsid w:val="00C60E7A"/>
    <w:rsid w:val="00C81EBD"/>
    <w:rsid w:val="00CD448D"/>
    <w:rsid w:val="00CD4AD4"/>
    <w:rsid w:val="00CD5DCE"/>
    <w:rsid w:val="00CE00A7"/>
    <w:rsid w:val="00CE2CEA"/>
    <w:rsid w:val="00CE497C"/>
    <w:rsid w:val="00D348D4"/>
    <w:rsid w:val="00D37864"/>
    <w:rsid w:val="00D41591"/>
    <w:rsid w:val="00D44F3C"/>
    <w:rsid w:val="00D531D3"/>
    <w:rsid w:val="00D653C7"/>
    <w:rsid w:val="00D6770A"/>
    <w:rsid w:val="00D8481C"/>
    <w:rsid w:val="00D93A64"/>
    <w:rsid w:val="00DA1D74"/>
    <w:rsid w:val="00DA67CF"/>
    <w:rsid w:val="00DC2194"/>
    <w:rsid w:val="00DC6F42"/>
    <w:rsid w:val="00DD6E6C"/>
    <w:rsid w:val="00DE78DA"/>
    <w:rsid w:val="00DF25CB"/>
    <w:rsid w:val="00DF26E8"/>
    <w:rsid w:val="00E01E2D"/>
    <w:rsid w:val="00E15A77"/>
    <w:rsid w:val="00E31FC6"/>
    <w:rsid w:val="00E434CD"/>
    <w:rsid w:val="00E467EE"/>
    <w:rsid w:val="00E54387"/>
    <w:rsid w:val="00E73C2C"/>
    <w:rsid w:val="00EB1053"/>
    <w:rsid w:val="00EB130D"/>
    <w:rsid w:val="00EB2C35"/>
    <w:rsid w:val="00EC5228"/>
    <w:rsid w:val="00ED2922"/>
    <w:rsid w:val="00F13BB0"/>
    <w:rsid w:val="00F36638"/>
    <w:rsid w:val="00F41B9F"/>
    <w:rsid w:val="00F501D0"/>
    <w:rsid w:val="00F64913"/>
    <w:rsid w:val="00F66052"/>
    <w:rsid w:val="00F7315E"/>
    <w:rsid w:val="00F83176"/>
    <w:rsid w:val="00F910C1"/>
    <w:rsid w:val="00F93F99"/>
    <w:rsid w:val="00FD5897"/>
    <w:rsid w:val="00FE27B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26B-38E3-4800-99B7-4238CA60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12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Urist</cp:lastModifiedBy>
  <cp:revision>138</cp:revision>
  <cp:lastPrinted>2020-09-09T06:25:00Z</cp:lastPrinted>
  <dcterms:created xsi:type="dcterms:W3CDTF">2020-01-16T06:29:00Z</dcterms:created>
  <dcterms:modified xsi:type="dcterms:W3CDTF">2020-09-23T11:58:00Z</dcterms:modified>
</cp:coreProperties>
</file>