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50" w:rsidRDefault="00042150" w:rsidP="00042150">
      <w:pPr>
        <w:ind w:left="720"/>
        <w:jc w:val="center"/>
      </w:pPr>
      <w:r>
        <w:t>СОБРАНИЕ ПРЕДСТАВИТЕЛЕЙ</w:t>
      </w:r>
    </w:p>
    <w:p w:rsidR="00042150" w:rsidRDefault="00042150" w:rsidP="00042150">
      <w:pPr>
        <w:jc w:val="center"/>
      </w:pPr>
      <w:r>
        <w:t>СЕЛЬСКОГО ПОСЕЛЕНИЯ АРЗАМАСЦЕВКА</w:t>
      </w:r>
    </w:p>
    <w:p w:rsidR="00042150" w:rsidRDefault="00042150" w:rsidP="00042150">
      <w:pPr>
        <w:jc w:val="center"/>
      </w:pPr>
      <w:r>
        <w:t>МУНИЦИПАЛЬНОГО РАЙОНА БОГАТОВСКИЙ</w:t>
      </w:r>
    </w:p>
    <w:p w:rsidR="00042150" w:rsidRDefault="00042150" w:rsidP="00042150">
      <w:pPr>
        <w:jc w:val="center"/>
      </w:pPr>
      <w:r>
        <w:t>САМАРСКОЙ ОБЛАСТИ</w:t>
      </w:r>
    </w:p>
    <w:p w:rsidR="00042150" w:rsidRDefault="00042150" w:rsidP="00042150">
      <w:pPr>
        <w:jc w:val="center"/>
      </w:pPr>
      <w:r>
        <w:t>РЕШЕНИЕ</w:t>
      </w:r>
    </w:p>
    <w:p w:rsidR="00042150" w:rsidRDefault="00042150" w:rsidP="00042150">
      <w:r>
        <w:t xml:space="preserve">              </w:t>
      </w:r>
    </w:p>
    <w:p w:rsidR="00042150" w:rsidRDefault="00042150" w:rsidP="00042150">
      <w:r>
        <w:t xml:space="preserve">                        15.03 .2017г.                                                          №  6</w:t>
      </w:r>
    </w:p>
    <w:p w:rsidR="00042150" w:rsidRDefault="00042150" w:rsidP="00042150">
      <w:r>
        <w:t xml:space="preserve">                       </w:t>
      </w:r>
      <w:r>
        <w:rPr>
          <w:b/>
        </w:rPr>
        <w:t xml:space="preserve">   </w:t>
      </w:r>
    </w:p>
    <w:p w:rsidR="00042150" w:rsidRDefault="001D5563" w:rsidP="00042150">
      <w:pPr>
        <w:ind w:left="720"/>
        <w:jc w:val="both"/>
      </w:pPr>
      <w:r>
        <w:t>О про</w:t>
      </w:r>
      <w:bookmarkStart w:id="0" w:name="_GoBack"/>
      <w:bookmarkEnd w:id="0"/>
      <w:r w:rsidR="00042150">
        <w:t xml:space="preserve">ведении публичных слушаний по отчету об исполнении бюджета сельского поселения </w:t>
      </w:r>
      <w:proofErr w:type="spellStart"/>
      <w:r w:rsidR="00042150">
        <w:t>Арзамасцевка</w:t>
      </w:r>
      <w:proofErr w:type="spellEnd"/>
      <w:r w:rsidR="00042150">
        <w:t xml:space="preserve">  муниципального района </w:t>
      </w:r>
      <w:proofErr w:type="spellStart"/>
      <w:r w:rsidR="00042150">
        <w:t>Богатовский</w:t>
      </w:r>
      <w:proofErr w:type="spellEnd"/>
      <w:r w:rsidR="00042150">
        <w:t xml:space="preserve"> Самарской области за 2016 год </w:t>
      </w:r>
    </w:p>
    <w:p w:rsidR="00042150" w:rsidRDefault="00042150" w:rsidP="00042150">
      <w:pPr>
        <w:ind w:left="720"/>
        <w:jc w:val="both"/>
      </w:pPr>
    </w:p>
    <w:p w:rsidR="00042150" w:rsidRDefault="00042150" w:rsidP="00042150">
      <w:pPr>
        <w:jc w:val="both"/>
      </w:pPr>
      <w:r>
        <w:t xml:space="preserve">В соответствии с ФЗ «Об общих принципах организации местного самоуправления в РФ» №131-ФЗ от 6 октября 2003г., Уставом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и Положением  о публичных слушаниях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042150" w:rsidRDefault="00042150" w:rsidP="00042150">
      <w:pPr>
        <w:jc w:val="both"/>
      </w:pPr>
    </w:p>
    <w:p w:rsidR="00042150" w:rsidRDefault="00042150" w:rsidP="00042150">
      <w:pPr>
        <w:jc w:val="center"/>
      </w:pPr>
      <w:r>
        <w:t>РЕШИЛО:</w:t>
      </w:r>
    </w:p>
    <w:p w:rsidR="00042150" w:rsidRDefault="00042150" w:rsidP="00042150">
      <w:pPr>
        <w:tabs>
          <w:tab w:val="left" w:pos="1080"/>
        </w:tabs>
        <w:jc w:val="both"/>
      </w:pPr>
      <w:r>
        <w:t xml:space="preserve">1.Провести на территории сельского поселения </w:t>
      </w:r>
      <w:proofErr w:type="spellStart"/>
      <w:r>
        <w:t>Арзамасцевка</w:t>
      </w:r>
      <w:proofErr w:type="spellEnd"/>
      <w:r>
        <w:t xml:space="preserve"> публичные слушания по отчету об исполнении бюджета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за 2016год.</w:t>
      </w:r>
    </w:p>
    <w:p w:rsidR="00042150" w:rsidRDefault="00042150" w:rsidP="00042150">
      <w:pPr>
        <w:tabs>
          <w:tab w:val="left" w:pos="1080"/>
        </w:tabs>
        <w:jc w:val="both"/>
      </w:pPr>
      <w:r>
        <w:t>2 Проведение публичных слушаний назначить на 30 марта  2017 года</w:t>
      </w:r>
      <w:proofErr w:type="gramStart"/>
      <w:r>
        <w:t xml:space="preserve"> ,</w:t>
      </w:r>
      <w:proofErr w:type="gramEnd"/>
      <w:r>
        <w:t xml:space="preserve"> время проведения  с 08 ч. до 16 ч., в здании администрации поселения </w:t>
      </w:r>
      <w:proofErr w:type="spellStart"/>
      <w:r>
        <w:t>Арзамасцевка</w:t>
      </w:r>
      <w:proofErr w:type="spellEnd"/>
      <w:r>
        <w:t xml:space="preserve"> по адресу: </w:t>
      </w:r>
      <w:proofErr w:type="spellStart"/>
      <w:r>
        <w:t>Арзамасцевка</w:t>
      </w:r>
      <w:proofErr w:type="spellEnd"/>
      <w:r>
        <w:t>, ул</w:t>
      </w:r>
      <w:proofErr w:type="gramStart"/>
      <w:r>
        <w:t>.Ш</w:t>
      </w:r>
      <w:proofErr w:type="gramEnd"/>
      <w:r>
        <w:t>кольная,24</w:t>
      </w:r>
    </w:p>
    <w:p w:rsidR="00042150" w:rsidRDefault="00042150" w:rsidP="00042150">
      <w:pPr>
        <w:jc w:val="both"/>
      </w:pPr>
      <w:r>
        <w:t>3. Назначить ответственным за ведение протокола мероприятия по информированию жителей поселения и протокола публичных слушаний     специалиста администраци</w:t>
      </w:r>
      <w:proofErr w:type="gramStart"/>
      <w:r>
        <w:t>и-</w:t>
      </w:r>
      <w:proofErr w:type="gramEnd"/>
      <w:r>
        <w:t xml:space="preserve"> Мячкову В.В.</w:t>
      </w:r>
    </w:p>
    <w:p w:rsidR="00042150" w:rsidRDefault="00042150" w:rsidP="00042150">
      <w:pPr>
        <w:jc w:val="both"/>
      </w:pPr>
      <w:r>
        <w:t xml:space="preserve"> 4.Опубликовать настоящее Решение в газете «Вестник </w:t>
      </w:r>
      <w:proofErr w:type="gramStart"/>
      <w:r>
        <w:t>сельского</w:t>
      </w:r>
      <w:proofErr w:type="gramEnd"/>
      <w:r>
        <w:t xml:space="preserve">            </w:t>
      </w:r>
    </w:p>
    <w:p w:rsidR="00042150" w:rsidRDefault="00042150" w:rsidP="00042150">
      <w:pPr>
        <w:jc w:val="both"/>
      </w:pPr>
      <w:r>
        <w:t xml:space="preserve">поселения </w:t>
      </w:r>
      <w:proofErr w:type="spellStart"/>
      <w:r>
        <w:t>Арзамасцевка</w:t>
      </w:r>
      <w:proofErr w:type="spellEnd"/>
      <w:r>
        <w:t>»</w:t>
      </w:r>
    </w:p>
    <w:p w:rsidR="00042150" w:rsidRDefault="00042150" w:rsidP="00042150">
      <w:pPr>
        <w:jc w:val="both"/>
      </w:pPr>
      <w:r>
        <w:t>5. Настоящее Решение вступает в силу с момента опубликования.</w:t>
      </w:r>
    </w:p>
    <w:p w:rsidR="00042150" w:rsidRDefault="00042150" w:rsidP="00042150">
      <w:pPr>
        <w:jc w:val="both"/>
      </w:pPr>
    </w:p>
    <w:p w:rsidR="00042150" w:rsidRDefault="00042150" w:rsidP="00042150">
      <w:pPr>
        <w:jc w:val="both"/>
      </w:pPr>
      <w:r>
        <w:t>Председатель собрания представителей</w:t>
      </w:r>
    </w:p>
    <w:p w:rsidR="00042150" w:rsidRDefault="00042150" w:rsidP="00042150">
      <w:pPr>
        <w:jc w:val="both"/>
      </w:pPr>
      <w:r>
        <w:t xml:space="preserve"> сельского поселения </w:t>
      </w:r>
      <w:proofErr w:type="spellStart"/>
      <w:r>
        <w:t>Арзамасцевка</w:t>
      </w:r>
      <w:proofErr w:type="spellEnd"/>
      <w:r>
        <w:t xml:space="preserve">   </w:t>
      </w:r>
    </w:p>
    <w:p w:rsidR="00042150" w:rsidRDefault="00042150" w:rsidP="00042150">
      <w:pPr>
        <w:jc w:val="both"/>
      </w:pPr>
      <w:r>
        <w:t xml:space="preserve"> муниципального района </w:t>
      </w:r>
      <w:proofErr w:type="spellStart"/>
      <w:r>
        <w:t>Богатовский</w:t>
      </w:r>
      <w:proofErr w:type="spellEnd"/>
    </w:p>
    <w:p w:rsidR="00042150" w:rsidRDefault="00042150" w:rsidP="00042150">
      <w:pPr>
        <w:jc w:val="both"/>
      </w:pPr>
      <w:r>
        <w:t xml:space="preserve">     Самарской области:                                                              </w:t>
      </w:r>
      <w:proofErr w:type="spellStart"/>
      <w:r>
        <w:t>Т.В.Попова</w:t>
      </w:r>
      <w:proofErr w:type="spellEnd"/>
    </w:p>
    <w:p w:rsidR="00042150" w:rsidRDefault="00042150" w:rsidP="00042150">
      <w:pPr>
        <w:jc w:val="both"/>
      </w:pPr>
    </w:p>
    <w:p w:rsidR="00042150" w:rsidRDefault="00042150" w:rsidP="00042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42150" w:rsidRDefault="00042150" w:rsidP="00042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042150" w:rsidRDefault="00042150" w:rsidP="00042150">
      <w:pPr>
        <w:rPr>
          <w:sz w:val="28"/>
          <w:szCs w:val="28"/>
        </w:rPr>
      </w:pPr>
    </w:p>
    <w:p w:rsidR="00042150" w:rsidRDefault="00042150" w:rsidP="00042150">
      <w:pPr>
        <w:rPr>
          <w:sz w:val="28"/>
          <w:szCs w:val="28"/>
        </w:rPr>
      </w:pPr>
    </w:p>
    <w:p w:rsidR="00042150" w:rsidRDefault="00042150" w:rsidP="00042150">
      <w:pPr>
        <w:rPr>
          <w:sz w:val="28"/>
          <w:szCs w:val="28"/>
        </w:rPr>
      </w:pPr>
    </w:p>
    <w:p w:rsidR="00042150" w:rsidRDefault="00042150" w:rsidP="00042150">
      <w:pPr>
        <w:rPr>
          <w:sz w:val="28"/>
          <w:szCs w:val="28"/>
        </w:rPr>
      </w:pPr>
    </w:p>
    <w:p w:rsidR="00042150" w:rsidRDefault="00042150" w:rsidP="00042150">
      <w:pPr>
        <w:rPr>
          <w:sz w:val="28"/>
          <w:szCs w:val="28"/>
        </w:rPr>
      </w:pPr>
    </w:p>
    <w:p w:rsidR="00042150" w:rsidRDefault="00042150" w:rsidP="00042150">
      <w:pPr>
        <w:rPr>
          <w:sz w:val="28"/>
          <w:szCs w:val="28"/>
        </w:rPr>
      </w:pPr>
    </w:p>
    <w:p w:rsidR="00042150" w:rsidRDefault="00042150" w:rsidP="00042150">
      <w:pPr>
        <w:rPr>
          <w:sz w:val="28"/>
          <w:szCs w:val="28"/>
        </w:rPr>
      </w:pPr>
    </w:p>
    <w:p w:rsidR="00042150" w:rsidRDefault="00042150" w:rsidP="00042150">
      <w:r>
        <w:t xml:space="preserve">                                                                                                                                 Проект</w:t>
      </w:r>
    </w:p>
    <w:p w:rsidR="00042150" w:rsidRDefault="00042150" w:rsidP="00042150"/>
    <w:p w:rsidR="00042150" w:rsidRDefault="00042150" w:rsidP="00042150"/>
    <w:p w:rsidR="00042150" w:rsidRDefault="00042150" w:rsidP="00042150"/>
    <w:p w:rsidR="00042150" w:rsidRDefault="00042150" w:rsidP="000421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Годовой отчет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</w:p>
    <w:p w:rsidR="00042150" w:rsidRDefault="00042150" w:rsidP="0004215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</w:t>
      </w:r>
    </w:p>
    <w:p w:rsidR="00042150" w:rsidRDefault="00042150" w:rsidP="000421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«Об исполнении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за 2016год»</w:t>
      </w:r>
    </w:p>
    <w:p w:rsidR="00042150" w:rsidRDefault="00042150" w:rsidP="00042150">
      <w:pPr>
        <w:rPr>
          <w:sz w:val="26"/>
          <w:szCs w:val="26"/>
        </w:rPr>
      </w:pPr>
      <w:r>
        <w:rPr>
          <w:sz w:val="26"/>
          <w:szCs w:val="26"/>
        </w:rPr>
        <w:t xml:space="preserve">       1. Утвердить исполнение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за 2016 год по доходам в сумме   13467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 xml:space="preserve">. и по расходам в сумме  13120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 xml:space="preserve">. . с превышением доходов над расходами в сумме  347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 xml:space="preserve"> численность муниципальных служащих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Смарской</w:t>
      </w:r>
      <w:proofErr w:type="spellEnd"/>
      <w:r>
        <w:rPr>
          <w:sz w:val="26"/>
          <w:szCs w:val="26"/>
        </w:rPr>
        <w:t xml:space="preserve"> области на 01.01.2017 года составила  5 человек, затраты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их</w:t>
      </w:r>
      <w:proofErr w:type="gramEnd"/>
      <w:r>
        <w:rPr>
          <w:sz w:val="26"/>
          <w:szCs w:val="26"/>
        </w:rPr>
        <w:t xml:space="preserve"> денежное содержание составили 2121                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 xml:space="preserve">. численность работников муниципальных учреждений  администрации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-2 человека, затраты на их денежное содержание составили- 220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>.</w:t>
      </w:r>
    </w:p>
    <w:p w:rsidR="00042150" w:rsidRDefault="00042150" w:rsidP="00042150">
      <w:pPr>
        <w:ind w:left="-142" w:firstLine="142"/>
        <w:rPr>
          <w:sz w:val="26"/>
          <w:szCs w:val="26"/>
        </w:rPr>
      </w:pPr>
      <w:r>
        <w:rPr>
          <w:sz w:val="26"/>
          <w:szCs w:val="26"/>
        </w:rPr>
        <w:t xml:space="preserve">      2. Утвердить доходы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за 2016год по кодам классификации доходов бюджета в разрезе главных администраторов доходов бюджета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1;</w:t>
      </w:r>
    </w:p>
    <w:p w:rsidR="00042150" w:rsidRDefault="00042150" w:rsidP="00042150">
      <w:pPr>
        <w:tabs>
          <w:tab w:val="left" w:pos="426"/>
        </w:tabs>
        <w:ind w:left="-142" w:firstLine="142"/>
        <w:rPr>
          <w:sz w:val="26"/>
          <w:szCs w:val="26"/>
        </w:rPr>
      </w:pPr>
      <w:r>
        <w:rPr>
          <w:sz w:val="26"/>
          <w:szCs w:val="26"/>
        </w:rPr>
        <w:tab/>
        <w:t xml:space="preserve">3. Утвердить доходы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по кодам видов дохода, подвидов доходов классификации операций сектора государственного управления, относящихся к доходам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№2;</w:t>
      </w:r>
    </w:p>
    <w:p w:rsidR="00042150" w:rsidRDefault="00042150" w:rsidP="00042150">
      <w:pPr>
        <w:rPr>
          <w:sz w:val="26"/>
          <w:szCs w:val="26"/>
        </w:rPr>
      </w:pPr>
      <w:r>
        <w:rPr>
          <w:sz w:val="26"/>
          <w:szCs w:val="26"/>
        </w:rPr>
        <w:t xml:space="preserve">      4. Утвердить расходы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за 2016 год по ведомственной структуре расходов бюджета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3;</w:t>
      </w:r>
    </w:p>
    <w:p w:rsidR="00042150" w:rsidRDefault="00042150" w:rsidP="00042150">
      <w:pPr>
        <w:rPr>
          <w:sz w:val="26"/>
          <w:szCs w:val="26"/>
        </w:rPr>
      </w:pPr>
      <w:r>
        <w:rPr>
          <w:sz w:val="26"/>
          <w:szCs w:val="26"/>
        </w:rPr>
        <w:t xml:space="preserve">      5. Утвердить расходы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по разделам и подразделам классификации расходов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4;</w:t>
      </w:r>
    </w:p>
    <w:p w:rsidR="00042150" w:rsidRDefault="00042150" w:rsidP="00042150">
      <w:pPr>
        <w:rPr>
          <w:sz w:val="26"/>
          <w:szCs w:val="26"/>
        </w:rPr>
      </w:pPr>
      <w:r>
        <w:rPr>
          <w:sz w:val="26"/>
          <w:szCs w:val="26"/>
        </w:rPr>
        <w:t xml:space="preserve">      6. Утвердить источники финансирования дефицита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за 2016год по кодам </w:t>
      </w:r>
      <w:proofErr w:type="gramStart"/>
      <w:r>
        <w:rPr>
          <w:sz w:val="26"/>
          <w:szCs w:val="26"/>
        </w:rPr>
        <w:t>классификации источников финансирования дефицитов бюджета</w:t>
      </w:r>
      <w:proofErr w:type="gramEnd"/>
      <w:r>
        <w:rPr>
          <w:sz w:val="26"/>
          <w:szCs w:val="26"/>
        </w:rPr>
        <w:t xml:space="preserve"> согласно приложения №5;</w:t>
      </w:r>
    </w:p>
    <w:p w:rsidR="00042150" w:rsidRDefault="00042150" w:rsidP="00042150">
      <w:pPr>
        <w:rPr>
          <w:sz w:val="26"/>
          <w:szCs w:val="26"/>
        </w:rPr>
      </w:pPr>
      <w:r>
        <w:rPr>
          <w:sz w:val="26"/>
          <w:szCs w:val="26"/>
        </w:rPr>
        <w:t xml:space="preserve">      7. Утвердить источники внутреннего финансирования дефицита бюджета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в 2016 году по кодам групп, подгрупп, статей, видов </w:t>
      </w:r>
      <w:proofErr w:type="gramStart"/>
      <w:r>
        <w:rPr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6"/>
          <w:szCs w:val="26"/>
        </w:rPr>
        <w:t xml:space="preserve"> управления, относящегося к источникам финансирования дефицитов бюджетов согласно приложения№ 6;</w:t>
      </w:r>
    </w:p>
    <w:p w:rsidR="00042150" w:rsidRDefault="00042150" w:rsidP="00042150">
      <w:pPr>
        <w:rPr>
          <w:sz w:val="26"/>
          <w:szCs w:val="26"/>
        </w:rPr>
      </w:pPr>
      <w:r>
        <w:rPr>
          <w:sz w:val="26"/>
          <w:szCs w:val="26"/>
        </w:rPr>
        <w:t xml:space="preserve">     8. Утвердить отчет об использовании в 2016году бюджетных ассигнований резервного фонда сельского поселения </w:t>
      </w:r>
      <w:proofErr w:type="spellStart"/>
      <w:r>
        <w:rPr>
          <w:sz w:val="26"/>
          <w:szCs w:val="26"/>
        </w:rPr>
        <w:t>Арзамасцевка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№7;</w:t>
      </w:r>
    </w:p>
    <w:p w:rsidR="00042150" w:rsidRDefault="00042150" w:rsidP="00042150">
      <w:pPr>
        <w:rPr>
          <w:sz w:val="28"/>
          <w:szCs w:val="28"/>
        </w:rPr>
      </w:pPr>
      <w:r>
        <w:rPr>
          <w:sz w:val="26"/>
          <w:szCs w:val="26"/>
        </w:rPr>
        <w:t xml:space="preserve">    </w:t>
      </w:r>
    </w:p>
    <w:p w:rsidR="00042150" w:rsidRDefault="00042150" w:rsidP="000421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150" w:rsidRDefault="00042150" w:rsidP="000421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42150" w:rsidRDefault="00042150" w:rsidP="00042150">
      <w:pPr>
        <w:rPr>
          <w:sz w:val="28"/>
          <w:szCs w:val="28"/>
        </w:rPr>
      </w:pPr>
    </w:p>
    <w:p w:rsidR="00042150" w:rsidRDefault="00042150" w:rsidP="00042150"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Приложение № 1</w:t>
      </w:r>
    </w:p>
    <w:p w:rsidR="00042150" w:rsidRDefault="00042150" w:rsidP="00042150"/>
    <w:p w:rsidR="00042150" w:rsidRDefault="00042150" w:rsidP="00042150">
      <w:pPr>
        <w:rPr>
          <w:b/>
        </w:rPr>
      </w:pPr>
      <w:r>
        <w:rPr>
          <w:b/>
        </w:rPr>
        <w:t xml:space="preserve">   Доходы бюджета сельского поселения </w:t>
      </w:r>
      <w:proofErr w:type="spellStart"/>
      <w:r>
        <w:rPr>
          <w:b/>
        </w:rPr>
        <w:t>Арзамасцевка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за 2016год по кодам классификации доходов </w:t>
      </w:r>
      <w:r>
        <w:rPr>
          <w:b/>
        </w:rPr>
        <w:lastRenderedPageBreak/>
        <w:t>бюджетов в разрезе главных администраторов доходов бюджета</w:t>
      </w:r>
    </w:p>
    <w:p w:rsidR="00042150" w:rsidRDefault="00042150" w:rsidP="0004215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05"/>
        <w:gridCol w:w="3129"/>
        <w:gridCol w:w="2785"/>
        <w:gridCol w:w="1682"/>
      </w:tblGrid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>Код главного администратора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</w:rPr>
              <w:t xml:space="preserve">Исполнено 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 xml:space="preserve">       182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>Управление Федеральной налоговой службы Самарской области</w:t>
            </w:r>
          </w:p>
          <w:p w:rsidR="00042150" w:rsidRDefault="00042150" w:rsidP="00933BEF">
            <w:pPr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</w:pPr>
          </w:p>
          <w:p w:rsidR="00042150" w:rsidRDefault="00042150" w:rsidP="00933BEF">
            <w:r>
              <w:rPr>
                <w:b/>
              </w:rPr>
              <w:t>3724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10102010010000110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sz w:val="22"/>
                <w:szCs w:val="22"/>
              </w:rPr>
              <w:t>1255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10102030010000110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>
              <w:rPr>
                <w:sz w:val="22"/>
                <w:szCs w:val="22"/>
              </w:rPr>
              <w:t>доходов</w:t>
            </w:r>
            <w:proofErr w:type="gramEnd"/>
            <w:r>
              <w:rPr>
                <w:sz w:val="22"/>
                <w:szCs w:val="22"/>
              </w:rPr>
              <w:t xml:space="preserve"> полученных физическими лицами в соответствии со статьей 228 НК РФ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sz w:val="22"/>
                <w:szCs w:val="22"/>
              </w:rPr>
              <w:t>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10503010010000110</w:t>
            </w: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>499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182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10601030100000110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</w:t>
            </w:r>
            <w:proofErr w:type="gramStart"/>
            <w:r>
              <w:rPr>
                <w:sz w:val="22"/>
                <w:szCs w:val="22"/>
              </w:rPr>
              <w:t>савкам</w:t>
            </w:r>
            <w:proofErr w:type="gramEnd"/>
            <w:r>
              <w:rPr>
                <w:sz w:val="22"/>
                <w:szCs w:val="22"/>
              </w:rPr>
              <w:t xml:space="preserve"> применяемым к объектам налогообложения, расположенных в границах поселений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sz w:val="22"/>
                <w:szCs w:val="22"/>
              </w:rPr>
              <w:t>160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182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10606033100000110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зачисляемый в бюджет поселений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10606043100000110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</w:t>
            </w:r>
          </w:p>
          <w:p w:rsidR="00042150" w:rsidRDefault="00042150" w:rsidP="00933BE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зачисляемый в бюджет поселений</w:t>
            </w:r>
            <w:proofErr w:type="gram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</w:t>
            </w: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221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казенное учреждение Администрация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Арзамасцевка</w:t>
            </w:r>
            <w:proofErr w:type="spellEnd"/>
            <w:r>
              <w:rPr>
                <w:b/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b/>
                <w:sz w:val="22"/>
                <w:szCs w:val="22"/>
              </w:rPr>
              <w:t>Богатовский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b/>
                <w:sz w:val="22"/>
                <w:szCs w:val="22"/>
              </w:rPr>
              <w:t>4487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221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20201000000000151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поселений на поддержку мер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sz w:val="22"/>
                <w:szCs w:val="22"/>
              </w:rPr>
              <w:t>2194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221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20202999010000151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>2216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221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20203015000000151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осуществлении первичного воинского учета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sz w:val="22"/>
                <w:szCs w:val="22"/>
              </w:rPr>
              <w:t>77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100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Федеральное казначейство</w:t>
            </w:r>
          </w:p>
          <w:p w:rsidR="00042150" w:rsidRDefault="00042150" w:rsidP="00933BEF">
            <w:pPr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  <w:sz w:val="22"/>
                <w:szCs w:val="22"/>
              </w:rPr>
              <w:t>5255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10302000010000110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Акцизы по подакцизным </w:t>
            </w:r>
            <w:r>
              <w:rPr>
                <w:sz w:val="22"/>
                <w:szCs w:val="22"/>
              </w:rPr>
              <w:lastRenderedPageBreak/>
              <w:t>товарам (продукции),      производимым на территории РФ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sz w:val="22"/>
                <w:szCs w:val="22"/>
              </w:rPr>
              <w:t>5255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 налоговых доходов, и неналоговых доходов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  <w:sz w:val="22"/>
                <w:szCs w:val="22"/>
              </w:rPr>
              <w:t>8979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  <w:sz w:val="22"/>
                <w:szCs w:val="22"/>
              </w:rPr>
              <w:t>4487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  <w:sz w:val="22"/>
                <w:szCs w:val="22"/>
              </w:rPr>
              <w:t>13466</w:t>
            </w:r>
          </w:p>
        </w:tc>
      </w:tr>
    </w:tbl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Приложение №2</w:t>
      </w: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Доходы бюджета сельского поселения </w:t>
      </w:r>
      <w:proofErr w:type="spellStart"/>
      <w:r>
        <w:rPr>
          <w:b/>
          <w:sz w:val="22"/>
          <w:szCs w:val="22"/>
        </w:rPr>
        <w:t>Арзамасцевка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  <w:proofErr w:type="spellStart"/>
      <w:r>
        <w:rPr>
          <w:b/>
          <w:sz w:val="22"/>
          <w:szCs w:val="22"/>
        </w:rPr>
        <w:t>Богатовский</w:t>
      </w:r>
      <w:proofErr w:type="spellEnd"/>
      <w:r>
        <w:rPr>
          <w:b/>
          <w:sz w:val="22"/>
          <w:szCs w:val="22"/>
        </w:rPr>
        <w:t xml:space="preserve"> Самарской области за 2016 год по кодам видов доходов, подвидов доходов классификации операций сектора государственного управления, относящегося к доходам бюджета</w:t>
      </w: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3679"/>
        <w:gridCol w:w="2732"/>
      </w:tblGrid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вида (группы, подгруппы, статьи, подстатьи, элемента)</w:t>
            </w:r>
            <w:proofErr w:type="gramStart"/>
            <w:r>
              <w:rPr>
                <w:b/>
                <w:sz w:val="22"/>
                <w:szCs w:val="22"/>
              </w:rPr>
              <w:t>,п</w:t>
            </w:r>
            <w:proofErr w:type="gramEnd"/>
            <w:r>
              <w:rPr>
                <w:b/>
                <w:sz w:val="22"/>
                <w:szCs w:val="22"/>
              </w:rPr>
              <w:t>одвида, операций сектора государственного управления, относящихся к доходам бюджета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b/>
                <w:sz w:val="22"/>
                <w:szCs w:val="22"/>
              </w:rPr>
            </w:pPr>
          </w:p>
          <w:p w:rsidR="00042150" w:rsidRDefault="00042150" w:rsidP="00933BEF">
            <w:pPr>
              <w:rPr>
                <w:b/>
                <w:sz w:val="22"/>
                <w:szCs w:val="22"/>
              </w:rPr>
            </w:pPr>
          </w:p>
          <w:p w:rsidR="00042150" w:rsidRDefault="00042150" w:rsidP="00933BEF">
            <w:pPr>
              <w:rPr>
                <w:b/>
                <w:sz w:val="22"/>
                <w:szCs w:val="22"/>
              </w:rPr>
            </w:pPr>
          </w:p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  <w:sz w:val="22"/>
                <w:szCs w:val="22"/>
              </w:rPr>
              <w:t xml:space="preserve">              Исполнено 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  <w:sz w:val="22"/>
                <w:szCs w:val="22"/>
              </w:rPr>
              <w:t xml:space="preserve">          8979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Налоги на прибыль</w:t>
            </w:r>
            <w:proofErr w:type="gramStart"/>
            <w:r>
              <w:rPr>
                <w:b/>
                <w:i/>
                <w:sz w:val="22"/>
                <w:szCs w:val="22"/>
                <w:u w:val="single"/>
              </w:rPr>
              <w:t xml:space="preserve"> ,</w:t>
            </w:r>
            <w:proofErr w:type="gramEnd"/>
            <w:r>
              <w:rPr>
                <w:b/>
                <w:i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 xml:space="preserve">          1261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 xml:space="preserve">          1261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10300000000000000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Налоги на товары (работы, услуги), </w:t>
            </w:r>
            <w:proofErr w:type="spellStart"/>
            <w:r>
              <w:rPr>
                <w:b/>
                <w:i/>
                <w:sz w:val="22"/>
                <w:szCs w:val="22"/>
                <w:u w:val="single"/>
              </w:rPr>
              <w:t>реализируемые</w:t>
            </w:r>
            <w:proofErr w:type="spellEnd"/>
            <w:r>
              <w:rPr>
                <w:b/>
                <w:i/>
                <w:sz w:val="22"/>
                <w:szCs w:val="22"/>
                <w:u w:val="single"/>
              </w:rPr>
              <w:t xml:space="preserve"> на территории РФ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sz w:val="22"/>
                <w:szCs w:val="22"/>
              </w:rPr>
              <w:t xml:space="preserve">           5255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10302000010000110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роизводимым на территории РФ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sz w:val="22"/>
                <w:szCs w:val="22"/>
              </w:rPr>
              <w:t xml:space="preserve">           5255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10500000000000000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Налоги на совокупный доход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 xml:space="preserve">            499           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10503000010000100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 xml:space="preserve">            499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10600000000000000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Налоги на имущество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 xml:space="preserve">           1964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  <w:p w:rsidR="00042150" w:rsidRDefault="00042150" w:rsidP="00933BEF">
            <w:r>
              <w:rPr>
                <w:sz w:val="22"/>
                <w:szCs w:val="22"/>
              </w:rPr>
              <w:t xml:space="preserve">           160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10606000000000110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 xml:space="preserve">           1804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Безвозмездные перечисления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  <w:sz w:val="22"/>
                <w:szCs w:val="22"/>
              </w:rPr>
              <w:t xml:space="preserve">           4487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20201000000000151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 xml:space="preserve">          2194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20203000000000100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 бюджетам на осуществлении первичного воинского учета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 xml:space="preserve">           77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20202000000000100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  <w:p w:rsidR="00042150" w:rsidRDefault="00042150" w:rsidP="00933BEF">
            <w:pPr>
              <w:rPr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 xml:space="preserve">          2216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 Е Г О   Д О Х О </w:t>
            </w:r>
            <w:proofErr w:type="gramStart"/>
            <w:r>
              <w:rPr>
                <w:b/>
                <w:sz w:val="22"/>
                <w:szCs w:val="22"/>
              </w:rPr>
              <w:t>Д</w:t>
            </w:r>
            <w:proofErr w:type="gramEnd"/>
            <w:r>
              <w:rPr>
                <w:b/>
                <w:sz w:val="22"/>
                <w:szCs w:val="22"/>
              </w:rPr>
              <w:t xml:space="preserve"> О В: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  <w:sz w:val="22"/>
                <w:szCs w:val="22"/>
              </w:rPr>
              <w:t xml:space="preserve">          13466</w:t>
            </w:r>
          </w:p>
        </w:tc>
      </w:tr>
    </w:tbl>
    <w:p w:rsidR="00042150" w:rsidRDefault="00042150" w:rsidP="00042150"/>
    <w:p w:rsidR="00042150" w:rsidRDefault="00042150" w:rsidP="00042150">
      <w:pPr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</w:p>
    <w:p w:rsidR="00042150" w:rsidRDefault="00042150" w:rsidP="00042150">
      <w:pPr>
        <w:spacing w:after="200"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</w:rPr>
        <w:t>Приложение №3</w:t>
      </w:r>
    </w:p>
    <w:p w:rsidR="00042150" w:rsidRDefault="00042150" w:rsidP="00042150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Расходы бюджета сельского поселения </w:t>
      </w:r>
      <w:proofErr w:type="spellStart"/>
      <w:r>
        <w:rPr>
          <w:rFonts w:eastAsia="Calibri"/>
          <w:b/>
          <w:sz w:val="22"/>
          <w:szCs w:val="22"/>
        </w:rPr>
        <w:t>Арзамасцевка</w:t>
      </w:r>
      <w:proofErr w:type="spellEnd"/>
      <w:r>
        <w:rPr>
          <w:rFonts w:eastAsia="Calibri"/>
          <w:b/>
          <w:sz w:val="22"/>
          <w:szCs w:val="22"/>
        </w:rPr>
        <w:t xml:space="preserve"> муниципального района </w:t>
      </w:r>
      <w:proofErr w:type="spellStart"/>
      <w:r>
        <w:rPr>
          <w:rFonts w:eastAsia="Calibri"/>
          <w:b/>
          <w:sz w:val="22"/>
          <w:szCs w:val="22"/>
        </w:rPr>
        <w:t>Богатовский</w:t>
      </w:r>
      <w:proofErr w:type="spellEnd"/>
      <w:r>
        <w:rPr>
          <w:rFonts w:eastAsia="Calibri"/>
          <w:b/>
          <w:sz w:val="22"/>
          <w:szCs w:val="22"/>
        </w:rPr>
        <w:t xml:space="preserve"> Самарской области  за 2016год по ведомственной структуре расходов </w:t>
      </w:r>
    </w:p>
    <w:p w:rsidR="00042150" w:rsidRDefault="00042150" w:rsidP="00042150">
      <w:pPr>
        <w:tabs>
          <w:tab w:val="left" w:pos="6820"/>
        </w:tabs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ab/>
        <w:t xml:space="preserve">                 </w:t>
      </w:r>
      <w:proofErr w:type="spellStart"/>
      <w:r>
        <w:rPr>
          <w:rFonts w:eastAsia="Calibri"/>
          <w:sz w:val="22"/>
          <w:szCs w:val="22"/>
        </w:rPr>
        <w:t>тыс</w:t>
      </w:r>
      <w:proofErr w:type="gramStart"/>
      <w:r>
        <w:rPr>
          <w:rFonts w:eastAsia="Calibri"/>
          <w:sz w:val="22"/>
          <w:szCs w:val="22"/>
        </w:rPr>
        <w:t>.р</w:t>
      </w:r>
      <w:proofErr w:type="gramEnd"/>
      <w:r>
        <w:rPr>
          <w:rFonts w:eastAsia="Calibri"/>
          <w:sz w:val="22"/>
          <w:szCs w:val="22"/>
        </w:rPr>
        <w:t>ублей</w:t>
      </w:r>
      <w:proofErr w:type="spellEnd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87"/>
        <w:gridCol w:w="3716"/>
        <w:gridCol w:w="708"/>
        <w:gridCol w:w="851"/>
        <w:gridCol w:w="1417"/>
        <w:gridCol w:w="744"/>
        <w:gridCol w:w="1378"/>
      </w:tblGrid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Код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ного</w:t>
            </w:r>
            <w:proofErr w:type="spellEnd"/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расп</w:t>
            </w:r>
            <w:proofErr w:type="spellEnd"/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оряд</w:t>
            </w:r>
            <w:proofErr w:type="spellEnd"/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ителя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бюд</w:t>
            </w:r>
            <w:proofErr w:type="spellEnd"/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жет</w:t>
            </w:r>
            <w:proofErr w:type="spellEnd"/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ных</w:t>
            </w:r>
            <w:proofErr w:type="spellEnd"/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главного</w:t>
            </w:r>
          </w:p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распорядителя средств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ЦСР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</w:pPr>
            <w:r>
              <w:rPr>
                <w:rFonts w:eastAsia="Calibri"/>
                <w:sz w:val="20"/>
                <w:szCs w:val="20"/>
              </w:rPr>
              <w:t>Исполнено</w:t>
            </w:r>
          </w:p>
        </w:tc>
      </w:tr>
      <w:tr w:rsidR="00042150" w:rsidTr="00933BEF">
        <w:tc>
          <w:tcPr>
            <w:tcW w:w="9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221               Муниципальное казенное учреждение Администрация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Арзамасцевка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Богатовкий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Самарской области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color w:val="404040"/>
                <w:sz w:val="20"/>
                <w:szCs w:val="20"/>
              </w:rPr>
              <w:t>3470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Функционирование высшего должностного лица субъекта РФ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733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6010011000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733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2497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6020011000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1608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6020011000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724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6020072001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6020011000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6020078210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Другие общегосударственные вопросы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240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6040020000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144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6040072004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77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Мобилизационная и общевойсковая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6050051180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77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6050051180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77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6050051180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6050051180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17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1110020000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4881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Сельское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153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Субсидии юридическим лицам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6070072003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153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Дорожное хозяйство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4728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7000020000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4728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2102</w:t>
            </w:r>
          </w:p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Коммунальное хозяйство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Резервные фонды исполнительных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1410079700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1410079700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Бюджетные инвестиции в объекты капитального строительства, включенные в целевую программу «Чистая вода на территории с/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Арзамасцевка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на 2015-2017гг»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1410020000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1410020000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2102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1310020010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215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1310020020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89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1310020030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1310072005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1798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Охрана окружающей среды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290</w:t>
            </w:r>
          </w:p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1510020000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194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1510072004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2271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Культура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2271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7030078210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895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7030078210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1376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Физическая культура и спорт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Физическая культура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 в области здравоохранения</w:t>
            </w:r>
            <w:proofErr w:type="gramStart"/>
            <w:r>
              <w:rPr>
                <w:rFonts w:eastAsia="Calibri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</w:rPr>
              <w:t>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1610072004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1610072004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42150" w:rsidTr="00933BEF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ИТОГО</w:t>
            </w:r>
          </w:p>
          <w:p w:rsidR="00042150" w:rsidRDefault="00042150" w:rsidP="00933BEF">
            <w:pPr>
              <w:tabs>
                <w:tab w:val="left" w:pos="6820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tabs>
                <w:tab w:val="left" w:pos="6820"/>
              </w:tabs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13120</w:t>
            </w:r>
          </w:p>
        </w:tc>
      </w:tr>
    </w:tbl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Приложение №4</w:t>
      </w:r>
    </w:p>
    <w:p w:rsidR="00042150" w:rsidRDefault="00042150" w:rsidP="000421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Расходы бюджета сельского поселения </w:t>
      </w:r>
      <w:proofErr w:type="spellStart"/>
      <w:r>
        <w:rPr>
          <w:b/>
          <w:sz w:val="22"/>
          <w:szCs w:val="22"/>
        </w:rPr>
        <w:t>Арзамасцевка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  <w:proofErr w:type="spellStart"/>
      <w:r>
        <w:rPr>
          <w:b/>
          <w:sz w:val="22"/>
          <w:szCs w:val="22"/>
        </w:rPr>
        <w:t>Богатовский</w:t>
      </w:r>
      <w:proofErr w:type="spellEnd"/>
      <w:r>
        <w:rPr>
          <w:b/>
          <w:sz w:val="22"/>
          <w:szCs w:val="22"/>
        </w:rPr>
        <w:t xml:space="preserve"> Самарской области за 2016 год по разделам и подразделам классификации расходов бюджетов</w:t>
      </w:r>
    </w:p>
    <w:p w:rsidR="00042150" w:rsidRDefault="00042150" w:rsidP="000421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тыс. рублей</w:t>
      </w:r>
    </w:p>
    <w:p w:rsidR="00042150" w:rsidRDefault="00042150" w:rsidP="00042150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68"/>
        <w:gridCol w:w="660"/>
        <w:gridCol w:w="780"/>
        <w:gridCol w:w="1980"/>
        <w:gridCol w:w="3083"/>
      </w:tblGrid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5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</w:rPr>
              <w:t xml:space="preserve">                      Исполнено</w:t>
            </w: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</w:rPr>
              <w:t>В том числе за счет безвозмездных поступлений</w:t>
            </w: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муниципальных образований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власти, субъектов РФ, местных администраций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</w:t>
            </w:r>
          </w:p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Казенных учреждений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 оборона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исполнительных органов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строительства, включенные в целевую </w:t>
            </w:r>
            <w:proofErr w:type="spellStart"/>
            <w:r>
              <w:rPr>
                <w:sz w:val="22"/>
                <w:szCs w:val="22"/>
              </w:rPr>
              <w:t>программу</w:t>
            </w:r>
            <w:proofErr w:type="gramStart"/>
            <w:r>
              <w:rPr>
                <w:rFonts w:eastAsia="Calibri"/>
                <w:sz w:val="22"/>
                <w:szCs w:val="22"/>
              </w:rPr>
              <w:t>«Ч</w:t>
            </w:r>
            <w:proofErr w:type="gramEnd"/>
            <w:r>
              <w:rPr>
                <w:rFonts w:eastAsia="Calibri"/>
                <w:sz w:val="22"/>
                <w:szCs w:val="22"/>
              </w:rPr>
              <w:t>истая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вода на территории с/п </w:t>
            </w:r>
            <w:proofErr w:type="spellStart"/>
            <w:r>
              <w:rPr>
                <w:rFonts w:eastAsia="Calibri"/>
                <w:sz w:val="22"/>
                <w:szCs w:val="22"/>
              </w:rPr>
              <w:t>Арзамасцевка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на 2015-2017гг»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  <w:tr w:rsidR="00042150" w:rsidTr="00933BE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13120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42150" w:rsidRDefault="00042150" w:rsidP="000421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Приложение №5</w:t>
      </w:r>
    </w:p>
    <w:p w:rsidR="00042150" w:rsidRDefault="00042150" w:rsidP="00042150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</w:rPr>
        <w:t>Источники</w:t>
      </w:r>
    </w:p>
    <w:p w:rsidR="00042150" w:rsidRDefault="00042150" w:rsidP="00042150">
      <w:pPr>
        <w:rPr>
          <w:b/>
        </w:rPr>
      </w:pPr>
      <w:r>
        <w:rPr>
          <w:b/>
        </w:rPr>
        <w:t xml:space="preserve">                    финансирования дефицита бюджета сельского поселения </w:t>
      </w:r>
      <w:proofErr w:type="spellStart"/>
      <w:r>
        <w:rPr>
          <w:b/>
        </w:rPr>
        <w:t>Арзамасцевка</w:t>
      </w:r>
      <w:proofErr w:type="spellEnd"/>
      <w:r>
        <w:rPr>
          <w:b/>
        </w:rPr>
        <w:t xml:space="preserve"> </w:t>
      </w:r>
      <w:r>
        <w:rPr>
          <w:b/>
        </w:rPr>
        <w:lastRenderedPageBreak/>
        <w:t xml:space="preserve">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за 2016 год по кодам  </w:t>
      </w:r>
      <w:proofErr w:type="gramStart"/>
      <w:r>
        <w:rPr>
          <w:b/>
        </w:rPr>
        <w:t>классификации источника финансирования дефицитов бюджета</w:t>
      </w:r>
      <w:proofErr w:type="gramEnd"/>
    </w:p>
    <w:p w:rsidR="00042150" w:rsidRDefault="00042150" w:rsidP="00042150">
      <w:pPr>
        <w:rPr>
          <w:b/>
        </w:rPr>
      </w:pPr>
    </w:p>
    <w:p w:rsidR="00042150" w:rsidRDefault="00042150" w:rsidP="00042150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05"/>
        <w:gridCol w:w="2472"/>
        <w:gridCol w:w="3132"/>
        <w:gridCol w:w="1992"/>
      </w:tblGrid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 xml:space="preserve">                    Код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>Наименование кода группы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подгруппы, статьи, вида источника финансирования дефицита бюджета администрации сельского поселения кода классификации операций сектора государственного управления, относящегося к источникам финансирования дефицита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</w:rPr>
              <w:t>Сумм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)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b/>
              </w:rPr>
            </w:pPr>
            <w:r>
              <w:rPr>
                <w:b/>
              </w:rP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b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b/>
              </w:rPr>
              <w:t>Источники финансирования дефицита бюджета всего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</w:pPr>
          </w:p>
          <w:p w:rsidR="00042150" w:rsidRDefault="00042150" w:rsidP="00933BEF"/>
          <w:p w:rsidR="00042150" w:rsidRDefault="00042150" w:rsidP="00933BEF">
            <w:r>
              <w:t xml:space="preserve">          -346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01000000000000000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Источники внутреннего финансирования дефицитов бюджета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</w:pPr>
          </w:p>
          <w:p w:rsidR="00042150" w:rsidRDefault="00042150" w:rsidP="00933BEF"/>
          <w:p w:rsidR="00042150" w:rsidRDefault="00042150" w:rsidP="00933BEF">
            <w:r>
              <w:t xml:space="preserve">          -346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01050000000000000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Изменение остатков средств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</w:pPr>
          </w:p>
          <w:p w:rsidR="00042150" w:rsidRDefault="00042150" w:rsidP="00933BEF">
            <w:r>
              <w:t xml:space="preserve">          -346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01050000000000000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Изменение остатков средств на счетах по учету средств бюджета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</w:pPr>
          </w:p>
          <w:p w:rsidR="00042150" w:rsidRDefault="00042150" w:rsidP="00933BEF"/>
          <w:p w:rsidR="00042150" w:rsidRDefault="00042150" w:rsidP="00933BEF">
            <w:r>
              <w:t xml:space="preserve">          -346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01050000000000500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Увеличение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-13466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01050200000000500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Увеличение  прочих остатков средств бюджета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</w:pPr>
          </w:p>
          <w:p w:rsidR="00042150" w:rsidRDefault="00042150" w:rsidP="00933BEF">
            <w:r>
              <w:t xml:space="preserve">          -13466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01050201000000510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Увеличение  прочих остатков  денежных средств бюджета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</w:pPr>
          </w:p>
          <w:p w:rsidR="00042150" w:rsidRDefault="00042150" w:rsidP="00933BEF">
            <w:r>
              <w:t xml:space="preserve">          -13466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01050201000000510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Увеличение  прочих остатков  денежных средств бюджета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</w:pPr>
          </w:p>
          <w:p w:rsidR="00042150" w:rsidRDefault="00042150" w:rsidP="00933BEF">
            <w:r>
              <w:t xml:space="preserve">          -13466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01050000000000600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Уменьшение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t xml:space="preserve">  13120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01050201000000610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Уменьшение  прочих остатков средств бюджета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t xml:space="preserve"> 13120</w:t>
            </w:r>
          </w:p>
        </w:tc>
      </w:tr>
      <w:tr w:rsidR="00042150" w:rsidTr="00933BEF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 xml:space="preserve">          221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01050201050000610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t>Уменьшение  прочих остатков  денежных средств бюджета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t>13120</w:t>
            </w:r>
          </w:p>
        </w:tc>
      </w:tr>
    </w:tbl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 6</w:t>
      </w:r>
    </w:p>
    <w:p w:rsidR="00042150" w:rsidRDefault="00042150" w:rsidP="00042150">
      <w:pPr>
        <w:rPr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Источники </w:t>
      </w:r>
    </w:p>
    <w:p w:rsidR="00042150" w:rsidRDefault="00042150" w:rsidP="000421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внутреннего финансирования дефицита бюджета сельского поселения </w:t>
      </w:r>
      <w:proofErr w:type="spellStart"/>
      <w:r>
        <w:rPr>
          <w:b/>
          <w:sz w:val="22"/>
          <w:szCs w:val="22"/>
        </w:rPr>
        <w:t>Арзамасцевка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  <w:proofErr w:type="spellStart"/>
      <w:r>
        <w:rPr>
          <w:b/>
          <w:sz w:val="22"/>
          <w:szCs w:val="22"/>
        </w:rPr>
        <w:t>Богатовский</w:t>
      </w:r>
      <w:proofErr w:type="spellEnd"/>
      <w:r>
        <w:rPr>
          <w:b/>
          <w:sz w:val="22"/>
          <w:szCs w:val="22"/>
        </w:rPr>
        <w:t xml:space="preserve"> Самарской области в 2016 году по кодам групп, </w:t>
      </w:r>
      <w:r>
        <w:rPr>
          <w:b/>
          <w:sz w:val="22"/>
          <w:szCs w:val="22"/>
        </w:rPr>
        <w:lastRenderedPageBreak/>
        <w:t xml:space="preserve">подгрупп, статей, видов </w:t>
      </w:r>
      <w:proofErr w:type="gramStart"/>
      <w:r>
        <w:rPr>
          <w:b/>
          <w:sz w:val="22"/>
          <w:szCs w:val="22"/>
        </w:rPr>
        <w:t>источников финансирования дефицитов бюджетной классификации операций сектора государственного</w:t>
      </w:r>
      <w:proofErr w:type="gramEnd"/>
      <w:r>
        <w:rPr>
          <w:b/>
          <w:sz w:val="22"/>
          <w:szCs w:val="22"/>
        </w:rPr>
        <w:t xml:space="preserve"> управления, относящихся к источникам финансирования дефицитов бюджета</w:t>
      </w: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4393"/>
        <w:gridCol w:w="2018"/>
      </w:tblGrid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Наименование источника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>Сумма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 дефицита бюджета всего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-346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01000000000000000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-346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01050000000000000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остатков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-346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01050000000000000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остатков средств на счетах по учету средств бюджетов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-346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01050000000000500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-13466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01050200000000500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остатков средств бюджета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-13466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01050201000000510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остатков средств денежных бюджета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-13466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01050201050000510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остатков средств денежных бюджета поселения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-13466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01050000000000600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13120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01050200000000600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остатков средств бюджета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13120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01050201000000610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остатков денежных  средств бюджета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13120</w:t>
            </w:r>
          </w:p>
        </w:tc>
      </w:tr>
      <w:tr w:rsidR="00042150" w:rsidTr="00933BE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01050201050000610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остатков денежных  средств бюджета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jc w:val="center"/>
            </w:pPr>
            <w:r>
              <w:rPr>
                <w:sz w:val="22"/>
                <w:szCs w:val="22"/>
              </w:rPr>
              <w:t>13120</w:t>
            </w:r>
          </w:p>
        </w:tc>
      </w:tr>
    </w:tbl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№7</w:t>
      </w:r>
    </w:p>
    <w:p w:rsidR="00042150" w:rsidRDefault="00042150" w:rsidP="000421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об использовании в 2016 году</w:t>
      </w:r>
    </w:p>
    <w:p w:rsidR="00042150" w:rsidRDefault="00042150" w:rsidP="0004215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бюджетных ассигнований резервного фонда  сельского поселения </w:t>
      </w:r>
      <w:proofErr w:type="spellStart"/>
      <w:r>
        <w:rPr>
          <w:b/>
          <w:sz w:val="22"/>
          <w:szCs w:val="22"/>
        </w:rPr>
        <w:t>Арзамасцевка</w:t>
      </w:r>
      <w:proofErr w:type="spellEnd"/>
      <w:r>
        <w:rPr>
          <w:b/>
          <w:sz w:val="22"/>
          <w:szCs w:val="22"/>
        </w:rPr>
        <w:t xml:space="preserve"> муниципального района </w:t>
      </w:r>
      <w:proofErr w:type="spellStart"/>
      <w:r>
        <w:rPr>
          <w:b/>
          <w:sz w:val="22"/>
          <w:szCs w:val="22"/>
        </w:rPr>
        <w:t>Богатовский</w:t>
      </w:r>
      <w:proofErr w:type="spellEnd"/>
      <w:r>
        <w:rPr>
          <w:b/>
          <w:sz w:val="22"/>
          <w:szCs w:val="22"/>
        </w:rPr>
        <w:t xml:space="preserve"> Самарской области</w:t>
      </w:r>
    </w:p>
    <w:p w:rsidR="00042150" w:rsidRDefault="00042150" w:rsidP="00042150">
      <w:pPr>
        <w:rPr>
          <w:b/>
          <w:sz w:val="22"/>
          <w:szCs w:val="22"/>
        </w:rPr>
      </w:pPr>
    </w:p>
    <w:p w:rsidR="00042150" w:rsidRDefault="00042150" w:rsidP="00042150">
      <w:pPr>
        <w:rPr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97"/>
        <w:gridCol w:w="2724"/>
        <w:gridCol w:w="765"/>
        <w:gridCol w:w="794"/>
        <w:gridCol w:w="1316"/>
        <w:gridCol w:w="599"/>
        <w:gridCol w:w="1871"/>
      </w:tblGrid>
      <w:tr w:rsidR="00042150" w:rsidTr="00933BE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главного распорядителя средств бюджета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Исполнено </w:t>
            </w:r>
          </w:p>
          <w:p w:rsidR="00042150" w:rsidRDefault="00042150" w:rsidP="00933BEF"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42150" w:rsidTr="00933BEF">
        <w:tc>
          <w:tcPr>
            <w:tcW w:w="9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Резервный фонд сельского поселения </w:t>
            </w:r>
            <w:proofErr w:type="spellStart"/>
            <w:r>
              <w:rPr>
                <w:b/>
                <w:sz w:val="20"/>
                <w:szCs w:val="20"/>
              </w:rPr>
              <w:t>Арзамасцевка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Богатовский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042150" w:rsidTr="00933BEF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Администрация сельского поселения </w:t>
            </w:r>
            <w:proofErr w:type="spellStart"/>
            <w:r>
              <w:rPr>
                <w:sz w:val="22"/>
                <w:szCs w:val="22"/>
              </w:rPr>
              <w:t>Арзамасцевка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sz w:val="22"/>
                <w:szCs w:val="22"/>
              </w:rPr>
              <w:t>Богатовский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6030079900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0" w:rsidRDefault="0004215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0" w:rsidRDefault="00042150" w:rsidP="00933BEF">
            <w:r>
              <w:rPr>
                <w:sz w:val="22"/>
                <w:szCs w:val="22"/>
              </w:rPr>
              <w:t>0</w:t>
            </w:r>
          </w:p>
        </w:tc>
      </w:tr>
    </w:tbl>
    <w:p w:rsidR="00042150" w:rsidRDefault="00042150" w:rsidP="00042150">
      <w:pPr>
        <w:rPr>
          <w:sz w:val="28"/>
          <w:szCs w:val="28"/>
        </w:rPr>
      </w:pPr>
    </w:p>
    <w:p w:rsidR="00042150" w:rsidRDefault="00042150" w:rsidP="00042150">
      <w:pPr>
        <w:jc w:val="center"/>
      </w:pPr>
    </w:p>
    <w:p w:rsidR="00042150" w:rsidRDefault="00042150" w:rsidP="00042150">
      <w:pPr>
        <w:jc w:val="center"/>
      </w:pPr>
    </w:p>
    <w:p w:rsidR="00042150" w:rsidRDefault="00042150" w:rsidP="00042150">
      <w:pPr>
        <w:jc w:val="center"/>
      </w:pPr>
    </w:p>
    <w:p w:rsidR="00042150" w:rsidRDefault="00042150" w:rsidP="00042150">
      <w:pPr>
        <w:jc w:val="center"/>
      </w:pPr>
    </w:p>
    <w:p w:rsidR="00042150" w:rsidRDefault="00042150" w:rsidP="00042150">
      <w:pPr>
        <w:jc w:val="center"/>
      </w:pPr>
    </w:p>
    <w:p w:rsidR="00042150" w:rsidRDefault="00042150" w:rsidP="00042150"/>
    <w:p w:rsidR="001300EB" w:rsidRDefault="001300EB"/>
    <w:sectPr w:rsidR="001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50"/>
    <w:rsid w:val="00042150"/>
    <w:rsid w:val="001300EB"/>
    <w:rsid w:val="001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Komp</cp:lastModifiedBy>
  <cp:revision>2</cp:revision>
  <dcterms:created xsi:type="dcterms:W3CDTF">2018-01-22T06:01:00Z</dcterms:created>
  <dcterms:modified xsi:type="dcterms:W3CDTF">2018-01-24T07:10:00Z</dcterms:modified>
</cp:coreProperties>
</file>