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7B" w:rsidRDefault="00557E7B" w:rsidP="00557E7B">
      <w:pPr>
        <w:spacing w:line="200" w:lineRule="atLeast"/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АДМИНИСТРАЦИЯ</w:t>
      </w:r>
    </w:p>
    <w:p w:rsidR="00557E7B" w:rsidRDefault="00557E7B" w:rsidP="00557E7B">
      <w:pPr>
        <w:shd w:val="clear" w:color="auto" w:fill="FFFFFF"/>
        <w:spacing w:line="200" w:lineRule="atLeast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СЕЛЬСКОГО ПОСЕЛЕНИЯ ПЕЧИНЕНО</w:t>
      </w:r>
    </w:p>
    <w:p w:rsidR="00557E7B" w:rsidRDefault="00557E7B" w:rsidP="00557E7B">
      <w:pPr>
        <w:shd w:val="clear" w:color="auto" w:fill="FFFFFF"/>
        <w:spacing w:line="200" w:lineRule="atLeast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557E7B" w:rsidRDefault="00557E7B" w:rsidP="00557E7B">
      <w:pPr>
        <w:shd w:val="clear" w:color="auto" w:fill="FFFFFF"/>
        <w:spacing w:line="200" w:lineRule="atLeast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САМАРСКОЙ ОБЛАСТИ</w:t>
      </w:r>
    </w:p>
    <w:p w:rsidR="00557E7B" w:rsidRDefault="00557E7B" w:rsidP="00557E7B">
      <w:pPr>
        <w:shd w:val="clear" w:color="auto" w:fill="FFFFFF"/>
        <w:spacing w:line="200" w:lineRule="atLeast"/>
        <w:jc w:val="center"/>
        <w:rPr>
          <w:color w:val="000000"/>
          <w:sz w:val="28"/>
          <w:szCs w:val="34"/>
        </w:rPr>
      </w:pPr>
    </w:p>
    <w:p w:rsidR="00557E7B" w:rsidRDefault="00557E7B" w:rsidP="00557E7B">
      <w:pPr>
        <w:shd w:val="clear" w:color="auto" w:fill="FFFFFF"/>
        <w:spacing w:line="200" w:lineRule="atLeast"/>
        <w:jc w:val="center"/>
        <w:rPr>
          <w:color w:val="000000"/>
          <w:sz w:val="49"/>
          <w:szCs w:val="49"/>
        </w:rPr>
      </w:pPr>
      <w:r>
        <w:rPr>
          <w:color w:val="000000"/>
          <w:sz w:val="49"/>
          <w:szCs w:val="49"/>
        </w:rPr>
        <w:t>ПОСТАНОВЛЕНИЕ</w:t>
      </w:r>
    </w:p>
    <w:p w:rsidR="00557E7B" w:rsidRDefault="00557E7B" w:rsidP="00557E7B">
      <w:pPr>
        <w:shd w:val="clear" w:color="auto" w:fill="FFFFFF"/>
        <w:spacing w:line="200" w:lineRule="atLeast"/>
        <w:jc w:val="center"/>
        <w:rPr>
          <w:color w:val="000000"/>
          <w:sz w:val="12"/>
          <w:szCs w:val="14"/>
        </w:rPr>
      </w:pPr>
    </w:p>
    <w:p w:rsidR="00557E7B" w:rsidRPr="00175789" w:rsidRDefault="00557E7B" w:rsidP="00557E7B">
      <w:pPr>
        <w:pStyle w:val="ab"/>
        <w:spacing w:line="20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от    1</w:t>
      </w:r>
      <w:r w:rsidRPr="00557E7B">
        <w:rPr>
          <w:rFonts w:ascii="Times New Roman" w:eastAsia="Times New Roman" w:hAnsi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/>
          <w:color w:val="000000"/>
          <w:sz w:val="26"/>
          <w:szCs w:val="26"/>
        </w:rPr>
        <w:t>.12.2017 г.                    № 5</w:t>
      </w:r>
      <w:r w:rsidRPr="00175789">
        <w:rPr>
          <w:rFonts w:ascii="Times New Roman" w:eastAsia="Times New Roman" w:hAnsi="Times New Roman"/>
          <w:color w:val="000000"/>
          <w:sz w:val="26"/>
          <w:szCs w:val="26"/>
        </w:rPr>
        <w:t>7</w:t>
      </w:r>
    </w:p>
    <w:p w:rsidR="00557E7B" w:rsidRDefault="00557E7B" w:rsidP="00557E7B">
      <w:pPr>
        <w:shd w:val="clear" w:color="auto" w:fill="FFFFFF"/>
        <w:jc w:val="center"/>
        <w:rPr>
          <w:b/>
          <w:bCs/>
          <w:color w:val="000000"/>
          <w:spacing w:val="2"/>
          <w:sz w:val="12"/>
          <w:szCs w:val="14"/>
        </w:rPr>
      </w:pPr>
    </w:p>
    <w:p w:rsidR="00557E7B" w:rsidRDefault="00557E7B" w:rsidP="00557E7B">
      <w:pPr>
        <w:tabs>
          <w:tab w:val="left" w:pos="5220"/>
        </w:tabs>
        <w:spacing w:line="340" w:lineRule="exact"/>
        <w:jc w:val="center"/>
        <w:rPr>
          <w:color w:val="000000"/>
          <w:spacing w:val="2"/>
          <w:sz w:val="26"/>
          <w:szCs w:val="26"/>
        </w:rPr>
      </w:pPr>
    </w:p>
    <w:p w:rsidR="00557E7B" w:rsidRPr="00771AF4" w:rsidRDefault="00557E7B" w:rsidP="00557E7B">
      <w:pPr>
        <w:tabs>
          <w:tab w:val="left" w:pos="5220"/>
        </w:tabs>
        <w:spacing w:line="340" w:lineRule="exact"/>
        <w:jc w:val="center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Об </w:t>
      </w:r>
      <w:r w:rsidRPr="00771AF4">
        <w:rPr>
          <w:color w:val="000000"/>
          <w:spacing w:val="2"/>
          <w:sz w:val="26"/>
          <w:szCs w:val="26"/>
        </w:rPr>
        <w:t xml:space="preserve">утверждении Административного регламента </w:t>
      </w:r>
      <w:r w:rsidRPr="00771AF4">
        <w:rPr>
          <w:sz w:val="26"/>
          <w:szCs w:val="26"/>
        </w:rPr>
        <w:t>по предоставлению муниципальной услуги «</w:t>
      </w:r>
      <w:r w:rsidRPr="00771AF4">
        <w:rPr>
          <w:sz w:val="26"/>
          <w:szCs w:val="26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71AF4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12.12.2018 №90)</w:t>
      </w:r>
    </w:p>
    <w:p w:rsidR="00557E7B" w:rsidRPr="00771AF4" w:rsidRDefault="00557E7B" w:rsidP="00557E7B">
      <w:pPr>
        <w:spacing w:line="369" w:lineRule="exact"/>
        <w:rPr>
          <w:color w:val="000000"/>
          <w:spacing w:val="2"/>
          <w:sz w:val="26"/>
          <w:szCs w:val="26"/>
        </w:rPr>
      </w:pPr>
    </w:p>
    <w:p w:rsidR="00557E7B" w:rsidRPr="00771AF4" w:rsidRDefault="00557E7B" w:rsidP="00557E7B">
      <w:pPr>
        <w:pStyle w:val="a5"/>
        <w:spacing w:line="340" w:lineRule="exact"/>
        <w:jc w:val="both"/>
        <w:rPr>
          <w:bCs/>
          <w:color w:val="000000"/>
          <w:spacing w:val="2"/>
          <w:sz w:val="26"/>
          <w:szCs w:val="26"/>
        </w:rPr>
      </w:pPr>
      <w:r>
        <w:rPr>
          <w:spacing w:val="10"/>
          <w:sz w:val="26"/>
          <w:szCs w:val="26"/>
        </w:rPr>
        <w:tab/>
        <w:t>В</w:t>
      </w:r>
      <w:r>
        <w:rPr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  <w:r w:rsidRPr="00DB4A77">
        <w:rPr>
          <w:sz w:val="26"/>
          <w:szCs w:val="26"/>
        </w:rPr>
        <w:t xml:space="preserve">Федеральным законом от 27 июля 2010 года № 210-ФЗ «Об организации  предоставления государственных и муниципальных услуг», в целях повышения качества и доступности </w:t>
      </w:r>
      <w:r w:rsidRPr="00771AF4">
        <w:rPr>
          <w:sz w:val="26"/>
          <w:szCs w:val="26"/>
        </w:rPr>
        <w:t xml:space="preserve">муниципальных услуг администрация сельского поселения </w:t>
      </w:r>
      <w:r>
        <w:rPr>
          <w:sz w:val="26"/>
          <w:szCs w:val="26"/>
        </w:rPr>
        <w:t>Печинено</w:t>
      </w:r>
      <w:r w:rsidRPr="00771AF4">
        <w:rPr>
          <w:sz w:val="26"/>
          <w:szCs w:val="26"/>
        </w:rPr>
        <w:t xml:space="preserve"> муниципального района Богатовский Самарской области</w:t>
      </w:r>
      <w:r w:rsidRPr="00771AF4">
        <w:rPr>
          <w:bCs/>
          <w:color w:val="000000"/>
          <w:spacing w:val="2"/>
          <w:sz w:val="26"/>
          <w:szCs w:val="26"/>
        </w:rPr>
        <w:t xml:space="preserve"> ПОСТАНОВЛЯЕТ:</w:t>
      </w:r>
    </w:p>
    <w:p w:rsidR="00557E7B" w:rsidRPr="00771AF4" w:rsidRDefault="00557E7B" w:rsidP="00557E7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771AF4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 xml:space="preserve">1. Утвердить Административный регламент </w:t>
      </w:r>
      <w:r w:rsidRPr="00771AF4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предоставлению муниципальной услуги: «</w:t>
      </w:r>
      <w:r w:rsidRPr="00771AF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71AF4">
        <w:rPr>
          <w:rFonts w:ascii="Times New Roman" w:eastAsia="Times New Roman" w:hAnsi="Times New Roman" w:cs="Times New Roman"/>
          <w:color w:val="000000"/>
          <w:sz w:val="26"/>
          <w:szCs w:val="26"/>
        </w:rPr>
        <w:t>» (приложение № 1)</w:t>
      </w:r>
      <w:r w:rsidRPr="00771AF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. </w:t>
      </w:r>
    </w:p>
    <w:p w:rsidR="00557E7B" w:rsidRPr="00DB4A77" w:rsidRDefault="00557E7B" w:rsidP="00557E7B">
      <w:pPr>
        <w:spacing w:line="360" w:lineRule="auto"/>
        <w:ind w:firstLine="708"/>
        <w:jc w:val="both"/>
        <w:rPr>
          <w:sz w:val="26"/>
          <w:szCs w:val="26"/>
        </w:rPr>
      </w:pPr>
      <w:r w:rsidRPr="00771AF4">
        <w:rPr>
          <w:sz w:val="26"/>
          <w:szCs w:val="26"/>
        </w:rPr>
        <w:t xml:space="preserve">2. Опубликовать настоящее </w:t>
      </w:r>
      <w:r>
        <w:rPr>
          <w:sz w:val="26"/>
          <w:szCs w:val="26"/>
        </w:rPr>
        <w:t>Постановление в газете «Вестник сельского поселения Печинено</w:t>
      </w:r>
      <w:r w:rsidRPr="00771AF4">
        <w:rPr>
          <w:sz w:val="26"/>
          <w:szCs w:val="26"/>
        </w:rPr>
        <w:t>» и разместить на официальном сайте</w:t>
      </w:r>
      <w:r w:rsidRPr="00DB4A77">
        <w:rPr>
          <w:sz w:val="26"/>
          <w:szCs w:val="26"/>
        </w:rPr>
        <w:t xml:space="preserve"> органа местного самоуправления муниципального района Богатовский Самарской области.</w:t>
      </w:r>
    </w:p>
    <w:p w:rsidR="00557E7B" w:rsidRPr="00DB4A77" w:rsidRDefault="00557E7B" w:rsidP="00557E7B">
      <w:pPr>
        <w:spacing w:line="360" w:lineRule="auto"/>
        <w:ind w:firstLine="708"/>
        <w:jc w:val="both"/>
        <w:rPr>
          <w:sz w:val="26"/>
          <w:szCs w:val="26"/>
        </w:rPr>
      </w:pPr>
      <w:r w:rsidRPr="00DB4A77">
        <w:rPr>
          <w:sz w:val="26"/>
          <w:szCs w:val="26"/>
        </w:rPr>
        <w:t>3. Настоящее постановление вступает в силу со дня его опубликования.</w:t>
      </w:r>
    </w:p>
    <w:p w:rsidR="00557E7B" w:rsidRDefault="00557E7B" w:rsidP="00557E7B">
      <w:pPr>
        <w:pStyle w:val="ab"/>
        <w:spacing w:line="369" w:lineRule="exact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</w:p>
    <w:p w:rsidR="00557E7B" w:rsidRDefault="00557E7B" w:rsidP="00557E7B">
      <w:pPr>
        <w:shd w:val="clear" w:color="auto" w:fill="FFFFFF"/>
        <w:tabs>
          <w:tab w:val="left" w:pos="1181"/>
        </w:tabs>
        <w:spacing w:line="369" w:lineRule="exact"/>
        <w:jc w:val="both"/>
        <w:rPr>
          <w:color w:val="000000"/>
          <w:spacing w:val="6"/>
          <w:sz w:val="26"/>
          <w:szCs w:val="26"/>
        </w:rPr>
      </w:pPr>
    </w:p>
    <w:p w:rsidR="00557E7B" w:rsidRDefault="00557E7B" w:rsidP="00557E7B">
      <w:pPr>
        <w:widowControl w:val="0"/>
        <w:autoSpaceDE w:val="0"/>
        <w:spacing w:line="100" w:lineRule="atLeast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Печинено</w:t>
      </w:r>
    </w:p>
    <w:p w:rsidR="00557E7B" w:rsidRDefault="00557E7B" w:rsidP="00557E7B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bCs/>
          <w:sz w:val="26"/>
          <w:szCs w:val="26"/>
        </w:rPr>
        <w:t xml:space="preserve">Богатовский </w:t>
      </w:r>
    </w:p>
    <w:p w:rsidR="00557E7B" w:rsidRDefault="00557E7B" w:rsidP="00557E7B">
      <w:pPr>
        <w:widowControl w:val="0"/>
        <w:shd w:val="clear" w:color="auto" w:fill="FFFFFF"/>
        <w:tabs>
          <w:tab w:val="left" w:pos="1181"/>
        </w:tabs>
        <w:autoSpaceDE w:val="0"/>
        <w:spacing w:line="100" w:lineRule="atLeast"/>
        <w:ind w:firstLine="525"/>
        <w:jc w:val="both"/>
        <w:rPr>
          <w:bCs/>
          <w:color w:val="000000"/>
          <w:spacing w:val="3"/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Самарской области                                                                     О.Н.Сухарева</w:t>
      </w:r>
    </w:p>
    <w:p w:rsidR="00557E7B" w:rsidRDefault="00557E7B" w:rsidP="00557E7B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557E7B" w:rsidRDefault="00557E7B" w:rsidP="00557E7B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557E7B" w:rsidRDefault="00557E7B" w:rsidP="00557E7B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557E7B" w:rsidRDefault="00557E7B" w:rsidP="00557E7B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557E7B" w:rsidRDefault="00557E7B" w:rsidP="00557E7B">
      <w:pPr>
        <w:jc w:val="right"/>
        <w:rPr>
          <w:sz w:val="20"/>
          <w:szCs w:val="20"/>
        </w:rPr>
      </w:pPr>
    </w:p>
    <w:p w:rsidR="00557E7B" w:rsidRDefault="00557E7B" w:rsidP="00557E7B">
      <w:pPr>
        <w:jc w:val="right"/>
        <w:rPr>
          <w:sz w:val="20"/>
          <w:szCs w:val="20"/>
        </w:rPr>
      </w:pPr>
    </w:p>
    <w:p w:rsidR="00557E7B" w:rsidRPr="00010DFE" w:rsidRDefault="00557E7B" w:rsidP="00557E7B">
      <w:pPr>
        <w:jc w:val="right"/>
        <w:rPr>
          <w:sz w:val="20"/>
          <w:szCs w:val="20"/>
        </w:rPr>
      </w:pPr>
      <w:r w:rsidRPr="00010DFE">
        <w:rPr>
          <w:sz w:val="20"/>
          <w:szCs w:val="20"/>
        </w:rPr>
        <w:t>Приложение № 1</w:t>
      </w:r>
    </w:p>
    <w:p w:rsidR="00557E7B" w:rsidRPr="00010DFE" w:rsidRDefault="00557E7B" w:rsidP="00557E7B">
      <w:pPr>
        <w:jc w:val="right"/>
        <w:rPr>
          <w:sz w:val="20"/>
          <w:szCs w:val="20"/>
        </w:rPr>
      </w:pPr>
      <w:r w:rsidRPr="00010DFE">
        <w:rPr>
          <w:sz w:val="20"/>
          <w:szCs w:val="20"/>
        </w:rPr>
        <w:lastRenderedPageBreak/>
        <w:t>к постановлению Администрации</w:t>
      </w:r>
      <w:r w:rsidRPr="00010DFE">
        <w:rPr>
          <w:sz w:val="20"/>
          <w:szCs w:val="20"/>
        </w:rPr>
        <w:br/>
        <w:t xml:space="preserve">сельского поселения </w:t>
      </w:r>
      <w:r>
        <w:rPr>
          <w:sz w:val="20"/>
          <w:szCs w:val="20"/>
        </w:rPr>
        <w:t>Печинено</w:t>
      </w:r>
      <w:r w:rsidRPr="00010DFE">
        <w:rPr>
          <w:sz w:val="20"/>
          <w:szCs w:val="20"/>
        </w:rPr>
        <w:t xml:space="preserve"> </w:t>
      </w:r>
    </w:p>
    <w:p w:rsidR="00557E7B" w:rsidRPr="00010DFE" w:rsidRDefault="00557E7B" w:rsidP="00557E7B">
      <w:pPr>
        <w:jc w:val="right"/>
        <w:rPr>
          <w:sz w:val="20"/>
          <w:szCs w:val="20"/>
        </w:rPr>
      </w:pPr>
      <w:r w:rsidRPr="00010DFE">
        <w:rPr>
          <w:sz w:val="20"/>
          <w:szCs w:val="20"/>
        </w:rPr>
        <w:t>муниципального района Богатовский</w:t>
      </w:r>
    </w:p>
    <w:p w:rsidR="00557E7B" w:rsidRPr="00010DFE" w:rsidRDefault="00557E7B" w:rsidP="00557E7B">
      <w:pPr>
        <w:jc w:val="right"/>
        <w:rPr>
          <w:sz w:val="20"/>
          <w:szCs w:val="20"/>
        </w:rPr>
      </w:pPr>
    </w:p>
    <w:p w:rsidR="00557E7B" w:rsidRDefault="00557E7B" w:rsidP="00557E7B">
      <w:pPr>
        <w:jc w:val="right"/>
        <w:rPr>
          <w:sz w:val="26"/>
          <w:szCs w:val="26"/>
        </w:rPr>
      </w:pPr>
      <w:r>
        <w:rPr>
          <w:sz w:val="20"/>
          <w:szCs w:val="20"/>
        </w:rPr>
        <w:t>от 18.12.</w:t>
      </w:r>
      <w:r w:rsidRPr="00010DFE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10DFE">
        <w:rPr>
          <w:sz w:val="20"/>
          <w:szCs w:val="20"/>
        </w:rPr>
        <w:t xml:space="preserve"> г. № </w:t>
      </w:r>
      <w:r>
        <w:rPr>
          <w:sz w:val="20"/>
          <w:szCs w:val="20"/>
        </w:rPr>
        <w:t>57</w:t>
      </w:r>
      <w:r w:rsidR="0007405D">
        <w:rPr>
          <w:sz w:val="20"/>
          <w:szCs w:val="20"/>
        </w:rPr>
        <w:t xml:space="preserve"> (с изменениями от 12.12.2018 №90)</w:t>
      </w:r>
      <w:bookmarkStart w:id="0" w:name="_GoBack"/>
      <w:bookmarkEnd w:id="0"/>
    </w:p>
    <w:p w:rsidR="00557E7B" w:rsidRDefault="00557E7B" w:rsidP="00557E7B">
      <w:pPr>
        <w:jc w:val="right"/>
        <w:rPr>
          <w:sz w:val="26"/>
          <w:szCs w:val="26"/>
        </w:rPr>
      </w:pPr>
    </w:p>
    <w:p w:rsidR="00557E7B" w:rsidRDefault="00557E7B" w:rsidP="00557E7B">
      <w:pPr>
        <w:jc w:val="center"/>
        <w:rPr>
          <w:b/>
          <w:sz w:val="26"/>
          <w:szCs w:val="26"/>
        </w:rPr>
      </w:pPr>
    </w:p>
    <w:p w:rsidR="00557E7B" w:rsidRDefault="00557E7B" w:rsidP="00557E7B">
      <w:pPr>
        <w:spacing w:line="369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557E7B" w:rsidRDefault="00557E7B" w:rsidP="00557E7B">
      <w:pPr>
        <w:spacing w:line="369" w:lineRule="exact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По предоставлению</w:t>
      </w:r>
      <w:r>
        <w:rPr>
          <w:b/>
          <w:bCs/>
          <w:sz w:val="26"/>
          <w:szCs w:val="26"/>
        </w:rPr>
        <w:t xml:space="preserve"> муниципальной </w:t>
      </w:r>
      <w:r w:rsidRPr="00771AF4">
        <w:rPr>
          <w:b/>
          <w:bCs/>
          <w:sz w:val="26"/>
          <w:szCs w:val="26"/>
        </w:rPr>
        <w:t>услуги «</w:t>
      </w:r>
      <w:r w:rsidRPr="00771AF4">
        <w:rPr>
          <w:b/>
          <w:sz w:val="26"/>
          <w:szCs w:val="26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71AF4">
        <w:rPr>
          <w:b/>
          <w:bCs/>
          <w:sz w:val="26"/>
          <w:szCs w:val="26"/>
        </w:rPr>
        <w:t>»</w:t>
      </w:r>
    </w:p>
    <w:p w:rsidR="00557E7B" w:rsidRDefault="00557E7B" w:rsidP="00557E7B">
      <w:pPr>
        <w:spacing w:line="369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57E7B" w:rsidRDefault="00557E7B" w:rsidP="00557E7B">
      <w:pPr>
        <w:spacing w:line="369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</w:t>
      </w:r>
      <w:r>
        <w:rPr>
          <w:b/>
          <w:sz w:val="26"/>
          <w:szCs w:val="26"/>
        </w:rPr>
        <w:tab/>
        <w:t>Общие положения</w:t>
      </w:r>
    </w:p>
    <w:p w:rsidR="00557E7B" w:rsidRDefault="00557E7B" w:rsidP="00557E7B">
      <w:pPr>
        <w:spacing w:line="369" w:lineRule="exact"/>
        <w:jc w:val="center"/>
        <w:rPr>
          <w:sz w:val="26"/>
          <w:szCs w:val="26"/>
        </w:rPr>
      </w:pP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Административный регламент предоставления местной администрацией муниципальной услуги «</w:t>
      </w:r>
      <w:r w:rsidRPr="00771AF4">
        <w:rPr>
          <w:sz w:val="26"/>
          <w:szCs w:val="26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  <w:szCs w:val="26"/>
        </w:rPr>
        <w:t>» (далее – Административный регламент) разработан в целях повышения качества предоставления муниципальной услуги по п</w:t>
      </w:r>
      <w:r w:rsidRPr="00771AF4">
        <w:rPr>
          <w:sz w:val="26"/>
          <w:szCs w:val="26"/>
          <w:shd w:val="clear" w:color="auto" w:fill="FFFFFF"/>
        </w:rPr>
        <w:t>редоставлени</w:t>
      </w:r>
      <w:r>
        <w:rPr>
          <w:sz w:val="26"/>
          <w:szCs w:val="26"/>
          <w:shd w:val="clear" w:color="auto" w:fill="FFFFFF"/>
        </w:rPr>
        <w:t>ю</w:t>
      </w:r>
      <w:r w:rsidRPr="00771AF4">
        <w:rPr>
          <w:sz w:val="26"/>
          <w:szCs w:val="26"/>
          <w:shd w:val="clear" w:color="auto" w:fill="FFFFFF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  <w:szCs w:val="26"/>
        </w:rPr>
        <w:t xml:space="preserve"> на территории сельского поселения Печинено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557E7B" w:rsidRDefault="00557E7B" w:rsidP="00557E7B">
      <w:pPr>
        <w:widowControl w:val="0"/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Порядок информирования о правилах предоставления муниципальной услуги.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о правилах предоставления муниципальной услуги осуществляет администрация сельского поселения Печинено. 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Местонахождение администрации:. 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557E7B" w:rsidTr="00E85B10">
        <w:trPr>
          <w:trHeight w:val="52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муниципального образования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 Печинено</w:t>
            </w:r>
          </w:p>
          <w:p w:rsidR="00557E7B" w:rsidRDefault="00557E7B" w:rsidP="00E85B10">
            <w:pPr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57E7B" w:rsidTr="00E85B10">
        <w:trPr>
          <w:trHeight w:val="39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(юридический)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 область, Богатовский район,  с. Печинено, ул. Советская,1</w:t>
            </w:r>
          </w:p>
        </w:tc>
      </w:tr>
      <w:tr w:rsidR="00557E7B" w:rsidTr="00E85B10">
        <w:trPr>
          <w:trHeight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и факс приемной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8(846 66)  3-55-30</w:t>
            </w:r>
          </w:p>
        </w:tc>
      </w:tr>
      <w:tr w:rsidR="00557E7B" w:rsidTr="00E85B10">
        <w:trPr>
          <w:trHeight w:val="33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Полное наименование уполномоченного органа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Печинено</w:t>
            </w:r>
          </w:p>
        </w:tc>
      </w:tr>
      <w:tr w:rsidR="00557E7B" w:rsidTr="00E85B10">
        <w:trPr>
          <w:trHeight w:val="41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администрации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E7B" w:rsidRDefault="006D56E3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  <w:lang w:val="en-US"/>
              </w:rPr>
            </w:pPr>
            <w:hyperlink r:id="rId7" w:history="1">
              <w:r w:rsidR="00557E7B" w:rsidRPr="00F4149D">
                <w:rPr>
                  <w:rStyle w:val="a3"/>
                  <w:bCs/>
                  <w:sz w:val="26"/>
                  <w:szCs w:val="26"/>
                  <w:shd w:val="clear" w:color="auto" w:fill="EAEDF6"/>
                  <w:lang w:val="en-US"/>
                </w:rPr>
                <w:t>sppechineno</w:t>
              </w:r>
            </w:hyperlink>
            <w:r w:rsidR="00557E7B">
              <w:rPr>
                <w:sz w:val="26"/>
                <w:szCs w:val="26"/>
                <w:lang w:val="en-US"/>
              </w:rPr>
              <w:t>@yandex.ru</w:t>
            </w:r>
          </w:p>
        </w:tc>
      </w:tr>
    </w:tbl>
    <w:p w:rsidR="00557E7B" w:rsidRDefault="00557E7B" w:rsidP="00557E7B">
      <w:pPr>
        <w:spacing w:line="369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(режим) приема заинтересованных лиц по вопросам предоставления муниципальной услуги специалистами Администрации, утвержден Главой поселения: </w:t>
      </w:r>
    </w:p>
    <w:tbl>
      <w:tblPr>
        <w:tblW w:w="0" w:type="auto"/>
        <w:tblInd w:w="733" w:type="dxa"/>
        <w:tblLayout w:type="fixed"/>
        <w:tblLook w:val="0000" w:firstRow="0" w:lastRow="0" w:firstColumn="0" w:lastColumn="0" w:noHBand="0" w:noVBand="0"/>
      </w:tblPr>
      <w:tblGrid>
        <w:gridCol w:w="3605"/>
        <w:gridCol w:w="4680"/>
      </w:tblGrid>
      <w:tr w:rsidR="00557E7B" w:rsidTr="00E85B10">
        <w:trPr>
          <w:trHeight w:val="10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8.00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16.00</w:t>
            </w:r>
            <w:r>
              <w:rPr>
                <w:sz w:val="26"/>
                <w:szCs w:val="26"/>
              </w:rPr>
              <w:t xml:space="preserve"> (перерыв 12.00-13.00)</w:t>
            </w:r>
          </w:p>
        </w:tc>
      </w:tr>
      <w:tr w:rsidR="00557E7B" w:rsidTr="00E85B10">
        <w:trPr>
          <w:trHeight w:val="10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8.00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16.00</w:t>
            </w:r>
            <w:r>
              <w:rPr>
                <w:sz w:val="26"/>
                <w:szCs w:val="26"/>
              </w:rPr>
              <w:t xml:space="preserve"> (перерыв 12.00-13.00)</w:t>
            </w:r>
          </w:p>
        </w:tc>
      </w:tr>
      <w:tr w:rsidR="00557E7B" w:rsidTr="00E85B10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8.00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16.00</w:t>
            </w:r>
            <w:r>
              <w:rPr>
                <w:sz w:val="26"/>
                <w:szCs w:val="26"/>
              </w:rPr>
              <w:t xml:space="preserve"> (перерыв 12.00-13.00)</w:t>
            </w:r>
          </w:p>
        </w:tc>
      </w:tr>
      <w:tr w:rsidR="00557E7B" w:rsidTr="00E85B10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Неприемный день</w:t>
            </w:r>
          </w:p>
        </w:tc>
      </w:tr>
      <w:tr w:rsidR="00557E7B" w:rsidTr="00E85B10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8.00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16.00</w:t>
            </w:r>
            <w:r>
              <w:rPr>
                <w:sz w:val="26"/>
                <w:szCs w:val="26"/>
              </w:rPr>
              <w:t xml:space="preserve"> (перерыв 12.00-13.00)</w:t>
            </w:r>
          </w:p>
        </w:tc>
      </w:tr>
      <w:tr w:rsidR="00557E7B" w:rsidTr="00E85B10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 дни</w:t>
            </w:r>
          </w:p>
        </w:tc>
      </w:tr>
    </w:tbl>
    <w:p w:rsidR="00557E7B" w:rsidRDefault="00557E7B" w:rsidP="00557E7B">
      <w:pPr>
        <w:spacing w:line="369" w:lineRule="exact"/>
        <w:ind w:firstLine="709"/>
        <w:jc w:val="both"/>
      </w:pP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интернет-сайте администрации района:</w:t>
      </w:r>
      <w:r>
        <w:rPr>
          <w:rStyle w:val="a4"/>
          <w:sz w:val="26"/>
          <w:szCs w:val="26"/>
        </w:rPr>
        <w:t xml:space="preserve"> </w:t>
      </w:r>
      <w:hyperlink r:id="rId8" w:history="1">
        <w:r w:rsidRPr="00010DFE">
          <w:rPr>
            <w:rStyle w:val="a3"/>
            <w:sz w:val="28"/>
            <w:szCs w:val="28"/>
            <w:lang w:val="en-US"/>
          </w:rPr>
          <w:t>www</w:t>
        </w:r>
        <w:r w:rsidRPr="00010DFE">
          <w:rPr>
            <w:rStyle w:val="a3"/>
            <w:sz w:val="28"/>
            <w:szCs w:val="28"/>
          </w:rPr>
          <w:t>.bogatoe.samregion.ru</w:t>
        </w:r>
      </w:hyperlink>
      <w:r>
        <w:rPr>
          <w:sz w:val="28"/>
          <w:szCs w:val="28"/>
        </w:rPr>
        <w:t xml:space="preserve"> </w:t>
      </w:r>
      <w:r>
        <w:rPr>
          <w:rStyle w:val="a4"/>
          <w:sz w:val="26"/>
          <w:szCs w:val="26"/>
        </w:rPr>
        <w:t xml:space="preserve">в разделе администрации сельского поселения Печинено </w:t>
      </w:r>
      <w:r>
        <w:rPr>
          <w:sz w:val="26"/>
          <w:szCs w:val="26"/>
        </w:rPr>
        <w:t>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помещении приема заявлений в администрации;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указанным в предыдущем пункте номерам телефонов администрации.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1.4.3. Информирование о правилах предоставления муниципальной услуги могут проводиться в следующих формах:</w:t>
      </w:r>
    </w:p>
    <w:p w:rsidR="00557E7B" w:rsidRDefault="00557E7B" w:rsidP="00557E7B">
      <w:pPr>
        <w:spacing w:line="369" w:lineRule="exac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личное консультирование;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консультирование по почте (по электронной почте);</w:t>
      </w:r>
    </w:p>
    <w:p w:rsidR="00557E7B" w:rsidRDefault="00557E7B" w:rsidP="00557E7B">
      <w:pPr>
        <w:spacing w:line="369" w:lineRule="exac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консультирование по телефону;</w:t>
      </w:r>
    </w:p>
    <w:p w:rsidR="00557E7B" w:rsidRDefault="00557E7B" w:rsidP="00557E7B">
      <w:pPr>
        <w:spacing w:line="369" w:lineRule="exac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публичное письменное информирование;</w:t>
      </w:r>
    </w:p>
    <w:p w:rsidR="00557E7B" w:rsidRDefault="00557E7B" w:rsidP="00557E7B">
      <w:pPr>
        <w:spacing w:line="369" w:lineRule="exac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публичное устное информирование.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1.4.4. Индивидуальное личное консультирование.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57E7B" w:rsidRDefault="00557E7B" w:rsidP="00557E7B">
      <w:pPr>
        <w:spacing w:line="369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557E7B" w:rsidRDefault="00557E7B" w:rsidP="00557E7B">
      <w:pPr>
        <w:spacing w:line="369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1.4.5. Индивидуальное консультирование по почте (по электронной почте).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1.4.6. Индивидуальное консультирование по телефону.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57E7B" w:rsidRDefault="00557E7B" w:rsidP="00557E7B">
      <w:pPr>
        <w:spacing w:line="369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Время разговора не должно превышать 10 минут.</w:t>
      </w:r>
    </w:p>
    <w:p w:rsidR="00557E7B" w:rsidRDefault="00557E7B" w:rsidP="00557E7B">
      <w:pPr>
        <w:spacing w:line="369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1.4.7. Публичное письменное информирование.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1.4.8. Публичное устное информирование.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</w:t>
      </w:r>
      <w:r>
        <w:rPr>
          <w:sz w:val="26"/>
          <w:szCs w:val="26"/>
        </w:rPr>
        <w:lastRenderedPageBreak/>
        <w:t>перечислить меры, которые надо принять (кто именно, когда и что должен сделать) в целях предоставления муниципальной услуги;</w:t>
      </w:r>
    </w:p>
    <w:p w:rsidR="00557E7B" w:rsidRDefault="00557E7B" w:rsidP="00557E7B">
      <w:pPr>
        <w:spacing w:line="369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извлечения из текста настоящего Административного регламента и приложения к нему;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557E7B" w:rsidRDefault="00557E7B" w:rsidP="00557E7B">
      <w:pPr>
        <w:spacing w:line="369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документов, представляемых заявителем, и требования, предъявляемые к этим документам;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формы документов для заполнения, образцы заполнения документов;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1.4.11. На официальном сайте администрации в сети Интернет размещаются следующие информационные материалы: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и полный почтовый адрес администрации;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администрации;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и полный почтовый адрес администрации;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администрации;</w:t>
      </w: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57E7B" w:rsidRDefault="00557E7B" w:rsidP="00557E7B">
      <w:pPr>
        <w:spacing w:line="369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1.4.13. Участвующая организация в предоставлении муниципальной услуги: </w:t>
      </w:r>
      <w:r w:rsidRPr="000003B6">
        <w:rPr>
          <w:color w:val="000000"/>
          <w:sz w:val="26"/>
          <w:szCs w:val="26"/>
        </w:rPr>
        <w:t>Отдел архитектуры и градостроительства администрации муниципального района Богатовский Самарской области</w:t>
      </w:r>
    </w:p>
    <w:tbl>
      <w:tblPr>
        <w:tblW w:w="0" w:type="auto"/>
        <w:tblInd w:w="1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5560"/>
      </w:tblGrid>
      <w:tr w:rsidR="00557E7B" w:rsidTr="00E85B10">
        <w:trPr>
          <w:trHeight w:val="39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(юридический)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Самарская область, Богатовский район,  с. Печинено, ул. Комсомольская, 13</w:t>
            </w:r>
          </w:p>
        </w:tc>
      </w:tr>
      <w:tr w:rsidR="00557E7B" w:rsidTr="00E85B10">
        <w:trPr>
          <w:trHeight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и факс приемной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8(846 66)  2-27-40</w:t>
            </w:r>
          </w:p>
        </w:tc>
      </w:tr>
      <w:tr w:rsidR="00557E7B" w:rsidTr="00E85B10">
        <w:trPr>
          <w:trHeight w:val="41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администрации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0000FF"/>
              </w:rPr>
              <w:t>s.a.n.-12@mail.ru</w:t>
            </w:r>
          </w:p>
        </w:tc>
      </w:tr>
    </w:tbl>
    <w:p w:rsidR="00557E7B" w:rsidRDefault="00557E7B" w:rsidP="00557E7B">
      <w:pPr>
        <w:spacing w:line="369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График (режим) приема заинтересованных лиц</w:t>
      </w:r>
    </w:p>
    <w:p w:rsidR="00557E7B" w:rsidRDefault="00557E7B" w:rsidP="00557E7B">
      <w:pPr>
        <w:spacing w:line="369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 вопросам предоставления муниципальной услуги</w:t>
      </w:r>
    </w:p>
    <w:tbl>
      <w:tblPr>
        <w:tblW w:w="0" w:type="auto"/>
        <w:tblInd w:w="743" w:type="dxa"/>
        <w:tblLayout w:type="fixed"/>
        <w:tblLook w:val="0000" w:firstRow="0" w:lastRow="0" w:firstColumn="0" w:lastColumn="0" w:noHBand="0" w:noVBand="0"/>
      </w:tblPr>
      <w:tblGrid>
        <w:gridCol w:w="3605"/>
        <w:gridCol w:w="4660"/>
      </w:tblGrid>
      <w:tr w:rsidR="00557E7B" w:rsidTr="00E85B10">
        <w:trPr>
          <w:trHeight w:val="10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8.00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17.00</w:t>
            </w:r>
            <w:r>
              <w:rPr>
                <w:sz w:val="26"/>
                <w:szCs w:val="26"/>
              </w:rPr>
              <w:t xml:space="preserve"> (перерыв 12.00-13.00)</w:t>
            </w:r>
          </w:p>
        </w:tc>
      </w:tr>
      <w:tr w:rsidR="00557E7B" w:rsidTr="00E85B10">
        <w:trPr>
          <w:trHeight w:val="10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8.00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17.00</w:t>
            </w:r>
            <w:r>
              <w:rPr>
                <w:sz w:val="26"/>
                <w:szCs w:val="26"/>
              </w:rPr>
              <w:t xml:space="preserve"> (перерыв 12.00-13.00)</w:t>
            </w:r>
          </w:p>
        </w:tc>
      </w:tr>
      <w:tr w:rsidR="00557E7B" w:rsidTr="00E85B10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8.00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17.00</w:t>
            </w:r>
            <w:r>
              <w:rPr>
                <w:sz w:val="26"/>
                <w:szCs w:val="26"/>
              </w:rPr>
              <w:t xml:space="preserve"> (перерыв 12.00-13.00)</w:t>
            </w:r>
          </w:p>
        </w:tc>
      </w:tr>
      <w:tr w:rsidR="00557E7B" w:rsidTr="00E85B10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Неприемный день</w:t>
            </w:r>
          </w:p>
        </w:tc>
      </w:tr>
      <w:tr w:rsidR="00557E7B" w:rsidTr="00E85B10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8.00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17.00</w:t>
            </w:r>
            <w:r>
              <w:rPr>
                <w:sz w:val="26"/>
                <w:szCs w:val="26"/>
              </w:rPr>
              <w:t xml:space="preserve"> (перерыв 12.00-13.00)</w:t>
            </w:r>
          </w:p>
        </w:tc>
      </w:tr>
      <w:tr w:rsidR="00557E7B" w:rsidTr="00E85B10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7B" w:rsidRDefault="00557E7B" w:rsidP="00E85B10">
            <w:pPr>
              <w:snapToGrid w:val="0"/>
              <w:spacing w:line="369" w:lineRule="exact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 дни</w:t>
            </w:r>
          </w:p>
        </w:tc>
      </w:tr>
    </w:tbl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</w:p>
    <w:p w:rsidR="00557E7B" w:rsidRDefault="00557E7B" w:rsidP="00557E7B">
      <w:pPr>
        <w:spacing w:line="369" w:lineRule="exact"/>
        <w:ind w:firstLine="708"/>
        <w:jc w:val="both"/>
        <w:rPr>
          <w:sz w:val="26"/>
          <w:szCs w:val="26"/>
        </w:rPr>
      </w:pPr>
    </w:p>
    <w:p w:rsidR="00557E7B" w:rsidRDefault="00557E7B" w:rsidP="00557E7B">
      <w:pPr>
        <w:spacing w:line="369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  <w:t>Стандарт предоставления муниципальной услуги</w:t>
      </w:r>
    </w:p>
    <w:p w:rsidR="00557E7B" w:rsidRDefault="00557E7B" w:rsidP="00557E7B">
      <w:pPr>
        <w:pStyle w:val="ConsPlusNormal"/>
        <w:widowControl/>
        <w:spacing w:line="369" w:lineRule="exact"/>
        <w:ind w:left="4500"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Наименование муниципальной услуги: «</w:t>
      </w:r>
      <w:r w:rsidRPr="00771AF4">
        <w:rPr>
          <w:sz w:val="26"/>
          <w:szCs w:val="26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  <w:szCs w:val="26"/>
        </w:rPr>
        <w:t>».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Наименование органа местного самоуправления, предоставляющего муниципальную услугу, – администрация сельского поселения Печинено.</w:t>
      </w:r>
    </w:p>
    <w:p w:rsidR="00557E7B" w:rsidRPr="00D57B31" w:rsidRDefault="00557E7B" w:rsidP="00557E7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57B31">
        <w:rPr>
          <w:sz w:val="26"/>
          <w:szCs w:val="26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57E7B" w:rsidRPr="00D57B31" w:rsidRDefault="00557E7B" w:rsidP="00557E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D57B31">
        <w:rPr>
          <w:sz w:val="26"/>
          <w:szCs w:val="26"/>
        </w:rPr>
        <w:t>Результатом предоставления муниципальной услуги является выдача копии нормативного правового акта о предоставлении разрешения на отклонение от предельных параметров.</w:t>
      </w:r>
    </w:p>
    <w:p w:rsidR="00557E7B" w:rsidRPr="00D57B31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7B31">
        <w:rPr>
          <w:sz w:val="26"/>
          <w:szCs w:val="26"/>
        </w:rPr>
        <w:t xml:space="preserve">В предоставлении муниципальной услуги отказывается по основаниям, предусмотренным </w:t>
      </w:r>
      <w:hyperlink w:anchor="Par89" w:history="1">
        <w:r w:rsidRPr="00D57B31">
          <w:rPr>
            <w:sz w:val="26"/>
            <w:szCs w:val="26"/>
          </w:rPr>
          <w:t>пунктом 2.9</w:t>
        </w:r>
      </w:hyperlink>
      <w:r w:rsidRPr="00D57B31">
        <w:rPr>
          <w:sz w:val="26"/>
          <w:szCs w:val="26"/>
        </w:rPr>
        <w:t xml:space="preserve"> административного регламента.</w:t>
      </w:r>
    </w:p>
    <w:p w:rsidR="00557E7B" w:rsidRPr="00D57B31" w:rsidRDefault="00557E7B" w:rsidP="00557E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57B31">
        <w:rPr>
          <w:sz w:val="26"/>
          <w:szCs w:val="26"/>
        </w:rPr>
        <w:t>Отказ в предоставлении муниципальной услуги оформляется в виде нормативного правового акта об отказе в предоставлении разрешения на отклонение от предельных параметров и выдается заявителю в виде копии нормативного правового акта.</w:t>
      </w:r>
    </w:p>
    <w:p w:rsidR="00557E7B" w:rsidRPr="00D57B31" w:rsidRDefault="00557E7B" w:rsidP="00557E7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57B31">
        <w:rPr>
          <w:sz w:val="26"/>
          <w:szCs w:val="26"/>
        </w:rPr>
        <w:t>2.4. Максимальный срок предоставления муниципальной услуги – не более 80 (восьмидесяти)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заявление).</w:t>
      </w:r>
    </w:p>
    <w:p w:rsidR="00557E7B" w:rsidRPr="00D57B31" w:rsidRDefault="00557E7B" w:rsidP="00557E7B">
      <w:pPr>
        <w:tabs>
          <w:tab w:val="left" w:pos="1740"/>
        </w:tabs>
        <w:ind w:firstLine="709"/>
        <w:jc w:val="both"/>
        <w:rPr>
          <w:sz w:val="26"/>
          <w:szCs w:val="26"/>
        </w:rPr>
      </w:pPr>
      <w:r w:rsidRPr="00D57B31">
        <w:rPr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557E7B" w:rsidRPr="00D57B31" w:rsidRDefault="00557E7B" w:rsidP="00557E7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D57B31">
        <w:rPr>
          <w:sz w:val="26"/>
          <w:szCs w:val="26"/>
        </w:rPr>
        <w:t xml:space="preserve">Градостроительным </w:t>
      </w:r>
      <w:hyperlink r:id="rId9" w:history="1">
        <w:r w:rsidRPr="00D57B31">
          <w:rPr>
            <w:sz w:val="26"/>
            <w:szCs w:val="26"/>
          </w:rPr>
          <w:t>кодексом</w:t>
        </w:r>
      </w:hyperlink>
      <w:r w:rsidRPr="00D57B31">
        <w:rPr>
          <w:sz w:val="26"/>
          <w:szCs w:val="26"/>
        </w:rPr>
        <w:t xml:space="preserve"> Российской Федерации («Российская газета», 2004, № 290);</w:t>
      </w:r>
    </w:p>
    <w:p w:rsidR="00557E7B" w:rsidRPr="00D57B31" w:rsidRDefault="00557E7B" w:rsidP="00557E7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D57B31">
        <w:rPr>
          <w:sz w:val="26"/>
          <w:szCs w:val="26"/>
        </w:rPr>
        <w:t xml:space="preserve">Федеральным </w:t>
      </w:r>
      <w:hyperlink r:id="rId10" w:history="1">
        <w:r w:rsidRPr="00D57B31">
          <w:rPr>
            <w:sz w:val="26"/>
            <w:szCs w:val="26"/>
          </w:rPr>
          <w:t>законом</w:t>
        </w:r>
      </w:hyperlink>
      <w:r w:rsidRPr="00D57B31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557E7B" w:rsidRPr="00D57B31" w:rsidRDefault="00557E7B" w:rsidP="00557E7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D57B31">
        <w:rPr>
          <w:sz w:val="26"/>
          <w:szCs w:val="26"/>
        </w:rPr>
        <w:t xml:space="preserve">Федеральным </w:t>
      </w:r>
      <w:hyperlink r:id="rId11" w:history="1">
        <w:r w:rsidRPr="00D57B31">
          <w:rPr>
            <w:sz w:val="26"/>
            <w:szCs w:val="26"/>
          </w:rPr>
          <w:t>законом</w:t>
        </w:r>
      </w:hyperlink>
      <w:r w:rsidRPr="00D57B31">
        <w:rPr>
          <w:sz w:val="26"/>
          <w:szCs w:val="26"/>
        </w:rPr>
        <w:t xml:space="preserve"> от 29.12.2004 № 191-ФЗ «О введении в действие Градостроительного кодекса Российской Федерации» («Российская газета», 2004, № 290);</w:t>
      </w:r>
    </w:p>
    <w:p w:rsidR="00557E7B" w:rsidRPr="00D57B31" w:rsidRDefault="00557E7B" w:rsidP="00557E7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D57B31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(«Российская газета», 2010 № 168, «Собрание законодательства РФ», 2010, № 31);</w:t>
      </w:r>
    </w:p>
    <w:p w:rsidR="00557E7B" w:rsidRPr="00D57B31" w:rsidRDefault="00557E7B" w:rsidP="00557E7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D57B31">
        <w:rPr>
          <w:sz w:val="26"/>
          <w:szCs w:val="26"/>
        </w:rPr>
        <w:t xml:space="preserve">Федеральным </w:t>
      </w:r>
      <w:hyperlink r:id="rId12" w:history="1">
        <w:r w:rsidRPr="00D57B31">
          <w:rPr>
            <w:sz w:val="26"/>
            <w:szCs w:val="26"/>
          </w:rPr>
          <w:t>законом</w:t>
        </w:r>
      </w:hyperlink>
      <w:r w:rsidRPr="00D57B31">
        <w:rPr>
          <w:sz w:val="26"/>
          <w:szCs w:val="26"/>
        </w:rPr>
        <w:t xml:space="preserve"> от 27.07.2006 № 152-ФЗ «О персональных данных» («Собрание законодательства Российской Федерации», 2006, № 31, часть 1);</w:t>
      </w:r>
    </w:p>
    <w:p w:rsidR="00557E7B" w:rsidRPr="00D57B31" w:rsidRDefault="00557E7B" w:rsidP="00557E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B3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D57B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57B31">
        <w:rPr>
          <w:rFonts w:ascii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 («Собрание законодательства Российской Федерации», 2008, № 30, часть 1);</w:t>
      </w:r>
    </w:p>
    <w:p w:rsidR="00557E7B" w:rsidRPr="00D57B31" w:rsidRDefault="00557E7B" w:rsidP="00557E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B3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4" w:history="1">
        <w:r w:rsidRPr="00D57B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57B31">
        <w:rPr>
          <w:rFonts w:ascii="Times New Roman" w:hAnsi="Times New Roman" w:cs="Times New Roman"/>
          <w:sz w:val="26"/>
          <w:szCs w:val="26"/>
        </w:rPr>
        <w:t xml:space="preserve"> от 30.12.2009 № 384-ФЗ «Технический регламент о безопасности зданий и сооружений» («Российская газета», 2009, № 255);</w:t>
      </w:r>
    </w:p>
    <w:p w:rsidR="00557E7B" w:rsidRPr="00D57B31" w:rsidRDefault="006D56E3" w:rsidP="00557E7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hyperlink r:id="rId15" w:history="1">
        <w:r w:rsidR="00557E7B" w:rsidRPr="00D57B31">
          <w:rPr>
            <w:sz w:val="26"/>
            <w:szCs w:val="26"/>
          </w:rPr>
          <w:t>постановлением</w:t>
        </w:r>
      </w:hyperlink>
      <w:r w:rsidR="00557E7B" w:rsidRPr="00D57B31">
        <w:rPr>
          <w:sz w:val="26"/>
          <w:szCs w:val="26"/>
        </w:rPr>
        <w:t xml:space="preserve"> Правительства Российской Федерации от 08.09.2010 № 697 «О </w:t>
      </w:r>
      <w:r w:rsidR="00557E7B" w:rsidRPr="00D57B31">
        <w:rPr>
          <w:sz w:val="26"/>
          <w:szCs w:val="26"/>
        </w:rPr>
        <w:lastRenderedPageBreak/>
        <w:t>единой системе межведомственного электронного взаимодействия» («Собрание законодательства Российской Федерации», 2010, № 38);</w:t>
      </w:r>
    </w:p>
    <w:p w:rsidR="00557E7B" w:rsidRPr="00D57B31" w:rsidRDefault="006D56E3" w:rsidP="00557E7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hyperlink r:id="rId16" w:history="1">
        <w:r w:rsidR="00557E7B" w:rsidRPr="00D57B31">
          <w:rPr>
            <w:sz w:val="26"/>
            <w:szCs w:val="26"/>
          </w:rPr>
          <w:t>постановлением</w:t>
        </w:r>
      </w:hyperlink>
      <w:r w:rsidR="00557E7B" w:rsidRPr="00D57B31">
        <w:rPr>
          <w:sz w:val="26"/>
          <w:szCs w:val="26"/>
        </w:rPr>
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 29);</w:t>
      </w:r>
    </w:p>
    <w:p w:rsidR="00557E7B" w:rsidRPr="00D57B31" w:rsidRDefault="00557E7B" w:rsidP="00557E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B31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D57B31">
        <w:rPr>
          <w:rFonts w:ascii="Times New Roman" w:hAnsi="Times New Roman" w:cs="Times New Roman"/>
          <w:sz w:val="26"/>
          <w:szCs w:val="26"/>
        </w:rPr>
        <w:t>(«Российская газета», 2012, № 148);</w:t>
      </w:r>
    </w:p>
    <w:p w:rsidR="00557E7B" w:rsidRPr="00D57B31" w:rsidRDefault="006D56E3" w:rsidP="00557E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557E7B" w:rsidRPr="00D57B3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557E7B" w:rsidRPr="00D57B31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 28);</w:t>
      </w:r>
    </w:p>
    <w:p w:rsidR="00557E7B" w:rsidRPr="00D57B31" w:rsidRDefault="00557E7B" w:rsidP="00557E7B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D57B31">
        <w:rPr>
          <w:sz w:val="26"/>
          <w:szCs w:val="26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2.07.01-89*, утвержденных приказом Минрегиона Российской Федерации от 28.12.2010 № 820 (М.: Минрегион России, 2010);</w:t>
      </w:r>
    </w:p>
    <w:p w:rsidR="00557E7B" w:rsidRDefault="00557E7B" w:rsidP="00557E7B">
      <w:pPr>
        <w:ind w:firstLine="709"/>
        <w:jc w:val="both"/>
        <w:rPr>
          <w:rStyle w:val="a4"/>
          <w:sz w:val="26"/>
          <w:szCs w:val="26"/>
        </w:rPr>
      </w:pPr>
      <w:r w:rsidRPr="00D57B31">
        <w:rPr>
          <w:rStyle w:val="a4"/>
          <w:sz w:val="26"/>
          <w:szCs w:val="26"/>
        </w:rPr>
        <w:t xml:space="preserve">Устав сельского поселения </w:t>
      </w:r>
      <w:r>
        <w:rPr>
          <w:rStyle w:val="a4"/>
          <w:sz w:val="26"/>
          <w:szCs w:val="26"/>
        </w:rPr>
        <w:t>Печинено муниципального района Богатовский Самарской области принятый Решением Собрания представителей сельского поселения Печинено от 18.04.2014 года № 5;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18" w:history="1">
        <w:r>
          <w:rPr>
            <w:rStyle w:val="a3"/>
          </w:rPr>
          <w:t>www.pravo.gov.ru</w:t>
        </w:r>
      </w:hyperlink>
      <w:r>
        <w:rPr>
          <w:sz w:val="26"/>
          <w:szCs w:val="26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Для получения муниципальной услуги заявитель самостоятельно представляет в администрацию по месту нахождения земельного участка, в отношении которого запрашивается градостроительный план земельного участка, следующие документы: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о выдаче 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557E7B" w:rsidRDefault="00557E7B" w:rsidP="00557E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</w:t>
      </w:r>
      <w:r>
        <w:rPr>
          <w:sz w:val="26"/>
          <w:szCs w:val="26"/>
        </w:rPr>
        <w:lastRenderedPageBreak/>
        <w:t>если заявитель не представил такие документы и информацию самостоятельно, являются:</w:t>
      </w:r>
    </w:p>
    <w:p w:rsidR="00557E7B" w:rsidRPr="00DC7137" w:rsidRDefault="00557E7B" w:rsidP="00557E7B">
      <w:pPr>
        <w:spacing w:line="360" w:lineRule="auto"/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1) выписка из Единого государственного реестра недвижимости о правах на земельный участок и (или) находящийся на нем объект (объекты) капитального </w:t>
      </w:r>
      <w:r w:rsidRPr="00DC7137">
        <w:rPr>
          <w:color w:val="262626"/>
          <w:sz w:val="26"/>
          <w:szCs w:val="26"/>
        </w:rPr>
        <w:t>строительства;</w:t>
      </w:r>
    </w:p>
    <w:p w:rsidR="00557E7B" w:rsidRPr="00DC7137" w:rsidRDefault="00557E7B" w:rsidP="00557E7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6"/>
          <w:szCs w:val="26"/>
          <w:lang w:eastAsia="ru-RU"/>
        </w:rPr>
      </w:pPr>
      <w:r w:rsidRPr="00DC7137">
        <w:rPr>
          <w:sz w:val="26"/>
          <w:szCs w:val="26"/>
        </w:rPr>
        <w:tab/>
        <w:t xml:space="preserve">2) </w:t>
      </w:r>
      <w:r w:rsidRPr="00DC7137">
        <w:rPr>
          <w:sz w:val="26"/>
          <w:szCs w:val="26"/>
          <w:lang w:eastAsia="ru-RU"/>
        </w:rPr>
        <w:t> выписки из Единого государственного реестра юридических лиц – в органе Федеральной налоговой службы;</w:t>
      </w:r>
    </w:p>
    <w:p w:rsidR="00557E7B" w:rsidRPr="00DC7137" w:rsidRDefault="00557E7B" w:rsidP="00557E7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6"/>
          <w:szCs w:val="26"/>
          <w:lang w:eastAsia="ru-RU"/>
        </w:rPr>
      </w:pPr>
      <w:r w:rsidRPr="00DC7137">
        <w:rPr>
          <w:sz w:val="26"/>
          <w:szCs w:val="26"/>
          <w:lang w:eastAsia="ru-RU"/>
        </w:rPr>
        <w:tab/>
        <w:t xml:space="preserve">3) кадастровые выписки на объекты недвижимости; сведения о правах на земельный участок или информацию об отсутствии таких сведений – в филиале ФГБУ «ФКП Росреестра по </w:t>
      </w:r>
      <w:r>
        <w:rPr>
          <w:sz w:val="26"/>
          <w:szCs w:val="26"/>
          <w:lang w:eastAsia="ru-RU"/>
        </w:rPr>
        <w:t>Самарской</w:t>
      </w:r>
      <w:r w:rsidRPr="00DC7137">
        <w:rPr>
          <w:sz w:val="26"/>
          <w:szCs w:val="26"/>
          <w:lang w:eastAsia="ru-RU"/>
        </w:rPr>
        <w:t xml:space="preserve"> области»;</w:t>
      </w:r>
    </w:p>
    <w:p w:rsidR="00557E7B" w:rsidRPr="00DC7137" w:rsidRDefault="00557E7B" w:rsidP="00557E7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FF0000"/>
          <w:sz w:val="26"/>
          <w:szCs w:val="26"/>
          <w:lang w:eastAsia="ru-RU"/>
        </w:rPr>
      </w:pPr>
      <w:r w:rsidRPr="00DC7137">
        <w:rPr>
          <w:sz w:val="26"/>
          <w:szCs w:val="26"/>
          <w:lang w:eastAsia="ru-RU"/>
        </w:rPr>
        <w:tab/>
        <w:t>4) справки о наличии (отсутствии) зарегистрированных до 30.10.1998 правах на недвижимое имущество, находящееся на земельном участке;</w:t>
      </w:r>
    </w:p>
    <w:p w:rsidR="00557E7B" w:rsidRPr="00DC7137" w:rsidRDefault="00557E7B" w:rsidP="00557E7B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6"/>
          <w:szCs w:val="26"/>
          <w:lang w:eastAsia="ru-RU"/>
        </w:rPr>
      </w:pPr>
      <w:r w:rsidRPr="00DC7137">
        <w:rPr>
          <w:sz w:val="26"/>
          <w:szCs w:val="26"/>
          <w:lang w:eastAsia="ru-RU"/>
        </w:rPr>
        <w:tab/>
        <w:t>5) сведения о правах на земельный участок, государственная собственность на который не разграничена – в администрации муниципального района Богатовский, в администрации  поселения, на территории которого расположен земельный участок</w:t>
      </w:r>
      <w:r w:rsidRPr="00DC7137">
        <w:rPr>
          <w:i/>
          <w:sz w:val="26"/>
          <w:szCs w:val="26"/>
          <w:lang w:eastAsia="ru-RU"/>
        </w:rPr>
        <w:t>.</w:t>
      </w:r>
    </w:p>
    <w:p w:rsidR="00557E7B" w:rsidRPr="00DC7137" w:rsidRDefault="00557E7B" w:rsidP="00557E7B">
      <w:pPr>
        <w:ind w:firstLine="708"/>
        <w:jc w:val="both"/>
        <w:rPr>
          <w:sz w:val="26"/>
          <w:szCs w:val="26"/>
        </w:rPr>
      </w:pPr>
      <w:r w:rsidRPr="00DC7137">
        <w:rPr>
          <w:sz w:val="26"/>
          <w:szCs w:val="26"/>
        </w:rPr>
        <w:t>2.8. Запрещается требовать от заявителя:</w:t>
      </w:r>
    </w:p>
    <w:p w:rsidR="00557E7B" w:rsidRPr="00DC7137" w:rsidRDefault="00557E7B" w:rsidP="00557E7B">
      <w:pPr>
        <w:ind w:firstLine="708"/>
        <w:jc w:val="both"/>
        <w:rPr>
          <w:sz w:val="26"/>
          <w:szCs w:val="26"/>
        </w:rPr>
      </w:pPr>
      <w:r w:rsidRPr="00DC713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7E7B" w:rsidRPr="00DC7137" w:rsidRDefault="00557E7B" w:rsidP="00557E7B">
      <w:pPr>
        <w:ind w:firstLine="708"/>
        <w:jc w:val="both"/>
        <w:rPr>
          <w:sz w:val="26"/>
          <w:szCs w:val="26"/>
        </w:rPr>
      </w:pPr>
      <w:r w:rsidRPr="00DC7137">
        <w:rPr>
          <w:sz w:val="26"/>
          <w:szCs w:val="26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Самарской области</w:t>
      </w:r>
      <w:r w:rsidRPr="00DC7137">
        <w:rPr>
          <w:sz w:val="26"/>
          <w:szCs w:val="26"/>
        </w:rPr>
        <w:t>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57E7B" w:rsidRDefault="00557E7B" w:rsidP="00557E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557E7B" w:rsidRDefault="00557E7B" w:rsidP="00557E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557E7B" w:rsidRPr="00DC7137" w:rsidRDefault="00557E7B" w:rsidP="00557E7B">
      <w:pPr>
        <w:widowControl w:val="0"/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Основаниями для отказа в предоставлении муниципальной услуги </w:t>
      </w:r>
      <w:r w:rsidRPr="00DC7137">
        <w:rPr>
          <w:sz w:val="26"/>
          <w:szCs w:val="26"/>
        </w:rPr>
        <w:t>являются:</w:t>
      </w:r>
    </w:p>
    <w:p w:rsidR="00557E7B" w:rsidRPr="00DC7137" w:rsidRDefault="00557E7B" w:rsidP="00557E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C7137">
        <w:rPr>
          <w:sz w:val="26"/>
          <w:szCs w:val="26"/>
        </w:rPr>
        <w:tab/>
        <w:t>заявитель не является правообладателем земельного участка;</w:t>
      </w:r>
    </w:p>
    <w:p w:rsidR="00557E7B" w:rsidRPr="00DC7137" w:rsidRDefault="00557E7B" w:rsidP="00557E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C7137">
        <w:rPr>
          <w:sz w:val="26"/>
          <w:szCs w:val="26"/>
        </w:rPr>
        <w:tab/>
        <w:t>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557E7B" w:rsidRPr="00DC7137" w:rsidRDefault="00557E7B" w:rsidP="00557E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C7137">
        <w:rPr>
          <w:sz w:val="26"/>
          <w:szCs w:val="26"/>
        </w:rPr>
        <w:lastRenderedPageBreak/>
        <w:tab/>
        <w:t>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557E7B" w:rsidRPr="00DC7137" w:rsidRDefault="00557E7B" w:rsidP="00557E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C7137">
        <w:rPr>
          <w:sz w:val="26"/>
          <w:szCs w:val="26"/>
        </w:rPr>
        <w:tab/>
        <w:t>заявитель письменно отказывается от получения разрешения на отклонение от предельных параметров.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Предоставление муниципальной услуги осуществляется бесплатно.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Присутственные места администрации оборудуются: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противопожарной системой и средствами пожаротушения;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системой оповещения о возникновении чрезвычайной ситуации;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системой охраны.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57E7B" w:rsidRDefault="00557E7B" w:rsidP="00557E7B">
      <w:pPr>
        <w:autoSpaceDE w:val="0"/>
        <w:spacing w:line="369" w:lineRule="exact"/>
        <w:ind w:left="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</w:t>
      </w:r>
      <w:r>
        <w:rPr>
          <w:sz w:val="26"/>
          <w:szCs w:val="26"/>
        </w:rPr>
        <w:lastRenderedPageBreak/>
        <w:t>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1.4.10 настоящего Административного регламента.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 Показателями доступности и качества предоставления муниципальной услуги являются:</w:t>
      </w:r>
    </w:p>
    <w:p w:rsidR="00557E7B" w:rsidRDefault="00557E7B" w:rsidP="00557E7B">
      <w:pPr>
        <w:widowControl w:val="0"/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557E7B" w:rsidRDefault="00557E7B" w:rsidP="00557E7B">
      <w:pPr>
        <w:widowControl w:val="0"/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57E7B" w:rsidRDefault="00557E7B" w:rsidP="00557E7B">
      <w:pPr>
        <w:widowControl w:val="0"/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57E7B" w:rsidRDefault="00557E7B" w:rsidP="00557E7B">
      <w:pPr>
        <w:widowControl w:val="0"/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1.4.2 настоящего Административного регламента.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 Запрос (заявление) и документы, предусмотренные  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</w:p>
    <w:p w:rsidR="00557E7B" w:rsidRDefault="00557E7B" w:rsidP="00557E7B">
      <w:pPr>
        <w:autoSpaceDE w:val="0"/>
        <w:spacing w:line="369" w:lineRule="exac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57E7B" w:rsidRDefault="00557E7B" w:rsidP="00557E7B">
      <w:pPr>
        <w:autoSpaceDE w:val="0"/>
        <w:spacing w:line="369" w:lineRule="exac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электронной форме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57E7B" w:rsidRPr="004813FD" w:rsidRDefault="006D56E3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hyperlink w:anchor="Par635" w:history="1">
        <w:r w:rsidR="00557E7B" w:rsidRPr="004813FD">
          <w:rPr>
            <w:sz w:val="26"/>
            <w:szCs w:val="26"/>
          </w:rPr>
          <w:t>Блок-схема</w:t>
        </w:r>
      </w:hyperlink>
      <w:r w:rsidR="00557E7B" w:rsidRPr="004813FD">
        <w:rPr>
          <w:sz w:val="26"/>
          <w:szCs w:val="26"/>
        </w:rPr>
        <w:t xml:space="preserve"> последовательности административных процедур при предоставлении муниципальной услуги приводится в приложении № 2.</w:t>
      </w:r>
    </w:p>
    <w:p w:rsidR="00557E7B" w:rsidRPr="004813FD" w:rsidRDefault="00557E7B" w:rsidP="00557E7B">
      <w:pPr>
        <w:ind w:firstLine="709"/>
        <w:jc w:val="both"/>
        <w:rPr>
          <w:sz w:val="26"/>
          <w:szCs w:val="26"/>
        </w:rPr>
      </w:pP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13FD">
        <w:rPr>
          <w:sz w:val="26"/>
          <w:szCs w:val="26"/>
        </w:rPr>
        <w:t>3.1. Прием и регистрация заявления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3.1.1. Основанием для начала административной процедуры по приему и регистрации заявления является обращение заявителя в письменной форме с заявлением в соответствии с </w:t>
      </w:r>
      <w:hyperlink w:anchor="Par130" w:history="1">
        <w:r w:rsidRPr="004813FD">
          <w:rPr>
            <w:sz w:val="26"/>
            <w:szCs w:val="26"/>
          </w:rPr>
          <w:t>пунктом 2.6</w:t>
        </w:r>
      </w:hyperlink>
      <w:r w:rsidRPr="004813FD">
        <w:rPr>
          <w:sz w:val="26"/>
          <w:szCs w:val="26"/>
        </w:rPr>
        <w:t xml:space="preserve"> административного регламента в администрацию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района. Специалист  администрации направляет обращение в комиссию по публичным слушаниям.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3.1.2. Секретарь комиссии: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- устанавливает предмет обращения, личность заявителя;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- проверяет правильность заполнения заявления и наличие документов </w:t>
      </w:r>
      <w:r w:rsidRPr="004813FD">
        <w:rPr>
          <w:sz w:val="26"/>
          <w:szCs w:val="26"/>
          <w:lang w:eastAsia="ru-RU"/>
        </w:rPr>
        <w:t>(в случае предоставления их заявителем по собственной инициативе</w:t>
      </w:r>
      <w:r w:rsidRPr="004813FD">
        <w:rPr>
          <w:sz w:val="26"/>
          <w:szCs w:val="26"/>
        </w:rPr>
        <w:t xml:space="preserve">), представленных в соответствии с </w:t>
      </w:r>
      <w:hyperlink w:anchor="Par131" w:history="1">
        <w:r w:rsidRPr="004813FD">
          <w:rPr>
            <w:sz w:val="26"/>
            <w:szCs w:val="26"/>
          </w:rPr>
          <w:t>пунктами 2.6</w:t>
        </w:r>
      </w:hyperlink>
      <w:r w:rsidRPr="004813FD">
        <w:rPr>
          <w:sz w:val="26"/>
          <w:szCs w:val="26"/>
        </w:rPr>
        <w:t>, 2.7 административного регламента;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- в течение одного дня осуществляет регистрацию поступившего заявления в </w:t>
      </w:r>
      <w:r w:rsidRPr="004813FD">
        <w:rPr>
          <w:sz w:val="26"/>
          <w:szCs w:val="26"/>
        </w:rPr>
        <w:lastRenderedPageBreak/>
        <w:t>электронной базе данных;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- при подаче заявления и документов </w:t>
      </w:r>
      <w:r w:rsidRPr="004813FD">
        <w:rPr>
          <w:sz w:val="26"/>
          <w:szCs w:val="26"/>
          <w:lang w:eastAsia="ru-RU"/>
        </w:rPr>
        <w:t>(в случае предоставления их заявителем по собственной инициативе)</w:t>
      </w:r>
      <w:r w:rsidRPr="004813FD">
        <w:rPr>
          <w:sz w:val="26"/>
          <w:szCs w:val="26"/>
        </w:rPr>
        <w:t xml:space="preserve"> в форме электронных документов секретарь не позднее рабочего дня, следующего за днем поступления заявления, направляет заявителю уведомление в электронной форме, подтверждающее получение и регистрацию заявления и документов.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3.1.3. Результатом выполнения административной процедуры по приему и регистрации заявления является прием и регистрация заявления.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3.1.4. Срок выполнения административной процедуры по приему и регистрации заявления – один день.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" w:name="Par224"/>
      <w:bookmarkEnd w:id="1"/>
      <w:r w:rsidRPr="004813FD">
        <w:rPr>
          <w:sz w:val="26"/>
          <w:szCs w:val="26"/>
        </w:rPr>
        <w:t>3.2. Рассмотрение заявления и назначение публичных слушаний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3.2.1. Основанием для начала административной процедуры по рассмотрению заявления и назначению публичных слушаний является поступление сотруднику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от секретаря зарегистрированного заявления.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2" w:name="Par227"/>
      <w:bookmarkEnd w:id="2"/>
      <w:r w:rsidRPr="004813FD">
        <w:rPr>
          <w:sz w:val="26"/>
          <w:szCs w:val="26"/>
        </w:rPr>
        <w:t xml:space="preserve">3.2.2. Сотрудник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</w:t>
      </w:r>
      <w:hyperlink w:anchor="Par80" w:history="1">
        <w:r w:rsidRPr="004813FD">
          <w:rPr>
            <w:sz w:val="26"/>
            <w:szCs w:val="26"/>
          </w:rPr>
          <w:t>пункте 2.7</w:t>
        </w:r>
      </w:hyperlink>
      <w:r w:rsidRPr="004813FD">
        <w:rPr>
          <w:sz w:val="26"/>
          <w:szCs w:val="26"/>
        </w:rPr>
        <w:t xml:space="preserve"> административного регламента, если они не представлены заявителем по собственной инициативе.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При направлении запросов по каналам межведомственного электронного взаимодействия запросы подписываются электронной цифровой подписью уполномоченного должностного лица.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3.2.3. Сотрудник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в течение 2 (двух) рабочих дней со дня получения сведений, указанных в </w:t>
      </w:r>
      <w:hyperlink w:anchor="Par227" w:history="1">
        <w:r w:rsidRPr="004813FD">
          <w:rPr>
            <w:sz w:val="26"/>
            <w:szCs w:val="26"/>
          </w:rPr>
          <w:t>пункте 3.2.2</w:t>
        </w:r>
      </w:hyperlink>
      <w:r w:rsidRPr="004813FD">
        <w:rPr>
          <w:sz w:val="26"/>
          <w:szCs w:val="26"/>
        </w:rPr>
        <w:t xml:space="preserve"> административного регламента, осуществляет подготовку постановления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назначении публичных слушаний.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Нормативный правовой акт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назначении публичных слушаний подлежит опубликованию в порядке, установленном для официального опубликования нормативных правовых и иной официальной информации, и размещается на официальном сайте администрации Богатовского района Самарской области.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3.2.4. Секретарь комиссии не позднее чем через 10 (десять) дней со дня поступления заявления, в соответствии с пунктом 3.2.1 административного регламента,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lastRenderedPageBreak/>
        <w:t xml:space="preserve">3.2.5. Результатом административной процедуры по рассмотрению заявления и назначению публичных слушаний является издание нормативного правового акта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назначении публичных слушаний.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3.2.6. Срок выполнения административной процедуры по рассмотрению заявления и назначению публичных слушаний – не более 24 (</w:t>
      </w:r>
      <w:r w:rsidRPr="004813FD">
        <w:rPr>
          <w:i/>
          <w:sz w:val="26"/>
          <w:szCs w:val="26"/>
        </w:rPr>
        <w:t>двадцати четырех</w:t>
      </w:r>
      <w:r w:rsidRPr="004813FD">
        <w:rPr>
          <w:sz w:val="26"/>
          <w:szCs w:val="26"/>
        </w:rPr>
        <w:t>) дней.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" w:name="Par245"/>
      <w:bookmarkEnd w:id="3"/>
      <w:r w:rsidRPr="004813FD">
        <w:rPr>
          <w:sz w:val="26"/>
          <w:szCs w:val="26"/>
        </w:rPr>
        <w:t>3.3. Организация и проведение публичных слушаний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13FD">
        <w:rPr>
          <w:sz w:val="26"/>
          <w:szCs w:val="26"/>
        </w:rPr>
        <w:t>по вопросу предоставления разрешения на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13FD">
        <w:rPr>
          <w:sz w:val="26"/>
          <w:szCs w:val="26"/>
        </w:rPr>
        <w:t>отклонение от предельных параметров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3.3.1. 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назначение публичных слушаний.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3.3.2. 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Срок проведения публичных слушаний с момента оповещения жителей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3.3.3. 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нормативных правовых актов и иной официальной информации, и размещает на официальном сайте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>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 с указанием причин принятого решения (далее – рекомендации комиссии).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3.3.4. 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подготовка рекомендаций комиссии.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>3.3.5. 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– не более 47 (сорока семи) дней.</w:t>
      </w:r>
    </w:p>
    <w:p w:rsidR="00557E7B" w:rsidRDefault="00557E7B" w:rsidP="00557E7B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4" w:name="Par257"/>
      <w:bookmarkEnd w:id="4"/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13FD">
        <w:rPr>
          <w:sz w:val="26"/>
          <w:szCs w:val="26"/>
        </w:rPr>
        <w:t>3.4. Издание постановления администрации</w:t>
      </w:r>
    </w:p>
    <w:p w:rsidR="00557E7B" w:rsidRDefault="00557E7B" w:rsidP="00557E7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13F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 копии заявителю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3.4.1. Основанием для начала административной процедуры по изданию постановления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поступление  в администрацию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  рекомендаций комиссии.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3.4.2. Сотрудник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на основании рекомендаций комиссии осуществляет подготовку проекта постановления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разрешения на </w:t>
      </w:r>
      <w:r w:rsidRPr="004813FD">
        <w:rPr>
          <w:sz w:val="26"/>
          <w:szCs w:val="26"/>
        </w:rPr>
        <w:lastRenderedPageBreak/>
        <w:t>отклонение от предельных параметров или об отказе в предоставлении разрешения на отклонение от предельных параметров.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Сотрудник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направляет проект постановления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 Главе района  на подпись.</w:t>
      </w:r>
    </w:p>
    <w:p w:rsidR="00557E7B" w:rsidRPr="004813FD" w:rsidRDefault="00557E7B" w:rsidP="00557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13FD">
        <w:rPr>
          <w:rFonts w:ascii="Times New Roman" w:hAnsi="Times New Roman" w:cs="Times New Roman"/>
          <w:sz w:val="26"/>
          <w:szCs w:val="26"/>
        </w:rPr>
        <w:t>3.4.3. Глава района  принимает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подписывает нормативный правой акт о предоставлении разрешения на отклонение от предельных параметров или об отказе в предоставлении разрешения на отклонение от предельных параметров на основании решения Комиссии.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3.4.4. Постановление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 подлежит опубликованию в порядке, установленном для официального опубликования нормативных правовых актов и иной официальной информации, и размещается на официальном сайте администрации муниципального района Богатовский Самарской области.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3.4.5. Сотрудник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регистрирует постановление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 в </w:t>
      </w:r>
      <w:hyperlink w:anchor="Par456" w:history="1">
        <w:r w:rsidRPr="004813FD">
          <w:rPr>
            <w:sz w:val="26"/>
            <w:szCs w:val="26"/>
          </w:rPr>
          <w:t>журнале</w:t>
        </w:r>
      </w:hyperlink>
      <w:r w:rsidRPr="004813FD">
        <w:rPr>
          <w:sz w:val="26"/>
          <w:szCs w:val="26"/>
        </w:rPr>
        <w:t xml:space="preserve"> регистрации нормативных правовых актов о предоставлении или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 (далее – журнал регистрации) (приложение № 3) и выдает его копию в одном экземпляре заявителю под роспись. Журнал регистрации ведется в электронной форме и на бумажном носителе.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3.4.6. Результатом административной процедуры по изданию постановления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разрешения на отклонение от предельных параметров или об отказе в предоставлении  разрешения на отклонение от предельных параметров и выдаче его копии заявителю является постановления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 разрешения на отклонение от предельных параметров или об отказе в предоставлении разрешения на отклонение  от  предельных параметров и выдача  его копии заявителю.</w:t>
      </w:r>
    </w:p>
    <w:p w:rsidR="00557E7B" w:rsidRPr="004813FD" w:rsidRDefault="00557E7B" w:rsidP="00557E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3FD">
        <w:rPr>
          <w:sz w:val="26"/>
          <w:szCs w:val="26"/>
        </w:rPr>
        <w:t xml:space="preserve">3.4.7. Срок выполнения административной процедуры по изданию постановления администрации сельского поселения </w:t>
      </w:r>
      <w:r>
        <w:rPr>
          <w:sz w:val="26"/>
          <w:szCs w:val="26"/>
        </w:rPr>
        <w:t>Печинено</w:t>
      </w:r>
      <w:r w:rsidRPr="004813FD">
        <w:rPr>
          <w:sz w:val="26"/>
          <w:szCs w:val="26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выдаче его копии заявителю – не более 8 (восьми) дней.</w:t>
      </w:r>
    </w:p>
    <w:p w:rsidR="00557E7B" w:rsidRDefault="00557E7B" w:rsidP="00557E7B">
      <w:pPr>
        <w:spacing w:line="369" w:lineRule="exact"/>
        <w:jc w:val="both"/>
        <w:rPr>
          <w:sz w:val="26"/>
          <w:szCs w:val="26"/>
        </w:rPr>
      </w:pPr>
    </w:p>
    <w:p w:rsidR="00557E7B" w:rsidRDefault="00557E7B" w:rsidP="00557E7B">
      <w:pPr>
        <w:autoSpaceDE w:val="0"/>
        <w:spacing w:line="369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Формы контроля за исполнением</w:t>
      </w:r>
    </w:p>
    <w:p w:rsidR="00557E7B" w:rsidRDefault="00557E7B" w:rsidP="00557E7B">
      <w:pPr>
        <w:autoSpaceDE w:val="0"/>
        <w:spacing w:line="369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Административного регламента</w:t>
      </w:r>
    </w:p>
    <w:p w:rsidR="00557E7B" w:rsidRDefault="00557E7B" w:rsidP="00557E7B">
      <w:pPr>
        <w:autoSpaceDE w:val="0"/>
        <w:spacing w:line="369" w:lineRule="exact"/>
        <w:jc w:val="center"/>
        <w:rPr>
          <w:sz w:val="26"/>
          <w:szCs w:val="26"/>
        </w:rPr>
      </w:pP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</w:t>
      </w:r>
      <w:r>
        <w:rPr>
          <w:sz w:val="26"/>
          <w:szCs w:val="26"/>
        </w:rPr>
        <w:lastRenderedPageBreak/>
        <w:t>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Плановые проверки проводятся не реже 1 раза в 3 года.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57E7B" w:rsidRDefault="00557E7B" w:rsidP="00557E7B">
      <w:pPr>
        <w:spacing w:line="369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>
        <w:rPr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>
        <w:rPr>
          <w:sz w:val="26"/>
          <w:szCs w:val="26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>
        <w:rPr>
          <w:sz w:val="26"/>
          <w:szCs w:val="26"/>
        </w:rPr>
        <w:lastRenderedPageBreak/>
        <w:t>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557E7B" w:rsidRDefault="00557E7B" w:rsidP="00557E7B">
      <w:pPr>
        <w:spacing w:line="369" w:lineRule="exact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57E7B" w:rsidRDefault="00557E7B" w:rsidP="00557E7B">
      <w:pPr>
        <w:autoSpaceDE w:val="0"/>
        <w:spacing w:line="369" w:lineRule="exact"/>
        <w:ind w:left="851" w:right="849"/>
        <w:jc w:val="center"/>
        <w:rPr>
          <w:sz w:val="26"/>
          <w:szCs w:val="26"/>
        </w:rPr>
      </w:pPr>
    </w:p>
    <w:p w:rsidR="00557E7B" w:rsidRPr="0046634C" w:rsidRDefault="00557E7B" w:rsidP="00557E7B">
      <w:pPr>
        <w:spacing w:line="369" w:lineRule="exact"/>
        <w:ind w:firstLine="709"/>
        <w:jc w:val="both"/>
        <w:rPr>
          <w:b/>
          <w:sz w:val="26"/>
          <w:szCs w:val="26"/>
        </w:rPr>
      </w:pPr>
      <w:r w:rsidRPr="0046634C">
        <w:rPr>
          <w:b/>
          <w:sz w:val="26"/>
          <w:szCs w:val="26"/>
        </w:rPr>
        <w:t xml:space="preserve">«V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</w:t>
      </w:r>
      <w:r w:rsidRPr="0046634C">
        <w:rPr>
          <w:b/>
          <w:bCs/>
          <w:color w:val="333333"/>
          <w:sz w:val="26"/>
          <w:szCs w:val="26"/>
          <w:shd w:val="clear" w:color="auto" w:fill="FFFFFF"/>
        </w:rPr>
        <w:t>многофункционального центра, работника многофункционального центра</w:t>
      </w:r>
      <w:r w:rsidRPr="0046634C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»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 w:rsidRPr="0046634C">
        <w:rPr>
          <w:sz w:val="26"/>
          <w:szCs w:val="26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</w:t>
      </w:r>
      <w:r>
        <w:rPr>
          <w:sz w:val="26"/>
          <w:szCs w:val="26"/>
        </w:rPr>
        <w:t>, многофункционального центра, работников многофункционального центра в досудебном (внесудебном) порядке, если на многофункциональный центр возложена функция по предоставлению муниципальной услуги  в полном объеме  в порядке, определенном   частью 1.3 статьи 16 Закона 210-ФЗ.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5.2</w:t>
      </w:r>
      <w:r>
        <w:rPr>
          <w:sz w:val="26"/>
          <w:szCs w:val="26"/>
        </w:rPr>
        <w:t>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</w:t>
      </w:r>
      <w:r w:rsidRPr="00291214">
        <w:rPr>
          <w:sz w:val="26"/>
          <w:szCs w:val="26"/>
        </w:rPr>
        <w:t xml:space="preserve"> </w:t>
      </w:r>
      <w:r>
        <w:rPr>
          <w:sz w:val="26"/>
          <w:szCs w:val="26"/>
        </w:rPr>
        <w:t>многофункционального центра, работников многофункционального центра имеет право обратиться к уполномоченному должностному лицу с жалобой.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Жалоба должна содержать: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администрации, должностного лица администрации, муниципального служащего, многофункционального центра, работника </w:t>
      </w:r>
      <w:r>
        <w:rPr>
          <w:sz w:val="26"/>
          <w:szCs w:val="26"/>
        </w:rPr>
        <w:lastRenderedPageBreak/>
        <w:t>многофункционального центра решения и (или) действия (бездействие) которых обжалуются;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Заявитель может обратиться с жалобой в том числе в следующих случаях: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rStyle w:val="a4"/>
          <w:sz w:val="26"/>
          <w:szCs w:val="26"/>
        </w:rPr>
      </w:pPr>
      <w:r>
        <w:rPr>
          <w:sz w:val="26"/>
          <w:szCs w:val="26"/>
        </w:rPr>
        <w:t>5.8. Жалоба заявителя может быть адресована Главе сельского поселения, руководителю многофункционального центра.</w:t>
      </w:r>
      <w:r>
        <w:rPr>
          <w:rStyle w:val="a4"/>
          <w:sz w:val="26"/>
          <w:szCs w:val="26"/>
        </w:rPr>
        <w:t xml:space="preserve"> </w:t>
      </w:r>
    </w:p>
    <w:p w:rsidR="00557E7B" w:rsidRDefault="00557E7B" w:rsidP="00557E7B">
      <w:pPr>
        <w:autoSpaceDE w:val="0"/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 Жалоба, поступившая в администрацию, руководителю многофункционального центра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обжалования, отказа уполномоченного 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 По результатам рассмотрения жалобы администрация, многофункциональный центр принимает одно из следующих решений: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многофункционального центра, работника многофункционального центра, в том числе в форме отмены принятого решения, исправления допущенных администрацией, многофункциональным центром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5D0624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  <w:szCs w:val="26"/>
        </w:rPr>
        <w:t xml:space="preserve">, в котором (которых) были допущены опечатки и (или) ошибки, выдаётся </w:t>
      </w:r>
      <w:r w:rsidR="005D0624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строитетельства</w:t>
      </w:r>
      <w:r>
        <w:rPr>
          <w:sz w:val="26"/>
          <w:szCs w:val="26"/>
        </w:rPr>
        <w:t xml:space="preserve"> без опечаток и ошибок в срок, не превышающий 5 рабочих дней со дня обращения заявителя в администрацию, многофункциональный центр о замене такого документа;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об отказе в удовлетворении жалобы.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557E7B" w:rsidRDefault="00557E7B" w:rsidP="00557E7B">
      <w:pPr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7E7B" w:rsidRDefault="00557E7B" w:rsidP="00557E7B">
      <w:pPr>
        <w:tabs>
          <w:tab w:val="left" w:pos="0"/>
        </w:tabs>
        <w:spacing w:line="369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 </w:t>
      </w:r>
    </w:p>
    <w:p w:rsidR="00557E7B" w:rsidRDefault="00557E7B" w:rsidP="00557E7B">
      <w:pPr>
        <w:tabs>
          <w:tab w:val="left" w:pos="0"/>
        </w:tabs>
        <w:spacing w:line="369" w:lineRule="exact"/>
        <w:ind w:firstLine="709"/>
        <w:jc w:val="both"/>
        <w:rPr>
          <w:sz w:val="26"/>
          <w:szCs w:val="26"/>
        </w:rPr>
      </w:pPr>
    </w:p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346"/>
      </w:tblGrid>
      <w:tr w:rsidR="00557E7B" w:rsidTr="00E85B10">
        <w:tc>
          <w:tcPr>
            <w:tcW w:w="5346" w:type="dxa"/>
            <w:shd w:val="clear" w:color="auto" w:fill="auto"/>
          </w:tcPr>
          <w:p w:rsidR="00557E7B" w:rsidRDefault="00557E7B" w:rsidP="00E85B10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Приложение № 1</w:t>
            </w:r>
          </w:p>
          <w:p w:rsidR="00557E7B" w:rsidRDefault="00557E7B" w:rsidP="00E85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 Административному регламенту по предоставлению муниципальной </w:t>
            </w:r>
            <w:r w:rsidRPr="004813FD">
              <w:rPr>
                <w:rFonts w:ascii="Times New Roman" w:hAnsi="Times New Roman" w:cs="Times New Roman"/>
                <w:sz w:val="21"/>
                <w:szCs w:val="21"/>
              </w:rPr>
              <w:t>услуги «</w:t>
            </w:r>
            <w:r w:rsidRPr="004813F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4813F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557E7B" w:rsidTr="00E85B10">
        <w:tc>
          <w:tcPr>
            <w:tcW w:w="5346" w:type="dxa"/>
            <w:shd w:val="clear" w:color="auto" w:fill="auto"/>
          </w:tcPr>
          <w:p w:rsidR="00557E7B" w:rsidRDefault="00557E7B" w:rsidP="00E85B1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E7B" w:rsidRDefault="00557E7B" w:rsidP="00557E7B"/>
    <w:p w:rsidR="00557E7B" w:rsidRPr="00825954" w:rsidRDefault="00557E7B" w:rsidP="0055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954">
        <w:rPr>
          <w:sz w:val="28"/>
          <w:szCs w:val="28"/>
        </w:rPr>
        <w:t>ОБРАЗЕЦ ЗАЯВЛЕНИЯ</w:t>
      </w:r>
    </w:p>
    <w:p w:rsidR="00557E7B" w:rsidRPr="00825954" w:rsidRDefault="00557E7B" w:rsidP="0055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954">
        <w:rPr>
          <w:sz w:val="28"/>
          <w:szCs w:val="28"/>
        </w:rPr>
        <w:t>о предоставлении разрешения на отклонение от предельных</w:t>
      </w:r>
    </w:p>
    <w:p w:rsidR="00557E7B" w:rsidRPr="00825954" w:rsidRDefault="00557E7B" w:rsidP="0055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954">
        <w:rPr>
          <w:sz w:val="28"/>
          <w:szCs w:val="28"/>
        </w:rPr>
        <w:t>параметров разрешенного строительства, реконструкции объекта капитального строительства</w:t>
      </w:r>
    </w:p>
    <w:p w:rsidR="00557E7B" w:rsidRPr="00825954" w:rsidRDefault="00557E7B" w:rsidP="00557E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7E7B" w:rsidRPr="0052269E" w:rsidRDefault="00557E7B" w:rsidP="00557E7B">
      <w:pPr>
        <w:pStyle w:val="ConsPlusNonformat"/>
        <w:ind w:left="595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Руководителю уполномоченного органа</w:t>
      </w:r>
    </w:p>
    <w:p w:rsidR="00557E7B" w:rsidRPr="00825954" w:rsidRDefault="00557E7B" w:rsidP="00557E7B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(Ф.И.О. (последнее – при наличии), адрес, номер контактного телефона, адрес электронной почты (при наличии) – для физических лиц,</w:t>
      </w:r>
    </w:p>
    <w:p w:rsidR="00557E7B" w:rsidRPr="00825954" w:rsidRDefault="00557E7B" w:rsidP="00557E7B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____________________________________</w:t>
      </w:r>
    </w:p>
    <w:p w:rsidR="00557E7B" w:rsidRPr="00825954" w:rsidRDefault="00557E7B" w:rsidP="00557E7B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полное наименование организации – для юридических лиц,</w:t>
      </w:r>
    </w:p>
    <w:p w:rsidR="00557E7B" w:rsidRPr="00825954" w:rsidRDefault="00557E7B" w:rsidP="00557E7B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____________________________________</w:t>
      </w:r>
    </w:p>
    <w:p w:rsidR="00557E7B" w:rsidRPr="00825954" w:rsidRDefault="00557E7B" w:rsidP="00557E7B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почтовый адрес, индекс, номер контактного телефона, адрес электронной почты (при наличии))</w:t>
      </w:r>
    </w:p>
    <w:p w:rsidR="00557E7B" w:rsidRPr="00825954" w:rsidRDefault="00557E7B" w:rsidP="00557E7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7E7B" w:rsidRPr="00825954" w:rsidRDefault="00557E7B" w:rsidP="00557E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ЗАЯВЛЕНИЕ</w:t>
      </w:r>
    </w:p>
    <w:p w:rsidR="00557E7B" w:rsidRPr="00825954" w:rsidRDefault="00557E7B" w:rsidP="00557E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57E7B" w:rsidRPr="00825954" w:rsidRDefault="00557E7B" w:rsidP="00557E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9" w:history="1">
        <w:r w:rsidRPr="00825954">
          <w:rPr>
            <w:rFonts w:ascii="Times New Roman" w:hAnsi="Times New Roman" w:cs="Times New Roman"/>
            <w:sz w:val="28"/>
            <w:szCs w:val="28"/>
          </w:rPr>
          <w:t>статьи 40</w:t>
        </w:r>
      </w:hyperlink>
      <w:r w:rsidRPr="0082595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 в связи с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25954">
        <w:rPr>
          <w:rFonts w:ascii="Times New Roman" w:hAnsi="Times New Roman" w:cs="Times New Roman"/>
          <w:sz w:val="28"/>
          <w:szCs w:val="28"/>
        </w:rPr>
        <w:t>_____</w:t>
      </w:r>
    </w:p>
    <w:p w:rsidR="00557E7B" w:rsidRPr="00825954" w:rsidRDefault="00557E7B" w:rsidP="00557E7B">
      <w:pPr>
        <w:pStyle w:val="ConsPlusNonformat"/>
        <w:ind w:left="2552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(указывается обоснование заявленных требований, предусмотренных данной статьей)</w:t>
      </w:r>
    </w:p>
    <w:p w:rsidR="00557E7B" w:rsidRPr="00825954" w:rsidRDefault="00557E7B" w:rsidP="00557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</w:p>
    <w:p w:rsidR="00557E7B" w:rsidRPr="00825954" w:rsidRDefault="00557E7B" w:rsidP="00557E7B">
      <w:pPr>
        <w:pStyle w:val="ConsPlusNonformat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25954">
        <w:rPr>
          <w:rFonts w:ascii="Times New Roman" w:hAnsi="Times New Roman" w:cs="Times New Roman"/>
          <w:sz w:val="28"/>
          <w:szCs w:val="28"/>
        </w:rPr>
        <w:t xml:space="preserve"> </w:t>
      </w:r>
      <w:r w:rsidRPr="00825954">
        <w:rPr>
          <w:rFonts w:ascii="Times New Roman" w:hAnsi="Times New Roman" w:cs="Times New Roman"/>
        </w:rPr>
        <w:t>(кадастровый номер и местоположение земельного участка)</w:t>
      </w:r>
    </w:p>
    <w:p w:rsidR="00557E7B" w:rsidRPr="00825954" w:rsidRDefault="00557E7B" w:rsidP="00557E7B">
      <w:pPr>
        <w:pStyle w:val="ConsPlusNonformat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825954">
        <w:rPr>
          <w:rFonts w:ascii="Times New Roman" w:hAnsi="Times New Roman" w:cs="Times New Roman"/>
        </w:rPr>
        <w:t>(указываются запрашиваемые отклонения от предельных параметров разрешенного строительства,</w:t>
      </w:r>
    </w:p>
    <w:p w:rsidR="00557E7B" w:rsidRPr="00825954" w:rsidRDefault="00557E7B" w:rsidP="00557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57E7B" w:rsidRPr="00825954" w:rsidRDefault="00557E7B" w:rsidP="00557E7B">
      <w:pPr>
        <w:pStyle w:val="ConsPlusNonformat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реконструкции объекта капитального строительства)</w:t>
      </w:r>
    </w:p>
    <w:p w:rsidR="00557E7B" w:rsidRPr="00825954" w:rsidRDefault="00557E7B" w:rsidP="00557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Данное разрешение необходимо для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25954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57E7B" w:rsidRPr="00825954" w:rsidRDefault="00557E7B" w:rsidP="00557E7B">
      <w:pPr>
        <w:pStyle w:val="ConsPlusNonformat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(цель предоставления разрешения</w:t>
      </w:r>
    </w:p>
    <w:p w:rsidR="00557E7B" w:rsidRPr="00825954" w:rsidRDefault="00557E7B" w:rsidP="00557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7E7B" w:rsidRPr="00825954" w:rsidRDefault="00557E7B" w:rsidP="00557E7B">
      <w:pPr>
        <w:pStyle w:val="ConsPlusNonformat"/>
        <w:jc w:val="center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>с указанием наименования объекта капитального строительства)</w:t>
      </w:r>
    </w:p>
    <w:p w:rsidR="00557E7B" w:rsidRPr="00825954" w:rsidRDefault="00557E7B" w:rsidP="00557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7B" w:rsidRPr="00825954" w:rsidRDefault="00557E7B" w:rsidP="00557E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Приложение: 1.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5954">
        <w:rPr>
          <w:rFonts w:ascii="Times New Roman" w:hAnsi="Times New Roman" w:cs="Times New Roman"/>
          <w:sz w:val="28"/>
          <w:szCs w:val="28"/>
        </w:rPr>
        <w:t>_.</w:t>
      </w:r>
    </w:p>
    <w:p w:rsidR="00557E7B" w:rsidRPr="00825954" w:rsidRDefault="00557E7B" w:rsidP="00557E7B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2. ___________________________________________________.</w:t>
      </w:r>
    </w:p>
    <w:p w:rsidR="00557E7B" w:rsidRPr="00825954" w:rsidRDefault="00557E7B" w:rsidP="00557E7B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___________________________________________________.</w:t>
      </w:r>
    </w:p>
    <w:p w:rsidR="00557E7B" w:rsidRPr="00825954" w:rsidRDefault="00557E7B" w:rsidP="00557E7B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4. ___________________________________________________.</w:t>
      </w:r>
    </w:p>
    <w:p w:rsidR="00557E7B" w:rsidRPr="00825954" w:rsidRDefault="00557E7B" w:rsidP="00557E7B">
      <w:pPr>
        <w:pStyle w:val="ConsPlusNonformat"/>
        <w:ind w:left="2410"/>
        <w:rPr>
          <w:rFonts w:ascii="Times New Roman" w:hAnsi="Times New Roman" w:cs="Times New Roman"/>
          <w:sz w:val="28"/>
          <w:szCs w:val="28"/>
        </w:rPr>
      </w:pPr>
      <w:r w:rsidRPr="00825954">
        <w:rPr>
          <w:rFonts w:ascii="Times New Roman" w:hAnsi="Times New Roman" w:cs="Times New Roman"/>
          <w:sz w:val="28"/>
          <w:szCs w:val="28"/>
        </w:rPr>
        <w:t>5. ___________________________________________________.</w:t>
      </w:r>
    </w:p>
    <w:p w:rsidR="00557E7B" w:rsidRPr="00825954" w:rsidRDefault="00557E7B" w:rsidP="00557E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57E7B" w:rsidRPr="00825954" w:rsidRDefault="00557E7B" w:rsidP="00557E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57E7B" w:rsidRPr="00825954" w:rsidRDefault="00557E7B" w:rsidP="00557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95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 </w:t>
      </w:r>
      <w:r w:rsidRPr="00825954">
        <w:rPr>
          <w:rFonts w:ascii="Times New Roman" w:hAnsi="Times New Roman" w:cs="Times New Roman"/>
          <w:sz w:val="24"/>
          <w:szCs w:val="24"/>
        </w:rPr>
        <w:t xml:space="preserve">    ___________                       ___________________</w:t>
      </w:r>
    </w:p>
    <w:p w:rsidR="00557E7B" w:rsidRPr="00825954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 xml:space="preserve">(должность руководителя организации              </w:t>
      </w:r>
      <w:r>
        <w:rPr>
          <w:rFonts w:ascii="Times New Roman" w:hAnsi="Times New Roman" w:cs="Times New Roman"/>
        </w:rPr>
        <w:t xml:space="preserve">                </w:t>
      </w:r>
      <w:r w:rsidRPr="00825954">
        <w:rPr>
          <w:rFonts w:ascii="Times New Roman" w:hAnsi="Times New Roman" w:cs="Times New Roman"/>
        </w:rPr>
        <w:t>(подпись)                                    (инициалы, фамилия)</w:t>
      </w: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  <w:r w:rsidRPr="00825954">
        <w:rPr>
          <w:rFonts w:ascii="Times New Roman" w:hAnsi="Times New Roman" w:cs="Times New Roman"/>
        </w:rPr>
        <w:t xml:space="preserve">     (для юридического лица))</w:t>
      </w: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rFonts w:ascii="Times New Roman" w:hAnsi="Times New Roman" w:cs="Times New Roman"/>
        </w:rPr>
      </w:pPr>
    </w:p>
    <w:p w:rsidR="00557E7B" w:rsidRDefault="00557E7B" w:rsidP="00557E7B">
      <w:pPr>
        <w:pStyle w:val="ConsPlusNonformat"/>
        <w:jc w:val="both"/>
        <w:rPr>
          <w:sz w:val="28"/>
          <w:szCs w:val="28"/>
        </w:rPr>
      </w:pPr>
    </w:p>
    <w:p w:rsidR="00557E7B" w:rsidRDefault="00557E7B" w:rsidP="00557E7B">
      <w:pPr>
        <w:rPr>
          <w:sz w:val="28"/>
          <w:szCs w:val="28"/>
        </w:rPr>
      </w:pPr>
    </w:p>
    <w:p w:rsidR="00557E7B" w:rsidRDefault="00557E7B" w:rsidP="00557E7B">
      <w:pPr>
        <w:ind w:firstLine="709"/>
        <w:jc w:val="both"/>
        <w:rPr>
          <w:b/>
          <w:sz w:val="28"/>
          <w:szCs w:val="28"/>
        </w:rPr>
      </w:pPr>
    </w:p>
    <w:p w:rsidR="00557E7B" w:rsidRDefault="00557E7B" w:rsidP="00557E7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:rsidR="00557E7B" w:rsidRDefault="00557E7B" w:rsidP="00557E7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:rsidR="00557E7B" w:rsidRDefault="00557E7B" w:rsidP="00557E7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:rsidR="00557E7B" w:rsidRDefault="00557E7B" w:rsidP="00557E7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 2</w:t>
      </w:r>
    </w:p>
    <w:p w:rsidR="00557E7B" w:rsidRDefault="00557E7B" w:rsidP="00557E7B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Административному регламенту по </w:t>
      </w:r>
    </w:p>
    <w:p w:rsidR="00557E7B" w:rsidRDefault="00557E7B" w:rsidP="00557E7B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предоставлению муниципальной </w:t>
      </w:r>
      <w:r w:rsidRPr="004813FD">
        <w:rPr>
          <w:sz w:val="21"/>
          <w:szCs w:val="21"/>
        </w:rPr>
        <w:t xml:space="preserve">услуги </w:t>
      </w:r>
    </w:p>
    <w:p w:rsidR="00557E7B" w:rsidRDefault="00557E7B" w:rsidP="00557E7B">
      <w:pPr>
        <w:autoSpaceDE w:val="0"/>
        <w:autoSpaceDN w:val="0"/>
        <w:adjustRightInd w:val="0"/>
        <w:jc w:val="right"/>
        <w:rPr>
          <w:sz w:val="21"/>
          <w:szCs w:val="21"/>
          <w:shd w:val="clear" w:color="auto" w:fill="FFFFFF"/>
        </w:rPr>
      </w:pPr>
      <w:r w:rsidRPr="004813FD">
        <w:rPr>
          <w:sz w:val="21"/>
          <w:szCs w:val="21"/>
        </w:rPr>
        <w:t>«</w:t>
      </w:r>
      <w:r w:rsidRPr="004813FD">
        <w:rPr>
          <w:sz w:val="21"/>
          <w:szCs w:val="21"/>
          <w:shd w:val="clear" w:color="auto" w:fill="FFFFFF"/>
        </w:rPr>
        <w:t xml:space="preserve">Предоставление разрешения на отклонение </w:t>
      </w:r>
    </w:p>
    <w:p w:rsidR="00557E7B" w:rsidRDefault="00557E7B" w:rsidP="00557E7B">
      <w:pPr>
        <w:autoSpaceDE w:val="0"/>
        <w:autoSpaceDN w:val="0"/>
        <w:adjustRightInd w:val="0"/>
        <w:jc w:val="right"/>
        <w:rPr>
          <w:sz w:val="21"/>
          <w:szCs w:val="21"/>
          <w:shd w:val="clear" w:color="auto" w:fill="FFFFFF"/>
        </w:rPr>
      </w:pPr>
      <w:r w:rsidRPr="004813FD">
        <w:rPr>
          <w:sz w:val="21"/>
          <w:szCs w:val="21"/>
          <w:shd w:val="clear" w:color="auto" w:fill="FFFFFF"/>
        </w:rPr>
        <w:t xml:space="preserve">от предельных параметров разрешенного </w:t>
      </w:r>
    </w:p>
    <w:p w:rsidR="00557E7B" w:rsidRDefault="00557E7B" w:rsidP="00557E7B">
      <w:pPr>
        <w:autoSpaceDE w:val="0"/>
        <w:autoSpaceDN w:val="0"/>
        <w:adjustRightInd w:val="0"/>
        <w:jc w:val="right"/>
        <w:rPr>
          <w:sz w:val="21"/>
          <w:szCs w:val="21"/>
          <w:shd w:val="clear" w:color="auto" w:fill="FFFFFF"/>
        </w:rPr>
      </w:pPr>
      <w:r w:rsidRPr="004813FD">
        <w:rPr>
          <w:sz w:val="21"/>
          <w:szCs w:val="21"/>
          <w:shd w:val="clear" w:color="auto" w:fill="FFFFFF"/>
        </w:rPr>
        <w:t>строительства, реконструкции объектов</w:t>
      </w:r>
    </w:p>
    <w:p w:rsidR="00557E7B" w:rsidRDefault="00557E7B" w:rsidP="00557E7B">
      <w:pPr>
        <w:autoSpaceDE w:val="0"/>
        <w:autoSpaceDN w:val="0"/>
        <w:adjustRightInd w:val="0"/>
        <w:jc w:val="right"/>
        <w:rPr>
          <w:b/>
          <w:lang w:eastAsia="ru-RU"/>
        </w:rPr>
      </w:pPr>
      <w:r w:rsidRPr="004813FD">
        <w:rPr>
          <w:sz w:val="21"/>
          <w:szCs w:val="21"/>
          <w:shd w:val="clear" w:color="auto" w:fill="FFFFFF"/>
        </w:rPr>
        <w:t xml:space="preserve"> капитального строительства</w:t>
      </w:r>
      <w:r w:rsidRPr="004813FD">
        <w:rPr>
          <w:sz w:val="21"/>
          <w:szCs w:val="21"/>
        </w:rPr>
        <w:t>»</w:t>
      </w:r>
    </w:p>
    <w:p w:rsidR="00557E7B" w:rsidRDefault="00557E7B" w:rsidP="00557E7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557E7B" w:rsidRPr="0088610E" w:rsidRDefault="00557E7B" w:rsidP="00557E7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8610E">
        <w:rPr>
          <w:b/>
          <w:lang w:eastAsia="ru-RU"/>
        </w:rPr>
        <w:t>БЛОК-СХЕМА</w:t>
      </w:r>
    </w:p>
    <w:p w:rsidR="00557E7B" w:rsidRPr="0088610E" w:rsidRDefault="00557E7B" w:rsidP="00557E7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8610E">
        <w:rPr>
          <w:b/>
          <w:lang w:eastAsia="ru-RU"/>
        </w:rPr>
        <w:t>последовательности административных процедур предоставления муниципальной услуги</w:t>
      </w:r>
    </w:p>
    <w:p w:rsidR="00557E7B" w:rsidRPr="0088610E" w:rsidRDefault="00557E7B" w:rsidP="00557E7B">
      <w:pPr>
        <w:ind w:firstLine="720"/>
        <w:jc w:val="center"/>
        <w:rPr>
          <w:b/>
          <w:sz w:val="26"/>
          <w:szCs w:val="26"/>
          <w:lang w:eastAsia="ru-RU"/>
        </w:rPr>
      </w:pPr>
    </w:p>
    <w:p w:rsidR="00557E7B" w:rsidRPr="0088610E" w:rsidRDefault="00557E7B" w:rsidP="00557E7B">
      <w:pPr>
        <w:ind w:firstLine="720"/>
        <w:jc w:val="right"/>
        <w:rPr>
          <w:b/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51435</wp:posOffset>
                </wp:positionV>
                <wp:extent cx="4997450" cy="626745"/>
                <wp:effectExtent l="10160" t="5715" r="1206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</w:pPr>
                            <w:r w:rsidRPr="00B0564C">
                              <w:t>Прием и регистрация  заявления о предоставлении муниципальной услуги - в  день обращения</w:t>
                            </w:r>
                          </w:p>
                          <w:p w:rsidR="00557E7B" w:rsidRPr="00BC03E8" w:rsidRDefault="00557E7B" w:rsidP="0055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44.75pt;margin-top:4.05pt;width:393.5pt;height:4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65TgIAAFwEAAAOAAAAZHJzL2Uyb0RvYy54bWysVM2O0zAQviPxDpbvNG1ou9uo6WrVpQhp&#10;gZUWHsB1nMTCsc3YbVpOSHtF4hF4CC6In32G9I2YON3SBU6IHCyPZ/x55vtmMj3bVIqsBThpdEoH&#10;vT4lQnOTSV2k9PWrxaNTSpxnOmPKaJHSrXD0bPbwwbS2iYhNaVQmgCCIdkltU1p6b5MocrwUFXM9&#10;Y4VGZ26gYh5NKKIMWI3olYrifn8c1QYyC4YL5/D0onPSWcDPc8H9yzx3whOVUszNhxXCumzXaDZl&#10;SQHMlpLv02D/kEXFpMZHD1AXzDOyAvkHVCU5GGdy3+OmikyeSy5CDVjNoP9bNdclsyLUguQ4e6DJ&#10;/T9Y/mJ9BURmKY0fU6JZhRo1n3bvdx+b783t7qb53Nw233Yfmh/Nl+YrwSBkrLYuwYvX9gramp29&#10;NPyNI9rMS6YLcQ5g6lKwDPMctPHRvQut4fAqWdbPTYbvsZU3gbxNDlULiLSQTdBoe9BIbDzheDic&#10;TE6GI5SSo28cj9EIT7Dk7rYF558KU5F2k1LAHgjobH3pfJsNS+5CQvZGyWwhlQoGFMu5ArJm2C+L&#10;8O3R3XGY0qRO6WQUjwLyPZ87huiH728QlfTY+EpWKT09BLGkpe2JzkJbeiZVt8eUld7z2FLXSeA3&#10;y81ejaXJtsgomK7BcSBxUxp4R0mNzZ1S93bFQFCinmlUZTIYDttpCMZwdBKjAcee5bGHaY5QKeUe&#10;KOmMue9maGVBFiW+NeiIsOeo5UIGmludu7z2mWMLB/b349bOyLEdon79FGY/AQAA//8DAFBLAwQU&#10;AAYACAAAACEARWS9ft4AAAAIAQAADwAAAGRycy9kb3ducmV2LnhtbEyPwU7DMBBE70j8g7VI3KjT&#10;CkIIcaqqKlIuFaL0A9x4iQPxOsRuE/j6bk9wWo3maXamWE6uEyccQutJwXyWgECqvWmpUbB/f7nL&#10;QISoyejOEyr4wQDL8vqq0LnxI73haRcbwSEUcq3AxtjnUobaotNh5nsk9j784HRkOTTSDHrkcNfJ&#10;RZKk0umW+IPVPa4t1l+7o1OwWqxfP8d7u9nH4Krf6nsrN9VWqdubafUMIuIU/2C41OfqUHKngz+S&#10;CaJTkD09MMl3DoLt7DFlfWAuSTOQZSH/DyjPAAAA//8DAFBLAQItABQABgAIAAAAIQC2gziS/gAA&#10;AOEBAAATAAAAAAAAAAAAAAAAAAAAAABbQ29udGVudF9UeXBlc10ueG1sUEsBAi0AFAAGAAgAAAAh&#10;ADj9If/WAAAAlAEAAAsAAAAAAAAAAAAAAAAALwEAAF9yZWxzLy5yZWxzUEsBAi0AFAAGAAgAAAAh&#10;AItCDrlOAgAAXAQAAA4AAAAAAAAAAAAAAAAALgIAAGRycy9lMm9Eb2MueG1sUEsBAi0AFAAGAAgA&#10;AAAhAEVkvX7eAAAACAEAAA8AAAAAAAAAAAAAAAAAqAQAAGRycy9kb3ducmV2LnhtbFBLBQYAAAAA&#10;BAAEAPMAAACzBQAAAAA=&#10;">
                <v:textbox style="mso-fit-shape-to-text:t">
                  <w:txbxContent>
                    <w:p w:rsidR="00557E7B" w:rsidRPr="00B0564C" w:rsidRDefault="00557E7B" w:rsidP="00557E7B">
                      <w:pPr>
                        <w:jc w:val="center"/>
                      </w:pPr>
                      <w:r w:rsidRPr="00B0564C">
                        <w:t>Прием и регистрация  заявления о предоставлении муниципальной услуги - в  день обращения</w:t>
                      </w:r>
                    </w:p>
                    <w:p w:rsidR="00557E7B" w:rsidRPr="00BC03E8" w:rsidRDefault="00557E7B" w:rsidP="0055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E7B" w:rsidRPr="0088610E" w:rsidRDefault="00557E7B" w:rsidP="00557E7B">
      <w:pPr>
        <w:jc w:val="center"/>
        <w:rPr>
          <w:sz w:val="26"/>
          <w:szCs w:val="26"/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123190</wp:posOffset>
                </wp:positionV>
                <wp:extent cx="568960" cy="172720"/>
                <wp:effectExtent l="32385" t="13335" r="8255" b="615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96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18.5pt;margin-top:9.7pt;width:44.8pt;height:13.6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pqbgIAAIYEAAAOAAAAZHJzL2Uyb0RvYy54bWysVEtu2zAQ3RfoHQjuHVmq7dh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CUaSNDCj7vP2envT/ey+bG/Q9mN3C8v20/a6+9r96L53t903BM7QuVbb&#10;FAByeW587eVaXugzVb6zSKq8JnLJQgWXGw2osY+IHoX4jdWQf9G+UhR8yJVToY3ryjSoEly/9IEe&#10;HFqF1mFum8Pc2NqhEj4OR+PJCKZbwlF8nBwnYa4RST2MD9bGuhdMNcgbGbbOEL6sXa6kBIUos0tB&#10;VmfWeZL3AT5YqjkXIghFSNRmeDJMhoGTVYJTf+jdrFkucmHQiniphSdUDCcP3Yy6kjSA1YzQ2d52&#10;hAuwkQutcoZD8wTDPlvDKEaCwe3y1o6ekD4jlA+E99ZObe8n/clsPBsPeoNkNOsN+kXRez7PB73R&#10;PD4eFs+KPC/iD558PEhrTimTnv+d8uPB3ylrfwd3mj1o/9Co6DF66CiQvXsH0kEJfvg7GS0U3Zwb&#10;X50XBYg9OO8vpr9ND/fB6/73Mf0FAAD//wMAUEsDBBQABgAIAAAAIQA3gMAv4AAAAAkBAAAPAAAA&#10;ZHJzL2Rvd25yZXYueG1sTI/BTsMwEETvSPyDtUhcEHVI29CmcSoEFE6oIpS7Gy9J1HgdxW6b/D3L&#10;iZ5WoxnNvsnWg23FCXvfOFLwMIlAIJXONFQp2H1t7hcgfNBkdOsIFYzoYZ1fX2U6Ne5Mn3gqQiW4&#10;hHyqFdQhdKmUvqzRaj9xHRJ7P663OrDsK2l6feZy28o4ihJpdUP8odYdPtdYHoqjVfBSbOeb77vd&#10;EI/l+0fxtjhsaXxV6vZmeFqBCDiE/zD84TM65My0d0cyXrQK4ukjbwlsLGcgODCNkwTEXsGMr8wz&#10;ebkg/wUAAP//AwBQSwECLQAUAAYACAAAACEAtoM4kv4AAADhAQAAEwAAAAAAAAAAAAAAAAAAAAAA&#10;W0NvbnRlbnRfVHlwZXNdLnhtbFBLAQItABQABgAIAAAAIQA4/SH/1gAAAJQBAAALAAAAAAAAAAAA&#10;AAAAAC8BAABfcmVscy8ucmVsc1BLAQItABQABgAIAAAAIQAM2apqbgIAAIYEAAAOAAAAAAAAAAAA&#10;AAAAAC4CAABkcnMvZTJvRG9jLnhtbFBLAQItABQABgAIAAAAIQA3gMAv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123190</wp:posOffset>
                </wp:positionV>
                <wp:extent cx="605155" cy="172720"/>
                <wp:effectExtent l="6350" t="13335" r="36195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7.7pt;margin-top:9.7pt;width:47.65pt;height:1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MYZwIAAHwEAAAOAAAAZHJzL2Uyb0RvYy54bWysVEtu2zAQ3RfoHQjuHX1qO4kQOSgku5u0&#10;DZD0ADRJWUQpUiAZy0ZRIM0FcoReoZsu+kHOIN+oQ/rTpt0URbWghuLMm5k3jzo7XzUSLbmxQqsc&#10;J0cxRlxRzYRa5PjN9WxwgpF1RDEiteI5XnOLzydPn5x1bcZTXWvJuEEAomzWtTmunWuzKLK05g2x&#10;R7rlCg4rbRriYGsWETOkA/RGRmkcj6NOG9YaTbm18LXcHuJJwK8qTt3rqrLcIZljqM2F1YR17tdo&#10;ckayhSFtLeiuDPIPVTREKEh6gCqJI+jGiD+gGkGNtrpyR1Q3ka4qQXnoAbpJ4t+6uapJy0MvQI5t&#10;DzTZ/wdLXy0vDRIsx2mCkSINzKj/uLnd3Pff+0+be7T50D/Asrnb3Paf+2/91/6h/4LAGZjrWpsB&#10;QKEuje+drtRVe6HpW4uULmqiFjx0cL1uATVERI9C/Ma2kH/evdQMfMiN04HGVWUaDwkEoVWY1vow&#10;Lb5yiMLHcTxKRiOMKBwlx+lxGqYZkWwf3BrrXnDdIG/k2DpDxKJ2hVYKdKFNElKR5YV10AwE7gN8&#10;ZqVnQsogD6lQl+PTUToKAVZLwfyhd7NmMS+kQUviBRYezwyAPXIz+kaxAFZzwqY72xEhwUYuEOSM&#10;AMokxz5bwxlGksOd8tYWUSqfEdqHgnfWVmPvTuPT6cn0ZDgYpuPpYBiX5eD5rBgOxrPkeFQ+K4ui&#10;TN774pNhVgvGuPL17/WeDP9OT7ubt1XqQfEHoqLH6IEEKHb/DkWH+fuRb8Uz12x9aXx3Xgog8eC8&#10;u47+Dv26D14/fxqTHwAAAP//AwBQSwMEFAAGAAgAAAAhAMAd5wHgAAAACQEAAA8AAABkcnMvZG93&#10;bnJldi54bWxMj8FOwzAMhu9IvENkJG4sBY2UlaYTMCF6AYkNIY5ZY5qKxqmabOt4eswJTpb1f/r9&#10;uVxOvhd7HGMXSMPlLAOB1ATbUavhbfN4cQMiJkPW9IFQwxEjLKvTk9IUNhzoFffr1AouoVgYDS6l&#10;oZAyNg69ibMwIHH2GUZvEq9jK+1oDlzue3mVZUp60xFfcGbAB4fN13rnNaTVx9Gp9+Z+0b1snp5V&#10;913X9Urr87Pp7hZEwin9wfCrz+pQsdM27MhG0WtQ+fWcUQ4WPBnI8ywHsdUwVwpkVcr/H1Q/AAAA&#10;//8DAFBLAQItABQABgAIAAAAIQC2gziS/gAAAOEBAAATAAAAAAAAAAAAAAAAAAAAAABbQ29udGVu&#10;dF9UeXBlc10ueG1sUEsBAi0AFAAGAAgAAAAhADj9If/WAAAAlAEAAAsAAAAAAAAAAAAAAAAALwEA&#10;AF9yZWxzLy5yZWxzUEsBAi0AFAAGAAgAAAAhAKhgcxhnAgAAfAQAAA4AAAAAAAAAAAAAAAAALgIA&#10;AGRycy9lMm9Eb2MueG1sUEsBAi0AFAAGAAgAAAAhAMAd5wH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557E7B" w:rsidRPr="0088610E" w:rsidRDefault="00557E7B" w:rsidP="00557E7B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142875</wp:posOffset>
                </wp:positionV>
                <wp:extent cx="2932430" cy="762635"/>
                <wp:effectExtent l="6350" t="8255" r="1397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</w:pPr>
                            <w:r w:rsidRPr="00B0564C">
                              <w:t>Отсутствие документов, необходимых для предоставления муниципальной услуги, указанных в настоящем регламенте</w:t>
                            </w:r>
                          </w:p>
                          <w:p w:rsidR="00557E7B" w:rsidRPr="00B0564C" w:rsidRDefault="00557E7B" w:rsidP="0055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250.7pt;margin-top:11.25pt;width:230.9pt;height:6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9OUQIAAGMEAAAOAAAAZHJzL2Uyb0RvYy54bWysVM1uEzEQviPxDpbvZJPNT9tVN1WVEoRU&#10;oFLhARyvN2vhtc3YySackHpF4hF4CC6Inz7D5o0YO2maAifEHiyPZ/z5m29m9vRsVSuyFOCk0Tnt&#10;dbqUCM1NIfU8p29eT58cU+I80wVTRoucroWjZ+PHj04bm4nUVEYVAgiCaJc1NqeV9zZLEscrUTPX&#10;MVZodJYGaubRhHlSAGsQvVZJ2u2OksZAYcFw4RyeXmyddBzxy1Jw/6osnfBE5RS5+bhCXGdhTcan&#10;LJsDs5XkOxrsH1jUTGp8dA91wTwjC5B/QNWSg3Gm9B1u6sSUpeQi5oDZ9Lq/ZXNdMStiLiiOs3uZ&#10;3P+D5S+XV0BkkdMU5dGsxhq1nzcfNp/aH+3t5qb90t623zcf25/t1/YbwSBUrLEuw4vX9gpCzs5e&#10;Gv7WEW0mFdNzcQ5gmkqwAnn2Qnzy4EIwHF4ls+aFKfA9tvAmircqoQ6AKAtZxRqt9zUSK084HqYn&#10;/XTQR64cfUejdNQfxidYdnfbgvPPhKlJ2OQUsAciOlteOh/YsOwuJLI3ShZTqVQ0YD6bKCBLhv0y&#10;jd8O3R2GKU2anJ4M02FEfuBzhxDd+P0NopYeG1/JOqfH+yCWBdme6iK2pWdSbfdIWemdjkG6bQn8&#10;araKpYsiB1lnplijsGC2fY5ziZvKwHtKGuzxnLp3CwaCEvVcY3FOeoNBGIpoDIZHoQXg0DM79DDN&#10;ESqn3AMlW2Pit6O0sCDnFb7Vi3poc44lLWVU+57XLgHs5FiE3dSFUTm0Y9T9v2H8CwAA//8DAFBL&#10;AwQUAAYACAAAACEA1AkL2OEAAAAKAQAADwAAAGRycy9kb3ducmV2LnhtbEyPwU7DMBBE70j8g7VI&#10;XBC1a9qohDhVhEAIlQNJe+HmxksSEa+j2E3D32NOcFzN08zbbDvbnk04+s6RguVCAEOqnemoUXDY&#10;P99ugPmgyejeESr4Rg/b/PIi06lxZypxqkLDYgn5VCtoQxhSzn3dotV+4QakmH260eoQz7HhZtTn&#10;WG57LoVIuNUdxYVWD/jYYv1VnayCD/fmngqBL0O7fw3TTVHu3qtSqeuruXgAFnAOfzD86kd1yKPT&#10;0Z3IeNYrWIvlKqIKpFwDi8B9cieBHSO5kgnwPOP/X8h/AAAA//8DAFBLAQItABQABgAIAAAAIQC2&#10;gziS/gAAAOEBAAATAAAAAAAAAAAAAAAAAAAAAABbQ29udGVudF9UeXBlc10ueG1sUEsBAi0AFAAG&#10;AAgAAAAhADj9If/WAAAAlAEAAAsAAAAAAAAAAAAAAAAALwEAAF9yZWxzLy5yZWxzUEsBAi0AFAAG&#10;AAgAAAAhAIXWX05RAgAAYwQAAA4AAAAAAAAAAAAAAAAALgIAAGRycy9lMm9Eb2MueG1sUEsBAi0A&#10;FAAGAAgAAAAhANQJC9jhAAAACgEAAA8AAAAAAAAAAAAAAAAAqwQAAGRycy9kb3ducmV2LnhtbFBL&#10;BQYAAAAABAAEAPMAAAC5BQAAAAA=&#10;">
                <v:textbox>
                  <w:txbxContent>
                    <w:p w:rsidR="00557E7B" w:rsidRPr="00B0564C" w:rsidRDefault="00557E7B" w:rsidP="00557E7B">
                      <w:pPr>
                        <w:jc w:val="center"/>
                      </w:pPr>
                      <w:r w:rsidRPr="00B0564C">
                        <w:t>Отсутствие документов, необходимых для предоставления муниципальной услуги, указанных в настоящем регламенте</w:t>
                      </w:r>
                    </w:p>
                    <w:p w:rsidR="00557E7B" w:rsidRPr="00B0564C" w:rsidRDefault="00557E7B" w:rsidP="0055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127635</wp:posOffset>
                </wp:positionV>
                <wp:extent cx="2948305" cy="802005"/>
                <wp:effectExtent l="5080" t="12065" r="889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</w:pPr>
                            <w:r w:rsidRPr="00B0564C">
                              <w:t>Наличие документов, необходимых для предоставления муниципальной услуги, указанных в настоящем регламенте</w:t>
                            </w:r>
                          </w:p>
                          <w:p w:rsidR="00557E7B" w:rsidRPr="00BC03E8" w:rsidRDefault="00557E7B" w:rsidP="0055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-19.4pt;margin-top:10.05pt;width:232.15pt;height:6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CYUAIAAGMEAAAOAAAAZHJzL2Uyb0RvYy54bWysVM2O0zAQviPxDpbvNGlpoY2arlZdipAW&#10;WGnhAVzHaSwc24zdpssJiSsSj8BDcEH87DOkb8TY6Xa7wAnhg+XJzHwz881MpifbWpGNACeNzmm/&#10;l1IiNDeF1Kucvn61eDCmxHmmC6aMFjm9Eo6ezO7fmzY2EwNTGVUIIAiiXdbYnFbe2yxJHK9EzVzP&#10;WKFRWRqomUcRVkkBrEH0WiWDNH2UNAYKC4YL5/DrWaeks4hfloL7l2XphCcqp5ibjzfEexnuZDZl&#10;2QqYrSTfp8H+IYuaSY1BD1BnzDOyBvkHVC05GGdK3+OmTkxZSi5iDVhNP/2tmsuKWRFrQXKcPdDk&#10;/h8sf7G5ACIL7N2EEs1q7FH7efd+96n90V7vPrRf2uv2++5j+7P92n4jaISMNdZl6HhpLyDU7Oy5&#10;4W8c0WZeMb0SpwCmqQQrMM9+sE/uOATBoStZNs9NgfHY2ptI3raEOgAiLWQbe3R16JHYesLx42Ay&#10;HD9MR5Rw1I1TnIFRDMGyG28Lzj8VpibhkVPAGYjobHPufMiGZTcmMXujZLGQSkUBVsu5ArJhOC+L&#10;ePbo7thMadLkdDIajCLyHZ07hkjj+RtELT0OvpJ1qCKcYMSyQNsTXcS3Z1J1b0xZ6T2PgbquBX67&#10;3MbWDYJvoHVpiiskFkw357iX+KgMvKOkwRnPqXu7ZiAoUc80NmfSHw7DUkRhOHo8QAGONctjDdMc&#10;oXLKPVDSCXPfrdLaglxVGKvf8WFPsaULGdm+zWtfAE5ybMJ+68KqHMvR6vbfMPsFAAD//wMAUEsD&#10;BBQABgAIAAAAIQBnbmx64AAAAAoBAAAPAAAAZHJzL2Rvd25yZXYueG1sTI9BTsMwEEX3SNzBGiR2&#10;rdOQVlWIU1VVkbKpEKUHcOMhDsTjELtN4PQMK1iO/tP/b4rN5DpxxSG0nhQs5gkIpNqblhoFp9en&#10;2RpEiJqM7jyhgi8MsClvbwqdGz/SC16PsRFcQiHXCmyMfS5lqC06Hea+R+LszQ9ORz6HRppBj1zu&#10;OpkmyUo63RIvWN3jzmL9cbw4Bdt09/w+ZnZ/isFV39XnQe6rg1L3d9P2EUTEKf7B8KvP6lCy09lf&#10;yATRKZg9rFk9KkiTBQgGsnS5BHFmMltlIMtC/n+h/AEAAP//AwBQSwECLQAUAAYACAAAACEAtoM4&#10;kv4AAADhAQAAEwAAAAAAAAAAAAAAAAAAAAAAW0NvbnRlbnRfVHlwZXNdLnhtbFBLAQItABQABgAI&#10;AAAAIQA4/SH/1gAAAJQBAAALAAAAAAAAAAAAAAAAAC8BAABfcmVscy8ucmVsc1BLAQItABQABgAI&#10;AAAAIQBTNBCYUAIAAGMEAAAOAAAAAAAAAAAAAAAAAC4CAABkcnMvZTJvRG9jLnhtbFBLAQItABQA&#10;BgAIAAAAIQBnbmx64AAAAAoBAAAPAAAAAAAAAAAAAAAAAKoEAABkcnMvZG93bnJldi54bWxQSwUG&#10;AAAAAAQABADzAAAAtwUAAAAA&#10;">
                <v:textbox style="mso-fit-shape-to-text:t">
                  <w:txbxContent>
                    <w:p w:rsidR="00557E7B" w:rsidRPr="00B0564C" w:rsidRDefault="00557E7B" w:rsidP="00557E7B">
                      <w:pPr>
                        <w:jc w:val="center"/>
                      </w:pPr>
                      <w:r w:rsidRPr="00B0564C">
                        <w:t>Наличие документов, необходимых для предоставления муниципальной услуги, указанных в настоящем регламенте</w:t>
                      </w:r>
                    </w:p>
                    <w:p w:rsidR="00557E7B" w:rsidRPr="00BC03E8" w:rsidRDefault="00557E7B" w:rsidP="0055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41275</wp:posOffset>
                </wp:positionV>
                <wp:extent cx="302260" cy="2252980"/>
                <wp:effectExtent l="12700" t="9525" r="56515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225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.7pt;margin-top:3.25pt;width:23.8pt;height:177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+4aAIAAH0EAAAOAAAAZHJzL2Uyb0RvYy54bWysVEtu2zAQ3RfoHQjtbX1iu7YQOSgku5u0&#10;DZD0ADRJWUQpUiBpy0ZRIO0FcoReoZsu+kHOIN+oQ/rTpN0URbWghuLMmzczjzq/2NQCrZk2XMks&#10;iPtRgJgkinK5zII3N/PeOEDGYkmxUJJlwZaZ4GL69Ml526QsUZUSlGkEINKkbZMFlbVNGoaGVKzG&#10;pq8aJuGwVLrGFrZ6GVKNW0CvRZhE0ShslaaNVoQZA1+L/WEw9fhlyYh9XZaGWSSyALhZv2q/Ltwa&#10;Ts9xutS4qTg50MD/wKLGXELSE1SBLUYrzf+AqjnRyqjS9omqQ1WWnDBfA1QTR79Vc13hhvlaoDmm&#10;ObXJ/D9Y8mp9pRGnMDuYlMQ1zKj7tLvd3XU/us+7O7T70N3Dsvu4u+2+dN+7b9199xWBM3SubUwK&#10;ALm80q52spHXzaUibw2SKq+wXDJfwc22AdTYRYSPQtzGNJB/0b5UFHzwyirfxk2pawcJDUIbP63t&#10;aVpsYxGBj2dRkoxgpgSOkmSYTMZ+nCFOj9GNNvYFUzVyRhYYqzFfVjZXUoIwlI59Lry+NNZxw+kx&#10;wKWWas6F8PoQErVZMBkmQx9glODUHTo3o5eLXGi0xk5h/vGFwslDN61WknqwimE6O9gWcwE2sr5D&#10;VnPomWCBy1YzGiDB4FI5a09PSJcR6gfCB2svsneTaDIbz8aD3iAZzXqDqCh6z+f5oDeax8+GxVmR&#10;50X83pGPB2nFKWXS8T8KPh78naAOV28v1ZPkT40KH6P7jgLZ49uT9gJwM9+rZ6Ho9kq76pwWQOPe&#10;+XAf3SV6uPdev/4a058AAAD//wMAUEsDBBQABgAIAAAAIQDMZvRp3wAAAAgBAAAPAAAAZHJzL2Rv&#10;d25yZXYueG1sTI/BTsMwEETvSPyDtUjcqFNCLAjZVECFyKVItAhxdOMltojtKHbblK/HPcFxNKOZ&#10;N9Visj3b0xiMdwjzWQaMXOuVcR3C++b56hZYiNIp2XtHCEcKsKjPzypZKn9wb7Rfx46lEhdKiaBj&#10;HErOQ6vJyjDzA7nkffnRypjk2HE1ykMqtz2/zjLBrTQuLWg50JOm9nu9swhx+XnU4qN9vDOvm5eV&#10;MD9N0ywRLy+mh3tgkab4F4YTfkKHOjFt/c6pwHqEorhJSQRRADvZWZ6ubRFyMc+B1xX/f6D+BQAA&#10;//8DAFBLAQItABQABgAIAAAAIQC2gziS/gAAAOEBAAATAAAAAAAAAAAAAAAAAAAAAABbQ29udGVu&#10;dF9UeXBlc10ueG1sUEsBAi0AFAAGAAgAAAAhADj9If/WAAAAlAEAAAsAAAAAAAAAAAAAAAAALwEA&#10;AF9yZWxzLy5yZWxzUEsBAi0AFAAGAAgAAAAhAF7R37hoAgAAfQQAAA4AAAAAAAAAAAAAAAAALgIA&#10;AGRycy9lMm9Eb2MueG1sUEsBAi0AFAAGAAgAAAAhAMxm9Gn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163830</wp:posOffset>
                </wp:positionV>
                <wp:extent cx="4996815" cy="584835"/>
                <wp:effectExtent l="5080" t="8255" r="825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81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0564C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межведомственного запроса в органы (организации), участвующие в предоставлении муниципальной услуги- 1 рабочий день; получение ответа на межведомственный запрос - 5 рабочих дней</w:t>
                            </w:r>
                          </w:p>
                          <w:p w:rsidR="00557E7B" w:rsidRPr="00B0564C" w:rsidRDefault="00557E7B" w:rsidP="00557E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39.85pt;margin-top:12.9pt;width:393.45pt;height:4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1mUwIAAGMEAAAOAAAAZHJzL2Uyb0RvYy54bWysVM1uEzEQviPxDpbvZJM0aZNVNlWVEoRU&#10;oFLhAbxeb9bCa5uxk005IfWKxCPwEFwQP32GzRsxdtI0BU6IPVgez8w3M9/M7OR0XSuyEuCk0Rnt&#10;dbqUCM1NIfUio29ez5+MKHGe6YIpo0VGr4Wjp9PHjyaNTUXfVEYVAgiCaJc2NqOV9zZNEscrUTPX&#10;MVZoVJYGauZRhEVSAGsQvVZJv9s9ThoDhQXDhXP4er5V0mnEL0vB/auydMITlVHMzccT4pmHM5lO&#10;WLoAZivJd2mwf8iiZlJj0D3UOfOMLEH+AVVLDsaZ0ne4qRNTlpKLWANW0+v+Vs1VxayItSA5zu5p&#10;cv8Plr9cXQKRBfbuhBLNauxR+3nzYfOp/dHebm7aL+1t+33zsf3Zfm2/ETRCxhrrUnS8spcQanb2&#10;wvC3jmgzq5heiDMA01SCFZhnL9gnDxyC4NCV5M0LU2A8tvQmkrcuoQ6ASAtZxx5d73sk1p5wfByM&#10;x8ej3pASjrrhaDA6GsYQLL3ztuD8M2FqEi4ZBZyBiM5WF86HbFh6ZxKzN0oWc6lUFGCRzxSQFcN5&#10;mcdvh+4OzZQmTUbHw/4wIj/QuUOIbvz+BlFLj4OvZJ3R0d6IpYG2p7qIY+mZVNs7pqz0jsdA3bYF&#10;fp2vY+uOQoBAa26KayQWzHbOcS/xUhl4T0mDM55R927JQFCinmtszrg3GISliMJgeNJHAQ41+aGG&#10;aY5QGeUeKNkKM79dpaUFuagwVi/yoc0ZtrSUke37vHYF4CTHJuy2LqzKoRyt7v8N018AAAD//wMA&#10;UEsDBBQABgAIAAAAIQDVGSsd4AAAAAkBAAAPAAAAZHJzL2Rvd25yZXYueG1sTI9BT4NAEIXvJv6H&#10;zZh4MXZpE6GlLA0xGmPsQaiX3rYwskR2lrBbiv/e8aTHyfvy5nvZbra9mHD0nSMFy0UEAql2TUet&#10;go/D8/0ahA+aGt07QgXf6GGXX19lOm3chUqcqtAKLiGfagUmhCGV0tcGrfYLNyBx9ulGqwOfYyub&#10;UV+43PZyFUWxtLoj/mD0gI8G66/qbBUc3d49FRG+DObwGqa7onx7r0qlbm/mYgsi4Bz+YPjVZ3XI&#10;2enkztR40StINgmTClYPvIDzdRzHIE4MLpMNyDyT/xfkPwAAAP//AwBQSwECLQAUAAYACAAAACEA&#10;toM4kv4AAADhAQAAEwAAAAAAAAAAAAAAAAAAAAAAW0NvbnRlbnRfVHlwZXNdLnhtbFBLAQItABQA&#10;BgAIAAAAIQA4/SH/1gAAAJQBAAALAAAAAAAAAAAAAAAAAC8BAABfcmVscy8ucmVsc1BLAQItABQA&#10;BgAIAAAAIQCZth1mUwIAAGMEAAAOAAAAAAAAAAAAAAAAAC4CAABkcnMvZTJvRG9jLnhtbFBLAQIt&#10;ABQABgAIAAAAIQDVGSsd4AAAAAkBAAAPAAAAAAAAAAAAAAAAAK0EAABkcnMvZG93bnJldi54bWxQ&#10;SwUGAAAAAAQABADzAAAAugUAAAAA&#10;">
                <v:textbox>
                  <w:txbxContent>
                    <w:p w:rsidR="00557E7B" w:rsidRPr="00B0564C" w:rsidRDefault="00557E7B" w:rsidP="00557E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0564C">
                        <w:rPr>
                          <w:sz w:val="20"/>
                          <w:szCs w:val="20"/>
                        </w:rPr>
                        <w:t>Формирование и направление межведомственного запроса в органы (организации), участвующие в предоставлении муниципальной услуги- 1 рабочий день; получение ответа на межведомственный запрос - 5 рабочих дней</w:t>
                      </w:r>
                    </w:p>
                    <w:p w:rsidR="00557E7B" w:rsidRPr="00B0564C" w:rsidRDefault="00557E7B" w:rsidP="00557E7B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41275</wp:posOffset>
                </wp:positionV>
                <wp:extent cx="361315" cy="116840"/>
                <wp:effectExtent l="34925" t="9525" r="13335" b="546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5.2pt;margin-top:3.25pt;width:28.45pt;height:9.2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gtbgIAAIY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EUaSNDCj7vP2envT/ey+bG/Q9mN3C8v20/a6+9r96L53t903BM7QuVbb&#10;FAByOTe+9nItL/S5Kt9ZJFVeE7lkoYLLjQbU2EdEj0L8xmrIv2hfKQo+5Mqp0MZ1ZRpUCa5f+kAP&#10;Dq1C6zC3zWFubO1QCR+PR/FxPMSohKM4Ho2TMNeIpB7GB2tj3QumGuSNDFtnCF/WLldSgkKU2aUg&#10;q3PrPMn7AB8s1YwLEYQiJGozfDIcDAMnqwSn/tC7WbNc5MKgFfFSC0+oGE4euhl1JWkAqxmh073t&#10;CBdgIxda5QyH5gmGfbaGUYwEg9vlrR09IX1GKB8I762d2t6f9E+m4+k46SWD0bSX9Iui93yWJ73R&#10;LH42LI6LPC/iD558nKQ1p5RJz/9O+XHyd8ra38GdZg/aPzQqeoweOgpk796BdFCCH/5ORgtFN3Pj&#10;q/OiALEH5/3F9Lfp4T543f8+Jr8AAAD//wMAUEsDBBQABgAIAAAAIQAUfgkX4AAAAAgBAAAPAAAA&#10;ZHJzL2Rvd25yZXYueG1sTI/NTsMwEITvSLyDtUhcUOsQ0r8Qp0JA4VRVhHJ34yWJGq+j2G2Tt2c5&#10;wW1WM5r5NlsPthVn7H3jSMH9NAKBVDrTUKVg/7mZLEH4oMno1hEqGNHDOr++ynRq3IU+8FyESnAJ&#10;+VQrqEPoUil9WaPVfuo6JPa+XW914LOvpOn1hcttK+MomkurG+KFWnf4XGN5LE5WwUuxm22+7vZD&#10;PJbv2+JtedzR+KrU7c3w9Agi4BD+wvCLz+iQM9PBnch40SqYr6KEoyxmINhfJIsHEAcFcbICmWfy&#10;/wP5DwAAAP//AwBQSwECLQAUAAYACAAAACEAtoM4kv4AAADhAQAAEwAAAAAAAAAAAAAAAAAAAAAA&#10;W0NvbnRlbnRfVHlwZXNdLnhtbFBLAQItABQABgAIAAAAIQA4/SH/1gAAAJQBAAALAAAAAAAAAAAA&#10;AAAAAC8BAABfcmVscy8ucmVsc1BLAQItABQABgAIAAAAIQDxnJgtbgIAAIYEAAAOAAAAAAAAAAAA&#10;AAAAAC4CAABkcnMvZTJvRG9jLnhtbFBLAQItABQABgAIAAAAIQAUfgkX4AAAAAg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47625</wp:posOffset>
                </wp:positionV>
                <wp:extent cx="539115" cy="160655"/>
                <wp:effectExtent l="29845" t="12065" r="12065" b="558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11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7.05pt;margin-top:3.75pt;width:42.45pt;height:12.6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hhbQIAAIY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FGY3xEiSBmbUfd5eb2+6n92X7Q3afuxuYdl+2l53X7sf3ffutvuGwBk612qb&#10;AkAuz42vvVzLC32myncWSZXXRC5ZqOByowE18RHRoxC/sRryL9pXioIPuXIqtHFdmQZVguuXPtCD&#10;Q6vQOsxtc5gbWztUwsfh8STx9Es4SkbxaBjYRST1MD5YG+teMNUgb2TYOkP4sna5khIUoswuBVmd&#10;WedJ3gf4YKnmXIggFCFRm+HJsD8MnKwSnPpD72bNcpELg1bESy08oWI4eehm1JWkAaxmhM72tiNc&#10;gI1caJUzHJonGPbZGkYxEgxul7d29IT0GaF8ILy3dmp7P4kns/FsPOgN+qNZbxAXRe/5PB/0RvPk&#10;2bA4LvK8SD548skgrTmlTHr+d8pPBn+nrP0d3Gn2oP1Do6LH6KGjQPbuHUgHJfjh72S0UHRzbnx1&#10;XhQg9uC8v5j+Nj3cB6/738f0FwAAAP//AwBQSwMEFAAGAAgAAAAhAHbeD6ffAAAACAEAAA8AAABk&#10;cnMvZG93bnJldi54bWxMj0FPg0AUhO8m/ofNM/Fi7AJaS5FHY9TqyTTFet+yTyBl3xJ228K/dz3p&#10;cTKTmW/y1Wg6caLBtZYR4lkEgriyuuUaYfe5vk1BOK9Yq84yIUzkYFVcXuQq0/bMWzqVvhahhF2m&#10;EBrv+0xKVzVklJvZnjh433Ywygc51FIP6hzKTSeTKHqQRrUcFhrV03ND1aE8GoSXcjNff93sxmSq&#10;3j/Kt/Sw4ekV8fpqfHoE4Wn0f2H4xQ/oUASmvT2ydqJDSOL7OEQRFnMQwU+Wy/Btj3CXpCCLXP4/&#10;UPwAAAD//wMAUEsBAi0AFAAGAAgAAAAhALaDOJL+AAAA4QEAABMAAAAAAAAAAAAAAAAAAAAAAFtD&#10;b250ZW50X1R5cGVzXS54bWxQSwECLQAUAAYACAAAACEAOP0h/9YAAACUAQAACwAAAAAAAAAAAAAA&#10;AAAvAQAAX3JlbHMvLnJlbHNQSwECLQAUAAYACAAAACEAUfUYYW0CAACGBAAADgAAAAAAAAAAAAAA&#10;AAAuAgAAZHJzL2Uyb0RvYy54bWxQSwECLQAUAAYACAAAACEAdt4Pp9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47625</wp:posOffset>
                </wp:positionV>
                <wp:extent cx="579120" cy="172720"/>
                <wp:effectExtent l="5080" t="12065" r="34925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1.35pt;margin-top:3.75pt;width:45.6pt;height:13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4FZQIAAHwEAAAOAAAAZHJzL2Uyb0RvYy54bWysVEtu2zAQ3RfoHQjuHVmuHNtC5KCQ7G7S&#10;NkDSA9AkZRGlSIFkLBtFgTQXyBF6hW666Ac5g3yjDulPm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g9klGClSw4y6j9vb7X33vfu0vUfbD90DLNu77W33ufvWfe0eui8InKFzbWNT&#10;AMjVpfG107W6ai40fWuR0nlF1JKHCq43DaDGPiJ6FOI3toH8i/alZuBDbpwObVyXpvaQ0CC0DtPa&#10;HKfF1w5ROByOJvEAZkrhKh4NRmD7DCQ9BDfGuhdc18gbGbbOELGsXK6VAl1oE4dUZHVh3S7wEOAz&#10;Kz0XUsI5SaVCbYYnw8EwBFgtBfOX/s6a5SKXBq2IF1j47Vk8cjP6RrEAVnHCZnvbESHBRi40yBkB&#10;LZMc+2w1ZxhJDm/KWzt6UvmMUD4Q3ls7jb2b9Cez8Wyc9JLB6ayX9Iui93yeJ73TeTwaFs+KPC/i&#10;9558nKSVYIwrz/+g9zj5Oz3tX95OqUfFHxsVPUYPowCyh/9AOszfj3wnnoVmm0vjq/NSAIkH5/1z&#10;9G/o133w+vnRmP4AAAD//wMAUEsDBBQABgAIAAAAIQBznxnD4QAAAAgBAAAPAAAAZHJzL2Rvd25y&#10;ZXYueG1sTI/BTsMwEETvSPyDtUjcqNMUkjZkUwEVIheQ2iLE0Y2X2CK2o9htU76+5gTH0Yxm3pTL&#10;0XTsQIPXziJMJwkwso2T2rYI79vnmzkwH4SVonOWEE7kYVldXpSikO5o13TYhJbFEusLgaBC6AvO&#10;faPICD9xPdnofbnBiBDl0HI5iGMsNx1PkyTjRmgbF5To6UlR873ZG4Sw+jyp7KN5XOi37ctrpn/q&#10;ul4hXl+ND/fAAo3hLwy/+BEdqsi0c3srPesQsjTNYxQhvwMW/Xw6WwDbIcxuc+BVyf8fqM4AAAD/&#10;/wMAUEsBAi0AFAAGAAgAAAAhALaDOJL+AAAA4QEAABMAAAAAAAAAAAAAAAAAAAAAAFtDb250ZW50&#10;X1R5cGVzXS54bWxQSwECLQAUAAYACAAAACEAOP0h/9YAAACUAQAACwAAAAAAAAAAAAAAAAAvAQAA&#10;X3JlbHMvLnJlbHNQSwECLQAUAAYACAAAACEA/3XuBWUCAAB8BAAADgAAAAAAAAAAAAAAAAAuAgAA&#10;ZHJzL2Uyb0RvYy54bWxQSwECLQAUAAYACAAAACEAc58Zw+EAAAAI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52070</wp:posOffset>
                </wp:positionV>
                <wp:extent cx="2305685" cy="626745"/>
                <wp:effectExtent l="11430" t="10795" r="698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</w:pPr>
                            <w:r w:rsidRPr="00B0564C">
                              <w:t>Положительные ответы из органов (организаций)</w:t>
                            </w:r>
                          </w:p>
                          <w:p w:rsidR="00557E7B" w:rsidRPr="00BC03E8" w:rsidRDefault="00557E7B" w:rsidP="0055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46.35pt;margin-top:4.1pt;width:181.55pt;height:4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1jUgIAAGMEAAAOAAAAZHJzL2Uyb0RvYy54bWysVM1uEzEQviPxDpbvZJM0SdNVNlWVEoRU&#10;oFLhARyvN2vhtc3YyaackHpF4hF4CC6Inz7D5o0Ye9M0BU6IPVgez8w3M9/M7OR0UymyFuCk0Rnt&#10;dbqUCM1NLvUyo29ez5+MKXGe6Zwpo0VGr4Wjp9PHjya1TUXflEblAgiCaJfWNqOl9zZNEsdLUTHX&#10;MVZoVBYGKuZRhGWSA6sRvVJJv9sdJbWB3ILhwjl8PW+VdBrxi0Jw/6oonPBEZRRz8/GEeC7CmUwn&#10;LF0Cs6XkuzTYP2RRMakx6B7qnHlGViD/gKokB+NM4TvcVIkpCslFrAGr6XV/q+aqZFbEWpAcZ/c0&#10;uf8Hy1+uL4HIHHt3RIlmFfao+bz9sP3U/GhutzfNl+a2+b792PxsvjbfCBohY7V1KTpe2UsINTt7&#10;YfhbR7SZlUwvxRmAqUvBcsyzF+yTBw5BcOhKFvULk2M8tvImkrcpoAqASAvZxB5d73skNp5wfOwf&#10;dYej8ZASjrpRf3Q8GMYQLL3ztuD8M2EqEi4ZBZyBiM7WF86HbFh6ZxKzN0rmc6lUFGC5mCkga4bz&#10;Mo/fDt0dmilN6oyeDPvDiPxA5w4huvH7G0QlPQ6+klVGx3sjlgbanuo8jqVnUrV3TFnpHY+BurYF&#10;frPYxNYNQoBA68Lk10gsmHbOcS/xUhp4T0mNM55R927FQFCinmtszklvMAhLEYXB8LiPAhxqFoca&#10;pjlCZZR7oKQVZr5dpZUFuSwxVq/lw55hS+cysn2f164AnOTYhN3WhVU5lKPV/b9h+gsAAP//AwBQ&#10;SwMEFAAGAAgAAAAhACm2LmDfAAAACAEAAA8AAABkcnMvZG93bnJldi54bWxMj0FOwzAQRfdI3MEa&#10;JHbUIWpLm8apqqpI2VSI0gO48TQOxOMQu03g9AwrWI7+05/38/XoWnHFPjSeFDxOEhBIlTcN1QqO&#10;b88PCxAhajK69YQKvjDAuri9yXVm/ECveD3EWnAJhUwrsDF2mZShsuh0mPgOibOz752OfPa1NL0e&#10;uNy1Mk2SuXS6If5gdYdbi9XH4eIUbNLty/swtbtjDK78Lj/3clfulbq/GzcrEBHH+AfDrz6rQ8FO&#10;J38hE0SrYJk+MalgkYLgeDqb8ZITc8l8CbLI5f8BxQ8AAAD//wMAUEsBAi0AFAAGAAgAAAAhALaD&#10;OJL+AAAA4QEAABMAAAAAAAAAAAAAAAAAAAAAAFtDb250ZW50X1R5cGVzXS54bWxQSwECLQAUAAYA&#10;CAAAACEAOP0h/9YAAACUAQAACwAAAAAAAAAAAAAAAAAvAQAAX3JlbHMvLnJlbHNQSwECLQAUAAYA&#10;CAAAACEAoXstY1ICAABjBAAADgAAAAAAAAAAAAAAAAAuAgAAZHJzL2Uyb0RvYy54bWxQSwECLQAU&#10;AAYACAAAACEAKbYuYN8AAAAIAQAADwAAAAAAAAAAAAAAAACsBAAAZHJzL2Rvd25yZXYueG1sUEsF&#10;BgAAAAAEAAQA8wAAALgFAAAAAA==&#10;">
                <v:textbox style="mso-fit-shape-to-text:t">
                  <w:txbxContent>
                    <w:p w:rsidR="00557E7B" w:rsidRPr="00B0564C" w:rsidRDefault="00557E7B" w:rsidP="00557E7B">
                      <w:pPr>
                        <w:jc w:val="center"/>
                      </w:pPr>
                      <w:r w:rsidRPr="00B0564C">
                        <w:t>Положительные ответы из органов (организаций)</w:t>
                      </w:r>
                    </w:p>
                    <w:p w:rsidR="00557E7B" w:rsidRPr="00BC03E8" w:rsidRDefault="00557E7B" w:rsidP="0055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52070</wp:posOffset>
                </wp:positionV>
                <wp:extent cx="2575560" cy="449580"/>
                <wp:effectExtent l="8255" t="10795" r="698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</w:pPr>
                            <w:r w:rsidRPr="00B0564C">
                              <w:t>Ответ из органов (организаций) об отсутствии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2.6pt;margin-top:4.1pt;width:202.8pt;height:3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YOUgIAAGMEAAAOAAAAZHJzL2Uyb0RvYy54bWysVM2O0zAQviPxDpbvNG3V7LZR09WqSxHS&#10;AistPIDjOI2FY5ux27SckLgi8Qg8BBfEzz5D+kZMnLZ0gRMiB8vjGX+e+b6ZTC82lSJrAU4andJB&#10;r0+J0NzkUi9T+url4tGYEueZzpkyWqR0Kxy9mD18MK1tIoamNCoXQBBEu6S2KS29t0kUOV6Kirme&#10;sUKjszBQMY8mLKMcWI3olYqG/f5ZVBvILRgunMPTq85JZwG/KAT3L4rCCU9USjE3H1YIa9au0WzK&#10;kiUwW0q+T4P9QxYVkxofPUJdMc/ICuQfUJXkYJwpfI+bKjJFIbkINWA1g/5v1dyWzIpQC5Lj7JEm&#10;9/9g+fP1DRCZo3ZDSjSrUKPm0+7d7mPzvbnbvW8+N3fNt92H5kfzpflKMAgZq61L8OKtvYG2Zmev&#10;DX/tiDbzkumluAQwdSlYjnkO2vjo3oXWcHiVZPUzk+N7bOVNIG9TQNUCIi1kEzTaHjUSG084Hg7j&#10;8zg+Qyk5+kajSTwOIkYsOdy24PwTYSrSblIK2AMBna2vnW+zYckhJGRvlMwXUqlgwDKbKyBrhv2y&#10;CF8oAIs8DVOa1CmdxMM4IN/zuVOIfvj+BlFJj42vZJXS8TGIJS1tj3Ue2tIzqbo9pqz0nseWuk4C&#10;v8k2Qbr4IEpm8i0SC6brc5xL3JQG3lJSY4+n1L1ZMRCUqKcaxZkMRqN2KIIxis+HaMCpJzv1MM0R&#10;KqXcAyWdMffdKK0syGWJbw0CH9pcoqSFDGy3cnd57QvATg4i7KeuHZVTO0T9+jfMfgIAAP//AwBQ&#10;SwMEFAAGAAgAAAAhAKukntnfAAAACAEAAA8AAABkcnMvZG93bnJldi54bWxMj8FOwzAQRO9I/IO1&#10;SFwQtakItCFOFSEQQnAgaS+9ufGSRMTrKHbT8PcsJzitRjOafZNtZteLCcfQedJws1AgkGpvO2o0&#10;7LbP1ysQIRqypveEGr4xwCY/P8tMav2JSpyq2AguoZAaDW2MQyplqFt0Jiz8gMTepx+diSzHRtrR&#10;nLjc9XKp1J10piP+0JoBH1usv6qj07D37/6pUPgytNvXOF0V5dtHVWp9eTEXDyAizvEvDL/4jA45&#10;Mx38kWwQvYbkNllyVMOKD/vrRPGUg4b7tQKZZ/L/gPwHAAD//wMAUEsBAi0AFAAGAAgAAAAhALaD&#10;OJL+AAAA4QEAABMAAAAAAAAAAAAAAAAAAAAAAFtDb250ZW50X1R5cGVzXS54bWxQSwECLQAUAAYA&#10;CAAAACEAOP0h/9YAAACUAQAACwAAAAAAAAAAAAAAAAAvAQAAX3JlbHMvLnJlbHNQSwECLQAUAAYA&#10;CAAAACEAGbcWDlICAABjBAAADgAAAAAAAAAAAAAAAAAuAgAAZHJzL2Uyb0RvYy54bWxQSwECLQAU&#10;AAYACAAAACEAq6Se2d8AAAAIAQAADwAAAAAAAAAAAAAAAACsBAAAZHJzL2Rvd25yZXYueG1sUEsF&#10;BgAAAAAEAAQA8wAAALgFAAAAAA==&#10;">
                <v:textbox>
                  <w:txbxContent>
                    <w:p w:rsidR="00557E7B" w:rsidRPr="00B0564C" w:rsidRDefault="00557E7B" w:rsidP="00557E7B">
                      <w:pPr>
                        <w:jc w:val="center"/>
                      </w:pPr>
                      <w:r w:rsidRPr="00B0564C">
                        <w:t>Ответ из органов (организаций) об отсутствии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151130</wp:posOffset>
                </wp:positionV>
                <wp:extent cx="0" cy="222250"/>
                <wp:effectExtent l="60325" t="12065" r="53975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6.95pt;margin-top:11.9pt;width:0;height:1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+nXwIAAHcEAAAOAAAAZHJzL2Uyb0RvYy54bWysVM1uEzEQviPxDpbv6WZDUtpVNxXaTbgU&#10;qNTyAI7tzVp4bct2sokQUuEF+gi8AhcO/KjPsHkjxs4PBC4IsQdnbM98M/PN51xcrhqJltw6oVWO&#10;05M+RlxRzYSa5/j17bR3hpHzRDEiteI5XnOHL8ePH120JuMDXWvJuEUAolzWmhzX3pssSRyteUPc&#10;iTZcwWWlbUM8bO08YZa0gN7IZNDvnyattsxYTblzcFpuL/E44lcVp/5VVTnukcwx1ObjauM6C2sy&#10;viDZ3BJTC7org/xDFQ0RCpIeoEriCVpY8QdUI6jVTlf+hOom0VUlKI89QDdp/7dubmpieOwFyHHm&#10;QJP7f7D05fLaIsFgdilGijQwo+7j5m5z333vPm3u0eZ99wDL5sPmrvvcfeu+dg/dFwTOwFxrXAYA&#10;hbq2oXe6UjfmStM3Dild1ETNeezgdm0ANUYkRyFh4wzkn7UvNAMfsvA60riqbBMggSC0itNaH6bF&#10;Vx7R7SGF0wF8ozjIhGT7OGOdf851g4KRY+ctEfPaF1opkIS2acxCllfOQx8QuA8ISZWeCimjMqRC&#10;bY7PR4NRDHBaChYug5uz81khLVqSoK34BVIA7MjN6oViEazmhE12tidCgo185MZbAWxJjkO2hjOM&#10;JIfnFKwtolQhI3QOBe+srbzenvfPJ2eTs2FvODid9Ib9suw9mxbD3uk0fToqn5RFUabvQvHpMKsF&#10;Y1yF+vdST4d/J6Xdo9uK9CD2A1HJMXokAYrd/8ai4+jDtLe6mWm2vrahu6ACUHd03r3E8Hx+3Uev&#10;n/8X4x8AAAD//wMAUEsDBBQABgAIAAAAIQBcRmA44AAAAAkBAAAPAAAAZHJzL2Rvd25yZXYueG1s&#10;TI/BTsMwDIbvSLxDZCRuLN0mSleaTsCE6GVIbAhxzBrTRjRO1WRbx9NjxAGOtj/9/v5iObpOHHAI&#10;1pOC6SQBgVR7Y6lR8Lp9vMpAhKjJ6M4TKjhhgGV5flbo3PgjveBhExvBIRRyraCNsc+lDHWLToeJ&#10;75H49uEHpyOPQyPNoI8c7jo5S5JUOm2JP7S6x4cW68/N3imIq/dTm77V9wv7vH1ap/arqqqVUpcX&#10;490tiIhj/IPhR5/VoWSnnd+TCaJTcDOdLxhVMJtzBQZ+FzsF11kGsizk/wblNwAAAP//AwBQSwEC&#10;LQAUAAYACAAAACEAtoM4kv4AAADhAQAAEwAAAAAAAAAAAAAAAAAAAAAAW0NvbnRlbnRfVHlwZXNd&#10;LnhtbFBLAQItABQABgAIAAAAIQA4/SH/1gAAAJQBAAALAAAAAAAAAAAAAAAAAC8BAABfcmVscy8u&#10;cmVsc1BLAQItABQABgAIAAAAIQCrVG+nXwIAAHcEAAAOAAAAAAAAAAAAAAAAAC4CAABkcnMvZTJv&#10;RG9jLnhtbFBLAQItABQABgAIAAAAIQBcRmA4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153035</wp:posOffset>
                </wp:positionV>
                <wp:extent cx="635" cy="739140"/>
                <wp:effectExtent l="56515" t="8255" r="5715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3.15pt;margin-top:12.05pt;width:.05pt;height:58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Z1ZQ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lBexSpYUbdp83t5r770X3e3KPNx+4Bls3d5rb70n3vvnUP3VcEztC5trEp&#10;AOTq0vja6UpdNReavrNI6bwiasFDBdfrBlBjHxE9CfEb20D+eftKM/AhN06HNq5KU3tIaBBahWmt&#10;D9PiK4coHI6OhxhROD85HsdJIBSRdB/ZGOtecl0jb2TYOkPEonK5VgpEoU0c8pDlhXWeF0n3AT6t&#10;0jMhZdCGVKjN8Hg4GIYAq6Vg/tK7WbOY59KgJfHqCr9QJNw8djP6RrEAVnHCpjvbESHBRi50xxkB&#10;/ZIc+2w1ZxhJDg/KW1t6UvmMUDsQ3llbgb0f98fT0+lp0ksGo2kv6RdF78UsT3qjWXwyLI6LPC/i&#10;D558nKSVYIwrz38v9jj5OzHtnt1Wpge5HxoVPUUPHQWy+/9AOgzfz3urnLlm60vjq/M6AH0H591b&#10;9A/o8T54/fpiTH4CAAD//wMAUEsDBBQABgAIAAAAIQBTX9m23wAAAAoBAAAPAAAAZHJzL2Rvd25y&#10;ZXYueG1sTI9NT8MwDIbvSPyHyEjcWLpRKihNJ2BC9AISG0Ics8Y0EY1TNdnW8esxJ7j549Hrx9Vy&#10;8r3Y4xhdIAXzWQYCqQ3GUafgbfN4cQ0iJk1G94FQwREjLOvTk0qXJhzoFffr1AkOoVhqBTaloZQy&#10;tha9jrMwIPHuM4xeJ27HTppRHzjc93KRZYX02hFfsHrAB4vt13rnFaTVx9EW7+39jXvZPD0X7rtp&#10;mpVS52fT3S2IhFP6g+FXn9WhZqdt2JGJolewyIpLRrnI5yAY4EEOYstknl2BrCv5/4X6BwAA//8D&#10;AFBLAQItABQABgAIAAAAIQC2gziS/gAAAOEBAAATAAAAAAAAAAAAAAAAAAAAAABbQ29udGVudF9U&#10;eXBlc10ueG1sUEsBAi0AFAAGAAgAAAAhADj9If/WAAAAlAEAAAsAAAAAAAAAAAAAAAAALwEAAF9y&#10;ZWxzLy5yZWxzUEsBAi0AFAAGAAgAAAAhABQoRnVlAgAAeQQAAA4AAAAAAAAAAAAAAAAALgIAAGRy&#10;cy9lMm9Eb2MueG1sUEsBAi0AFAAGAAgAAAAhAFNf2bbfAAAACg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24765</wp:posOffset>
                </wp:positionV>
                <wp:extent cx="3978910" cy="520065"/>
                <wp:effectExtent l="7620" t="7620" r="1397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1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564C">
                              <w:rPr>
                                <w:sz w:val="20"/>
                                <w:szCs w:val="20"/>
                              </w:rPr>
                              <w:t>Направление уведомления заявителю об отсутствии информации - 1 рабочий день, получение ответа от заявителя – 10 календарных дней</w:t>
                            </w:r>
                          </w:p>
                          <w:p w:rsidR="00557E7B" w:rsidRPr="00BC03E8" w:rsidRDefault="00557E7B" w:rsidP="0055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168.3pt;margin-top:1.95pt;width:313.3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Y2TwIAAGEEAAAOAAAAZHJzL2Uyb0RvYy54bWysVM2O0zAQviPxDpbvNG1pd9uo6WrVpQhp&#10;gZUWHsB1nMbCsc3YbVJOSFyReAQeggviZ58hfSPGbrfbBU6IHCyPZ+abmW9mMjlrKkXWApw0OqO9&#10;TpcSobnJpV5m9PWr+aMRJc4znTNltMjoRjh6Nn34YFLbVPRNaVQugCCIdmltM1p6b9MkcbwUFXMd&#10;Y4VGZWGgYh5FWCY5sBrRK5X0u92TpDaQWzBcOIevFzslnUb8ohDcvywKJzxRGcXcfDwhnotwJtMJ&#10;S5fAbCn5Pg32D1lUTGoMeoC6YJ6RFcg/oCrJwThT+A43VWKKQnIRa8Bqet3fqrkumRWxFiTH2QNN&#10;7v/B8hfrKyAyz+iYEs0qbFH7eft++6n90d5sP7Rf2pv2+/Zj+7P92n4j48BXbV2Kbtf2CkLFzl4a&#10;/sYRbWYl00txDmDqUrAcs+wF++SeQxAcupJF/dzkGI6tvInUNQVUARBJIU3s0ObQIdF4wvHx8fh0&#10;NO5hIznqhmEAhjEES2+9LTj/VJiKhEtGAScgorP1pfMhG5bemsTsjZL5XCoVBVguZgrImuG0zOO3&#10;R3fHZkqTGvka9ocR+Z7OHUN04/c3iEp6HHslq4yODkYsDbQ90XkcSs+k2t0xZaX3PAbqdi3wzaKJ&#10;jTsJAQKtC5NvkFgwuynHrcRLaeAdJTVOeEbd2xUDQYl6prE5495gEFYiCoPhaR8FONYsjjVMc4TK&#10;KPdAyU6Y+d0irSzIZYmxepEPbc6xpYWMbN/ltS8A5zg2Yb9zYVGO5Wh192eY/gIAAP//AwBQSwME&#10;FAAGAAgAAAAhACDAVdvfAAAACAEAAA8AAABkcnMvZG93bnJldi54bWxMj0FPg0AQhe8m/ofNmHgx&#10;drFEQilLQ4zGGD0I9eJty06ByM4Sdkvx3zue9PYm7+W9b/LdYgcx4+R7RwruVhEIpMaZnloFH/un&#10;2xSED5qMHhyhgm/0sCsuL3KdGXemCuc6tIJLyGdaQRfCmEnpmw6t9is3IrF3dJPVgc+plWbSZy63&#10;g1xHUSKt7okXOj3iQ4fNV32yCj7dm3ssI3weu/1LmG/K6vW9rpS6vlrKLYiAS/gLwy8+o0PBTAd3&#10;IuPFoCCOk4SjLDYg2N8k8RrEQUF6n4Iscvn/geIHAAD//wMAUEsBAi0AFAAGAAgAAAAhALaDOJL+&#10;AAAA4QEAABMAAAAAAAAAAAAAAAAAAAAAAFtDb250ZW50X1R5cGVzXS54bWxQSwECLQAUAAYACAAA&#10;ACEAOP0h/9YAAACUAQAACwAAAAAAAAAAAAAAAAAvAQAAX3JlbHMvLnJlbHNQSwECLQAUAAYACAAA&#10;ACEAQE3WNk8CAABhBAAADgAAAAAAAAAAAAAAAAAuAgAAZHJzL2Uyb0RvYy54bWxQSwECLQAUAAYA&#10;CAAAACEAIMBV298AAAAIAQAADwAAAAAAAAAAAAAAAACpBAAAZHJzL2Rvd25yZXYueG1sUEsFBgAA&#10;AAAEAAQA8wAAALUFAAAAAA==&#10;">
                <v:textbox>
                  <w:txbxContent>
                    <w:p w:rsidR="00557E7B" w:rsidRPr="00B0564C" w:rsidRDefault="00557E7B" w:rsidP="00557E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564C">
                        <w:rPr>
                          <w:sz w:val="20"/>
                          <w:szCs w:val="20"/>
                        </w:rPr>
                        <w:t>Направление уведомления заявителю об отсутствии информации - 1 рабочий день, получение ответа от заявителя – 10 календарных дней</w:t>
                      </w:r>
                    </w:p>
                    <w:p w:rsidR="00557E7B" w:rsidRPr="00BC03E8" w:rsidRDefault="00557E7B" w:rsidP="0055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118110</wp:posOffset>
                </wp:positionV>
                <wp:extent cx="0" cy="236220"/>
                <wp:effectExtent l="60325" t="13335" r="5397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6.95pt;margin-top:9.3pt;width:0;height:18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rFYAIAAHUEAAAOAAAAZHJzL2Uyb0RvYy54bWysVEtu2zAQ3RfoHQjuHVmK4zqC5aCQ7G7S&#10;NkDSA9AkZRGlSIGkLRtFgbQXyBF6hW666Ac5g3yjDulPk3ZTFPWCHpIzb97MPGp8sa4lWnFjhVYZ&#10;jk/6GHFFNRNqkeE3N7PeCCPriGJEasUzvOEWX0yePhm3TcoTXWnJuEEAomzaNhmunGvSKLK04jWx&#10;J7rhCi5LbWriYGsWETOkBfRaRkm/P4xabVhjNOXWwmmxu8STgF+WnLrXZWm5QzLDwM2F1YR17tdo&#10;MibpwpCmEnRPg/wDi5oIBUmPUAVxBC2N+AOqFtRoq0t3QnUd6bIUlIcaoJq4/1s11xVpeKgFmmOb&#10;Y5vs/4Olr1ZXBgmWYRiUIjWMqPu0vd3edT+6z9s7tP3Q3cOy/bi97b5037tv3X33FY1839rGphCe&#10;qyvjK6drdd1cavrWIqXziqgFD/xvNg2Axj4iehTiN7aB7PP2pWbgQ5ZOhyauS1N7SGgPWodZbY6z&#10;4muH6O6QwmlyOkySMMaIpIe4xlj3gusaeSPD1hkiFpXLtVIgCG3ikIWsLq3zrEh6CPBJlZ4JKYMu&#10;pEJths/PkrMQYLUUzF96N2sW81watCJeWeEXSoSbh25GLxULYBUnbLq3HRESbORCb5wR0C3Jsc9W&#10;c4aR5PCYvLWjJ5XPCJUD4b21E9e78/75dDQdDXqDZDjtDfpF0Xs+ywe94Sx+dlacFnlexO89+XiQ&#10;VoIxrjz/g9Djwd8Jaf/kdhI9Sv3YqOgxeugokD38B9Jh9H7aO93MNdtcGV+dVwFoOzjv36F/PA/3&#10;wevX12LyEwAA//8DAFBLAwQUAAYACAAAACEAWpR+/N8AAAAJAQAADwAAAGRycy9kb3ducmV2Lnht&#10;bEyPwU7DMAyG70i8Q2QkbiwdaKUrTSdgQvQC0jaEOGaNaSoap2qyrePpMeLAjvb/6ffnYjG6Tuxx&#10;CK0nBdNJAgKp9qalRsHb5ukqAxGiJqM7T6jgiAEW5flZoXPjD7TC/To2gkso5FqBjbHPpQy1RafD&#10;xPdInH36wenI49BIM+gDl7tOXidJKp1uiS9Y3eOjxfprvXMK4vLjaNP3+mHevm6eX9L2u6qqpVKX&#10;F+P9HYiIY/yH4Vef1aFkp63fkQmiU3A7vZkzykGWgmDgb7FVMJtlIMtCnn5Q/gAAAP//AwBQSwEC&#10;LQAUAAYACAAAACEAtoM4kv4AAADhAQAAEwAAAAAAAAAAAAAAAAAAAAAAW0NvbnRlbnRfVHlwZXNd&#10;LnhtbFBLAQItABQABgAIAAAAIQA4/SH/1gAAAJQBAAALAAAAAAAAAAAAAAAAAC8BAABfcmVscy8u&#10;cmVsc1BLAQItABQABgAIAAAAIQAmM6rFYAIAAHUEAAAOAAAAAAAAAAAAAAAAAC4CAABkcnMvZTJv&#10;RG9jLnhtbFBLAQItABQABgAIAAAAIQBalH78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5512435" cy="468630"/>
                <wp:effectExtent l="12700" t="11430" r="889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</w:pPr>
                            <w:r w:rsidRPr="00B0564C">
                              <w:rPr>
                                <w:bCs/>
                              </w:rPr>
                              <w:t>Организация  и проведение публичных слушаний и подготовка рекомендаций Комиссии</w:t>
                            </w:r>
                            <w:r w:rsidRPr="00B0564C">
                              <w:t xml:space="preserve"> – 47 рабочих дней</w:t>
                            </w:r>
                          </w:p>
                          <w:p w:rsidR="00557E7B" w:rsidRPr="00BC03E8" w:rsidRDefault="00557E7B" w:rsidP="0055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27.7pt;margin-top:.3pt;width:434.05pt;height:3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LhUgIAAGEEAAAOAAAAZHJzL2Uyb0RvYy54bWysVM2O0zAQviPxDpbvNG237XajpqtVlyKk&#10;BVZaeADXcRoLxzZjt2k5IXFF4hF4CC6In32G9I0YO93SBU6IHCyPZ/x55vtmMjnfVIqsBThpdEZ7&#10;nS4lQnOTS73M6KuX80djSpxnOmfKaJHRrXD0fPrwwaS2qeib0qhcAEEQ7dLaZrT03qZJ4ngpKuY6&#10;xgqNzsJAxTyasExyYDWiVyrpd7ujpDaQWzBcOIenl62TTiN+UQjuXxSFE56ojGJuPq4Q10VYk+mE&#10;pUtgtpR8nwb7hywqJjU+eoC6ZJ6RFcg/oCrJwThT+A43VWKKQnIRa8Bqet3fqrkpmRWxFiTH2QNN&#10;7v/B8ufrayAyz+gpJZpVKFHzafdu97H53tzu3jefm9vm2+5D86P50nwlp4Gv2roUr93YawgVO3tl&#10;+GtHtJmVTC/FBYCpS8FyzLIX4pN7F4Lh8CpZ1M9Mjs+xlTeRuk0BVQBEUsgmKrQ9KCQ2nnA8HA57&#10;/cHJkBKOvsFoPDqJEiYsvbttwfknwlQkbDIK2AERna2vnA/ZsPQuJGZvlMznUqlowHIxU0DWDLtl&#10;Hr9YABZ5HKY0qTN6NuwPI/I9nzuG6MbvbxCV9Nj2SlYZHR+CWBpoe6zz2JSeSdXuMWWl9zwG6loJ&#10;/Gax2Qu3F2Vh8i0SC6btcpxK3JQG3lJSY4dn1L1ZMRCUqKcaxTnrDQZhJKIxGJ720YBjz+LYwzRH&#10;qIxyD5S0xsy3g7SyIJclvtWLfGhzgZIWMrId5G7z2heAfRxF2M9cGJRjO0b9+jNMfwIAAP//AwBQ&#10;SwMEFAAGAAgAAAAhABREgl7eAAAABgEAAA8AAABkcnMvZG93bnJldi54bWxMjsFOg0AURfcm/sPk&#10;mbgx7WCFVpFHQ4zGNLoQ6sbdlHkCkXlDmCnFv3dc6fLm3px7su1sejHR6DrLCNfLCARxbXXHDcL7&#10;/mlxC8J5xVr1lgnhmxxs8/OzTKXanrikqfKNCBB2qUJovR9SKV3dklFuaQfi0H3a0Sgf4thIPapT&#10;gJterqJoLY3qODy0aqCHluqv6mgQPuyrfSwieh7a/c5PV0X58laViJcXc3EPwtPs/8bwqx/UIQ9O&#10;B3tk7USPkCRxWCKsQYT2bnWTgDggbOIYZJ7J//r5DwAAAP//AwBQSwECLQAUAAYACAAAACEAtoM4&#10;kv4AAADhAQAAEwAAAAAAAAAAAAAAAAAAAAAAW0NvbnRlbnRfVHlwZXNdLnhtbFBLAQItABQABgAI&#10;AAAAIQA4/SH/1gAAAJQBAAALAAAAAAAAAAAAAAAAAC8BAABfcmVscy8ucmVsc1BLAQItABQABgAI&#10;AAAAIQCfScLhUgIAAGEEAAAOAAAAAAAAAAAAAAAAAC4CAABkcnMvZTJvRG9jLnhtbFBLAQItABQA&#10;BgAIAAAAIQAURIJe3gAAAAYBAAAPAAAAAAAAAAAAAAAAAKwEAABkcnMvZG93bnJldi54bWxQSwUG&#10;AAAAAAQABADzAAAAtwUAAAAA&#10;">
                <v:textbox>
                  <w:txbxContent>
                    <w:p w:rsidR="00557E7B" w:rsidRPr="00B0564C" w:rsidRDefault="00557E7B" w:rsidP="00557E7B">
                      <w:pPr>
                        <w:jc w:val="center"/>
                      </w:pPr>
                      <w:r w:rsidRPr="00B0564C">
                        <w:rPr>
                          <w:bCs/>
                        </w:rPr>
                        <w:t>Организация  и проведение публичных слушаний и подготовка рекомендаций Комиссии</w:t>
                      </w:r>
                      <w:r w:rsidRPr="00B0564C">
                        <w:t xml:space="preserve"> – 47 рабочих дней</w:t>
                      </w:r>
                    </w:p>
                    <w:p w:rsidR="00557E7B" w:rsidRPr="00BC03E8" w:rsidRDefault="00557E7B" w:rsidP="0055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121920</wp:posOffset>
                </wp:positionV>
                <wp:extent cx="0" cy="158115"/>
                <wp:effectExtent l="60325" t="13335" r="5397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5.2pt;margin-top:9.6pt;width:0;height:12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38XgIAAHU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jzFSpIERdR+3t9u77nv3aXuHtu+7e1i2H7a33efuW/e1u+++oHHoW2tcBuGF&#10;urShcrpWV+ZC0zcOKV3URC155H+9MQCahojkQUjYOAPZF+0LzcCH3Hgdm7iubBMgoT1oHWe1Oc6K&#10;rz2iu0MKp+lokqajCE6yQ5yxzj/nukHByLHzlohl7QutFAhC2zRmIasL5wMrkh0CQlKl50LKqAup&#10;UJvj09FgFAOcloKFy+Dm7HJRSItWJCgr/vYsHrhZfaNYBKs5YbO97YmQYCMfe+OtgG5JjkO2hjOM&#10;JIfHFKwdPalCRqgcCO+tnbjenvZPZ5PZZNgbDsaz3rBflr1n82LYG8/Tp6PySVkUZfoukE+HWS0Y&#10;4yrwPwg9Hf6dkPZPbifRo9SPjUoeoseOAtnDfyQdRx+mvdPNQrPNpQ3VBRWAtqPz/h2Gx/PrPnr9&#10;/FpMfwAAAP//AwBQSwMEFAAGAAgAAAAhAF8QmoHfAAAACQEAAA8AAABkcnMvZG93bnJldi54bWxM&#10;j0FLw0AQhe+C/2EZwZvdtIRg0myKWsRcFGxFPG6z02wwOxuy2zb11zviQW8z8x5vvleuJteLI46h&#10;86RgPktAIDXedNQqeNs+3tyCCFGT0b0nVHDGAKvq8qLUhfEnesXjJraCQygUWoGNcSikDI1Fp8PM&#10;D0is7f3odOR1bKUZ9YnDXS8XSZJJpzviD1YP+GCx+dwcnIK4/jjb7L25z7uX7dNz1n3Vdb1W6vpq&#10;uluCiDjFPzP84DM6VMy08wcyQfQK0jxJ2cpCvgDBht/Djod0DrIq5f8G1TcAAAD//wMAUEsBAi0A&#10;FAAGAAgAAAAhALaDOJL+AAAA4QEAABMAAAAAAAAAAAAAAAAAAAAAAFtDb250ZW50X1R5cGVzXS54&#10;bWxQSwECLQAUAAYACAAAACEAOP0h/9YAAACUAQAACwAAAAAAAAAAAAAAAAAvAQAAX3JlbHMvLnJl&#10;bHNQSwECLQAUAAYACAAAACEAtCst/F4CAAB1BAAADgAAAAAAAAAAAAAAAAAuAgAAZHJzL2Uyb0Rv&#10;Yy54bWxQSwECLQAUAAYACAAAACEAXxCag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104775</wp:posOffset>
                </wp:positionV>
                <wp:extent cx="4996815" cy="626745"/>
                <wp:effectExtent l="10160" t="9525" r="1270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8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</w:pPr>
                            <w:r w:rsidRPr="00B0564C">
                              <w:t>Рассмотрение представленных документов, необходимых для предоставления муниципальной услуги – 3 рабочих дня</w:t>
                            </w:r>
                          </w:p>
                          <w:p w:rsidR="00557E7B" w:rsidRPr="00BC03E8" w:rsidRDefault="00557E7B" w:rsidP="0055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44.75pt;margin-top:8.25pt;width:393.45pt;height:4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FYUQIAAGEEAAAOAAAAZHJzL2Uyb0RvYy54bWysVM2O0zAQviPxDpbvNG3Vdtuo6WrVpQhp&#10;gZUWHsB1nMbCsc3YbbqckLgi8Qg8BBfEzz5D+kaMnbZ0gRMiB8vjGX+e+b6ZTM+3lSIbAU4andFe&#10;p0uJ0NzkUq8y+url4tGYEueZzpkyWmT0Vjh6Pnv4YFrbVPRNaVQugCCIdmltM1p6b9MkcbwUFXMd&#10;Y4VGZ2GgYh5NWCU5sBrRK5X0u91RUhvILRgunMPTy9ZJZxG/KAT3L4rCCU9URjE3H1eI6zKsyWzK&#10;0hUwW0q+T4P9QxYVkxofPUJdMs/IGuQfUJXkYJwpfIebKjFFIbmINWA1ve5v1dyUzIpYC5Lj7JEm&#10;9/9g+fPNNRCZZ3RIiWYVStR82r3bfWy+N3e7983n5q75tvvQ/Gi+NF/JMPBVW5fitRt7DaFiZ68M&#10;f+2INvOS6ZW4ADB1KViOWfZCfHLvQjAcXiXL+pnJ8Tm29iZSty2gCoBICtlGhW6PComtJxwPB5PJ&#10;aNzDVDn6Rv3R2SCmlLD0cNuC80+EqUjYZBSwAyI621w5H7Jh6SEkZm+UzBdSqWjAajlXQDYMu2UR&#10;v1gAFnkapjSpMzoZ9ocR+Z7PnUJ04/c3iEp6bHslq4yOj0EsDbQ91nlsSs+kaveYstJ7HgN1rQR+&#10;u9xG4cYHUZYmv0ViwbRdjlOJm9LAW0pq7PCMujdrBoIS9VSjOJPeYBBGIhqD4VkfDTj1LE89THOE&#10;yij3QElrzH07SGsLclXiW72WD3uBki5kZDvI3ea1LwD7OIqwn7kwKKd2jPr1Z5j9BAAA//8DAFBL&#10;AwQUAAYACAAAACEArqlK8OAAAAAJAQAADwAAAGRycy9kb3ducmV2LnhtbEyPwU7DMBBE70j8g7VI&#10;3KjTqA0hjVNVVZFyqRClH+DGS5ISr0PsNoGvZznBabUzo9m3+Xqynbji4FtHCuazCARS5UxLtYLj&#10;2/NDCsIHTUZ3jlDBF3pYF7c3uc6MG+kVr4dQCy4hn2kFTQh9JqWvGrTaz1yPxN67G6wOvA61NIMe&#10;udx2Mo6iRFrdEl9odI/bBquPw8Uq2MTbl/O4aHbH4G35XX7u5a7cK3V/N21WIAJO4S8Mv/iMDgUz&#10;ndyFjBedgvRpyUnWE57sp4/JAsSJhfkyBlnk8v8HxQ8AAAD//wMAUEsBAi0AFAAGAAgAAAAhALaD&#10;OJL+AAAA4QEAABMAAAAAAAAAAAAAAAAAAAAAAFtDb250ZW50X1R5cGVzXS54bWxQSwECLQAUAAYA&#10;CAAAACEAOP0h/9YAAACUAQAACwAAAAAAAAAAAAAAAAAvAQAAX3JlbHMvLnJlbHNQSwECLQAUAAYA&#10;CAAAACEAFxCxWFECAABhBAAADgAAAAAAAAAAAAAAAAAuAgAAZHJzL2Uyb0RvYy54bWxQSwECLQAU&#10;AAYACAAAACEArqlK8OAAAAAJAQAADwAAAAAAAAAAAAAAAACrBAAAZHJzL2Rvd25yZXYueG1sUEsF&#10;BgAAAAAEAAQA8wAAALgFAAAAAA==&#10;">
                <v:textbox style="mso-fit-shape-to-text:t">
                  <w:txbxContent>
                    <w:p w:rsidR="00557E7B" w:rsidRPr="00B0564C" w:rsidRDefault="00557E7B" w:rsidP="00557E7B">
                      <w:pPr>
                        <w:jc w:val="center"/>
                      </w:pPr>
                      <w:r w:rsidRPr="00B0564C">
                        <w:t>Рассмотрение представленных документов, необходимых для предоставления муниципальной услуги – 3 рабочих дня</w:t>
                      </w:r>
                    </w:p>
                    <w:p w:rsidR="00557E7B" w:rsidRPr="00BC03E8" w:rsidRDefault="00557E7B" w:rsidP="0055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rPr>
          <w:lang w:eastAsia="ru-RU"/>
        </w:rPr>
      </w:pPr>
    </w:p>
    <w:p w:rsidR="00557E7B" w:rsidRPr="0088610E" w:rsidRDefault="00557E7B" w:rsidP="00557E7B">
      <w:pPr>
        <w:tabs>
          <w:tab w:val="left" w:pos="3405"/>
          <w:tab w:val="left" w:pos="3525"/>
        </w:tabs>
        <w:rPr>
          <w:lang w:eastAsia="ru-RU"/>
        </w:rPr>
      </w:pPr>
      <w:r w:rsidRPr="0088610E">
        <w:rPr>
          <w:lang w:eastAsia="ru-RU"/>
        </w:rPr>
        <w:tab/>
      </w:r>
    </w:p>
    <w:p w:rsidR="00557E7B" w:rsidRPr="0088610E" w:rsidRDefault="00557E7B" w:rsidP="00557E7B">
      <w:pPr>
        <w:tabs>
          <w:tab w:val="left" w:pos="3405"/>
          <w:tab w:val="left" w:pos="352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30480</wp:posOffset>
                </wp:positionV>
                <wp:extent cx="0" cy="289560"/>
                <wp:effectExtent l="58420" t="7620" r="5588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0.55pt;margin-top:2.4pt;width:0;height:22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NL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TjBSJEaRtR92t5s77of3eftHdp+7O5h2d5ub7ov3ffuW3fffUWJ71vb2BTC&#10;c3VhfOV0rS6bc03fWaR0XhG15IH/1aYB0NhHRI9C/MY2kH3RvtIMfMi106GJ69LUHhLag9ZhVpvj&#10;rPjaIbo7pHA6GE+GozDGiKSHuMZY95LrGnkjw9YZIpaVy7VSIAht4pCFrM6t86xIegjwSZWeCymD&#10;LqRCbYYnw8EwBFgtBfOX3s2a5SKXBq2IV1b4hRLh5qGb0deKBbCKEzbb244ICTZyoTfOCOiW5Nhn&#10;qznDSHJ4TN7a0ZPKZ4TKgfDe2onr/aQ/mY1n46SXDEazXtIvit6LeZ70RvP4+bB4VuR5EX/w5OMk&#10;rQRjXHn+B6HHyd8Jaf/kdhI9Sv3YqOgxeugokD38B9Jh9H7aO90sNNtcGF+dVwFoOzjv36F/PA/3&#10;wevX12L6EwAA//8DAFBLAwQUAAYACAAAACEAu1E3c94AAAAIAQAADwAAAGRycy9kb3ducmV2Lnht&#10;bEyPQUvDQBSE74L/YXmCN7tJqbHGvBS1iLlUsC3icZt9JovZ3ZDdtqm/3ice9DjMMPNNsRhtJw40&#10;BOMdQjpJQJCrvTauQdhunq7mIEJUTqvOO0I4UYBFeX5WqFz7o3ulwzo2gktcyBVCG2OfSxnqlqwK&#10;E9+TY+/DD1ZFlkMj9aCOXG47OU2STFplHC+0qqfHlurP9d4ixOX7qc3e6odb87J5XmXmq6qqJeLl&#10;xXh/ByLSGP/C8IPP6FAy087vnQ6iQ7iZpilHEWb8gP1fvUO4TmYgy0L+P1B+AwAA//8DAFBLAQIt&#10;ABQABgAIAAAAIQC2gziS/gAAAOEBAAATAAAAAAAAAAAAAAAAAAAAAABbQ29udGVudF9UeXBlc10u&#10;eG1sUEsBAi0AFAAGAAgAAAAhADj9If/WAAAAlAEAAAsAAAAAAAAAAAAAAAAALwEAAF9yZWxzLy5y&#10;ZWxzUEsBAi0AFAAGAAgAAAAhAF/HQ0tgAgAAdQQAAA4AAAAAAAAAAAAAAAAALgIAAGRycy9lMm9E&#10;b2MueG1sUEsBAi0AFAAGAAgAAAAhALtRN3P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30480</wp:posOffset>
                </wp:positionV>
                <wp:extent cx="635" cy="278130"/>
                <wp:effectExtent l="55880" t="7620" r="5778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5.6pt;margin-top:2.4pt;width:.05pt;height:21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uy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j5GilQwovbT9nZ73/5oP2/v0fZj+wDL9m57235pv7ff2of2K+r7vjW1TSA8&#10;U3PjK6drdVVfavrOIqWzkqglD/yvNzWAxj4iehLiN7aG7IvmlWbgQ26cDk1cF6bykNAetA6z2hxn&#10;xdcOUTgc9YcYUTjvnY7jfhhkRJJDZG2se8l1hbyRYusMEcvSZVopkIQ2cchDVpfWeV4kOQT4tErP&#10;hJRBGVKhJsVnw94wBFgtBfOX3s2a5SKTBq2I11b4hSLh5rGb0TeKBbCSEzbd244ICTZyoTvOCOiX&#10;5NhnqzjDSHJ4Tt7a0ZPKZ4TagfDe2snr/Vn3bDqejgedQW807Qy6ed55McsGndEsPh3m/TzL8viD&#10;Jx8PklIwxpXnf5B6PPg7Ke0f3U6kR7EfGxU9RQ8dBbKH/0A6DN/Pe6echWabufHVeR2AuoPz/iX6&#10;5/N4H7x+fS8mPwEAAP//AwBQSwMEFAAGAAgAAAAhAA670WvdAAAACAEAAA8AAABkcnMvZG93bnJl&#10;di54bWxMj81Kw0AUhfeC7zBcwZ2dpEowMZOiFjEbBVsRl9PMNRnM3AmZaZv69N6sdPlxDuenXE2u&#10;Fwccg/WkIF0kIJAabyy1Ct63T1e3IELUZHTvCRWcMMCqOj8rdWH8kd7wsImt4BAKhVbQxTgUUoam&#10;Q6fDwg9IrH350enIOLbSjPrI4a6XyyTJpNOWuKHTAz522Hxv9k5BXH+euuyjecjt6/b5JbM/dV2v&#10;lbq8mO7vQESc4p8Z5vk8HSretPN7MkH0zHm6ZKuCG34w63l6DWI3cwayKuX/A9UvAAAA//8DAFBL&#10;AQItABQABgAIAAAAIQC2gziS/gAAAOEBAAATAAAAAAAAAAAAAAAAAAAAAABbQ29udGVudF9UeXBl&#10;c10ueG1sUEsBAi0AFAAGAAgAAAAhADj9If/WAAAAlAEAAAsAAAAAAAAAAAAAAAAALwEAAF9yZWxz&#10;Ly5yZWxzUEsBAi0AFAAGAAgAAAAhAIwVC7JkAgAAdwQAAA4AAAAAAAAAAAAAAAAALgIAAGRycy9l&#10;Mm9Eb2MueG1sUEsBAi0AFAAGAAgAAAAhAA670Wv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557E7B" w:rsidRPr="0088610E" w:rsidRDefault="00557E7B" w:rsidP="00557E7B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161925</wp:posOffset>
                </wp:positionV>
                <wp:extent cx="3271520" cy="798830"/>
                <wp:effectExtent l="10160" t="9525" r="1397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</w:pPr>
                            <w:r w:rsidRPr="00B0564C">
                              <w:t>Оформление и выдача (направление) заявителю уведомления об отказе в предоставлении муниципальной услуги – 1 рабочий день</w:t>
                            </w:r>
                          </w:p>
                          <w:p w:rsidR="00557E7B" w:rsidRPr="00BC03E8" w:rsidRDefault="00557E7B" w:rsidP="00557E7B">
                            <w:pPr>
                              <w:jc w:val="center"/>
                            </w:pPr>
                          </w:p>
                          <w:p w:rsidR="00557E7B" w:rsidRPr="00BC03E8" w:rsidRDefault="00557E7B" w:rsidP="0055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24pt;margin-top:12.75pt;width:257.6pt;height:62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MQUgIAAGEEAAAOAAAAZHJzL2Uyb0RvYy54bWysVM1uEzEQviPxDpbvdJNtQpJVN1WVUoRU&#10;oFLhARyvN2vhtc3YySackHpF4hF4CC6Inz7D5o0Ye9OQAifEHiyPZ/x55vtm9uR0XSuyEuCk0Tnt&#10;H/UoEZqbQupFTl+/ung0psR5pgumjBY53QhHT6cPH5w0NhOpqYwqBBAE0S5rbE4r722WJI5Xombu&#10;yFih0VkaqJlHExZJAaxB9Folaa/3OGkMFBYMF87h6XnnpNOIX5aC+5dl6YQnKqeYm48rxHUe1mR6&#10;wrIFMFtJvkuD/UMWNZMaH91DnTPPyBLkH1C15GCcKf0RN3ViylJyEWvAavq936q5rpgVsRYkx9k9&#10;Te7/wfIXqysgsshpSolmNUrUftq+335sv7e325v2c3vbftt+aH+0X9qvJA18NdZleO3aXkGo2NlL&#10;w984os2sYnohzgBMUwlWYJb9EJ/cuxAMh1fJvHluCnyOLb2J1K1LqAMgkkLWUaHNXiGx9oTj4XE6&#10;6g9TFJKjbzQZj4+jhAnL7m5bcP6pMDUJm5wCdkBEZ6tL50M2LLsLidkbJYsLqVQ0YDGfKSArht1y&#10;Eb9YABZ5GKY0aXI6GabDiHzP5w4hevH7G0QtPba9knVOx/sglgXanugiNqVnUnV7TFnpHY+Buk4C&#10;v56vo3CTO1HmptggsWC6LsepxE1l4B0lDXZ4Tt3bJQNBiXqmUZxJfzAIIxGNwXAUaIVDz/zQwzRH&#10;qJxyD5R0xsx3g7S0IBcVvtWPfGhzhpKWMrId5O7y2hWAfRxF2M1cGJRDO0b9+jNMfwIAAP//AwBQ&#10;SwMEFAAGAAgAAAAhAGWQIlfhAAAACgEAAA8AAABkcnMvZG93bnJldi54bWxMj0FPg0AQhe8m/ofN&#10;mHgxdiktTUWWhhiNMfUg1Iu3LYwskZ0l7Jbiv3c86XEyX977XrabbS8mHH3nSMFyEYFAql3TUavg&#10;/fB0uwXhg6ZG945QwTd62OWXF5lOG3emEqcqtIJDyKdagQlhSKX0tUGr/cINSPz7dKPVgc+xlc2o&#10;zxxuexlH0UZa3RE3GD3gg8H6qzpZBR/u1T0WET4P5vASppui3L9VpVLXV3NxDyLgHP5g+NVndcjZ&#10;6ehO1HjRK1ivt7wlKIiTBAQDd5tVDOLIZLJcgcwz+X9C/gMAAP//AwBQSwECLQAUAAYACAAAACEA&#10;toM4kv4AAADhAQAAEwAAAAAAAAAAAAAAAAAAAAAAW0NvbnRlbnRfVHlwZXNdLnhtbFBLAQItABQA&#10;BgAIAAAAIQA4/SH/1gAAAJQBAAALAAAAAAAAAAAAAAAAAC8BAABfcmVscy8ucmVsc1BLAQItABQA&#10;BgAIAAAAIQB3I1MQUgIAAGEEAAAOAAAAAAAAAAAAAAAAAC4CAABkcnMvZTJvRG9jLnhtbFBLAQIt&#10;ABQABgAIAAAAIQBlkCJX4QAAAAoBAAAPAAAAAAAAAAAAAAAAAKwEAABkcnMvZG93bnJldi54bWxQ&#10;SwUGAAAAAAQABADzAAAAugUAAAAA&#10;">
                <v:textbox>
                  <w:txbxContent>
                    <w:p w:rsidR="00557E7B" w:rsidRPr="00B0564C" w:rsidRDefault="00557E7B" w:rsidP="00557E7B">
                      <w:pPr>
                        <w:jc w:val="center"/>
                      </w:pPr>
                      <w:r w:rsidRPr="00B0564C">
                        <w:t>Оформление и выдача (направление) заявителю уведомления об отказе в предоставлении муниципальной услуги – 1 рабочий день</w:t>
                      </w:r>
                    </w:p>
                    <w:p w:rsidR="00557E7B" w:rsidRPr="00BC03E8" w:rsidRDefault="00557E7B" w:rsidP="00557E7B">
                      <w:pPr>
                        <w:jc w:val="center"/>
                      </w:pPr>
                    </w:p>
                    <w:p w:rsidR="00557E7B" w:rsidRPr="00BC03E8" w:rsidRDefault="00557E7B" w:rsidP="0055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0">
                <wp:simplePos x="0" y="0"/>
                <wp:positionH relativeFrom="column">
                  <wp:posOffset>-657225</wp:posOffset>
                </wp:positionH>
                <wp:positionV relativeFrom="paragraph">
                  <wp:posOffset>133350</wp:posOffset>
                </wp:positionV>
                <wp:extent cx="3294380" cy="681355"/>
                <wp:effectExtent l="13335" t="5080" r="698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7B" w:rsidRPr="00B0564C" w:rsidRDefault="00557E7B" w:rsidP="00557E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564C">
                              <w:rPr>
                                <w:sz w:val="20"/>
                                <w:szCs w:val="20"/>
                              </w:rPr>
                              <w:t>Выдача (направление) заявителю</w:t>
                            </w:r>
                          </w:p>
                          <w:p w:rsidR="00557E7B" w:rsidRPr="00B0564C" w:rsidRDefault="00557E7B" w:rsidP="00557E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564C">
                              <w:rPr>
                                <w:sz w:val="20"/>
                                <w:szCs w:val="20"/>
                              </w:rPr>
                              <w:t>результата предоставления муниципальной услуги – 1 рабочий день</w:t>
                            </w:r>
                          </w:p>
                          <w:p w:rsidR="00557E7B" w:rsidRPr="00BC03E8" w:rsidRDefault="00557E7B" w:rsidP="00557E7B">
                            <w:pPr>
                              <w:ind w:left="-1560" w:firstLine="1560"/>
                            </w:pPr>
                          </w:p>
                          <w:p w:rsidR="00557E7B" w:rsidRDefault="00557E7B" w:rsidP="00557E7B">
                            <w:pPr>
                              <w:ind w:left="-1560" w:firstLine="156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-51.75pt;margin-top:10.5pt;width:259.4pt;height:5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RYTQIAAGIEAAAOAAAAZHJzL2Uyb0RvYy54bWysVM2O0zAQviPxDpbvNP1d2qjpatWlCGmB&#10;lRYewHGcxsKxzdhtWk5IXJF4BB6CC+JnnyF9IyZO2+0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D7SjRrESJ6s+797tP9Y/6dveh/lLf1t93H+uf9df6G+k1fFXWxXjtxl5DU7GzV4a/&#10;cUSbecH0UlwAmKoQLMMsQ3x070JjOLxK0uq5yfA5tvImULfJoWwAkRSyCQptjwqJjSccDwf9yXAw&#10;RiE5+s7GvcFo1KQUsfhw24LzT4UpSbNJKGAHBHS2vnK+DT2EhOyNktlCKhUMWKZzBWTNsFsW4duj&#10;u9MwpUmV0MmoPwrI93zuFKIbvr9BlNJj2ytZJnR8DGJxQ9sTnYWm9Eyqdo/VKY1FHqhrJfCbdNMK&#10;F7q4caYm2yKzYNo2x7HETWHgHSUVtnhC3dsVA0GJeqZRnUlvOGxmIhjD0eM+GnDqSU89THOESij3&#10;QElrzH07SSsLclngW71AiDYXqGkuA913ee0rwEYOgu2HrpmUUztE3f0aZr8AAAD//wMAUEsDBBQA&#10;BgAIAAAAIQCyX5so4QAAAAsBAAAPAAAAZHJzL2Rvd25yZXYueG1sTI9BS8QwEIXvgv8hjOBFdpO2&#10;riy16VJEEXEPtuvFW7YZm2KTlCbbrf/e8aTHYT7e+16xW+zAZpxC752EZC2AoWu97l0n4f3wtNoC&#10;C1E5rQbvUMI3BtiVlxeFyrU/uxrnJnaMQlzIlQQT45hzHlqDVoW1H9HR79NPVkU6p47rSZ0p3A48&#10;FeKOW9U7ajBqxAeD7VdzshI+/N4/VgKfR3N4ifNNVb++NbWU11dLdQ8s4hL/YPjVJ3UoyenoT04H&#10;NkhYJSLbECshTWgUEbfJJgN2JDTdZsDLgv/fUP4AAAD//wMAUEsBAi0AFAAGAAgAAAAhALaDOJL+&#10;AAAA4QEAABMAAAAAAAAAAAAAAAAAAAAAAFtDb250ZW50X1R5cGVzXS54bWxQSwECLQAUAAYACAAA&#10;ACEAOP0h/9YAAACUAQAACwAAAAAAAAAAAAAAAAAvAQAAX3JlbHMvLnJlbHNQSwECLQAUAAYACAAA&#10;ACEABqO0WE0CAABiBAAADgAAAAAAAAAAAAAAAAAuAgAAZHJzL2Uyb0RvYy54bWxQSwECLQAUAAYA&#10;CAAAACEAsl+bKOEAAAALAQAADwAAAAAAAAAAAAAAAACnBAAAZHJzL2Rvd25yZXYueG1sUEsFBgAA&#10;AAAEAAQA8wAAALUFAAAAAA==&#10;" o:allowincell="f" o:allowoverlap="f">
                <v:textbox>
                  <w:txbxContent>
                    <w:p w:rsidR="00557E7B" w:rsidRPr="00B0564C" w:rsidRDefault="00557E7B" w:rsidP="00557E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564C">
                        <w:rPr>
                          <w:sz w:val="20"/>
                          <w:szCs w:val="20"/>
                        </w:rPr>
                        <w:t>Выдача (направление) заявителю</w:t>
                      </w:r>
                    </w:p>
                    <w:p w:rsidR="00557E7B" w:rsidRPr="00B0564C" w:rsidRDefault="00557E7B" w:rsidP="00557E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564C">
                        <w:rPr>
                          <w:sz w:val="20"/>
                          <w:szCs w:val="20"/>
                        </w:rPr>
                        <w:t>результата предоставления муниципальной услуги – 1 рабочий день</w:t>
                      </w:r>
                    </w:p>
                    <w:p w:rsidR="00557E7B" w:rsidRPr="00BC03E8" w:rsidRDefault="00557E7B" w:rsidP="00557E7B">
                      <w:pPr>
                        <w:ind w:left="-1560" w:firstLine="1560"/>
                      </w:pPr>
                    </w:p>
                    <w:p w:rsidR="00557E7B" w:rsidRDefault="00557E7B" w:rsidP="00557E7B">
                      <w:pPr>
                        <w:ind w:left="-1560" w:firstLine="1560"/>
                      </w:pPr>
                    </w:p>
                  </w:txbxContent>
                </v:textbox>
              </v:rect>
            </w:pict>
          </mc:Fallback>
        </mc:AlternateContent>
      </w:r>
    </w:p>
    <w:p w:rsidR="00557E7B" w:rsidRPr="0088610E" w:rsidRDefault="00557E7B" w:rsidP="00557E7B">
      <w:pPr>
        <w:autoSpaceDE w:val="0"/>
        <w:autoSpaceDN w:val="0"/>
        <w:adjustRightInd w:val="0"/>
        <w:ind w:left="5103"/>
        <w:jc w:val="center"/>
        <w:outlineLvl w:val="1"/>
        <w:rPr>
          <w:lang w:eastAsia="ru-RU"/>
        </w:rPr>
      </w:pPr>
    </w:p>
    <w:p w:rsidR="00557E7B" w:rsidRDefault="00557E7B" w:rsidP="00557E7B">
      <w:pPr>
        <w:spacing w:line="369" w:lineRule="exact"/>
        <w:ind w:firstLine="709"/>
        <w:jc w:val="both"/>
      </w:pPr>
    </w:p>
    <w:p w:rsidR="00557E7B" w:rsidRPr="004813FD" w:rsidRDefault="00557E7B" w:rsidP="00557E7B"/>
    <w:p w:rsidR="00557E7B" w:rsidRPr="004813FD" w:rsidRDefault="00557E7B" w:rsidP="00557E7B"/>
    <w:p w:rsidR="00557E7B" w:rsidRPr="004813FD" w:rsidRDefault="00557E7B" w:rsidP="00557E7B"/>
    <w:p w:rsidR="00557E7B" w:rsidRPr="004813FD" w:rsidRDefault="00557E7B" w:rsidP="00557E7B"/>
    <w:p w:rsidR="00557E7B" w:rsidRDefault="00557E7B" w:rsidP="00557E7B"/>
    <w:p w:rsidR="00557E7B" w:rsidRDefault="00557E7B" w:rsidP="00557E7B"/>
    <w:p w:rsidR="00557E7B" w:rsidRDefault="00557E7B" w:rsidP="00557E7B"/>
    <w:p w:rsidR="00557E7B" w:rsidRDefault="00557E7B" w:rsidP="00557E7B">
      <w:pPr>
        <w:pStyle w:val="ConsPlusNormal"/>
        <w:widowControl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557E7B" w:rsidRDefault="00557E7B" w:rsidP="00557E7B">
      <w:pPr>
        <w:pStyle w:val="ConsPlusNormal"/>
        <w:widowControl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557E7B" w:rsidRDefault="00557E7B" w:rsidP="00557E7B">
      <w:pPr>
        <w:pStyle w:val="ConsPlusNormal"/>
        <w:widowControl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557E7B" w:rsidRDefault="00557E7B" w:rsidP="00557E7B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 3</w:t>
      </w:r>
    </w:p>
    <w:p w:rsidR="00557E7B" w:rsidRDefault="00557E7B" w:rsidP="00557E7B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к Административному регламенту по</w:t>
      </w:r>
    </w:p>
    <w:p w:rsidR="00557E7B" w:rsidRDefault="00557E7B" w:rsidP="00557E7B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предоставлению муниципальной </w:t>
      </w:r>
      <w:r w:rsidRPr="004813FD">
        <w:rPr>
          <w:sz w:val="21"/>
          <w:szCs w:val="21"/>
        </w:rPr>
        <w:t>услуги</w:t>
      </w:r>
    </w:p>
    <w:p w:rsidR="00557E7B" w:rsidRDefault="00557E7B" w:rsidP="00557E7B">
      <w:pPr>
        <w:widowControl w:val="0"/>
        <w:autoSpaceDE w:val="0"/>
        <w:autoSpaceDN w:val="0"/>
        <w:adjustRightInd w:val="0"/>
        <w:jc w:val="right"/>
        <w:rPr>
          <w:sz w:val="21"/>
          <w:szCs w:val="21"/>
          <w:shd w:val="clear" w:color="auto" w:fill="FFFFFF"/>
        </w:rPr>
      </w:pPr>
      <w:r w:rsidRPr="004813FD">
        <w:rPr>
          <w:sz w:val="21"/>
          <w:szCs w:val="21"/>
        </w:rPr>
        <w:t xml:space="preserve"> «</w:t>
      </w:r>
      <w:r w:rsidRPr="004813FD">
        <w:rPr>
          <w:sz w:val="21"/>
          <w:szCs w:val="21"/>
          <w:shd w:val="clear" w:color="auto" w:fill="FFFFFF"/>
        </w:rPr>
        <w:t>Предоставление разрешения на отклонение от</w:t>
      </w:r>
    </w:p>
    <w:p w:rsidR="00557E7B" w:rsidRDefault="00557E7B" w:rsidP="00557E7B">
      <w:pPr>
        <w:widowControl w:val="0"/>
        <w:autoSpaceDE w:val="0"/>
        <w:autoSpaceDN w:val="0"/>
        <w:adjustRightInd w:val="0"/>
        <w:jc w:val="right"/>
        <w:rPr>
          <w:sz w:val="21"/>
          <w:szCs w:val="21"/>
          <w:shd w:val="clear" w:color="auto" w:fill="FFFFFF"/>
        </w:rPr>
      </w:pPr>
      <w:r w:rsidRPr="004813FD">
        <w:rPr>
          <w:sz w:val="21"/>
          <w:szCs w:val="21"/>
          <w:shd w:val="clear" w:color="auto" w:fill="FFFFFF"/>
        </w:rPr>
        <w:t xml:space="preserve"> предельных параметров разрешенного строительства,</w:t>
      </w:r>
    </w:p>
    <w:p w:rsidR="00557E7B" w:rsidRPr="00825954" w:rsidRDefault="00557E7B" w:rsidP="00557E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13FD">
        <w:rPr>
          <w:sz w:val="21"/>
          <w:szCs w:val="21"/>
          <w:shd w:val="clear" w:color="auto" w:fill="FFFFFF"/>
        </w:rPr>
        <w:t xml:space="preserve"> реконструкции объектов капитального строительства</w:t>
      </w:r>
      <w:r w:rsidRPr="004813FD">
        <w:rPr>
          <w:sz w:val="21"/>
          <w:szCs w:val="21"/>
        </w:rPr>
        <w:t>»</w:t>
      </w:r>
    </w:p>
    <w:p w:rsidR="00557E7B" w:rsidRDefault="00557E7B" w:rsidP="0055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456"/>
      <w:bookmarkEnd w:id="5"/>
    </w:p>
    <w:p w:rsidR="00557E7B" w:rsidRPr="00825954" w:rsidRDefault="00557E7B" w:rsidP="0055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954">
        <w:rPr>
          <w:sz w:val="28"/>
          <w:szCs w:val="28"/>
        </w:rPr>
        <w:t>ЖУРНАЛ</w:t>
      </w:r>
    </w:p>
    <w:p w:rsidR="00557E7B" w:rsidRPr="00825954" w:rsidRDefault="00557E7B" w:rsidP="0055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5954">
        <w:rPr>
          <w:sz w:val="28"/>
          <w:szCs w:val="28"/>
        </w:rPr>
        <w:t xml:space="preserve">регистрации нормативных правовых актов </w:t>
      </w:r>
      <w:r>
        <w:rPr>
          <w:sz w:val="28"/>
          <w:szCs w:val="28"/>
        </w:rPr>
        <w:t>управления строительства, жилищно-коммунального  и дорожного хозяйства, развития транспортной инфраструктуры  администрации сельского поселения Печинено</w:t>
      </w:r>
      <w:r w:rsidRPr="00825954">
        <w:rPr>
          <w:sz w:val="28"/>
          <w:szCs w:val="28"/>
        </w:rPr>
        <w:t xml:space="preserve"> о предоставлении или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557E7B" w:rsidRPr="00825954" w:rsidRDefault="00557E7B" w:rsidP="00557E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2116"/>
        <w:gridCol w:w="2666"/>
        <w:gridCol w:w="2260"/>
        <w:gridCol w:w="2201"/>
      </w:tblGrid>
      <w:tr w:rsidR="00557E7B" w:rsidRPr="00825954" w:rsidTr="00E85B1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№</w:t>
            </w:r>
          </w:p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п/п.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Реквизиты нормативного правового акта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Фамилия, имя, отчество (последнее – при наличии) заявителя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Контактные данные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Дата выдачи копии нормативного правового акта, подпись заявителя</w:t>
            </w:r>
          </w:p>
        </w:tc>
      </w:tr>
      <w:tr w:rsidR="00557E7B" w:rsidRPr="00825954" w:rsidTr="00E85B1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7E7B" w:rsidRPr="00825954" w:rsidTr="00E85B1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825954" w:rsidRDefault="00557E7B" w:rsidP="00E85B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E7B" w:rsidRPr="000500EB" w:rsidTr="00E85B1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E24989" w:rsidRDefault="00557E7B" w:rsidP="00E85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5954"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E24989" w:rsidRDefault="00557E7B" w:rsidP="00E85B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E24989" w:rsidRDefault="00557E7B" w:rsidP="00E85B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E24989" w:rsidRDefault="00557E7B" w:rsidP="00E85B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E7B" w:rsidRPr="00E24989" w:rsidRDefault="00557E7B" w:rsidP="00E85B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57E7B" w:rsidRDefault="00557E7B" w:rsidP="00557E7B">
      <w:pPr>
        <w:jc w:val="center"/>
        <w:rPr>
          <w:sz w:val="28"/>
          <w:szCs w:val="28"/>
        </w:rPr>
      </w:pPr>
    </w:p>
    <w:p w:rsidR="00557E7B" w:rsidRDefault="00557E7B" w:rsidP="00557E7B">
      <w:pPr>
        <w:jc w:val="center"/>
        <w:rPr>
          <w:sz w:val="28"/>
          <w:szCs w:val="28"/>
        </w:rPr>
      </w:pPr>
    </w:p>
    <w:p w:rsidR="00557E7B" w:rsidRPr="004813FD" w:rsidRDefault="00557E7B" w:rsidP="00557E7B"/>
    <w:p w:rsidR="00C979BE" w:rsidRDefault="00C979BE"/>
    <w:sectPr w:rsidR="00C979BE" w:rsidSect="0019081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30" w:right="485" w:bottom="567" w:left="1701" w:header="51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E3" w:rsidRDefault="006D56E3">
      <w:r>
        <w:separator/>
      </w:r>
    </w:p>
  </w:endnote>
  <w:endnote w:type="continuationSeparator" w:id="0">
    <w:p w:rsidR="006D56E3" w:rsidRDefault="006D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77" w:rsidRDefault="006D56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77" w:rsidRDefault="006D56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77" w:rsidRDefault="006D56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E3" w:rsidRDefault="006D56E3">
      <w:r>
        <w:separator/>
      </w:r>
    </w:p>
  </w:footnote>
  <w:footnote w:type="continuationSeparator" w:id="0">
    <w:p w:rsidR="006D56E3" w:rsidRDefault="006D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77" w:rsidRDefault="006D56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77" w:rsidRDefault="006D56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7F"/>
    <w:rsid w:val="00012F5E"/>
    <w:rsid w:val="00043CD7"/>
    <w:rsid w:val="0007405D"/>
    <w:rsid w:val="000B5972"/>
    <w:rsid w:val="000D535D"/>
    <w:rsid w:val="000F1967"/>
    <w:rsid w:val="00181352"/>
    <w:rsid w:val="00197368"/>
    <w:rsid w:val="00230AFB"/>
    <w:rsid w:val="00437DA4"/>
    <w:rsid w:val="004E414D"/>
    <w:rsid w:val="00557E7B"/>
    <w:rsid w:val="005D0624"/>
    <w:rsid w:val="0069275D"/>
    <w:rsid w:val="006D56E3"/>
    <w:rsid w:val="0081389A"/>
    <w:rsid w:val="0095577F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E7B"/>
    <w:rPr>
      <w:color w:val="0000FF"/>
      <w:u w:val="single"/>
    </w:rPr>
  </w:style>
  <w:style w:type="character" w:customStyle="1" w:styleId="a4">
    <w:name w:val="Символ сноски"/>
    <w:rsid w:val="00557E7B"/>
    <w:rPr>
      <w:vertAlign w:val="superscript"/>
    </w:rPr>
  </w:style>
  <w:style w:type="paragraph" w:styleId="a5">
    <w:name w:val="Body Text"/>
    <w:basedOn w:val="a"/>
    <w:link w:val="a6"/>
    <w:rsid w:val="00557E7B"/>
    <w:pPr>
      <w:spacing w:after="120"/>
    </w:pPr>
  </w:style>
  <w:style w:type="character" w:customStyle="1" w:styleId="a6">
    <w:name w:val="Основной текст Знак"/>
    <w:basedOn w:val="a0"/>
    <w:link w:val="a5"/>
    <w:rsid w:val="00557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57E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557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7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557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57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557E7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nformat">
    <w:name w:val="ConsPlusNonformat"/>
    <w:uiPriority w:val="99"/>
    <w:rsid w:val="00557E7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pseudo-link">
    <w:name w:val="b-pseudo-link"/>
    <w:rsid w:val="00557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E7B"/>
    <w:rPr>
      <w:color w:val="0000FF"/>
      <w:u w:val="single"/>
    </w:rPr>
  </w:style>
  <w:style w:type="character" w:customStyle="1" w:styleId="a4">
    <w:name w:val="Символ сноски"/>
    <w:rsid w:val="00557E7B"/>
    <w:rPr>
      <w:vertAlign w:val="superscript"/>
    </w:rPr>
  </w:style>
  <w:style w:type="paragraph" w:styleId="a5">
    <w:name w:val="Body Text"/>
    <w:basedOn w:val="a"/>
    <w:link w:val="a6"/>
    <w:rsid w:val="00557E7B"/>
    <w:pPr>
      <w:spacing w:after="120"/>
    </w:pPr>
  </w:style>
  <w:style w:type="character" w:customStyle="1" w:styleId="a6">
    <w:name w:val="Основной текст Знак"/>
    <w:basedOn w:val="a0"/>
    <w:link w:val="a5"/>
    <w:rsid w:val="00557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57E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557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7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557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57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557E7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nformat">
    <w:name w:val="ConsPlusNonformat"/>
    <w:uiPriority w:val="99"/>
    <w:rsid w:val="00557E7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pseudo-link">
    <w:name w:val="b-pseudo-link"/>
    <w:rsid w:val="0055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oe.samregion.ru" TargetMode="External"/><Relationship Id="rId13" Type="http://schemas.openxmlformats.org/officeDocument/2006/relationships/hyperlink" Target="consultantplus://offline/ref=54C7BE251B003FE089CCA06B72672BEED2045EF59AE32FAAD2980C83632Ab7G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ppechineno" TargetMode="External"/><Relationship Id="rId12" Type="http://schemas.openxmlformats.org/officeDocument/2006/relationships/hyperlink" Target="consultantplus://offline/ref=92CD669FA49A9175F53182E10BECD81BCFABAB256A81EEA1DBC2E413A2750DF" TargetMode="External"/><Relationship Id="rId17" Type="http://schemas.openxmlformats.org/officeDocument/2006/relationships/hyperlink" Target="consultantplus://offline/ref=54C7BE251B003FE089CCA06B72672BEED20754F09CE82FAAD2980C83632Ab7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CD669FA49A9175F53182E10BECD81BCFACAB216988EEA1DBC2E413A2750D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CD669FA49A9175F53182E10BECD81BCFAAAE2D6783EEA1DBC2E413A2750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CD669FA49A9175F53182E10BECD81BCFAAAF276E84EEA1DBC2E413A2750D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2CD669FA49A9175F53182E10BECD81BCFAAAE2D6782EEA1DBC2E413A25D0AC74BD36278C2770DF" TargetMode="External"/><Relationship Id="rId19" Type="http://schemas.openxmlformats.org/officeDocument/2006/relationships/hyperlink" Target="consultantplus://offline/ref=54C7BE251B003FE089CCA06B72672BEED20654FD90EF2FAAD2980C8363A7B2A355A9BBB1F450810C2A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D669FA49A9175F53182E10BECD81BCFAAAE2D6784EEA1DBC2E413A25D0AC74BD3627CCB7B0462770BF" TargetMode="External"/><Relationship Id="rId14" Type="http://schemas.openxmlformats.org/officeDocument/2006/relationships/hyperlink" Target="consultantplus://offline/ref=54C7BE251B003FE089CCA06B72672BEED2055FF299E22FAAD2980C83632Ab7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7972</Words>
  <Characters>45442</Characters>
  <Application>Microsoft Office Word</Application>
  <DocSecurity>0</DocSecurity>
  <Lines>378</Lines>
  <Paragraphs>106</Paragraphs>
  <ScaleCrop>false</ScaleCrop>
  <Company/>
  <LinksUpToDate>false</LinksUpToDate>
  <CharactersWithSpaces>53308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2018-12-12T10:21:00Z</dcterms:created>
  <dcterms:modified xsi:type="dcterms:W3CDTF">2018-12-12T11:52:00Z</dcterms:modified>
</cp:coreProperties>
</file>