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E" w:rsidRPr="00DE4C56" w:rsidRDefault="00D230AE" w:rsidP="00D230AE">
      <w:pPr>
        <w:tabs>
          <w:tab w:val="left" w:pos="3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E4C56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D230AE" w:rsidRPr="00DE4C56" w:rsidRDefault="00D230AE" w:rsidP="00D230AE">
      <w:pPr>
        <w:tabs>
          <w:tab w:val="left" w:pos="12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E4C56"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D230AE" w:rsidRPr="00DE4C56" w:rsidRDefault="00D230AE" w:rsidP="00D230AE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C56"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D230AE" w:rsidRPr="00DE4C56" w:rsidRDefault="00D230AE" w:rsidP="00D230AE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C56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D230AE" w:rsidRPr="00DE4C56" w:rsidRDefault="00D230AE" w:rsidP="00D230AE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E4C56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230AE" w:rsidRPr="00DE4C56" w:rsidRDefault="00D230AE" w:rsidP="00D230AE">
      <w:pPr>
        <w:tabs>
          <w:tab w:val="left" w:pos="2240"/>
        </w:tabs>
        <w:jc w:val="center"/>
        <w:rPr>
          <w:rFonts w:ascii="Times New Roman" w:hAnsi="Times New Roman" w:cs="Times New Roman"/>
        </w:rPr>
      </w:pPr>
    </w:p>
    <w:p w:rsidR="00D230AE" w:rsidRDefault="00D230AE" w:rsidP="00D230AE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4C5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DE4C56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4C56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4C5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DE4C56">
        <w:rPr>
          <w:rFonts w:ascii="Times New Roman" w:hAnsi="Times New Roman" w:cs="Times New Roman"/>
          <w:sz w:val="28"/>
          <w:szCs w:val="28"/>
        </w:rPr>
        <w:t xml:space="preserve">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D230AE" w:rsidRPr="00DE4C56" w:rsidRDefault="00D230AE" w:rsidP="00D230AE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4C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30AE" w:rsidRPr="00371347" w:rsidRDefault="00D230AE" w:rsidP="009B20E4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  <w:b/>
          <w:bCs/>
        </w:rPr>
        <w:t>«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 w:rsidR="009B20E4">
        <w:rPr>
          <w:rFonts w:ascii="Times New Roman" w:eastAsia="Times New Roman CYR" w:hAnsi="Times New Roman" w:cs="Times New Roman"/>
          <w:b/>
          <w:bCs/>
        </w:rPr>
        <w:t>сельского поселения Печинено муниципального района Богатовский Самарской области</w:t>
      </w:r>
      <w:r w:rsidRPr="00371347">
        <w:rPr>
          <w:rFonts w:ascii="Times New Roman" w:eastAsia="Times New Roman CYR" w:hAnsi="Times New Roman" w:cs="Times New Roman"/>
          <w:b/>
          <w:bCs/>
        </w:rPr>
        <w:t>»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В соответствии с требованием </w:t>
      </w:r>
      <w:hyperlink r:id="rId7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Федерального закона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№ 7-ФЗ «Об охране окружающей среды», Уставом муниципального образования.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ПОСТАНОВЛЯЮ: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 Утвердить П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 w:rsidR="009B20E4">
        <w:rPr>
          <w:rFonts w:ascii="Times New Roman" w:eastAsia="Times New Roman CYR" w:hAnsi="Times New Roman" w:cs="Times New Roman"/>
          <w:b/>
          <w:bCs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 (Приложение).</w:t>
      </w:r>
    </w:p>
    <w:p w:rsidR="00D230AE" w:rsidRPr="00371347" w:rsidRDefault="00D230AE" w:rsidP="00D230AE">
      <w:pPr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</w:t>
      </w:r>
      <w:proofErr w:type="gramStart"/>
      <w:r w:rsidRPr="00371347">
        <w:rPr>
          <w:rFonts w:ascii="Times New Roman" w:eastAsia="Times New Roman CYR" w:hAnsi="Times New Roman" w:cs="Times New Roman"/>
        </w:rPr>
        <w:t>Разместить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настоящее постановление на официальном сайте муниципального образования в сети Интернет </w:t>
      </w:r>
      <w:r>
        <w:rPr>
          <w:rFonts w:ascii="Times New Roman" w:eastAsia="Times New Roman CYR" w:hAnsi="Times New Roman" w:cs="Times New Roman"/>
        </w:rPr>
        <w:t xml:space="preserve">на официальном  сайте Богатовского района </w:t>
      </w:r>
      <w:r w:rsidRPr="00371347">
        <w:rPr>
          <w:rFonts w:ascii="Times New Roman" w:eastAsia="Times New Roman CYR" w:hAnsi="Times New Roman" w:cs="Times New Roman"/>
        </w:rPr>
        <w:t xml:space="preserve">и опубликовать в </w:t>
      </w:r>
      <w:r>
        <w:rPr>
          <w:rFonts w:ascii="Times New Roman" w:eastAsia="Times New Roman CYR" w:hAnsi="Times New Roman" w:cs="Times New Roman"/>
        </w:rPr>
        <w:t>газете «Вестник сельского поселения Печинено».</w:t>
      </w:r>
    </w:p>
    <w:p w:rsidR="00D230AE" w:rsidRPr="00371347" w:rsidRDefault="00D230AE" w:rsidP="00D230AE">
      <w:pPr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исполнением настоящего постановления оставляю за собой.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Глава </w:t>
      </w:r>
      <w:r>
        <w:rPr>
          <w:rFonts w:ascii="Times New Roman" w:eastAsia="Times New Roman CYR" w:hAnsi="Times New Roman" w:cs="Times New Roman"/>
        </w:rPr>
        <w:t xml:space="preserve">сельского поселения Печинено </w:t>
      </w:r>
    </w:p>
    <w:p w:rsidR="00D230AE" w:rsidRDefault="009B20E4" w:rsidP="00D230AE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="00D230AE">
        <w:rPr>
          <w:rFonts w:ascii="Times New Roman" w:eastAsia="Times New Roman CYR" w:hAnsi="Times New Roman" w:cs="Times New Roman"/>
        </w:rPr>
        <w:t>муниципального района Богатовский</w:t>
      </w:r>
    </w:p>
    <w:p w:rsidR="00D230AE" w:rsidRPr="00371347" w:rsidRDefault="009B20E4" w:rsidP="00D230AE">
      <w:pPr>
        <w:tabs>
          <w:tab w:val="left" w:pos="6120"/>
        </w:tabs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="00D230AE">
        <w:rPr>
          <w:rFonts w:ascii="Times New Roman" w:eastAsia="Times New Roman CYR" w:hAnsi="Times New Roman" w:cs="Times New Roman"/>
        </w:rPr>
        <w:t>Самарской области</w:t>
      </w:r>
      <w:r w:rsidR="00D230AE">
        <w:rPr>
          <w:rFonts w:ascii="Times New Roman" w:eastAsia="Times New Roman CYR" w:hAnsi="Times New Roman" w:cs="Times New Roman"/>
        </w:rPr>
        <w:tab/>
      </w:r>
      <w:r>
        <w:rPr>
          <w:rFonts w:ascii="Times New Roman" w:eastAsia="Times New Roman CYR" w:hAnsi="Times New Roman" w:cs="Times New Roman"/>
        </w:rPr>
        <w:t xml:space="preserve">                        </w:t>
      </w:r>
      <w:r w:rsidR="00D230AE">
        <w:rPr>
          <w:rFonts w:ascii="Times New Roman" w:eastAsia="Times New Roman CYR" w:hAnsi="Times New Roman" w:cs="Times New Roman"/>
        </w:rPr>
        <w:t>О.Н. Сухарева</w:t>
      </w: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  <w:bookmarkStart w:id="0" w:name="_GoBack"/>
      <w:bookmarkEnd w:id="0"/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p w:rsidR="00D230AE" w:rsidRDefault="00D230AE" w:rsidP="00D230AE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>администрации сельского поселения Печинено</w:t>
      </w:r>
    </w:p>
    <w:p w:rsidR="00D230AE" w:rsidRPr="00371347" w:rsidRDefault="00D230AE" w:rsidP="00D230AE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муниципального района Богатовский Самарской области</w:t>
      </w:r>
    </w:p>
    <w:p w:rsidR="00D230AE" w:rsidRPr="00371347" w:rsidRDefault="00D230AE" w:rsidP="00D230AE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от </w:t>
      </w:r>
      <w:r>
        <w:rPr>
          <w:rFonts w:ascii="Times New Roman" w:eastAsia="Times New Roman CYR" w:hAnsi="Times New Roman" w:cs="Times New Roman"/>
        </w:rPr>
        <w:t xml:space="preserve">02.08.2018 года </w:t>
      </w:r>
      <w:r w:rsidRPr="00371347">
        <w:rPr>
          <w:rFonts w:ascii="Times New Roman" w:eastAsia="Times New Roman CYR" w:hAnsi="Times New Roman" w:cs="Times New Roman"/>
        </w:rPr>
        <w:t xml:space="preserve"> N </w:t>
      </w:r>
      <w:r>
        <w:rPr>
          <w:rFonts w:ascii="Times New Roman" w:eastAsia="Times New Roman CYR" w:hAnsi="Times New Roman" w:cs="Times New Roman"/>
        </w:rPr>
        <w:t>47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ПОРЯДОК</w:t>
      </w:r>
    </w:p>
    <w:p w:rsidR="00D230AE" w:rsidRPr="00371347" w:rsidRDefault="00D230AE" w:rsidP="00D230AE">
      <w:pPr>
        <w:spacing w:before="108" w:after="108"/>
        <w:ind w:firstLine="559"/>
        <w:jc w:val="center"/>
        <w:rPr>
          <w:rFonts w:ascii="Times New Roman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сельского поселения Печинено муниципального района Богатовский</w:t>
      </w:r>
      <w:r w:rsidRPr="00371347"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разработан в соответствии с </w:t>
      </w:r>
      <w:hyperlink r:id="rId9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>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и находящихся в собственности </w:t>
      </w:r>
      <w:r>
        <w:rPr>
          <w:rFonts w:ascii="Times New Roman" w:eastAsia="Times New Roman CYR" w:hAnsi="Times New Roman" w:cs="Times New Roman"/>
        </w:rPr>
        <w:t>поселения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371347">
        <w:rPr>
          <w:rFonts w:ascii="Times New Roman" w:eastAsia="Times New Roman CYR" w:hAnsi="Times New Roman" w:cs="Times New Roman"/>
        </w:rPr>
        <w:t>Термины и определения");</w:t>
      </w:r>
      <w:proofErr w:type="gramEnd"/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муниципального образования Самарской области;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территории муниципального образования Самарской области;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удаление аварийных, больных деревьев и кустарников;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ликвидация чрезвычайных ситуаций природного и техногенного характера и их последствий;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муниципального образования Самарской области в форме решения (приложение 2).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Pr="00371347">
        <w:rPr>
          <w:rFonts w:ascii="Times New Roman" w:eastAsia="Times New Roman CYR" w:hAnsi="Times New Roman" w:cs="Times New Roman"/>
        </w:rPr>
        <w:t>Средства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 зачислению в бюджет муниципального района </w:t>
      </w:r>
      <w:r w:rsidR="00165820">
        <w:rPr>
          <w:rFonts w:ascii="Times New Roman" w:eastAsia="Times New Roman CYR" w:hAnsi="Times New Roman" w:cs="Times New Roman"/>
        </w:rPr>
        <w:t xml:space="preserve"> Богатовский </w:t>
      </w:r>
      <w:r w:rsidRPr="00371347">
        <w:rPr>
          <w:rFonts w:ascii="Times New Roman" w:eastAsia="Times New Roman CYR" w:hAnsi="Times New Roman" w:cs="Times New Roman"/>
        </w:rPr>
        <w:t>Самарской области.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371347">
        <w:rPr>
          <w:rFonts w:ascii="Times New Roman" w:eastAsia="Times New Roman CYR" w:hAnsi="Times New Roman" w:cs="Times New Roman"/>
        </w:rPr>
        <w:t>функционирования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подземных и наземных инженерных сетей и коммуникаций представляет в администрацию муниципального образования Самарской области: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снос зеленых насаждений на имя главы </w:t>
      </w:r>
      <w:r>
        <w:rPr>
          <w:rFonts w:ascii="Times New Roman" w:eastAsia="Times New Roman CYR" w:hAnsi="Times New Roman" w:cs="Times New Roman"/>
        </w:rPr>
        <w:t>муниципального образования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- схему существующего благоустройства и озеленения территории с указанием подлежащих сносу зеленых насаждений.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4.5. 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 w:rsidR="00165820"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области" и предоставляется Заявителю на подпись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не позднее 14 календарных дней с момента подачи заявления.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муниципального образования Самарской области документ об оплате (квитанцию, платежное поручение).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4.7. 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165820"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4.9. 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соблюдением модельного Порядка сноса и восстановления зеленых насаждений на территории муниципального образования Самарской области возлагается на Главу </w:t>
      </w:r>
      <w:r w:rsidR="00165820"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статьи 1;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5. Восстановительное озеленение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Порядка.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муниципального образования Самарской области за счет средств бюджета </w:t>
      </w:r>
      <w:r w:rsidR="00165820">
        <w:rPr>
          <w:rFonts w:ascii="Times New Roman" w:eastAsia="Times New Roman CYR" w:hAnsi="Times New Roman" w:cs="Times New Roman"/>
        </w:rPr>
        <w:t>сельского поселения Печинено муниципального района Богатовский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</w:t>
      </w:r>
      <w:r w:rsidR="00165820"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ведется муниципальным образованием.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7.2. Для учета ежегодно Администрация </w:t>
      </w:r>
      <w:r w:rsidR="00165820">
        <w:rPr>
          <w:rFonts w:ascii="Times New Roman" w:eastAsia="Times New Roman CYR" w:hAnsi="Times New Roman" w:cs="Times New Roman"/>
        </w:rPr>
        <w:t xml:space="preserve">поселения 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165820"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в рамках своих полномочий.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1</w:t>
      </w: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165820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165820">
        <w:rPr>
          <w:rFonts w:ascii="Times New Roman" w:eastAsia="Times New Roman CYR" w:hAnsi="Times New Roman" w:cs="Times New Roman"/>
        </w:rPr>
        <w:t>сельского поселения Печинено</w:t>
      </w:r>
    </w:p>
    <w:p w:rsidR="00D230AE" w:rsidRPr="00371347" w:rsidRDefault="00165820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муниципального района Богатовский Самарской области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Методика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 xml:space="preserve">расчета компенсационной стоимости зеленых насаждений на территории </w:t>
      </w:r>
      <w:r w:rsidR="00165820">
        <w:rPr>
          <w:rFonts w:ascii="Times New Roman" w:eastAsia="Times New Roman CYR" w:hAnsi="Times New Roman" w:cs="Times New Roman"/>
          <w:b/>
          <w:bCs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 Настоящая Методика предназначена </w:t>
      </w:r>
      <w:proofErr w:type="gramStart"/>
      <w:r w:rsidRPr="00371347">
        <w:rPr>
          <w:rFonts w:ascii="Times New Roman" w:eastAsia="Times New Roman CYR" w:hAnsi="Times New Roman" w:cs="Times New Roman"/>
        </w:rPr>
        <w:t>для</w:t>
      </w:r>
      <w:proofErr w:type="gramEnd"/>
      <w:r w:rsidRPr="00371347">
        <w:rPr>
          <w:rFonts w:ascii="Times New Roman" w:eastAsia="Times New Roman CYR" w:hAnsi="Times New Roman" w:cs="Times New Roman"/>
        </w:rPr>
        <w:t>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расчета размера компенсационного платежа за разрешенный снос зеленых насаждений;</w:t>
      </w:r>
    </w:p>
    <w:p w:rsidR="00D230AE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Компенсационная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 Расчет компенсационной стоимости зеленых насаждений производится по формуле: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Кд)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социально-экологическую значимость зеленых насаждений;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Кд - коэффициент поправки, учитывающий возраст дерева (определяется по диаметру ствола);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 Действительная восстановительная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с годовым уходом, стоимости посадочного материала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Стоимость работ по посадке деревьев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саженцев (деревьев) с комом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1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D230AE" w:rsidRPr="00371347" w:rsidTr="0070205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</w:tr>
      <w:tr w:rsidR="00D230AE" w:rsidRPr="00371347" w:rsidTr="0070205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 (береза, осина,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 (ива, тополь)</w:t>
            </w:r>
          </w:p>
        </w:tc>
      </w:tr>
      <w:tr w:rsidR="00D230AE" w:rsidRPr="00371347" w:rsidTr="0070205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D230AE" w:rsidRPr="00371347" w:rsidRDefault="00D230AE" w:rsidP="0070205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D230AE" w:rsidRPr="00371347" w:rsidRDefault="00D230AE" w:rsidP="0070205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D230AE" w:rsidRPr="00371347" w:rsidRDefault="00D230AE" w:rsidP="0070205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1658</w:t>
            </w:r>
          </w:p>
        </w:tc>
      </w:tr>
      <w:tr w:rsidR="00D230AE" w:rsidRPr="00371347" w:rsidTr="0070205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D230AE" w:rsidRPr="00371347" w:rsidTr="0070205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D230AE" w:rsidRPr="00371347" w:rsidTr="0070205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2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дерева</w:t>
            </w:r>
          </w:p>
        </w:tc>
      </w:tr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40,1 - 80 см</w:t>
            </w:r>
          </w:p>
        </w:tc>
      </w:tr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70 лет</w:t>
            </w:r>
          </w:p>
        </w:tc>
      </w:tr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60 лет</w:t>
            </w:r>
          </w:p>
        </w:tc>
      </w:tr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группа: осина, береза,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 xml:space="preserve">/л, клен 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ясеневидный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  <w:tr w:rsidR="00D230AE" w:rsidRPr="00371347" w:rsidTr="0070205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</w:tbl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 Расчет действительной восстановительной стоимости кустарников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>)):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кустарников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8. Действительная восстановительная стоимость газонов определяется по формуле: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(г)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газонной травы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 - 257 руб.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газонов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9. Коэффициент поправки на социально-экологическую значимость 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3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Определение коэффициента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поправки на социально-экологическую значимость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D230AE" w:rsidRPr="00371347" w:rsidTr="0070205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Кэ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</w:tr>
      <w:tr w:rsidR="00D230AE" w:rsidRPr="00371347" w:rsidTr="0070205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Водоохранная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</w:tr>
      <w:tr w:rsidR="00D230AE" w:rsidRPr="00371347" w:rsidTr="0070205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</w:tr>
      <w:tr w:rsidR="00D230AE" w:rsidRPr="00371347" w:rsidTr="0070205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</w:tr>
    </w:tbl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10. Коэффициент поправки, учитывающий обеспеченность населения зелеными насаждениями (</w:t>
      </w: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</w:t>
      </w:r>
      <w:proofErr w:type="gramStart"/>
      <w:r w:rsidRPr="00371347">
        <w:rPr>
          <w:rFonts w:ascii="Times New Roman" w:eastAsia="Times New Roman CYR" w:hAnsi="Times New Roman" w:cs="Times New Roman"/>
        </w:rPr>
        <w:t>до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11. 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насаждений, деревьев, кустарников: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4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D230AE" w:rsidRPr="00371347" w:rsidTr="0070205F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Ксост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. - согласно инвентаризации и паспортизации зеленых насаждений</w:t>
            </w:r>
          </w:p>
        </w:tc>
      </w:tr>
      <w:tr w:rsidR="00D230AE" w:rsidRPr="00371347" w:rsidTr="0070205F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пухонесущие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тополя</w:t>
            </w:r>
          </w:p>
        </w:tc>
      </w:tr>
      <w:tr w:rsidR="00D230AE" w:rsidRPr="00371347" w:rsidTr="0070205F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</w:tbl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14. При незаконном сносе (уничтожении) зеленых насаждений применяется повышающий </w:t>
      </w:r>
      <w:r w:rsidRPr="00371347">
        <w:rPr>
          <w:rFonts w:ascii="Times New Roman" w:eastAsia="Times New Roman CYR" w:hAnsi="Times New Roman" w:cs="Times New Roman"/>
        </w:rPr>
        <w:lastRenderedPageBreak/>
        <w:t>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Кпов</w:t>
      </w:r>
      <w:proofErr w:type="spellEnd"/>
      <w:r w:rsidRPr="00371347">
        <w:rPr>
          <w:rFonts w:ascii="Times New Roman" w:eastAsia="Times New Roman CYR" w:hAnsi="Times New Roman" w:cs="Times New Roman"/>
        </w:rPr>
        <w:t>) = 5 к размеру компенсационной стоимости.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15. При повреждении зеленых насаждений применяется понижающий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Кпон</w:t>
      </w:r>
      <w:proofErr w:type="spellEnd"/>
      <w:r w:rsidRPr="00371347">
        <w:rPr>
          <w:rFonts w:ascii="Times New Roman" w:eastAsia="Times New Roman CYR" w:hAnsi="Times New Roman" w:cs="Times New Roman"/>
        </w:rPr>
        <w:t>) = 0,5 к размеру компенсационной стоимости.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В случае невозможности определения видового состава и фактического </w:t>
      </w:r>
      <w:proofErr w:type="gramStart"/>
      <w:r w:rsidRPr="00371347">
        <w:rPr>
          <w:rFonts w:ascii="Times New Roman" w:eastAsia="Times New Roman CYR" w:hAnsi="Times New Roman" w:cs="Times New Roman"/>
        </w:rPr>
        <w:t>состояния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Пример расчета: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Необходимо произвести снос 3-х деревьев породы - липа (диаметром 15 см) в жилой зоне, в хорошем состоянии.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Кд)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3171,9 + 3893 = 7069,4 руб.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(7069,4 x 1,5 x 1 x 1,2 x 1,2) x 6,1% = 16201,36 руб.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Т.к. необходимо снести 3 дерева: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16201,36 x 3 = 48604,08 руб.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При незаконном сносе (уничтожении) 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48604,08 x 5 = 243020,40 руб.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2</w:t>
      </w: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D230AE" w:rsidRPr="00371347" w:rsidRDefault="00D230AE" w:rsidP="00C97320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на территории </w:t>
      </w:r>
      <w:r w:rsidR="00C97320">
        <w:rPr>
          <w:rFonts w:ascii="Times New Roman" w:eastAsia="Times New Roman CYR" w:hAnsi="Times New Roman" w:cs="Times New Roman"/>
        </w:rPr>
        <w:t>сельского поселения Печинено муниципального района Богатовский Самарской области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C97320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Сельское поселение Печинено </w:t>
      </w:r>
      <w:r w:rsidR="00D230AE" w:rsidRPr="00371347">
        <w:rPr>
          <w:rFonts w:ascii="Times New Roman" w:eastAsia="Times New Roman CYR" w:hAnsi="Times New Roman" w:cs="Times New Roman"/>
        </w:rPr>
        <w:t xml:space="preserve"> от "___"__________ 201___ г.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 ___________________________________,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____;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(Ф.И.О.)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 ____________________________________,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____;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(Ф.И.О.)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 ____________________________________,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____;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(Ф.И.О.)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&lt;*&gt; </w:t>
      </w:r>
      <w:proofErr w:type="gramStart"/>
      <w:r w:rsidRPr="00371347">
        <w:rPr>
          <w:rFonts w:ascii="Times New Roman" w:eastAsia="Times New Roman CYR" w:hAnsi="Times New Roman" w:cs="Times New Roman"/>
        </w:rPr>
        <w:t>присутствии</w:t>
      </w:r>
      <w:proofErr w:type="gramEnd"/>
      <w:r w:rsidRPr="00371347">
        <w:rPr>
          <w:rFonts w:ascii="Times New Roman" w:eastAsia="Times New Roman CYR" w:hAnsi="Times New Roman" w:cs="Times New Roman"/>
        </w:rPr>
        <w:t>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(Ф.И.О. заинтересованного в сносе лица - "Заявитель")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____,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 на территории муниципального образования Самарской области, утвержденного постановлением муниципального образования Самарской области.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(описание объекта с указанием качественных</w:t>
      </w:r>
      <w:proofErr w:type="gramEnd"/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и количественных характеристик зеленых насаждений)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РЕШЕНИЕ: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Разрешить снос зеленых насаждений без выплаты компенсационной стоимости: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D230AE" w:rsidRPr="00371347" w:rsidTr="0070205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230AE" w:rsidRPr="00371347" w:rsidTr="0070205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230AE" w:rsidRPr="00371347" w:rsidTr="0070205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230AE" w:rsidRPr="00371347" w:rsidTr="0070205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D230AE" w:rsidRPr="00371347" w:rsidTr="0070205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D230AE" w:rsidRPr="00371347" w:rsidTr="0070205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Разрешить снос зеленых насаждений с выплатой компенсационной стоимости в размере: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муниципального образования Самарской области.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Администрация </w:t>
      </w:r>
      <w:r w:rsidR="00C97320">
        <w:rPr>
          <w:rFonts w:ascii="Times New Roman" w:eastAsia="Times New Roman CYR" w:hAnsi="Times New Roman" w:cs="Times New Roman"/>
        </w:rPr>
        <w:t xml:space="preserve">сельского поселения Печинено муниципального района Богатовский 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371347">
        <w:rPr>
          <w:rFonts w:ascii="Times New Roman" w:eastAsia="Times New Roman CYR" w:hAnsi="Times New Roman" w:cs="Times New Roman"/>
        </w:rPr>
        <w:t>Самарской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обл.</w:t>
      </w:r>
    </w:p>
    <w:p w:rsidR="00D230AE" w:rsidRPr="00371347" w:rsidRDefault="00D230AE" w:rsidP="00D230AE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л.с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. </w:t>
      </w:r>
      <w:r w:rsidR="00C97320">
        <w:rPr>
          <w:rFonts w:ascii="Times New Roman" w:eastAsia="Times New Roman CYR" w:hAnsi="Times New Roman" w:cs="Times New Roman"/>
        </w:rPr>
        <w:t>04423005420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., в </w:t>
      </w:r>
      <w:r w:rsidR="00C97320">
        <w:rPr>
          <w:rFonts w:ascii="Times New Roman" w:eastAsia="Times New Roman CYR" w:hAnsi="Times New Roman" w:cs="Times New Roman"/>
        </w:rPr>
        <w:t>Банке отделения Самара г. Самара</w:t>
      </w:r>
      <w:r w:rsidRPr="00371347">
        <w:rPr>
          <w:rFonts w:ascii="Times New Roman" w:eastAsia="Times New Roman CYR" w:hAnsi="Times New Roman" w:cs="Times New Roman"/>
        </w:rPr>
        <w:t xml:space="preserve">, БИК </w:t>
      </w:r>
      <w:r w:rsidR="00C97320">
        <w:rPr>
          <w:rFonts w:ascii="Times New Roman" w:eastAsia="Times New Roman CYR" w:hAnsi="Times New Roman" w:cs="Times New Roman"/>
        </w:rPr>
        <w:t>043601001</w:t>
      </w:r>
      <w:r w:rsidRPr="00371347">
        <w:rPr>
          <w:rFonts w:ascii="Times New Roman" w:eastAsia="Times New Roman CYR" w:hAnsi="Times New Roman" w:cs="Times New Roman"/>
        </w:rPr>
        <w:t xml:space="preserve"> ИНН </w:t>
      </w:r>
      <w:r w:rsidR="00C97320">
        <w:rPr>
          <w:rFonts w:ascii="Times New Roman" w:eastAsia="Times New Roman CYR" w:hAnsi="Times New Roman" w:cs="Times New Roman"/>
        </w:rPr>
        <w:t>6377008068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 w:rsidR="00C97320">
        <w:rPr>
          <w:rFonts w:ascii="Times New Roman" w:eastAsia="Times New Roman CYR" w:hAnsi="Times New Roman" w:cs="Times New Roman"/>
        </w:rPr>
        <w:t>637701001</w:t>
      </w:r>
      <w:r w:rsidRPr="00371347">
        <w:rPr>
          <w:rFonts w:ascii="Times New Roman" w:eastAsia="Times New Roman CYR" w:hAnsi="Times New Roman" w:cs="Times New Roman"/>
        </w:rPr>
        <w:t xml:space="preserve">, КБК </w:t>
      </w:r>
      <w:r w:rsidR="00C97320">
        <w:rPr>
          <w:rFonts w:ascii="Times New Roman" w:eastAsia="Times New Roman CYR" w:hAnsi="Times New Roman" w:cs="Times New Roman"/>
        </w:rPr>
        <w:t>225117050100000180</w:t>
      </w:r>
      <w:r w:rsidRPr="00371347">
        <w:rPr>
          <w:rFonts w:ascii="Times New Roman" w:eastAsia="Times New Roman CYR" w:hAnsi="Times New Roman" w:cs="Times New Roman"/>
        </w:rPr>
        <w:t xml:space="preserve">, ОКАТО </w:t>
      </w:r>
      <w:r w:rsidR="00467CC8">
        <w:rPr>
          <w:rFonts w:ascii="Times New Roman" w:eastAsia="Times New Roman CYR" w:hAnsi="Times New Roman" w:cs="Times New Roman"/>
        </w:rPr>
        <w:t>36206820001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стоимости".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_____________________________________________________________________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ФИО, должность представителя заинтересованного лица, подавшего</w:t>
      </w:r>
    </w:p>
    <w:p w:rsidR="00D230AE" w:rsidRPr="00371347" w:rsidRDefault="00D230AE" w:rsidP="00D230AE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заявление о вынужденном сносе зеленых насаждений)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подпись "Заявителя"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D230AE" w:rsidRPr="00371347" w:rsidTr="0070205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D230AE" w:rsidRPr="00371347" w:rsidTr="0070205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D230AE" w:rsidRPr="00371347" w:rsidTr="0070205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30AE" w:rsidRPr="00371347" w:rsidRDefault="00D230AE" w:rsidP="0070205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 ____________________________________________________________________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 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Представитель_______________________________________________________ 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Представитель_______________________________________________________ 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Представитель_______________________________________________________ ______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"Заявитель" _________________________________________________________________________ _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3</w:t>
      </w:r>
    </w:p>
    <w:p w:rsidR="00D230AE" w:rsidRPr="00371347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  <w:r w:rsidR="00467CC8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467CC8" w:rsidRDefault="00D230AE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467CC8">
        <w:rPr>
          <w:rFonts w:ascii="Times New Roman" w:eastAsia="Times New Roman CYR" w:hAnsi="Times New Roman" w:cs="Times New Roman"/>
        </w:rPr>
        <w:t xml:space="preserve">сельского поселения Печинено </w:t>
      </w:r>
    </w:p>
    <w:p w:rsidR="00D230AE" w:rsidRPr="00371347" w:rsidRDefault="00467CC8" w:rsidP="00D230AE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Богатовский Самарской области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D230AE" w:rsidRPr="00371347" w:rsidRDefault="00D230AE" w:rsidP="00D230A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 муниципального образования Самарской области</w:t>
      </w:r>
    </w:p>
    <w:p w:rsidR="00D230AE" w:rsidRPr="00371347" w:rsidRDefault="00D230AE" w:rsidP="00D230A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CC8" w:rsidRDefault="00D230AE" w:rsidP="00467CC8">
      <w:pPr>
        <w:spacing w:line="360" w:lineRule="auto"/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  <w:r w:rsidR="00467CC8">
        <w:rPr>
          <w:rFonts w:ascii="Times New Roman" w:eastAsia="Times New Roman CYR" w:hAnsi="Times New Roman" w:cs="Times New Roman"/>
        </w:rPr>
        <w:t xml:space="preserve"> </w:t>
      </w:r>
    </w:p>
    <w:p w:rsidR="00467CC8" w:rsidRDefault="00467CC8" w:rsidP="00467CC8">
      <w:pPr>
        <w:spacing w:line="360" w:lineRule="auto"/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Глава поселения Сухарева Ольга Николаевна – Председатель комиссии,</w:t>
      </w:r>
    </w:p>
    <w:p w:rsidR="00467CC8" w:rsidRDefault="00467CC8" w:rsidP="00467CC8">
      <w:pPr>
        <w:spacing w:line="360" w:lineRule="auto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Специалист администрации </w:t>
      </w:r>
      <w:proofErr w:type="spellStart"/>
      <w:r>
        <w:rPr>
          <w:rFonts w:ascii="Times New Roman" w:eastAsia="Times New Roman CYR" w:hAnsi="Times New Roman" w:cs="Times New Roman"/>
        </w:rPr>
        <w:t>с.п</w:t>
      </w:r>
      <w:proofErr w:type="spellEnd"/>
      <w:r>
        <w:rPr>
          <w:rFonts w:ascii="Times New Roman" w:eastAsia="Times New Roman CYR" w:hAnsi="Times New Roman" w:cs="Times New Roman"/>
        </w:rPr>
        <w:t>. Печинено Горшкова Елена Николаевна – член комиссии,</w:t>
      </w:r>
    </w:p>
    <w:p w:rsidR="00467CC8" w:rsidRPr="00371347" w:rsidRDefault="00467CC8" w:rsidP="00467CC8">
      <w:pPr>
        <w:spacing w:line="360" w:lineRule="auto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Менеджер по благоустройству </w:t>
      </w:r>
      <w:proofErr w:type="spellStart"/>
      <w:r>
        <w:rPr>
          <w:rFonts w:ascii="Times New Roman" w:eastAsia="Times New Roman CYR" w:hAnsi="Times New Roman" w:cs="Times New Roman"/>
        </w:rPr>
        <w:t>с.п</w:t>
      </w:r>
      <w:proofErr w:type="spellEnd"/>
      <w:r>
        <w:rPr>
          <w:rFonts w:ascii="Times New Roman" w:eastAsia="Times New Roman CYR" w:hAnsi="Times New Roman" w:cs="Times New Roman"/>
        </w:rPr>
        <w:t xml:space="preserve">. Печинено </w:t>
      </w:r>
      <w:proofErr w:type="spellStart"/>
      <w:r>
        <w:rPr>
          <w:rFonts w:ascii="Times New Roman" w:eastAsia="Times New Roman CYR" w:hAnsi="Times New Roman" w:cs="Times New Roman"/>
        </w:rPr>
        <w:t>Заряев</w:t>
      </w:r>
      <w:proofErr w:type="spellEnd"/>
      <w:r>
        <w:rPr>
          <w:rFonts w:ascii="Times New Roman" w:eastAsia="Times New Roman CYR" w:hAnsi="Times New Roman" w:cs="Times New Roman"/>
        </w:rPr>
        <w:t xml:space="preserve"> Сергей Анатольевич – член комиссии.</w:t>
      </w:r>
    </w:p>
    <w:p w:rsidR="00D230AE" w:rsidRPr="00371347" w:rsidRDefault="00D230AE" w:rsidP="00467CC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D230AE" w:rsidRPr="00371347" w:rsidRDefault="00D230AE" w:rsidP="00D230AE">
      <w:pPr>
        <w:ind w:left="838"/>
        <w:jc w:val="both"/>
        <w:rPr>
          <w:rFonts w:ascii="Times New Roman" w:hAnsi="Times New Roman" w:cs="Times New Roman"/>
        </w:rPr>
      </w:pPr>
    </w:p>
    <w:p w:rsidR="00C979BE" w:rsidRDefault="00C979BE"/>
    <w:sectPr w:rsidR="00C979BE">
      <w:footerReference w:type="default" r:id="rId14"/>
      <w:pgSz w:w="11906" w:h="16800"/>
      <w:pgMar w:top="1440" w:right="800" w:bottom="1440" w:left="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7" w:rsidRDefault="00EA39C7">
      <w:r>
        <w:separator/>
      </w:r>
    </w:p>
  </w:endnote>
  <w:endnote w:type="continuationSeparator" w:id="0">
    <w:p w:rsidR="00EA39C7" w:rsidRDefault="00E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467CC8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EA39C7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EA39C7">
          <w:pPr>
            <w:snapToGrid w:val="0"/>
            <w:jc w:val="right"/>
          </w:pPr>
        </w:p>
      </w:tc>
    </w:tr>
  </w:tbl>
  <w:p w:rsidR="00CB2BC2" w:rsidRDefault="00EA3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7" w:rsidRDefault="00EA39C7">
      <w:r>
        <w:separator/>
      </w:r>
    </w:p>
  </w:footnote>
  <w:footnote w:type="continuationSeparator" w:id="0">
    <w:p w:rsidR="00EA39C7" w:rsidRDefault="00EA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52"/>
    <w:rsid w:val="00043CD7"/>
    <w:rsid w:val="000B5972"/>
    <w:rsid w:val="000D535D"/>
    <w:rsid w:val="000F1967"/>
    <w:rsid w:val="00165820"/>
    <w:rsid w:val="00181352"/>
    <w:rsid w:val="00197368"/>
    <w:rsid w:val="00230AFB"/>
    <w:rsid w:val="00437DA4"/>
    <w:rsid w:val="00467CC8"/>
    <w:rsid w:val="004E414D"/>
    <w:rsid w:val="0069275D"/>
    <w:rsid w:val="0081389A"/>
    <w:rsid w:val="009B20E4"/>
    <w:rsid w:val="00A855A9"/>
    <w:rsid w:val="00B53F52"/>
    <w:rsid w:val="00B9171A"/>
    <w:rsid w:val="00B96B4D"/>
    <w:rsid w:val="00C97320"/>
    <w:rsid w:val="00C979BE"/>
    <w:rsid w:val="00D230AE"/>
    <w:rsid w:val="00D2363E"/>
    <w:rsid w:val="00E06A3E"/>
    <w:rsid w:val="00E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0A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E4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0A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E4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350&amp;sub=0" TargetMode="External"/><Relationship Id="rId13" Type="http://schemas.openxmlformats.org/officeDocument/2006/relationships/hyperlink" Target="http://municipal.garant.ru/document?id=1209252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2018-08-06T09:14:00Z</cp:lastPrinted>
  <dcterms:created xsi:type="dcterms:W3CDTF">2018-08-02T09:13:00Z</dcterms:created>
  <dcterms:modified xsi:type="dcterms:W3CDTF">2018-08-06T09:20:00Z</dcterms:modified>
</cp:coreProperties>
</file>