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3" w:rsidRPr="00F67513" w:rsidRDefault="00F67513" w:rsidP="00F6751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67513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 сельского поселения</w:t>
      </w:r>
      <w:r w:rsidRPr="00F6751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F67513">
        <w:rPr>
          <w:rFonts w:ascii="Times New Roman" w:hAnsi="Times New Roman" w:cs="Times New Roman"/>
          <w:b/>
          <w:bCs/>
          <w:sz w:val="36"/>
          <w:szCs w:val="36"/>
        </w:rPr>
        <w:t>Арзамасцевка</w:t>
      </w:r>
      <w:proofErr w:type="spellEnd"/>
      <w:r w:rsidRPr="00F6751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 w:rsidRPr="00F67513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proofErr w:type="spellStart"/>
      <w:r w:rsidRPr="00F67513">
        <w:rPr>
          <w:rFonts w:ascii="Times New Roman" w:hAnsi="Times New Roman" w:cs="Times New Roman"/>
          <w:b/>
          <w:bCs/>
          <w:sz w:val="36"/>
          <w:szCs w:val="36"/>
        </w:rPr>
        <w:t>Богатовский</w:t>
      </w:r>
      <w:proofErr w:type="spellEnd"/>
      <w:r w:rsidRPr="00F67513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F67513" w:rsidRPr="00F67513" w:rsidRDefault="00F67513" w:rsidP="00F6751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67513" w:rsidRPr="00F67513" w:rsidRDefault="00F67513" w:rsidP="00F6751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36"/>
          <w:szCs w:val="36"/>
        </w:rPr>
      </w:pPr>
      <w:r w:rsidRPr="00F67513">
        <w:rPr>
          <w:rFonts w:ascii="Times New Roman" w:hAnsi="Times New Roman" w:cs="Times New Roman"/>
          <w:sz w:val="36"/>
          <w:szCs w:val="36"/>
        </w:rPr>
        <w:t>РЕШЕНИЕ</w:t>
      </w:r>
    </w:p>
    <w:p w:rsidR="00F67513" w:rsidRPr="00F67513" w:rsidRDefault="00F67513" w:rsidP="00F6751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от  </w:t>
      </w:r>
      <w:r w:rsidR="005A39A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67513">
        <w:rPr>
          <w:rFonts w:ascii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513">
        <w:rPr>
          <w:rFonts w:ascii="Times New Roman" w:hAnsi="Times New Roman" w:cs="Times New Roman"/>
          <w:sz w:val="28"/>
          <w:szCs w:val="28"/>
        </w:rPr>
        <w:t xml:space="preserve"> года        №</w:t>
      </w:r>
      <w:r w:rsidR="00470901">
        <w:rPr>
          <w:rFonts w:ascii="Times New Roman" w:hAnsi="Times New Roman" w:cs="Times New Roman"/>
          <w:sz w:val="28"/>
          <w:szCs w:val="28"/>
        </w:rPr>
        <w:t xml:space="preserve"> 9/1</w:t>
      </w:r>
      <w:r w:rsidRPr="00F6751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74B93" w:rsidRDefault="005A39AE" w:rsidP="00F74B96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4B96" w:rsidRPr="00F74B96">
          <w:rPr>
            <w:rFonts w:ascii="Times New Roman" w:hAnsi="Times New Roman" w:cs="Times New Roman"/>
            <w:sz w:val="28"/>
          </w:rPr>
          <w:br/>
        </w:r>
        <w:r w:rsidR="00F74B96">
          <w:rPr>
            <w:rFonts w:ascii="Times New Roman" w:hAnsi="Times New Roman" w:cs="Times New Roman"/>
            <w:sz w:val="28"/>
            <w:szCs w:val="28"/>
          </w:rPr>
          <w:t xml:space="preserve">            В целях выявления объектов требующих благоустройства в первоочередном порядке в 2018 году, в</w:t>
        </w:r>
        <w:r w:rsidR="00F74B96" w:rsidRPr="00F74B96">
          <w:rPr>
            <w:rFonts w:ascii="Times New Roman" w:hAnsi="Times New Roman" w:cs="Times New Roman"/>
            <w:sz w:val="28"/>
            <w:szCs w:val="28"/>
          </w:rPr>
          <w:t xml:space="preserve"> соответствии с </w:t>
        </w:r>
        <w:r w:rsidR="00F74B96" w:rsidRPr="00F74B96">
          <w:rPr>
            <w:rFonts w:ascii="Times New Roman" w:hAnsi="Times New Roman" w:cs="Times New Roman"/>
            <w:sz w:val="28"/>
          </w:rPr>
          <w:t>Федеральны</w:t>
        </w:r>
        <w:r w:rsidR="00F74B96">
          <w:rPr>
            <w:rFonts w:ascii="Times New Roman" w:hAnsi="Times New Roman" w:cs="Times New Roman"/>
            <w:sz w:val="28"/>
          </w:rPr>
          <w:t>м</w:t>
        </w:r>
        <w:r w:rsidR="00F74B96" w:rsidRPr="00F74B96">
          <w:rPr>
            <w:rFonts w:ascii="Times New Roman" w:hAnsi="Times New Roman" w:cs="Times New Roman"/>
            <w:sz w:val="28"/>
          </w:rPr>
          <w:t xml:space="preserve"> закон</w:t>
        </w:r>
        <w:r w:rsidR="00F74B96">
          <w:rPr>
            <w:rFonts w:ascii="Times New Roman" w:hAnsi="Times New Roman" w:cs="Times New Roman"/>
            <w:sz w:val="28"/>
          </w:rPr>
          <w:t>ом</w:t>
        </w:r>
        <w:r w:rsidR="00F74B96" w:rsidRPr="00F74B96">
          <w:rPr>
            <w:rFonts w:ascii="Times New Roman" w:hAnsi="Times New Roman" w:cs="Times New Roman"/>
            <w:sz w:val="28"/>
          </w:rPr>
          <w:t xml:space="preserve"> от 06.10.2003 N 131-ФЗ «Об общих принципах организации местного самоуправления в Российской Федерации» </w:t>
        </w:r>
      </w:hyperlink>
      <w:r w:rsidR="00F74B96" w:rsidRPr="00F74B96">
        <w:rPr>
          <w:rFonts w:ascii="Times New Roman" w:hAnsi="Times New Roman" w:cs="Times New Roman"/>
          <w:sz w:val="28"/>
          <w:szCs w:val="28"/>
        </w:rPr>
        <w:t>и Уставом</w:t>
      </w:r>
      <w:r w:rsidR="00F74B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513"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 w:rsidR="00F74B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74B9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F74B96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F67513"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 w:rsidR="00F74B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74B9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F74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B2177" w:rsidRDefault="00F74B96" w:rsidP="00F74B96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74B96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администрации сельского поселения </w:t>
      </w:r>
      <w:proofErr w:type="spellStart"/>
      <w:r w:rsidR="00F67513"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провести опрос граждан сельского поселения </w:t>
      </w:r>
      <w:proofErr w:type="spellStart"/>
      <w:r w:rsidR="00F67513"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вопросу </w:t>
      </w:r>
      <w:r w:rsidRPr="00F74B96">
        <w:rPr>
          <w:rFonts w:ascii="Times New Roman" w:hAnsi="Times New Roman" w:cs="Times New Roman"/>
          <w:sz w:val="28"/>
          <w:szCs w:val="28"/>
        </w:rPr>
        <w:t>выявления объектов требующих благоустройства в первоочередном порядке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B96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привлечь на договорной основе граждан.</w:t>
      </w:r>
    </w:p>
    <w:p w:rsidR="00F74B96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</w:p>
    <w:p w:rsid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Богтовский</w:t>
      </w:r>
      <w:proofErr w:type="spellEnd"/>
    </w:p>
    <w:p w:rsidR="00F67513" w:rsidRPr="00F67513" w:rsidRDefault="00F67513" w:rsidP="00F6751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Т.В.Попова</w:t>
      </w:r>
    </w:p>
    <w:sectPr w:rsidR="00F67513" w:rsidRPr="00F67513" w:rsidSect="00F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3EF"/>
    <w:multiLevelType w:val="hybridMultilevel"/>
    <w:tmpl w:val="AC54C32C"/>
    <w:lvl w:ilvl="0" w:tplc="D3505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96"/>
    <w:rsid w:val="00470901"/>
    <w:rsid w:val="005A39AE"/>
    <w:rsid w:val="008E32EB"/>
    <w:rsid w:val="00A92406"/>
    <w:rsid w:val="00C51480"/>
    <w:rsid w:val="00C74B93"/>
    <w:rsid w:val="00F67513"/>
    <w:rsid w:val="00F74B96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0D4A4339A20FBAC60413395F0B4F2D74E6B53E72BB0F144EB5884C88B790B7B54337C8A3BDA7EC272A6FDp5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5</cp:revision>
  <cp:lastPrinted>2018-03-26T06:56:00Z</cp:lastPrinted>
  <dcterms:created xsi:type="dcterms:W3CDTF">2018-03-26T06:48:00Z</dcterms:created>
  <dcterms:modified xsi:type="dcterms:W3CDTF">2018-06-08T04:44:00Z</dcterms:modified>
</cp:coreProperties>
</file>