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6" w:rsidRPr="00F85A85" w:rsidRDefault="00536156" w:rsidP="00536156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536156" w:rsidRPr="00D66942" w:rsidRDefault="00536156" w:rsidP="00536156">
      <w:pPr>
        <w:jc w:val="center"/>
        <w:rPr>
          <w:b/>
        </w:rPr>
      </w:pPr>
      <w:r>
        <w:rPr>
          <w:b/>
        </w:rPr>
        <w:t>№  12</w:t>
      </w:r>
      <w:r w:rsidRPr="00D66942">
        <w:rPr>
          <w:b/>
        </w:rPr>
        <w:t xml:space="preserve">  2011 год</w:t>
      </w:r>
      <w:r>
        <w:rPr>
          <w:b/>
        </w:rPr>
        <w:t xml:space="preserve"> (61)    24 июня</w:t>
      </w:r>
      <w:r w:rsidRPr="00D66942">
        <w:rPr>
          <w:b/>
        </w:rPr>
        <w:t xml:space="preserve">  2011 года</w:t>
      </w:r>
    </w:p>
    <w:p w:rsidR="00536156" w:rsidRDefault="00536156" w:rsidP="00536156">
      <w:pPr>
        <w:jc w:val="center"/>
      </w:pPr>
      <w:r w:rsidRPr="00D66942">
        <w:rPr>
          <w:b/>
          <w:bCs/>
        </w:rPr>
        <w:t>Официальное опубликование</w:t>
      </w:r>
    </w:p>
    <w:p w:rsidR="00536156" w:rsidRPr="00536156" w:rsidRDefault="00536156" w:rsidP="00536156">
      <w:pPr>
        <w:jc w:val="center"/>
      </w:pPr>
      <w:r w:rsidRPr="00536156">
        <w:t>ГЛАВА</w:t>
      </w:r>
      <w:r>
        <w:t xml:space="preserve"> </w:t>
      </w:r>
      <w:r w:rsidRPr="00536156">
        <w:t>сельского поселения Печинено</w:t>
      </w:r>
      <w:r>
        <w:t xml:space="preserve"> </w:t>
      </w:r>
      <w:r w:rsidRPr="00536156">
        <w:t>муниципального района</w:t>
      </w:r>
      <w:r>
        <w:t xml:space="preserve"> </w:t>
      </w:r>
      <w:r w:rsidRPr="00536156">
        <w:t xml:space="preserve"> Богатовский</w:t>
      </w:r>
      <w:r>
        <w:t xml:space="preserve"> </w:t>
      </w:r>
      <w:r w:rsidRPr="00536156">
        <w:t>Самарской области</w:t>
      </w:r>
    </w:p>
    <w:p w:rsidR="00536156" w:rsidRDefault="00536156" w:rsidP="00536156">
      <w:pPr>
        <w:tabs>
          <w:tab w:val="left" w:pos="2360"/>
        </w:tabs>
        <w:jc w:val="center"/>
        <w:rPr>
          <w:b/>
        </w:rPr>
      </w:pPr>
      <w:r w:rsidRPr="00536156">
        <w:t>ПОСТАНОВЛЕНИЕ</w:t>
      </w:r>
      <w:r>
        <w:t xml:space="preserve">  о</w:t>
      </w:r>
      <w:r>
        <w:t>т 22</w:t>
      </w:r>
      <w:r>
        <w:rPr>
          <w:u w:val="single"/>
        </w:rPr>
        <w:t>.06.2011</w:t>
      </w:r>
      <w:r w:rsidRPr="00FF1B66">
        <w:rPr>
          <w:u w:val="single"/>
        </w:rPr>
        <w:t xml:space="preserve"> года</w:t>
      </w:r>
      <w:r>
        <w:t xml:space="preserve">        №   </w:t>
      </w:r>
      <w:r>
        <w:rPr>
          <w:u w:val="single"/>
        </w:rPr>
        <w:t>44</w:t>
      </w:r>
      <w:r>
        <w:rPr>
          <w:u w:val="single"/>
        </w:rPr>
        <w:t xml:space="preserve"> </w:t>
      </w:r>
    </w:p>
    <w:p w:rsidR="00536156" w:rsidRPr="00536156" w:rsidRDefault="00536156" w:rsidP="00536156">
      <w:pPr>
        <w:jc w:val="center"/>
        <w:rPr>
          <w:b/>
        </w:rPr>
      </w:pPr>
      <w:r w:rsidRPr="00536156">
        <w:rPr>
          <w:b/>
        </w:rPr>
        <w:t>О порядке организации доступа и осуществления контроля</w:t>
      </w:r>
      <w:r>
        <w:rPr>
          <w:b/>
        </w:rPr>
        <w:t xml:space="preserve"> </w:t>
      </w:r>
      <w:r w:rsidRPr="00536156">
        <w:rPr>
          <w:b/>
        </w:rPr>
        <w:t>за обеспечением доступа  к  информации о деятельности администрации</w:t>
      </w:r>
      <w:r>
        <w:rPr>
          <w:b/>
        </w:rPr>
        <w:t xml:space="preserve"> </w:t>
      </w:r>
      <w:r w:rsidRPr="00536156">
        <w:rPr>
          <w:b/>
        </w:rPr>
        <w:t>сельского поселения Печинено  муниципального  района  Богатовский  Самарской  области</w:t>
      </w:r>
    </w:p>
    <w:p w:rsidR="00536156" w:rsidRPr="00C176DA" w:rsidRDefault="00536156" w:rsidP="00536156">
      <w:pPr>
        <w:jc w:val="both"/>
      </w:pPr>
      <w:r w:rsidRPr="00C176DA">
        <w:t xml:space="preserve">        В целях обеспечения организации доступа и осуществления контроля за обеспечением доступа  к  информации о деятельности администрации сельского  поселения </w:t>
      </w:r>
      <w:r>
        <w:t xml:space="preserve"> Печинено</w:t>
      </w:r>
      <w:r w:rsidRPr="00C176DA">
        <w:t xml:space="preserve">  муниципального  района  Богатовский  Самарской  области,  руководствуясь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с</w:t>
      </w:r>
      <w:r>
        <w:t>ельского поселения  Печинено</w:t>
      </w:r>
      <w:r w:rsidRPr="00C176DA">
        <w:t xml:space="preserve">  муниципального  района  Богатовский  Самарской  области,</w:t>
      </w:r>
    </w:p>
    <w:p w:rsidR="00536156" w:rsidRPr="00C176DA" w:rsidRDefault="00536156" w:rsidP="00536156">
      <w:pPr>
        <w:jc w:val="center"/>
      </w:pPr>
      <w:r w:rsidRPr="00C176DA">
        <w:t>П О С Т А Н О В Л Я Ю:</w:t>
      </w:r>
    </w:p>
    <w:p w:rsidR="00536156" w:rsidRPr="00C176DA" w:rsidRDefault="00536156" w:rsidP="00536156">
      <w:pPr>
        <w:jc w:val="both"/>
      </w:pPr>
      <w:r w:rsidRPr="00C176DA">
        <w:t xml:space="preserve"> 1. Утвердить  ПОЛОЖЕНИЕ  «О порядке организации доступа и осуществления  контроля  за обеспечением доступа к информации о деятельности администрации  сельского  поселения </w:t>
      </w:r>
      <w:r>
        <w:t xml:space="preserve"> Печинено</w:t>
      </w:r>
      <w:r w:rsidRPr="00C176DA">
        <w:t xml:space="preserve">  муниципального  района  Богатовский  Самарской  области»  (Прилагается).</w:t>
      </w:r>
    </w:p>
    <w:p w:rsidR="00536156" w:rsidRPr="00C176DA" w:rsidRDefault="00536156" w:rsidP="00536156">
      <w:pPr>
        <w:jc w:val="both"/>
      </w:pPr>
      <w:r w:rsidRPr="00C176DA">
        <w:t>2.    Опубликовать  настоящее  Постановление   в   газете   «Вестник  сельского  п</w:t>
      </w:r>
      <w:r>
        <w:t>оселения  Печинено</w:t>
      </w:r>
      <w:r w:rsidRPr="00C176DA">
        <w:t>».</w:t>
      </w:r>
    </w:p>
    <w:p w:rsidR="00536156" w:rsidRPr="00C176DA" w:rsidRDefault="00536156" w:rsidP="00536156">
      <w:pPr>
        <w:jc w:val="both"/>
      </w:pPr>
      <w:r w:rsidRPr="00C176DA">
        <w:t>3.     Контроль   за   исполнением   настоящего   Постановления    оставляю  за  собой.</w:t>
      </w:r>
    </w:p>
    <w:p w:rsidR="00536156" w:rsidRPr="00C176DA" w:rsidRDefault="00536156" w:rsidP="00536156">
      <w:pPr>
        <w:jc w:val="both"/>
      </w:pPr>
      <w:r w:rsidRPr="00C176DA">
        <w:t>4.     Постановление вступает в силу с момента  опубликования.</w:t>
      </w:r>
    </w:p>
    <w:p w:rsidR="00536156" w:rsidRDefault="00536156" w:rsidP="00536156">
      <w:r w:rsidRPr="00536156">
        <w:t xml:space="preserve"> Глава  сельского поселения  Печинено</w:t>
      </w:r>
      <w:r>
        <w:t xml:space="preserve"> </w:t>
      </w:r>
      <w:r w:rsidRPr="00536156">
        <w:t>муниципального  района  Богатовский</w:t>
      </w:r>
      <w:r>
        <w:t xml:space="preserve"> </w:t>
      </w:r>
      <w:r w:rsidRPr="00536156">
        <w:t xml:space="preserve">Самарской  области </w:t>
      </w:r>
      <w:r>
        <w:t xml:space="preserve">  </w:t>
      </w:r>
      <w:r w:rsidRPr="00536156">
        <w:t xml:space="preserve">  </w:t>
      </w:r>
      <w:r>
        <w:t xml:space="preserve">          </w:t>
      </w:r>
      <w:r>
        <w:t>Сухарева О.Н. Утверждено</w:t>
      </w:r>
      <w:r>
        <w:t xml:space="preserve">  </w:t>
      </w:r>
      <w:r>
        <w:t>постановлением главы сельского поселения</w:t>
      </w:r>
      <w:r>
        <w:t xml:space="preserve">      </w:t>
      </w:r>
      <w:r>
        <w:t xml:space="preserve">Печинено  </w:t>
      </w:r>
      <w:r>
        <w:t xml:space="preserve">    </w:t>
      </w:r>
      <w:r>
        <w:t>муниципального  района</w:t>
      </w:r>
      <w:r>
        <w:t xml:space="preserve"> </w:t>
      </w:r>
      <w:r>
        <w:t xml:space="preserve">                          Богатовский Самарской  области</w:t>
      </w:r>
      <w:r>
        <w:t xml:space="preserve"> </w:t>
      </w:r>
      <w:r>
        <w:t xml:space="preserve">                                       от   22 июня 2011 года  №  44</w:t>
      </w:r>
    </w:p>
    <w:p w:rsidR="00536156" w:rsidRDefault="00536156" w:rsidP="00536156">
      <w:pPr>
        <w:jc w:val="center"/>
      </w:pPr>
      <w:r w:rsidRPr="003C0D23">
        <w:rPr>
          <w:b/>
        </w:rPr>
        <w:t>ПОЛОЖЕНИЕ</w:t>
      </w:r>
      <w:r w:rsidR="00F81287">
        <w:rPr>
          <w:b/>
        </w:rPr>
        <w:t xml:space="preserve"> </w:t>
      </w:r>
      <w:r>
        <w:t>О порядке организации доступа и осуществления контроля</w:t>
      </w:r>
      <w:r w:rsidR="00F81287">
        <w:t xml:space="preserve"> </w:t>
      </w:r>
      <w:r>
        <w:t>за обеспечением доступа к информации о деятельности администрации</w:t>
      </w:r>
      <w:r w:rsidR="00F81287">
        <w:t xml:space="preserve"> </w:t>
      </w:r>
      <w:r>
        <w:t>сельского  поселения Печинено</w:t>
      </w:r>
      <w:r w:rsidRPr="00FF4CE6">
        <w:t xml:space="preserve">  муниципального  района  Богатовский</w:t>
      </w:r>
    </w:p>
    <w:p w:rsidR="00536156" w:rsidRDefault="00536156" w:rsidP="00536156">
      <w:pPr>
        <w:jc w:val="center"/>
      </w:pPr>
      <w:r w:rsidRPr="00FF4CE6">
        <w:t xml:space="preserve">  Самарской  области</w:t>
      </w:r>
    </w:p>
    <w:p w:rsidR="00536156" w:rsidRDefault="00536156" w:rsidP="00536156">
      <w:pPr>
        <w:jc w:val="center"/>
      </w:pPr>
      <w:r>
        <w:t>1.Общие положения</w:t>
      </w:r>
    </w:p>
    <w:p w:rsidR="00536156" w:rsidRDefault="00536156" w:rsidP="00536156">
      <w:pPr>
        <w:jc w:val="both"/>
      </w:pPr>
      <w:r>
        <w:t xml:space="preserve">            1.1.Настоящее Положение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  06.10.2003 г. № 131-ФЗ «Об общих принципах организации местного самоуправления в Российской Федерации», Уставом  сельского  поселения Печинено</w:t>
      </w:r>
      <w:r w:rsidRPr="00FF4CE6">
        <w:t xml:space="preserve">  муниципального </w:t>
      </w:r>
      <w:r>
        <w:t xml:space="preserve"> района  Богатовский Самарской</w:t>
      </w:r>
      <w:r w:rsidRPr="00FF4CE6">
        <w:t xml:space="preserve"> области</w:t>
      </w:r>
      <w:r>
        <w:t xml:space="preserve">  и определяет порядок организации доступа и  осуществления  контроля  за  обеспечением  доступа  к информации о деятельности администрации сельского поселения Печинено</w:t>
      </w:r>
      <w:r w:rsidRPr="00FF4CE6">
        <w:t xml:space="preserve">  муниципального </w:t>
      </w:r>
      <w:r>
        <w:t xml:space="preserve">района Богатовский Самарской </w:t>
      </w:r>
      <w:r w:rsidRPr="00FF4CE6">
        <w:t>области</w:t>
      </w:r>
      <w:r>
        <w:t xml:space="preserve"> (далее по тексту –Администрация).</w:t>
      </w:r>
    </w:p>
    <w:p w:rsidR="00536156" w:rsidRDefault="00536156" w:rsidP="00536156">
      <w:pPr>
        <w:jc w:val="both"/>
      </w:pPr>
      <w:r>
        <w:t xml:space="preserve">            1.2.Основными принципами обеспечения доступа к информации о деятельности Администрации являются:</w:t>
      </w:r>
    </w:p>
    <w:p w:rsidR="00536156" w:rsidRDefault="00536156" w:rsidP="00536156">
      <w:pPr>
        <w:jc w:val="both"/>
      </w:pPr>
      <w:r>
        <w:t xml:space="preserve">            1)открытость и доступность информации о деятельности Администрации, за исключением случаев, предусмотренных федеральным законодательством;</w:t>
      </w:r>
    </w:p>
    <w:p w:rsidR="00536156" w:rsidRDefault="00536156" w:rsidP="00536156">
      <w:pPr>
        <w:jc w:val="both"/>
      </w:pPr>
      <w:r>
        <w:t xml:space="preserve">            2)достоверность информации о деятельности Администрации и своевременность ее предоставления;</w:t>
      </w:r>
    </w:p>
    <w:p w:rsidR="00536156" w:rsidRDefault="00536156" w:rsidP="00536156">
      <w:pPr>
        <w:jc w:val="both"/>
      </w:pPr>
      <w:r>
        <w:t xml:space="preserve">            3)свобода поиска, получения, передачи и распространения информации о деятельности Администрации любым законным способом;</w:t>
      </w:r>
    </w:p>
    <w:p w:rsidR="00536156" w:rsidRDefault="00536156" w:rsidP="00536156">
      <w:pPr>
        <w:jc w:val="both"/>
      </w:pPr>
      <w:r>
        <w:t xml:space="preserve">            4)соблюдение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  деловой репутации при предоставлении информации о деятельности Администрации.</w:t>
      </w:r>
    </w:p>
    <w:p w:rsidR="00536156" w:rsidRDefault="00536156" w:rsidP="00536156">
      <w:pPr>
        <w:jc w:val="both"/>
      </w:pPr>
      <w:r>
        <w:t xml:space="preserve">            1.3.Доступ к информации о деятельности Администрации и ее структурных органов (подразделений) обеспечивается следующими способами:</w:t>
      </w:r>
    </w:p>
    <w:p w:rsidR="00536156" w:rsidRDefault="00536156" w:rsidP="00536156">
      <w:pPr>
        <w:jc w:val="both"/>
      </w:pPr>
      <w:r>
        <w:t xml:space="preserve">            1)обнародование (опубликование) информации в средствах массовой информации;</w:t>
      </w:r>
    </w:p>
    <w:p w:rsidR="00536156" w:rsidRDefault="00536156" w:rsidP="00536156">
      <w:pPr>
        <w:jc w:val="both"/>
      </w:pPr>
      <w:r>
        <w:t xml:space="preserve">            2)размещение информации в сети Интернет;</w:t>
      </w:r>
    </w:p>
    <w:p w:rsidR="00536156" w:rsidRDefault="00536156" w:rsidP="00536156">
      <w:pPr>
        <w:jc w:val="both"/>
      </w:pPr>
      <w:r>
        <w:t xml:space="preserve">            3)размещение информации в помещениях, занимаемых Администрацией и ее структурными органами (подразделениями), и в иных отведенных для этих целей местах;</w:t>
      </w:r>
    </w:p>
    <w:p w:rsidR="00536156" w:rsidRDefault="00536156" w:rsidP="00536156">
      <w:pPr>
        <w:jc w:val="both"/>
      </w:pPr>
      <w:r>
        <w:t xml:space="preserve">            4)ознакомление с информацией в помещениях, занимаемых Администрацией и ее структурными органами  (подразделениями), а также в сельских библиотеках поселения;</w:t>
      </w:r>
    </w:p>
    <w:p w:rsidR="00536156" w:rsidRDefault="00536156" w:rsidP="00536156">
      <w:pPr>
        <w:jc w:val="both"/>
      </w:pPr>
      <w:r>
        <w:t xml:space="preserve">            5)присутствие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536156" w:rsidRDefault="00536156" w:rsidP="00536156">
      <w:pPr>
        <w:jc w:val="both"/>
      </w:pPr>
      <w:r>
        <w:t xml:space="preserve">            6)предоставление информации юридическим и физическим лицам по их запросу.</w:t>
      </w:r>
    </w:p>
    <w:p w:rsidR="00536156" w:rsidRDefault="00536156" w:rsidP="00536156">
      <w:pPr>
        <w:jc w:val="both"/>
      </w:pPr>
      <w:r>
        <w:t>2.Обнародование (опубликование) информации в средствах массовой информации</w:t>
      </w:r>
    </w:p>
    <w:p w:rsidR="00536156" w:rsidRDefault="00536156" w:rsidP="00536156">
      <w:pPr>
        <w:jc w:val="both"/>
      </w:pPr>
      <w:r>
        <w:t xml:space="preserve">            2.1.Онародование (опубликование) информации о деятельности Администрации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  должностными  лицами  Администрации.</w:t>
      </w:r>
    </w:p>
    <w:p w:rsidR="00536156" w:rsidRDefault="00536156" w:rsidP="00536156">
      <w:pPr>
        <w:jc w:val="both"/>
      </w:pPr>
      <w:r>
        <w:t xml:space="preserve">            2.2.Официальное обнародование (опубликование) муниципальных нормативных правовых актов Администрации и  собрания  представителей 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 Печинено</w:t>
      </w:r>
      <w:r w:rsidRPr="00FF4CE6">
        <w:t xml:space="preserve">  муниципального  района  Богатовский  Самарской  области</w:t>
      </w:r>
      <w:r>
        <w:t>.</w:t>
      </w:r>
    </w:p>
    <w:p w:rsidR="00536156" w:rsidRDefault="00536156" w:rsidP="00536156">
      <w:pPr>
        <w:jc w:val="both"/>
      </w:pPr>
    </w:p>
    <w:p w:rsidR="00536156" w:rsidRDefault="00536156" w:rsidP="00536156">
      <w:pPr>
        <w:jc w:val="both"/>
      </w:pPr>
      <w:r>
        <w:t>3.Размещение информации в сети Интернет</w:t>
      </w:r>
    </w:p>
    <w:p w:rsidR="00536156" w:rsidRDefault="00536156" w:rsidP="00536156">
      <w:pPr>
        <w:jc w:val="both"/>
      </w:pPr>
      <w:r>
        <w:t xml:space="preserve">            3.1.Информация о деятельности Администрации размещается в сети Интернет на официальном сайте органов местного самоуправления муниципального  района Богатовский Самарской </w:t>
      </w:r>
      <w:r w:rsidRPr="00FF4CE6">
        <w:t>области</w:t>
      </w:r>
      <w:r>
        <w:t xml:space="preserve"> по постоянно действующей ссылке: </w:t>
      </w:r>
      <w:r w:rsidRPr="00FF4CE6">
        <w:t>http://bogatoe.</w:t>
      </w:r>
      <w:r>
        <w:t>org/district/selpos/</w:t>
      </w:r>
      <w:r>
        <w:rPr>
          <w:lang w:val="en-US"/>
        </w:rPr>
        <w:t>pechineno</w:t>
      </w:r>
      <w:r w:rsidRPr="00FF4CE6">
        <w:t>/</w:t>
      </w:r>
      <w:r>
        <w:t>.</w:t>
      </w:r>
    </w:p>
    <w:p w:rsidR="00536156" w:rsidRDefault="00536156" w:rsidP="00536156">
      <w:pPr>
        <w:jc w:val="both"/>
      </w:pPr>
      <w:r>
        <w:t xml:space="preserve">            3.2.Перечень информации о деятельности администрации, размещаемой в сети Интернет, утверждается постановлением Главы сельского поселения. 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36156" w:rsidRDefault="00536156" w:rsidP="00536156">
      <w:pPr>
        <w:jc w:val="both"/>
      </w:pPr>
      <w:r>
        <w:t xml:space="preserve">            4.Размещение информации в помещениях, занимаемой Администрацией, в иных отведенных для этих целей местах, а также в библиотечных фондах.</w:t>
      </w:r>
    </w:p>
    <w:p w:rsidR="00536156" w:rsidRDefault="00536156" w:rsidP="00536156">
      <w:pPr>
        <w:jc w:val="both"/>
      </w:pPr>
      <w:r>
        <w:t xml:space="preserve">            4.1.Для ознакомления  с  текущей  информацией  о  деятельности Администрации в здании Администрации,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536156" w:rsidRDefault="00536156" w:rsidP="00536156">
      <w:pPr>
        <w:jc w:val="both"/>
      </w:pPr>
      <w:r>
        <w:t xml:space="preserve">            4.2.Информация, размещенная в соответствии с п.4.1 содержит:</w:t>
      </w:r>
    </w:p>
    <w:p w:rsidR="00536156" w:rsidRDefault="00536156" w:rsidP="00536156">
      <w:pPr>
        <w:jc w:val="both"/>
      </w:pPr>
      <w:r>
        <w:t>-время работы Администрации,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</w:p>
    <w:p w:rsidR="00536156" w:rsidRDefault="00536156" w:rsidP="00536156">
      <w:pPr>
        <w:jc w:val="both"/>
      </w:pPr>
      <w:r>
        <w:t>-условия  и  порядок получения информации от  Администрации;</w:t>
      </w:r>
    </w:p>
    <w:p w:rsidR="00536156" w:rsidRDefault="00536156" w:rsidP="00536156">
      <w:pPr>
        <w:jc w:val="both"/>
      </w:pPr>
      <w:r>
        <w:t>-иные сведения, необходимые для оперативного информирования пользователей информации о деятельности Администрации.</w:t>
      </w:r>
    </w:p>
    <w:p w:rsidR="00536156" w:rsidRDefault="00536156" w:rsidP="00536156">
      <w:pPr>
        <w:jc w:val="both"/>
      </w:pPr>
      <w:r>
        <w:t xml:space="preserve">            4.3.Ознакомление пользователей информацией с информацией о деятельности Администрации, находящейся в библиотечных фондах, осуществляется в порядке, установленном действующим законодательством.</w:t>
      </w:r>
    </w:p>
    <w:p w:rsidR="00536156" w:rsidRDefault="00536156" w:rsidP="00536156">
      <w:pPr>
        <w:jc w:val="both"/>
      </w:pPr>
      <w:r>
        <w:t>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</w:t>
      </w:r>
    </w:p>
    <w:p w:rsidR="00536156" w:rsidRDefault="00536156" w:rsidP="00536156">
      <w:pPr>
        <w:jc w:val="both"/>
      </w:pPr>
      <w:r>
        <w:t xml:space="preserve">            5.1.При проведении заседаний коллегиальных органов Администрации обеспечивается возможность  присутствия на них 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536156" w:rsidRDefault="00536156" w:rsidP="00536156">
      <w:pPr>
        <w:jc w:val="both"/>
      </w:pPr>
      <w:r>
        <w:t xml:space="preserve">            5.2.При наличии технической возможности по решению соответствующих органов (должностных лиц) может обеспечиваться трансляция заседаний этих органов в сети Интернет.</w:t>
      </w:r>
    </w:p>
    <w:p w:rsidR="00536156" w:rsidRDefault="00536156" w:rsidP="00536156">
      <w:pPr>
        <w:jc w:val="both"/>
      </w:pPr>
      <w:r>
        <w:t>6.Предоставление информации о деятельности администрации по запросу</w:t>
      </w:r>
    </w:p>
    <w:p w:rsidR="00536156" w:rsidRDefault="00536156" w:rsidP="00536156">
      <w:pPr>
        <w:jc w:val="both"/>
      </w:pPr>
      <w:r>
        <w:t xml:space="preserve">            6.1.Регистрация запросов, составленных в письменной форме и поступивших в Администрацию, а также поступивших по сети Интернет по адресу электронной почты,  и контроль за своевременностью ответов на указанные запросы осуществляется должностными  лицами Администрации сельского  поселения Печинено</w:t>
      </w:r>
      <w:r w:rsidRPr="00FF4CE6">
        <w:t xml:space="preserve">  муниципального </w:t>
      </w:r>
      <w:r>
        <w:t xml:space="preserve"> района  Богатовский Самарской</w:t>
      </w:r>
      <w:r w:rsidRPr="00FF4CE6">
        <w:t xml:space="preserve"> области</w:t>
      </w:r>
      <w:r>
        <w:t>.</w:t>
      </w:r>
    </w:p>
    <w:p w:rsidR="00536156" w:rsidRDefault="00536156" w:rsidP="00536156">
      <w:pPr>
        <w:jc w:val="both"/>
      </w:pPr>
      <w:r>
        <w:t xml:space="preserve">            6.2.Рассмотрение запросов осуществляется в порядке и сроки, установленные ст.18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536156" w:rsidRDefault="00536156" w:rsidP="00536156">
      <w:pPr>
        <w:jc w:val="both"/>
      </w:pPr>
      <w:r>
        <w:t>7.Порядок осуществления контроля за обеспечением доступа к информации о деятельности Администрации</w:t>
      </w:r>
    </w:p>
    <w:p w:rsidR="00536156" w:rsidRDefault="00536156" w:rsidP="00536156">
      <w:pPr>
        <w:jc w:val="both"/>
      </w:pPr>
      <w:r>
        <w:t xml:space="preserve">            7.1.Контроль за обеспечением доступа к информации о деятельности Администрации осуществляется главой  сельского поселения  Печинено</w:t>
      </w:r>
      <w:r w:rsidRPr="00FF4CE6">
        <w:t xml:space="preserve">  муниципального </w:t>
      </w:r>
      <w:r>
        <w:t xml:space="preserve"> района  Богатовский Самарской</w:t>
      </w:r>
      <w:r w:rsidRPr="00FF4CE6">
        <w:t xml:space="preserve"> области</w:t>
      </w:r>
      <w:r>
        <w:t>.</w:t>
      </w:r>
    </w:p>
    <w:p w:rsidR="00536156" w:rsidRDefault="00536156" w:rsidP="00536156">
      <w:pPr>
        <w:jc w:val="both"/>
      </w:pPr>
      <w:r>
        <w:t xml:space="preserve">            7.2.</w:t>
      </w:r>
      <w:r w:rsidRPr="00FC11F7">
        <w:t xml:space="preserve"> </w:t>
      </w:r>
      <w:r>
        <w:t xml:space="preserve">Глава сельского поселения Печинено </w:t>
      </w:r>
      <w:r w:rsidRPr="00FF4CE6">
        <w:t xml:space="preserve">муниципального </w:t>
      </w:r>
      <w:r>
        <w:t>района  Богатовский Самарской</w:t>
      </w:r>
      <w:r w:rsidRPr="00FF4CE6">
        <w:t xml:space="preserve"> области</w:t>
      </w:r>
      <w: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536156" w:rsidRDefault="00536156" w:rsidP="00536156">
      <w:pPr>
        <w:jc w:val="both"/>
      </w:pPr>
      <w:r>
        <w:t xml:space="preserve">            7.3.Контроль за обнародованием (опубликованием) информации в средствах массовой информации осуществляют должностные лица Администрации.</w:t>
      </w:r>
    </w:p>
    <w:p w:rsidR="00536156" w:rsidRDefault="00536156" w:rsidP="00536156">
      <w:pPr>
        <w:jc w:val="both"/>
      </w:pPr>
      <w:r>
        <w:t xml:space="preserve">            7.4.Контроль за размещением информации в сети Интернет на официальном сайте органов местного самоуправления муниципального района Богатовский Самарской </w:t>
      </w:r>
      <w:r w:rsidRPr="00FF4CE6">
        <w:t>области</w:t>
      </w:r>
      <w:r>
        <w:t xml:space="preserve"> по постоянно действующей ссылке: </w:t>
      </w:r>
      <w:r w:rsidRPr="00FF4CE6">
        <w:t>http://bogatoe.</w:t>
      </w:r>
      <w:r>
        <w:t>org/district/selpos</w:t>
      </w:r>
      <w:r w:rsidRPr="00FF4CE6">
        <w:t>/</w:t>
      </w:r>
      <w:r>
        <w:rPr>
          <w:lang w:val="en-US"/>
        </w:rPr>
        <w:t>pechineno</w:t>
      </w:r>
      <w:r w:rsidRPr="00E113F9">
        <w:t>/</w:t>
      </w:r>
      <w:r>
        <w:t>, контроль за размещением информации в специально отведенных для этих целей местах осуществляют  должностные лица  Администрации.</w:t>
      </w:r>
    </w:p>
    <w:p w:rsidR="00536156" w:rsidRDefault="00536156" w:rsidP="00536156">
      <w:pPr>
        <w:jc w:val="both"/>
      </w:pPr>
      <w:r>
        <w:t xml:space="preserve">            7.5.</w:t>
      </w:r>
      <w:r w:rsidRPr="00B95399">
        <w:t xml:space="preserve"> </w:t>
      </w:r>
      <w:r>
        <w:t xml:space="preserve">Должностные лица Администрации представляют главе сельского поселения </w:t>
      </w:r>
      <w:r w:rsidRPr="00E113F9">
        <w:t xml:space="preserve"> </w:t>
      </w:r>
      <w:r>
        <w:t xml:space="preserve">Печинено </w:t>
      </w:r>
      <w:r w:rsidRPr="00FF4CE6">
        <w:t xml:space="preserve">муниципального </w:t>
      </w:r>
      <w:r>
        <w:t>района  Богатовский Самарской</w:t>
      </w:r>
      <w:r w:rsidRPr="00FF4CE6">
        <w:t xml:space="preserve"> области</w:t>
      </w:r>
      <w:r>
        <w:t xml:space="preserve">  полугодовой и годовой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мероприятиях, проведенных в отчетном периоде в целях реализации  выше указанного закона.</w:t>
      </w:r>
    </w:p>
    <w:p w:rsidR="00536156" w:rsidRDefault="00536156" w:rsidP="00536156">
      <w:pPr>
        <w:jc w:val="both"/>
      </w:pPr>
      <w:r>
        <w:t xml:space="preserve">            Отчеты предоставляются главе сельского поселения Печинено </w:t>
      </w:r>
      <w:r w:rsidRPr="00FF4CE6">
        <w:t xml:space="preserve">муниципального </w:t>
      </w:r>
      <w:r>
        <w:t>района  Богатовский Самарской</w:t>
      </w:r>
      <w:r w:rsidRPr="00FF4CE6">
        <w:t xml:space="preserve"> области</w:t>
      </w:r>
      <w:r>
        <w:t xml:space="preserve">  не  позднее 15 числа месяца, следующего за отчетным полугодием (не позднее 1 февраля года, следующего за отчетным  годом).</w:t>
      </w:r>
    </w:p>
    <w:p w:rsidR="00536156" w:rsidRDefault="00536156" w:rsidP="00536156">
      <w:pPr>
        <w:jc w:val="both"/>
      </w:pPr>
      <w:r>
        <w:t xml:space="preserve">            7.6.Должностные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 ответственность  в соответствии с действующим законодательством.</w:t>
      </w:r>
    </w:p>
    <w:p w:rsidR="00536156" w:rsidRDefault="00536156" w:rsidP="00536156">
      <w:pPr>
        <w:jc w:val="both"/>
      </w:pPr>
      <w:r>
        <w:t xml:space="preserve">            Решения и действия (бездействия)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F81287" w:rsidRDefault="00F81287" w:rsidP="00536156">
      <w:pPr>
        <w:tabs>
          <w:tab w:val="left" w:pos="3320"/>
        </w:tabs>
        <w:jc w:val="center"/>
        <w:rPr>
          <w:sz w:val="40"/>
          <w:szCs w:val="40"/>
        </w:rPr>
      </w:pPr>
    </w:p>
    <w:p w:rsidR="00536156" w:rsidRPr="00F81287" w:rsidRDefault="00536156" w:rsidP="00F81287">
      <w:pPr>
        <w:tabs>
          <w:tab w:val="left" w:pos="3320"/>
        </w:tabs>
        <w:jc w:val="center"/>
      </w:pPr>
      <w:r w:rsidRPr="00F81287">
        <w:lastRenderedPageBreak/>
        <w:t>ГЛАВА</w:t>
      </w:r>
      <w:r w:rsidR="00F81287">
        <w:t xml:space="preserve"> </w:t>
      </w:r>
      <w:r w:rsidRPr="00F81287">
        <w:t>сельского поселения Печинено</w:t>
      </w:r>
      <w:r w:rsidR="00F81287">
        <w:t xml:space="preserve"> </w:t>
      </w:r>
      <w:r w:rsidRPr="00F81287">
        <w:t>муниципального района Богатовский</w:t>
      </w:r>
    </w:p>
    <w:p w:rsidR="00536156" w:rsidRDefault="00536156" w:rsidP="00F81287">
      <w:pPr>
        <w:jc w:val="center"/>
        <w:rPr>
          <w:u w:val="single"/>
        </w:rPr>
      </w:pPr>
      <w:r w:rsidRPr="00F81287">
        <w:t>Самарской области</w:t>
      </w:r>
      <w:r w:rsidR="00F81287">
        <w:t xml:space="preserve"> </w:t>
      </w:r>
      <w:r w:rsidRPr="00F81287">
        <w:t>ПОСТАНОВЛЕНИЕ</w:t>
      </w:r>
      <w:r w:rsidR="00F81287">
        <w:t xml:space="preserve">  </w:t>
      </w:r>
      <w:r>
        <w:t>От 22</w:t>
      </w:r>
      <w:r>
        <w:rPr>
          <w:u w:val="single"/>
        </w:rPr>
        <w:t>.06.2011</w:t>
      </w:r>
      <w:r w:rsidRPr="00FF1B66">
        <w:rPr>
          <w:u w:val="single"/>
        </w:rPr>
        <w:t xml:space="preserve"> года</w:t>
      </w:r>
      <w:r>
        <w:t xml:space="preserve">        №   </w:t>
      </w:r>
      <w:r>
        <w:rPr>
          <w:u w:val="single"/>
        </w:rPr>
        <w:t>45</w:t>
      </w:r>
    </w:p>
    <w:p w:rsidR="00536156" w:rsidRPr="00FF4CE6" w:rsidRDefault="00536156" w:rsidP="00536156">
      <w:pPr>
        <w:jc w:val="center"/>
        <w:rPr>
          <w:b/>
        </w:rPr>
      </w:pPr>
      <w:r w:rsidRPr="00FF4CE6">
        <w:rPr>
          <w:b/>
        </w:rPr>
        <w:t>Об   утверждении   перечня   информации  о    деятельности     органов    местного</w:t>
      </w:r>
      <w:r>
        <w:rPr>
          <w:b/>
        </w:rPr>
        <w:t xml:space="preserve"> </w:t>
      </w:r>
      <w:r w:rsidRPr="00FF4CE6">
        <w:rPr>
          <w:b/>
        </w:rPr>
        <w:t>самоуправления сельского  поселения</w:t>
      </w:r>
      <w:r>
        <w:rPr>
          <w:b/>
        </w:rPr>
        <w:t xml:space="preserve">  Печинено  муниципального  района  Богатовский  Самарской  области</w:t>
      </w:r>
      <w:r w:rsidRPr="00FF4CE6">
        <w:rPr>
          <w:b/>
        </w:rPr>
        <w:t>, размещаемой в сети  Интернет</w:t>
      </w:r>
    </w:p>
    <w:p w:rsidR="00536156" w:rsidRDefault="00536156" w:rsidP="00536156">
      <w:pPr>
        <w:jc w:val="both"/>
      </w:pPr>
      <w:r>
        <w:t xml:space="preserve">        В целях обеспечения доступа к информации о деятельности органов местного самоуправления  сельского поселения Печинено</w:t>
      </w:r>
      <w:r w:rsidRPr="00FF4CE6">
        <w:t xml:space="preserve">  муниципального  района  Богатовский  Самарской  области,</w:t>
      </w:r>
      <w:r>
        <w:t xml:space="preserve">  руководствуясь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сельского поселения  Печинено  </w:t>
      </w:r>
      <w:r w:rsidRPr="00FF4CE6">
        <w:t>муниципального  района  Богатовский  Самарской  области</w:t>
      </w:r>
      <w:r>
        <w:t>,</w:t>
      </w:r>
    </w:p>
    <w:p w:rsidR="00536156" w:rsidRPr="00FF4CE6" w:rsidRDefault="00536156" w:rsidP="00536156">
      <w:pPr>
        <w:jc w:val="center"/>
        <w:rPr>
          <w:b/>
        </w:rPr>
      </w:pPr>
      <w:r w:rsidRPr="00FF4CE6">
        <w:rPr>
          <w:b/>
        </w:rPr>
        <w:t>П О С Т А Н О В Л Я Ю:</w:t>
      </w:r>
    </w:p>
    <w:p w:rsidR="00536156" w:rsidRDefault="00536156" w:rsidP="00536156">
      <w:pPr>
        <w:jc w:val="both"/>
      </w:pPr>
      <w:r>
        <w:t xml:space="preserve"> 1.       Утвердить Перечень информации о деятельности органов местного самоуправления сельского поселения Печинено</w:t>
      </w:r>
      <w:r w:rsidRPr="00FF4CE6">
        <w:t xml:space="preserve">  муниципального  района  Богатовский  Самарской  области</w:t>
      </w:r>
      <w:r>
        <w:t>, размещаемой в сети Интернет (Приложение 1).</w:t>
      </w:r>
    </w:p>
    <w:p w:rsidR="00536156" w:rsidRDefault="00536156" w:rsidP="00536156">
      <w:pPr>
        <w:jc w:val="both"/>
      </w:pPr>
      <w:r>
        <w:t>2.       Определить:</w:t>
      </w:r>
    </w:p>
    <w:p w:rsidR="00536156" w:rsidRDefault="00536156" w:rsidP="00536156">
      <w:pPr>
        <w:jc w:val="both"/>
      </w:pPr>
      <w:r>
        <w:t>- адрес WEB-страницы органов местного самоуправления сельского поселения Печинено</w:t>
      </w:r>
      <w:r w:rsidRPr="00FF4CE6">
        <w:t xml:space="preserve">  муниципального  района  Богатовский  Самарской  области</w:t>
      </w:r>
      <w:r>
        <w:t xml:space="preserve"> в сети Интернет  на официальном сайте органов  местного  самоуправления муниципального  района Богатовский Самарской </w:t>
      </w:r>
      <w:r w:rsidRPr="00FF4CE6">
        <w:t>области</w:t>
      </w:r>
      <w:r>
        <w:t xml:space="preserve"> по постоянно действующей ссылке: </w:t>
      </w:r>
      <w:r w:rsidRPr="00FF4CE6">
        <w:t>http://bogatoe.</w:t>
      </w:r>
      <w:r>
        <w:t>org/district/selpos/</w:t>
      </w:r>
      <w:r>
        <w:rPr>
          <w:lang w:val="en-US"/>
        </w:rPr>
        <w:t>pechineno</w:t>
      </w:r>
      <w:r w:rsidRPr="00FF4CE6">
        <w:t>/</w:t>
      </w:r>
      <w:r>
        <w:t>.</w:t>
      </w:r>
    </w:p>
    <w:p w:rsidR="00536156" w:rsidRDefault="00536156" w:rsidP="00536156">
      <w:pPr>
        <w:jc w:val="both"/>
      </w:pPr>
      <w:r>
        <w:t>- администрацию сельского поселения Печинено</w:t>
      </w:r>
      <w:r w:rsidRPr="00FF4CE6">
        <w:t xml:space="preserve">  муниципального  района  Богатовский  Самарской  области</w:t>
      </w:r>
      <w:r>
        <w:t xml:space="preserve">  -  уполномоченным органом местного самоуправления по передаче информации в отдел информационных систем Администрации муниципального района  </w:t>
      </w:r>
      <w:r w:rsidRPr="00FF4CE6">
        <w:t>Богатовский  Самарской  области</w:t>
      </w:r>
      <w:r>
        <w:t xml:space="preserve">  для  её  последующего размещения  на отдельной  WEB-странице  официального сайта Богатовский </w:t>
      </w:r>
      <w:r w:rsidRPr="00FF4CE6">
        <w:t>Самарской  области</w:t>
      </w:r>
      <w:r>
        <w:t>.</w:t>
      </w:r>
    </w:p>
    <w:p w:rsidR="00536156" w:rsidRDefault="00536156" w:rsidP="00536156">
      <w:pPr>
        <w:jc w:val="both"/>
      </w:pPr>
      <w:r w:rsidRPr="00292482">
        <w:t>3.  Утвердить      Требования     к     технологическим,    программным      и              лингвистическим  средствам  обеспечения  пользования  официальным   сайтом  органов   местно</w:t>
      </w:r>
      <w:r>
        <w:t xml:space="preserve">го самоуправления  </w:t>
      </w:r>
      <w:r w:rsidRPr="00292482">
        <w:t xml:space="preserve">  сельского</w:t>
      </w:r>
      <w:r>
        <w:t xml:space="preserve">  поселения Печинено в сети Интернет (Приложение 2).</w:t>
      </w:r>
    </w:p>
    <w:p w:rsidR="00536156" w:rsidRDefault="00536156" w:rsidP="00536156">
      <w:pPr>
        <w:jc w:val="both"/>
      </w:pPr>
      <w:r>
        <w:t>4.     Опубликовать  настоящее  Постановление   в   газете   «Вестник  сельского  поселения  Печинено».</w:t>
      </w:r>
    </w:p>
    <w:p w:rsidR="00536156" w:rsidRDefault="00536156" w:rsidP="00536156">
      <w:r>
        <w:t>5.     Контроль   за   исполнением   настоящего   Постановления    оставляю за собой.</w:t>
      </w:r>
    </w:p>
    <w:p w:rsidR="00536156" w:rsidRDefault="00536156" w:rsidP="00536156">
      <w:r>
        <w:t>6.     Постановление вступает в силу с момента  опубликования.</w:t>
      </w:r>
    </w:p>
    <w:p w:rsidR="00536156" w:rsidRDefault="00536156" w:rsidP="00536156">
      <w:r>
        <w:t xml:space="preserve"> Глава  сельского поселения  Печинено</w:t>
      </w:r>
      <w:r w:rsidR="00F81287">
        <w:t xml:space="preserve"> </w:t>
      </w:r>
      <w:r>
        <w:t>муниципального  района  Богатовский</w:t>
      </w:r>
      <w:r w:rsidR="00F81287">
        <w:t xml:space="preserve"> </w:t>
      </w:r>
      <w:r>
        <w:t xml:space="preserve">Самарской  области  </w:t>
      </w:r>
      <w:r w:rsidR="00F81287">
        <w:t xml:space="preserve">          </w:t>
      </w:r>
      <w:r>
        <w:t xml:space="preserve">  Сухарева О.Н.</w:t>
      </w:r>
    </w:p>
    <w:p w:rsidR="00536156" w:rsidRDefault="00536156" w:rsidP="00F81287">
      <w:r>
        <w:t>Приложение 1</w:t>
      </w:r>
      <w:r w:rsidR="00F81287">
        <w:t xml:space="preserve"> </w:t>
      </w:r>
      <w:r>
        <w:t>к постановлению главы  сельского  поселения</w:t>
      </w:r>
      <w:r w:rsidR="00F81287">
        <w:t xml:space="preserve"> </w:t>
      </w:r>
      <w:r>
        <w:t>Печинено  муниципального  района Богатовский    Самарской  области</w:t>
      </w:r>
      <w:r w:rsidR="00F81287">
        <w:t xml:space="preserve">  </w:t>
      </w:r>
      <w:r>
        <w:t xml:space="preserve"> от  22  июня 2011 года   № 45</w:t>
      </w:r>
    </w:p>
    <w:p w:rsidR="00536156" w:rsidRPr="008225FB" w:rsidRDefault="00536156" w:rsidP="00F81287">
      <w:pPr>
        <w:jc w:val="center"/>
        <w:rPr>
          <w:b/>
        </w:rPr>
      </w:pPr>
      <w:r w:rsidRPr="008225FB">
        <w:rPr>
          <w:b/>
        </w:rPr>
        <w:t>Перечень</w:t>
      </w:r>
    </w:p>
    <w:p w:rsidR="00536156" w:rsidRDefault="00536156" w:rsidP="00536156">
      <w:pPr>
        <w:jc w:val="center"/>
      </w:pPr>
      <w:r>
        <w:t>информации о деятельности органов местного самоуправления сельского поселения Печинено</w:t>
      </w:r>
      <w:r w:rsidRPr="00FF4CE6">
        <w:t xml:space="preserve">  муниципального  района  Богатовский  Самарской  области</w:t>
      </w:r>
      <w:r>
        <w:t>, размещаемой в сети Интернет</w:t>
      </w:r>
    </w:p>
    <w:p w:rsidR="00536156" w:rsidRPr="00F81287" w:rsidRDefault="00536156" w:rsidP="00F81287"/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636"/>
        <w:gridCol w:w="4872"/>
        <w:gridCol w:w="1440"/>
        <w:gridCol w:w="3650"/>
      </w:tblGrid>
      <w:tr w:rsidR="00536156" w:rsidRPr="00F81287" w:rsidTr="00F81287">
        <w:tc>
          <w:tcPr>
            <w:tcW w:w="636" w:type="dxa"/>
          </w:tcPr>
          <w:p w:rsidR="00536156" w:rsidRPr="00F81287" w:rsidRDefault="00536156" w:rsidP="00F81287">
            <w:r w:rsidRPr="00F81287">
              <w:t>№№ п/п</w:t>
            </w:r>
          </w:p>
        </w:tc>
        <w:tc>
          <w:tcPr>
            <w:tcW w:w="4872" w:type="dxa"/>
          </w:tcPr>
          <w:p w:rsidR="00536156" w:rsidRPr="00F81287" w:rsidRDefault="00536156" w:rsidP="00F81287">
            <w:r w:rsidRPr="00F81287">
              <w:t>Содержание  информации</w:t>
            </w:r>
          </w:p>
        </w:tc>
        <w:tc>
          <w:tcPr>
            <w:tcW w:w="1440" w:type="dxa"/>
          </w:tcPr>
          <w:p w:rsidR="00536156" w:rsidRPr="00F81287" w:rsidRDefault="00536156" w:rsidP="00F81287">
            <w:r w:rsidRPr="00F81287">
              <w:t>Периодич-ность  размещения  информации</w:t>
            </w:r>
          </w:p>
        </w:tc>
        <w:tc>
          <w:tcPr>
            <w:tcW w:w="3650" w:type="dxa"/>
          </w:tcPr>
          <w:p w:rsidR="00536156" w:rsidRPr="00F81287" w:rsidRDefault="00536156" w:rsidP="00F81287">
            <w:r w:rsidRPr="00F81287">
              <w:t>Срок  обновления  информации</w:t>
            </w:r>
          </w:p>
        </w:tc>
      </w:tr>
      <w:tr w:rsidR="00536156" w:rsidRPr="00F81287" w:rsidTr="00F81287">
        <w:trPr>
          <w:trHeight w:val="4602"/>
        </w:trPr>
        <w:tc>
          <w:tcPr>
            <w:tcW w:w="636" w:type="dxa"/>
          </w:tcPr>
          <w:p w:rsidR="00536156" w:rsidRPr="00F81287" w:rsidRDefault="00536156" w:rsidP="00F81287">
            <w:r w:rsidRPr="00F81287">
              <w:t>1.</w:t>
            </w:r>
          </w:p>
          <w:p w:rsidR="00536156" w:rsidRPr="00F81287" w:rsidRDefault="00536156" w:rsidP="00F81287"/>
          <w:p w:rsidR="00536156" w:rsidRPr="00F81287" w:rsidRDefault="00536156" w:rsidP="00F81287"/>
          <w:p w:rsidR="005A2B66" w:rsidRDefault="005A2B66" w:rsidP="00F81287"/>
          <w:p w:rsidR="00536156" w:rsidRPr="00F81287" w:rsidRDefault="00536156" w:rsidP="00F81287">
            <w:r w:rsidRPr="00F81287">
              <w:t>1.1.</w:t>
            </w:r>
          </w:p>
          <w:p w:rsidR="00536156" w:rsidRPr="00F81287" w:rsidRDefault="00536156" w:rsidP="00F81287"/>
          <w:p w:rsidR="00536156" w:rsidRPr="00F81287" w:rsidRDefault="00536156" w:rsidP="00F81287"/>
          <w:p w:rsidR="005A2B66" w:rsidRDefault="005A2B66" w:rsidP="00F81287"/>
          <w:p w:rsidR="00536156" w:rsidRPr="00F81287" w:rsidRDefault="00536156" w:rsidP="00F81287">
            <w:r w:rsidRPr="00F81287">
              <w:t>1.2.</w:t>
            </w:r>
          </w:p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>
            <w:r w:rsidRPr="00F81287">
              <w:t xml:space="preserve">1.3. </w:t>
            </w:r>
          </w:p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>
            <w:r w:rsidRPr="00F81287">
              <w:t xml:space="preserve">1.4.  </w:t>
            </w:r>
          </w:p>
        </w:tc>
        <w:tc>
          <w:tcPr>
            <w:tcW w:w="4872" w:type="dxa"/>
          </w:tcPr>
          <w:p w:rsidR="00536156" w:rsidRDefault="00536156" w:rsidP="00F81287">
            <w:r w:rsidRPr="00F81287">
              <w:t>Общая информация  об  органах местного самоуправления сельского поселения Печинено (далее  - ОМС  СПП), в том числе:</w:t>
            </w:r>
          </w:p>
          <w:p w:rsidR="005A2B66" w:rsidRPr="00F81287" w:rsidRDefault="005A2B66" w:rsidP="00F81287"/>
          <w:p w:rsidR="00536156" w:rsidRPr="00F81287" w:rsidRDefault="00536156" w:rsidP="00F81287">
            <w:r w:rsidRPr="00F81287">
              <w:t>Наименование и структура ОМС СПП, почтовый адрес, адрес электронной почты (при наличии), номера телефонов</w:t>
            </w:r>
          </w:p>
          <w:p w:rsidR="005A2B66" w:rsidRDefault="005A2B66" w:rsidP="00F81287"/>
          <w:p w:rsidR="005A2B66" w:rsidRDefault="00536156" w:rsidP="00F81287">
            <w:r w:rsidRPr="00F81287">
              <w:t xml:space="preserve">Сведения о полномочиях ОМС СПП, задачах и </w:t>
            </w:r>
          </w:p>
          <w:p w:rsidR="00536156" w:rsidRPr="00F81287" w:rsidRDefault="00536156" w:rsidP="00F81287">
            <w:r w:rsidRPr="00F81287">
              <w:t>функциях структурных подразделений администрации СПП, муниципальные нормативные акты, определяющие полномочия,  задачи  и  функции</w:t>
            </w:r>
            <w:r w:rsidRPr="00F81287">
              <w:tab/>
            </w:r>
          </w:p>
          <w:p w:rsidR="00536156" w:rsidRPr="00F81287" w:rsidRDefault="00536156" w:rsidP="00F81287">
            <w:r w:rsidRPr="00F81287">
              <w:t>Сведения о руководителях ОМС СПП, структурных подразделений  (ФИО, при  их  согласии  иные  сведения)</w:t>
            </w:r>
          </w:p>
          <w:p w:rsidR="00536156" w:rsidRPr="00F81287" w:rsidRDefault="00536156" w:rsidP="00F81287">
            <w:r w:rsidRPr="00F81287">
              <w:t>Сведения  о  СМИ, учрежденных ОМС</w:t>
            </w:r>
          </w:p>
        </w:tc>
        <w:tc>
          <w:tcPr>
            <w:tcW w:w="1440" w:type="dxa"/>
          </w:tcPr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>
            <w:r w:rsidRPr="00F81287">
              <w:t xml:space="preserve">постоянно </w:t>
            </w:r>
          </w:p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>
            <w:r w:rsidRPr="00F81287">
              <w:t>постоянно</w:t>
            </w:r>
          </w:p>
          <w:p w:rsidR="00536156" w:rsidRPr="00F81287" w:rsidRDefault="00536156" w:rsidP="00F81287"/>
          <w:p w:rsidR="00536156" w:rsidRPr="00F81287" w:rsidRDefault="00536156" w:rsidP="00F81287"/>
          <w:p w:rsidR="00F81287" w:rsidRPr="00F81287" w:rsidRDefault="00F81287" w:rsidP="00F81287"/>
          <w:p w:rsidR="005A2B66" w:rsidRDefault="005A2B66" w:rsidP="00F81287"/>
          <w:p w:rsidR="00536156" w:rsidRPr="00F81287" w:rsidRDefault="00536156" w:rsidP="00F81287">
            <w:r w:rsidRPr="00F81287">
              <w:t xml:space="preserve">постоянно </w:t>
            </w:r>
          </w:p>
          <w:p w:rsidR="00536156" w:rsidRPr="00F81287" w:rsidRDefault="00536156" w:rsidP="00F81287"/>
          <w:p w:rsidR="005A2B66" w:rsidRDefault="005A2B66" w:rsidP="00F81287"/>
          <w:p w:rsidR="00536156" w:rsidRPr="00F81287" w:rsidRDefault="00536156" w:rsidP="00F81287">
            <w:r w:rsidRPr="00F81287">
              <w:t>постоянно</w:t>
            </w:r>
          </w:p>
        </w:tc>
        <w:tc>
          <w:tcPr>
            <w:tcW w:w="3650" w:type="dxa"/>
          </w:tcPr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/>
          <w:p w:rsidR="00536156" w:rsidRPr="00F81287" w:rsidRDefault="00536156" w:rsidP="00F81287">
            <w:r w:rsidRPr="00F81287">
              <w:t>В течение 5-ти рабочих дней с момента информационного события</w:t>
            </w:r>
          </w:p>
          <w:p w:rsidR="00536156" w:rsidRPr="00F81287" w:rsidRDefault="00536156" w:rsidP="00F81287"/>
          <w:p w:rsidR="005A2B66" w:rsidRDefault="005A2B66" w:rsidP="00F81287"/>
          <w:p w:rsidR="00536156" w:rsidRPr="00F81287" w:rsidRDefault="00536156" w:rsidP="00F81287">
            <w:r w:rsidRPr="00F81287">
              <w:t>В течение 5-ти рабочих дней с момента утверждения соответствующего нормативного акта, внесения изменений в акт</w:t>
            </w:r>
          </w:p>
          <w:p w:rsidR="00536156" w:rsidRPr="00F81287" w:rsidRDefault="00536156" w:rsidP="00F81287"/>
          <w:p w:rsidR="00536156" w:rsidRPr="00F81287" w:rsidRDefault="00536156" w:rsidP="00F81287">
            <w:r w:rsidRPr="00F81287">
              <w:t>В течение 5-ти рабочих дней с момента информационного события</w:t>
            </w:r>
          </w:p>
          <w:p w:rsidR="00536156" w:rsidRPr="00F81287" w:rsidRDefault="00536156" w:rsidP="00F81287"/>
          <w:p w:rsidR="00536156" w:rsidRPr="00F81287" w:rsidRDefault="00536156" w:rsidP="005A2B66">
            <w:r w:rsidRPr="00F81287">
              <w:t>В течение 5-ти рабочих дней с момента информационного события</w:t>
            </w:r>
          </w:p>
        </w:tc>
      </w:tr>
      <w:tr w:rsidR="00536156" w:rsidTr="00F81287">
        <w:tc>
          <w:tcPr>
            <w:tcW w:w="636" w:type="dxa"/>
          </w:tcPr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 w:rsidRPr="006261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F81287" w:rsidRDefault="00F81287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6261B9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872" w:type="dxa"/>
          </w:tcPr>
          <w:p w:rsidR="00536156" w:rsidRDefault="00536156" w:rsidP="0015093B">
            <w:pPr>
              <w:rPr>
                <w:sz w:val="22"/>
                <w:szCs w:val="22"/>
              </w:rPr>
            </w:pPr>
            <w:r w:rsidRPr="006261B9">
              <w:rPr>
                <w:sz w:val="22"/>
                <w:szCs w:val="22"/>
              </w:rPr>
              <w:lastRenderedPageBreak/>
              <w:t>Информация о нормо</w:t>
            </w:r>
            <w:r>
              <w:rPr>
                <w:sz w:val="22"/>
                <w:szCs w:val="22"/>
              </w:rPr>
              <w:t>творческой  деятельности ОМС СПП</w:t>
            </w:r>
            <w:r w:rsidRPr="006261B9">
              <w:rPr>
                <w:sz w:val="22"/>
                <w:szCs w:val="22"/>
              </w:rPr>
              <w:t>, в том числе: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Pr="006261B9" w:rsidRDefault="00536156" w:rsidP="0015093B">
            <w:pPr>
              <w:rPr>
                <w:sz w:val="22"/>
                <w:szCs w:val="22"/>
              </w:rPr>
            </w:pPr>
          </w:p>
          <w:p w:rsidR="00536156" w:rsidRPr="00881AC3" w:rsidRDefault="00536156" w:rsidP="0015093B">
            <w:pPr>
              <w:jc w:val="both"/>
              <w:rPr>
                <w:sz w:val="22"/>
                <w:szCs w:val="22"/>
              </w:rPr>
            </w:pPr>
            <w:r w:rsidRPr="00881AC3">
              <w:rPr>
                <w:sz w:val="22"/>
                <w:szCs w:val="22"/>
              </w:rPr>
              <w:t xml:space="preserve">Муниципальные нормативные правовые акты принятые ОМС </w:t>
            </w:r>
            <w:r>
              <w:rPr>
                <w:sz w:val="22"/>
                <w:szCs w:val="22"/>
              </w:rPr>
              <w:t>СПП</w:t>
            </w:r>
            <w:r w:rsidRPr="00881A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(решения  собрания  представителей СПП, подлежащие применению </w:t>
            </w:r>
            <w:r w:rsidRPr="006A4F33">
              <w:rPr>
                <w:sz w:val="22"/>
                <w:szCs w:val="22"/>
              </w:rPr>
              <w:t xml:space="preserve">неограниченным кругом физических и юридических лиц на всей территории </w:t>
            </w:r>
            <w:r>
              <w:rPr>
                <w:sz w:val="22"/>
                <w:szCs w:val="22"/>
              </w:rPr>
              <w:t xml:space="preserve">сельского  </w:t>
            </w:r>
            <w:r>
              <w:rPr>
                <w:sz w:val="22"/>
                <w:szCs w:val="22"/>
              </w:rPr>
              <w:lastRenderedPageBreak/>
              <w:t xml:space="preserve">поселения; постановления  главы СПП, </w:t>
            </w:r>
            <w:r w:rsidRPr="006A4F33">
              <w:rPr>
                <w:sz w:val="22"/>
                <w:szCs w:val="22"/>
              </w:rPr>
              <w:t>затрагивающие права, свободы и обязанности гражданин</w:t>
            </w:r>
            <w:r>
              <w:rPr>
                <w:sz w:val="22"/>
                <w:szCs w:val="22"/>
              </w:rPr>
              <w:t>),</w:t>
            </w:r>
            <w:r w:rsidRPr="006A4F33">
              <w:rPr>
                <w:sz w:val="22"/>
                <w:szCs w:val="22"/>
              </w:rPr>
              <w:t xml:space="preserve"> </w:t>
            </w:r>
            <w:r w:rsidRPr="00881AC3">
              <w:rPr>
                <w:sz w:val="22"/>
                <w:szCs w:val="22"/>
              </w:rPr>
              <w:t>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</w:t>
            </w:r>
            <w:r>
              <w:rPr>
                <w:sz w:val="22"/>
                <w:szCs w:val="22"/>
              </w:rPr>
              <w:t xml:space="preserve">   </w:t>
            </w:r>
            <w:r w:rsidRPr="00881AC3">
              <w:rPr>
                <w:sz w:val="22"/>
                <w:szCs w:val="22"/>
              </w:rPr>
              <w:t>актов</w:t>
            </w:r>
            <w:r>
              <w:rPr>
                <w:sz w:val="22"/>
                <w:szCs w:val="22"/>
              </w:rPr>
              <w:t xml:space="preserve">   в случаях, установленных законодательством РФ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E40E32">
              <w:rPr>
                <w:sz w:val="22"/>
                <w:szCs w:val="22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>Информация о проведении конкурсов или аукционов на право заключения договоров, указанных в частях 1 и 3 статьи 17.1 Федерального закона от 26.07.2006г. №135-ФЗ «О защите конкуренции»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>Административные регламенты, стандарты муниципальных услуг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ED50B4">
              <w:rPr>
                <w:sz w:val="22"/>
                <w:szCs w:val="22"/>
              </w:rPr>
              <w:t>Формы обращений, заявлений</w:t>
            </w:r>
            <w:r>
              <w:rPr>
                <w:sz w:val="22"/>
                <w:szCs w:val="22"/>
              </w:rPr>
              <w:t xml:space="preserve">  </w:t>
            </w:r>
            <w:r w:rsidRPr="00ED50B4">
              <w:rPr>
                <w:sz w:val="22"/>
                <w:szCs w:val="22"/>
              </w:rPr>
              <w:t xml:space="preserve">и иных документов, принимаемых </w:t>
            </w:r>
            <w:r>
              <w:rPr>
                <w:sz w:val="22"/>
                <w:szCs w:val="22"/>
              </w:rPr>
              <w:t xml:space="preserve"> </w:t>
            </w:r>
            <w:r w:rsidRPr="00ED50B4">
              <w:rPr>
                <w:sz w:val="22"/>
                <w:szCs w:val="22"/>
              </w:rPr>
              <w:t xml:space="preserve">администрацией ОМС </w:t>
            </w:r>
            <w:r>
              <w:rPr>
                <w:sz w:val="22"/>
                <w:szCs w:val="22"/>
              </w:rPr>
              <w:t xml:space="preserve"> СПП</w:t>
            </w:r>
            <w:r w:rsidRPr="00ED50B4">
              <w:rPr>
                <w:sz w:val="22"/>
                <w:szCs w:val="22"/>
              </w:rPr>
              <w:t xml:space="preserve">  к</w:t>
            </w:r>
            <w:r>
              <w:rPr>
                <w:sz w:val="22"/>
                <w:szCs w:val="22"/>
              </w:rPr>
              <w:t xml:space="preserve">   р</w:t>
            </w:r>
            <w:r w:rsidRPr="00ED50B4">
              <w:rPr>
                <w:sz w:val="22"/>
                <w:szCs w:val="22"/>
              </w:rPr>
              <w:t xml:space="preserve">ассмотрению в соответствии с законами и муниципальными </w:t>
            </w:r>
            <w:r>
              <w:rPr>
                <w:sz w:val="22"/>
                <w:szCs w:val="22"/>
              </w:rPr>
              <w:t xml:space="preserve"> </w:t>
            </w:r>
            <w:r w:rsidRPr="00ED50B4">
              <w:rPr>
                <w:sz w:val="22"/>
                <w:szCs w:val="22"/>
              </w:rPr>
              <w:t>правовыми актами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ED50B4" w:rsidRDefault="00536156" w:rsidP="0015093B">
            <w:pPr>
              <w:jc w:val="both"/>
              <w:rPr>
                <w:sz w:val="22"/>
                <w:szCs w:val="22"/>
              </w:rPr>
            </w:pPr>
            <w:r w:rsidRPr="00ED50B4">
              <w:rPr>
                <w:sz w:val="22"/>
                <w:szCs w:val="22"/>
              </w:rPr>
              <w:t>Порядок  обжалования  муниципальных  правовых  актов</w:t>
            </w:r>
            <w:r w:rsidRPr="00ED50B4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>еженедельно</w:t>
            </w: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>по мере размещения заказов</w:t>
            </w: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027D">
              <w:rPr>
                <w:sz w:val="22"/>
                <w:szCs w:val="22"/>
              </w:rPr>
              <w:t>о мере проведения конкурсов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F81287" w:rsidRDefault="00F81287" w:rsidP="0015093B">
            <w:pPr>
              <w:jc w:val="center"/>
              <w:rPr>
                <w:sz w:val="22"/>
                <w:szCs w:val="22"/>
              </w:rPr>
            </w:pPr>
          </w:p>
          <w:p w:rsidR="00F81287" w:rsidRDefault="00F81287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027D">
              <w:rPr>
                <w:sz w:val="22"/>
                <w:szCs w:val="22"/>
              </w:rPr>
              <w:t>о мере утверждения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ED50B4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50B4">
              <w:rPr>
                <w:sz w:val="22"/>
                <w:szCs w:val="22"/>
              </w:rPr>
              <w:t>о мере появления информации</w:t>
            </w:r>
          </w:p>
          <w:p w:rsidR="00536156" w:rsidRPr="00ED50B4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50" w:type="dxa"/>
          </w:tcPr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Default="00536156" w:rsidP="0015093B">
            <w:pPr>
              <w:rPr>
                <w:sz w:val="22"/>
                <w:szCs w:val="22"/>
              </w:rPr>
            </w:pPr>
            <w:r w:rsidRPr="00881AC3">
              <w:rPr>
                <w:sz w:val="22"/>
                <w:szCs w:val="22"/>
              </w:rPr>
              <w:t>Еженедельно</w:t>
            </w:r>
            <w:r>
              <w:rPr>
                <w:sz w:val="22"/>
                <w:szCs w:val="22"/>
              </w:rPr>
              <w:t>,</w:t>
            </w:r>
            <w:r w:rsidRPr="00881AC3">
              <w:rPr>
                <w:sz w:val="22"/>
                <w:szCs w:val="22"/>
              </w:rPr>
              <w:t xml:space="preserve"> каждую пятницу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tabs>
                <w:tab w:val="left" w:pos="2052"/>
                <w:tab w:val="left" w:pos="2232"/>
              </w:tabs>
            </w:pPr>
          </w:p>
          <w:p w:rsidR="00536156" w:rsidRDefault="00536156" w:rsidP="0015093B">
            <w:pPr>
              <w:tabs>
                <w:tab w:val="left" w:pos="2052"/>
                <w:tab w:val="left" w:pos="2232"/>
              </w:tabs>
            </w:pPr>
          </w:p>
          <w:p w:rsidR="00536156" w:rsidRDefault="00536156" w:rsidP="0015093B">
            <w:pPr>
              <w:tabs>
                <w:tab w:val="left" w:pos="2052"/>
                <w:tab w:val="left" w:pos="2232"/>
              </w:tabs>
            </w:pPr>
          </w:p>
          <w:p w:rsidR="00536156" w:rsidRDefault="00536156" w:rsidP="0015093B">
            <w:pPr>
              <w:tabs>
                <w:tab w:val="left" w:pos="2052"/>
                <w:tab w:val="left" w:pos="2232"/>
              </w:tabs>
            </w:pPr>
          </w:p>
          <w:p w:rsidR="00F81287" w:rsidRDefault="00F81287" w:rsidP="0015093B">
            <w:pPr>
              <w:tabs>
                <w:tab w:val="left" w:pos="2052"/>
                <w:tab w:val="left" w:pos="2232"/>
              </w:tabs>
            </w:pPr>
          </w:p>
          <w:p w:rsidR="00F81287" w:rsidRDefault="00F81287" w:rsidP="0015093B">
            <w:pPr>
              <w:tabs>
                <w:tab w:val="left" w:pos="2052"/>
                <w:tab w:val="left" w:pos="2232"/>
              </w:tabs>
            </w:pPr>
          </w:p>
          <w:p w:rsidR="00F81287" w:rsidRDefault="00F81287" w:rsidP="0015093B">
            <w:pPr>
              <w:tabs>
                <w:tab w:val="left" w:pos="2052"/>
                <w:tab w:val="left" w:pos="2232"/>
              </w:tabs>
            </w:pPr>
          </w:p>
          <w:p w:rsidR="00536156" w:rsidRPr="00E40E32" w:rsidRDefault="00536156" w:rsidP="0015093B">
            <w:pPr>
              <w:tabs>
                <w:tab w:val="left" w:pos="2052"/>
                <w:tab w:val="left" w:pos="2232"/>
              </w:tabs>
            </w:pPr>
            <w:r w:rsidRPr="00E40E32">
              <w:t xml:space="preserve">В сроки, </w:t>
            </w:r>
            <w:r>
              <w:t xml:space="preserve">предусмотренные   </w:t>
            </w:r>
            <w:r w:rsidRPr="00E40E32">
              <w:t>ФЗ от 21.07.2005г.  №  94-ФЗ  «О размещении</w:t>
            </w:r>
            <w:r>
              <w:t xml:space="preserve"> </w:t>
            </w:r>
            <w:r w:rsidRPr="00E40E32">
              <w:t xml:space="preserve"> заказов на</w:t>
            </w:r>
            <w:r>
              <w:t xml:space="preserve">  </w:t>
            </w:r>
            <w:r w:rsidRPr="00E40E32">
              <w:t xml:space="preserve"> поставки </w:t>
            </w:r>
            <w:r>
              <w:t xml:space="preserve">  </w:t>
            </w:r>
            <w:r w:rsidRPr="00E40E32">
              <w:t>товаров, выполнение работ, оказание услуг для государственных и муниципальных нужд»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>В сроки, установленные антимонопольным законодательством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F81287" w:rsidRDefault="00F81287" w:rsidP="0015093B">
            <w:pPr>
              <w:rPr>
                <w:sz w:val="22"/>
                <w:szCs w:val="22"/>
              </w:rPr>
            </w:pPr>
          </w:p>
          <w:p w:rsidR="00F81287" w:rsidRDefault="00F81287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  <w:r w:rsidRPr="007E027D">
              <w:rPr>
                <w:sz w:val="22"/>
                <w:szCs w:val="22"/>
              </w:rPr>
              <w:t xml:space="preserve">В течение 5-ти рабочих дней  </w:t>
            </w:r>
            <w:r>
              <w:rPr>
                <w:sz w:val="22"/>
                <w:szCs w:val="22"/>
              </w:rPr>
              <w:t xml:space="preserve">   </w:t>
            </w:r>
            <w:r w:rsidRPr="007E027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   </w:t>
            </w:r>
            <w:r w:rsidRPr="007E027D">
              <w:rPr>
                <w:sz w:val="22"/>
                <w:szCs w:val="22"/>
              </w:rPr>
              <w:t>момента утверждения, внесения изменений</w:t>
            </w:r>
          </w:p>
          <w:p w:rsidR="00F81287" w:rsidRDefault="00F81287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  <w:r w:rsidRPr="00ED50B4">
              <w:rPr>
                <w:sz w:val="22"/>
                <w:szCs w:val="22"/>
              </w:rPr>
              <w:t xml:space="preserve">В течение 5-ти рабочих дней </w:t>
            </w:r>
            <w:r>
              <w:rPr>
                <w:sz w:val="22"/>
                <w:szCs w:val="22"/>
              </w:rPr>
              <w:t xml:space="preserve">  </w:t>
            </w:r>
            <w:r w:rsidRPr="00ED50B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ED50B4">
              <w:rPr>
                <w:sz w:val="22"/>
                <w:szCs w:val="22"/>
              </w:rPr>
              <w:t>момента информационного события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/>
          <w:p w:rsidR="00536156" w:rsidRPr="00ED50B4" w:rsidRDefault="00536156" w:rsidP="0015093B">
            <w:r w:rsidRPr="00ED50B4">
              <w:t>В течение 5-ти рабочих дней</w:t>
            </w:r>
            <w:r>
              <w:t xml:space="preserve">  </w:t>
            </w:r>
            <w:r w:rsidRPr="00ED50B4">
              <w:t xml:space="preserve"> с</w:t>
            </w:r>
            <w:r>
              <w:t xml:space="preserve">  </w:t>
            </w:r>
            <w:r w:rsidRPr="00ED50B4">
              <w:t xml:space="preserve"> момента утверждения внесения изменений, необходимости утверждения общих форм</w:t>
            </w:r>
          </w:p>
          <w:p w:rsidR="00536156" w:rsidRPr="007E027D" w:rsidRDefault="00536156" w:rsidP="0015093B">
            <w:pPr>
              <w:rPr>
                <w:sz w:val="22"/>
                <w:szCs w:val="22"/>
              </w:rPr>
            </w:pPr>
          </w:p>
        </w:tc>
      </w:tr>
      <w:tr w:rsidR="00536156" w:rsidTr="00F81287">
        <w:tc>
          <w:tcPr>
            <w:tcW w:w="636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72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 xml:space="preserve">Информация об участии ОМС </w:t>
            </w:r>
            <w:r>
              <w:rPr>
                <w:sz w:val="22"/>
                <w:szCs w:val="22"/>
              </w:rPr>
              <w:t>СПП</w:t>
            </w:r>
            <w:r w:rsidRPr="008E3DAF">
              <w:rPr>
                <w:sz w:val="22"/>
                <w:szCs w:val="22"/>
              </w:rPr>
              <w:t xml:space="preserve"> в целевых и иных программах, международном сотрудничестве</w:t>
            </w:r>
            <w:r w:rsidRPr="008E3DAF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536156" w:rsidRPr="008E3DAF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3DAF">
              <w:rPr>
                <w:sz w:val="22"/>
                <w:szCs w:val="22"/>
              </w:rPr>
              <w:t>о мере участия в программах</w:t>
            </w:r>
          </w:p>
        </w:tc>
        <w:tc>
          <w:tcPr>
            <w:tcW w:w="3650" w:type="dxa"/>
          </w:tcPr>
          <w:p w:rsidR="00536156" w:rsidRPr="008E3DAF" w:rsidRDefault="00536156" w:rsidP="0015093B">
            <w:pPr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>В течение 10-ти дней с момента наступления события</w:t>
            </w:r>
          </w:p>
          <w:p w:rsidR="00536156" w:rsidRDefault="00536156" w:rsidP="0015093B"/>
        </w:tc>
      </w:tr>
      <w:tr w:rsidR="00536156" w:rsidTr="00F81287">
        <w:tc>
          <w:tcPr>
            <w:tcW w:w="636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72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</w:t>
            </w:r>
            <w:r>
              <w:rPr>
                <w:sz w:val="22"/>
                <w:szCs w:val="22"/>
              </w:rPr>
              <w:t>СПП</w:t>
            </w:r>
            <w:r w:rsidRPr="008E3DAF">
              <w:rPr>
                <w:sz w:val="22"/>
                <w:szCs w:val="22"/>
              </w:rPr>
              <w:t xml:space="preserve"> до сведения граждан и организаций в соответствии с федеральными законами и законами </w:t>
            </w:r>
            <w:r>
              <w:rPr>
                <w:sz w:val="22"/>
                <w:szCs w:val="22"/>
              </w:rPr>
              <w:t>Самарской</w:t>
            </w:r>
            <w:r w:rsidRPr="008E3DAF">
              <w:rPr>
                <w:sz w:val="22"/>
                <w:szCs w:val="22"/>
              </w:rPr>
              <w:t xml:space="preserve"> области</w:t>
            </w:r>
          </w:p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50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>В течение 5-ти рабочих дней с момента появления информации</w:t>
            </w:r>
          </w:p>
        </w:tc>
      </w:tr>
      <w:tr w:rsidR="00536156" w:rsidTr="00F81287">
        <w:tc>
          <w:tcPr>
            <w:tcW w:w="636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72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 xml:space="preserve">Информация о результатах проверок, проведенных ОМС </w:t>
            </w:r>
            <w:r>
              <w:rPr>
                <w:sz w:val="22"/>
                <w:szCs w:val="22"/>
              </w:rPr>
              <w:t xml:space="preserve">СПП </w:t>
            </w:r>
            <w:r w:rsidRPr="008E3DAF">
              <w:rPr>
                <w:sz w:val="22"/>
                <w:szCs w:val="22"/>
              </w:rPr>
              <w:t xml:space="preserve">в пределах их полномочий, а также о результатах проверок, проведенных в ОМС </w:t>
            </w:r>
            <w:r>
              <w:rPr>
                <w:sz w:val="22"/>
                <w:szCs w:val="22"/>
              </w:rPr>
              <w:t xml:space="preserve"> СПП</w:t>
            </w:r>
          </w:p>
          <w:p w:rsidR="00536156" w:rsidRPr="007E027D" w:rsidRDefault="00536156" w:rsidP="0015093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36156" w:rsidRPr="008E3DAF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3DAF">
              <w:rPr>
                <w:sz w:val="22"/>
                <w:szCs w:val="22"/>
              </w:rPr>
              <w:t>о мере проведения проверок</w:t>
            </w:r>
          </w:p>
        </w:tc>
        <w:tc>
          <w:tcPr>
            <w:tcW w:w="3650" w:type="dxa"/>
          </w:tcPr>
          <w:p w:rsidR="00536156" w:rsidRPr="008E3DAF" w:rsidRDefault="00536156" w:rsidP="0015093B">
            <w:pPr>
              <w:jc w:val="both"/>
            </w:pPr>
            <w:r w:rsidRPr="008E3DAF">
              <w:t xml:space="preserve">В течение 20-ти </w:t>
            </w:r>
            <w:r>
              <w:t xml:space="preserve"> рабочих дней с </w:t>
            </w:r>
            <w:r w:rsidRPr="008E3DAF">
              <w:t xml:space="preserve">момента </w:t>
            </w:r>
            <w:r>
              <w:t>принятия решения</w:t>
            </w:r>
            <w:r w:rsidRPr="008E3DAF">
              <w:t xml:space="preserve">     </w:t>
            </w:r>
          </w:p>
          <w:p w:rsidR="00536156" w:rsidRPr="008E3DAF" w:rsidRDefault="00536156" w:rsidP="0015093B">
            <w:pPr>
              <w:jc w:val="both"/>
            </w:pPr>
            <w:r>
              <w:t xml:space="preserve">по  </w:t>
            </w:r>
            <w:r w:rsidRPr="008E3DAF">
              <w:t>результата</w:t>
            </w:r>
            <w:r>
              <w:t>м  проверки</w:t>
            </w:r>
            <w:r w:rsidRPr="008E3DAF">
              <w:t xml:space="preserve">      </w:t>
            </w:r>
          </w:p>
          <w:p w:rsidR="00536156" w:rsidRPr="008E3DAF" w:rsidRDefault="00536156" w:rsidP="0015093B">
            <w:pPr>
              <w:jc w:val="both"/>
            </w:pPr>
            <w:r w:rsidRPr="008E3DAF">
              <w:t xml:space="preserve">  </w:t>
            </w:r>
          </w:p>
        </w:tc>
      </w:tr>
      <w:tr w:rsidR="00536156" w:rsidTr="00F81287">
        <w:tc>
          <w:tcPr>
            <w:tcW w:w="636" w:type="dxa"/>
          </w:tcPr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72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 xml:space="preserve">Тексты официальных выступлений и заявлений Главы </w:t>
            </w:r>
            <w:r>
              <w:rPr>
                <w:sz w:val="22"/>
                <w:szCs w:val="22"/>
              </w:rPr>
              <w:t>СПП</w:t>
            </w:r>
            <w:r w:rsidRPr="008E3DAF">
              <w:rPr>
                <w:sz w:val="22"/>
                <w:szCs w:val="22"/>
              </w:rPr>
              <w:t>,  председателя</w:t>
            </w:r>
            <w:r>
              <w:rPr>
                <w:sz w:val="22"/>
                <w:szCs w:val="22"/>
              </w:rPr>
              <w:t xml:space="preserve">  собрания  представителей  СПП</w:t>
            </w:r>
            <w:r w:rsidRPr="008E3DAF">
              <w:rPr>
                <w:sz w:val="22"/>
                <w:szCs w:val="22"/>
              </w:rPr>
              <w:tab/>
            </w:r>
          </w:p>
          <w:p w:rsidR="00536156" w:rsidRPr="007E027D" w:rsidRDefault="00536156" w:rsidP="0015093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36156" w:rsidRPr="008E3DAF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3DAF">
              <w:rPr>
                <w:sz w:val="22"/>
                <w:szCs w:val="22"/>
              </w:rPr>
              <w:t>о мере появления информации</w:t>
            </w:r>
          </w:p>
        </w:tc>
        <w:tc>
          <w:tcPr>
            <w:tcW w:w="3650" w:type="dxa"/>
          </w:tcPr>
          <w:p w:rsidR="00536156" w:rsidRPr="008E3DAF" w:rsidRDefault="00536156" w:rsidP="0015093B">
            <w:pPr>
              <w:jc w:val="both"/>
              <w:rPr>
                <w:sz w:val="22"/>
                <w:szCs w:val="22"/>
              </w:rPr>
            </w:pPr>
            <w:r w:rsidRPr="008E3DAF">
              <w:rPr>
                <w:sz w:val="22"/>
                <w:szCs w:val="22"/>
              </w:rPr>
              <w:t>В течение 5-ти рабочих дней с момента выступления, заявления</w:t>
            </w:r>
          </w:p>
        </w:tc>
      </w:tr>
      <w:tr w:rsidR="00536156" w:rsidTr="00F81287">
        <w:tc>
          <w:tcPr>
            <w:tcW w:w="636" w:type="dxa"/>
          </w:tcPr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 w:rsidRPr="00206577">
              <w:rPr>
                <w:sz w:val="22"/>
                <w:szCs w:val="22"/>
              </w:rPr>
              <w:t>7.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  <w:p w:rsidR="00536156" w:rsidRPr="00206577" w:rsidRDefault="00536156" w:rsidP="00150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:rsidR="00536156" w:rsidRPr="00206577" w:rsidRDefault="00536156" w:rsidP="0015093B">
            <w:pPr>
              <w:jc w:val="both"/>
              <w:rPr>
                <w:sz w:val="22"/>
                <w:szCs w:val="22"/>
              </w:rPr>
            </w:pPr>
            <w:r w:rsidRPr="00206577">
              <w:rPr>
                <w:sz w:val="22"/>
                <w:szCs w:val="22"/>
              </w:rPr>
              <w:lastRenderedPageBreak/>
              <w:t xml:space="preserve">Статистическая информация о деятельности </w:t>
            </w:r>
            <w:r>
              <w:rPr>
                <w:sz w:val="22"/>
                <w:szCs w:val="22"/>
              </w:rPr>
              <w:t>ОМС  СПП</w:t>
            </w:r>
            <w:r w:rsidRPr="00206577">
              <w:rPr>
                <w:sz w:val="22"/>
                <w:szCs w:val="22"/>
              </w:rPr>
              <w:t>, в том числе:</w:t>
            </w:r>
            <w:r w:rsidRPr="00206577">
              <w:rPr>
                <w:sz w:val="22"/>
                <w:szCs w:val="22"/>
              </w:rPr>
              <w:tab/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206577" w:rsidRDefault="00536156" w:rsidP="0015093B">
            <w:pPr>
              <w:jc w:val="both"/>
              <w:rPr>
                <w:sz w:val="22"/>
                <w:szCs w:val="22"/>
              </w:rPr>
            </w:pPr>
            <w:r w:rsidRPr="00206577">
              <w:rPr>
                <w:sz w:val="22"/>
                <w:szCs w:val="22"/>
              </w:rPr>
              <w:lastRenderedPageBreak/>
              <w:t xml:space="preserve">Статистические  данные и показатели, характеризующие состояние и динамику развития экономической, социальной и иных сфер жизнедеятельности </w:t>
            </w:r>
            <w:r>
              <w:rPr>
                <w:sz w:val="22"/>
                <w:szCs w:val="22"/>
              </w:rPr>
              <w:t>СПП</w:t>
            </w:r>
            <w:r w:rsidRPr="00206577">
              <w:rPr>
                <w:sz w:val="22"/>
                <w:szCs w:val="22"/>
              </w:rPr>
              <w:t xml:space="preserve">, регулирование которых отнесено к полномочиям </w:t>
            </w:r>
            <w:r>
              <w:rPr>
                <w:sz w:val="22"/>
                <w:szCs w:val="22"/>
              </w:rPr>
              <w:t xml:space="preserve"> ОМС</w:t>
            </w:r>
            <w:r w:rsidRPr="00206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СПП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  <w:r w:rsidRPr="00206577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 xml:space="preserve">  </w:t>
            </w:r>
            <w:r w:rsidRPr="00206577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 </w:t>
            </w:r>
            <w:r w:rsidRPr="00206577">
              <w:rPr>
                <w:sz w:val="22"/>
                <w:szCs w:val="22"/>
              </w:rPr>
              <w:t xml:space="preserve"> использовании </w:t>
            </w:r>
            <w:r>
              <w:rPr>
                <w:sz w:val="22"/>
                <w:szCs w:val="22"/>
              </w:rPr>
              <w:t xml:space="preserve">  </w:t>
            </w:r>
            <w:r w:rsidRPr="00206577">
              <w:rPr>
                <w:sz w:val="22"/>
                <w:szCs w:val="22"/>
              </w:rPr>
              <w:t>ОМС</w:t>
            </w:r>
            <w:r>
              <w:rPr>
                <w:sz w:val="22"/>
                <w:szCs w:val="22"/>
              </w:rPr>
              <w:t xml:space="preserve">  </w:t>
            </w:r>
            <w:r w:rsidRPr="00206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</w:t>
            </w:r>
            <w:r w:rsidRPr="00206577">
              <w:rPr>
                <w:sz w:val="22"/>
                <w:szCs w:val="22"/>
              </w:rPr>
              <w:t xml:space="preserve">, бюджетных средств   </w:t>
            </w: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Default="00536156" w:rsidP="0015093B">
            <w:pPr>
              <w:rPr>
                <w:sz w:val="22"/>
                <w:szCs w:val="22"/>
              </w:rPr>
            </w:pPr>
          </w:p>
          <w:p w:rsidR="00536156" w:rsidRPr="000E2759" w:rsidRDefault="00536156" w:rsidP="0015093B">
            <w:pPr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 xml:space="preserve">Информация </w:t>
            </w:r>
            <w:r>
              <w:rPr>
                <w:sz w:val="22"/>
                <w:szCs w:val="22"/>
              </w:rPr>
              <w:t xml:space="preserve">  </w:t>
            </w:r>
            <w:r w:rsidRPr="000E2759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 </w:t>
            </w:r>
            <w:r w:rsidRPr="000E2759">
              <w:rPr>
                <w:sz w:val="22"/>
                <w:szCs w:val="22"/>
              </w:rPr>
              <w:t xml:space="preserve">кадровом    обеспечении   </w:t>
            </w:r>
          </w:p>
          <w:p w:rsidR="00536156" w:rsidRPr="00206577" w:rsidRDefault="00536156" w:rsidP="00150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2759">
              <w:rPr>
                <w:sz w:val="22"/>
                <w:szCs w:val="22"/>
              </w:rPr>
              <w:t xml:space="preserve">дминистрации  </w:t>
            </w:r>
            <w:r>
              <w:rPr>
                <w:sz w:val="22"/>
                <w:szCs w:val="22"/>
              </w:rPr>
              <w:t>СПП</w:t>
            </w:r>
            <w:r w:rsidRPr="000E2759">
              <w:rPr>
                <w:sz w:val="22"/>
                <w:szCs w:val="22"/>
              </w:rPr>
              <w:t>, в том числе</w:t>
            </w:r>
            <w:r>
              <w:t xml:space="preserve">:           </w:t>
            </w:r>
            <w:r w:rsidRPr="00206577"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Порядок поступления граждан на муниципальную</w:t>
            </w:r>
            <w:r>
              <w:rPr>
                <w:sz w:val="22"/>
                <w:szCs w:val="22"/>
              </w:rPr>
              <w:t xml:space="preserve">  </w:t>
            </w:r>
            <w:r w:rsidRPr="000E2759">
              <w:rPr>
                <w:sz w:val="22"/>
                <w:szCs w:val="22"/>
              </w:rPr>
              <w:t>службу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   </w:t>
            </w:r>
            <w:r w:rsidRPr="000E2759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   </w:t>
            </w:r>
            <w:r w:rsidRPr="000E2759">
              <w:rPr>
                <w:sz w:val="22"/>
                <w:szCs w:val="22"/>
              </w:rPr>
              <w:t xml:space="preserve"> вакантных </w:t>
            </w:r>
            <w:r>
              <w:rPr>
                <w:sz w:val="22"/>
                <w:szCs w:val="22"/>
              </w:rPr>
              <w:t xml:space="preserve">  </w:t>
            </w:r>
            <w:r w:rsidRPr="000E27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0E2759">
              <w:rPr>
                <w:sz w:val="22"/>
                <w:szCs w:val="22"/>
              </w:rPr>
              <w:t xml:space="preserve">должностях    </w:t>
            </w: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 xml:space="preserve">муниципальной  </w:t>
            </w:r>
            <w:r>
              <w:rPr>
                <w:sz w:val="22"/>
                <w:szCs w:val="22"/>
              </w:rPr>
              <w:t xml:space="preserve">   </w:t>
            </w:r>
            <w:r w:rsidRPr="000E2759">
              <w:rPr>
                <w:sz w:val="22"/>
                <w:szCs w:val="22"/>
              </w:rPr>
              <w:t xml:space="preserve">службы, </w:t>
            </w:r>
            <w:r>
              <w:rPr>
                <w:sz w:val="22"/>
                <w:szCs w:val="22"/>
              </w:rPr>
              <w:t xml:space="preserve">   </w:t>
            </w:r>
            <w:r w:rsidRPr="000E2759">
              <w:rPr>
                <w:sz w:val="22"/>
                <w:szCs w:val="22"/>
              </w:rPr>
              <w:t xml:space="preserve">  имеющихся 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 xml:space="preserve">в   </w:t>
            </w:r>
            <w:r>
              <w:rPr>
                <w:sz w:val="22"/>
                <w:szCs w:val="22"/>
              </w:rPr>
              <w:t xml:space="preserve">  а</w:t>
            </w:r>
            <w:r w:rsidRPr="000E2759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 xml:space="preserve">   СПП</w:t>
            </w:r>
            <w:r w:rsidRPr="000E2759">
              <w:rPr>
                <w:sz w:val="22"/>
                <w:szCs w:val="22"/>
              </w:rPr>
              <w:t xml:space="preserve">   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</w:t>
            </w:r>
            <w:r w:rsidRPr="000E2759">
              <w:rPr>
                <w:sz w:val="22"/>
                <w:szCs w:val="22"/>
              </w:rPr>
              <w:t xml:space="preserve"> требования</w:t>
            </w:r>
            <w:r>
              <w:rPr>
                <w:sz w:val="22"/>
                <w:szCs w:val="22"/>
              </w:rPr>
              <w:t xml:space="preserve">  к  кандидатам</w:t>
            </w:r>
            <w:r w:rsidRPr="000E2759">
              <w:rPr>
                <w:sz w:val="22"/>
                <w:szCs w:val="22"/>
              </w:rPr>
              <w:t xml:space="preserve"> на  замещение</w:t>
            </w:r>
            <w:r>
              <w:rPr>
                <w:sz w:val="22"/>
                <w:szCs w:val="22"/>
              </w:rPr>
              <w:t xml:space="preserve">  </w:t>
            </w:r>
            <w:r w:rsidRPr="000E2759">
              <w:rPr>
                <w:sz w:val="22"/>
                <w:szCs w:val="22"/>
              </w:rPr>
              <w:t xml:space="preserve">вакантных должностей 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0E2759">
              <w:rPr>
                <w:sz w:val="22"/>
                <w:szCs w:val="22"/>
              </w:rPr>
              <w:t>службы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 xml:space="preserve">Условия и результаты  конкурсов на </w:t>
            </w:r>
            <w:r>
              <w:rPr>
                <w:sz w:val="22"/>
                <w:szCs w:val="22"/>
              </w:rPr>
              <w:t xml:space="preserve"> замещение    вакантных должностей  муници</w:t>
            </w:r>
            <w:r w:rsidRPr="000E2759">
              <w:rPr>
                <w:sz w:val="22"/>
                <w:szCs w:val="22"/>
              </w:rPr>
              <w:t xml:space="preserve">пальной службы           </w:t>
            </w: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331EA0" w:rsidRDefault="00536156" w:rsidP="0015093B">
            <w:pPr>
              <w:rPr>
                <w:sz w:val="22"/>
                <w:szCs w:val="22"/>
              </w:rPr>
            </w:pPr>
            <w:r w:rsidRPr="00331EA0">
              <w:rPr>
                <w:sz w:val="22"/>
                <w:szCs w:val="22"/>
              </w:rPr>
              <w:t>Номера телефонов, по которым можно получить информацию по вопросу замещения вакантных</w:t>
            </w:r>
            <w:r>
              <w:rPr>
                <w:sz w:val="22"/>
                <w:szCs w:val="22"/>
              </w:rPr>
              <w:t xml:space="preserve"> должностей в администрации  СПП</w:t>
            </w: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2759">
              <w:rPr>
                <w:sz w:val="22"/>
                <w:szCs w:val="22"/>
              </w:rPr>
              <w:t>о мере появления  информации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2759">
              <w:rPr>
                <w:sz w:val="22"/>
                <w:szCs w:val="22"/>
              </w:rPr>
              <w:t>о мере появления 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2759">
              <w:rPr>
                <w:sz w:val="22"/>
                <w:szCs w:val="22"/>
              </w:rPr>
              <w:t>о мере появления  информации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2759">
              <w:rPr>
                <w:sz w:val="22"/>
                <w:szCs w:val="22"/>
              </w:rPr>
              <w:t>о мере появления  информации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331EA0" w:rsidRDefault="00536156" w:rsidP="0015093B">
            <w:pPr>
              <w:jc w:val="center"/>
            </w:pPr>
            <w:r>
              <w:t>поддерживае</w:t>
            </w:r>
            <w:r w:rsidRPr="00331EA0">
              <w:t>тся</w:t>
            </w:r>
            <w:r>
              <w:t xml:space="preserve"> </w:t>
            </w:r>
            <w:r w:rsidRPr="00331EA0">
              <w:t xml:space="preserve"> в актуальном состоянии</w:t>
            </w:r>
          </w:p>
        </w:tc>
        <w:tc>
          <w:tcPr>
            <w:tcW w:w="3650" w:type="dxa"/>
          </w:tcPr>
          <w:p w:rsidR="00536156" w:rsidRDefault="00536156" w:rsidP="0015093B"/>
          <w:p w:rsidR="00536156" w:rsidRDefault="00536156" w:rsidP="0015093B"/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206577">
              <w:rPr>
                <w:sz w:val="22"/>
                <w:szCs w:val="22"/>
              </w:rPr>
              <w:t xml:space="preserve">В течение 20-ти рабочих дней с </w:t>
            </w:r>
            <w:r w:rsidRPr="00206577">
              <w:rPr>
                <w:sz w:val="22"/>
                <w:szCs w:val="22"/>
              </w:rPr>
              <w:lastRenderedPageBreak/>
              <w:t xml:space="preserve">момента наступления </w:t>
            </w:r>
            <w:r>
              <w:rPr>
                <w:sz w:val="22"/>
                <w:szCs w:val="22"/>
              </w:rPr>
              <w:t xml:space="preserve">2-го  </w:t>
            </w:r>
            <w:r w:rsidRPr="00206577">
              <w:rPr>
                <w:sz w:val="22"/>
                <w:szCs w:val="22"/>
              </w:rPr>
              <w:t>квартала</w:t>
            </w:r>
            <w:r>
              <w:rPr>
                <w:sz w:val="22"/>
                <w:szCs w:val="22"/>
              </w:rPr>
              <w:t xml:space="preserve">  следующего  года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0E2759" w:rsidRDefault="00536156" w:rsidP="0015093B">
            <w:pPr>
              <w:jc w:val="both"/>
            </w:pPr>
            <w:r w:rsidRPr="000E2759">
              <w:t>В течение 20-ти рабочих дней с момента наступления 2-го  квартала  следующего  года</w:t>
            </w: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В течение 5-ти рабочих дней с момента появления информации</w:t>
            </w:r>
          </w:p>
          <w:p w:rsidR="00536156" w:rsidRPr="000E2759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В течение 5-ти рабочих дней с момента появления информации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В течение 5-ти рабочих дней с момента появления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В течение 5-ти рабочих дней с момента появления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Pr="00331EA0" w:rsidRDefault="00536156" w:rsidP="0015093B">
            <w:pPr>
              <w:rPr>
                <w:sz w:val="22"/>
                <w:szCs w:val="22"/>
              </w:rPr>
            </w:pPr>
            <w:r w:rsidRPr="00331EA0">
              <w:rPr>
                <w:sz w:val="22"/>
                <w:szCs w:val="22"/>
              </w:rPr>
              <w:t>По мере появления информации</w:t>
            </w:r>
          </w:p>
          <w:p w:rsidR="00536156" w:rsidRPr="00206577" w:rsidRDefault="00536156" w:rsidP="0015093B">
            <w:pPr>
              <w:jc w:val="both"/>
              <w:rPr>
                <w:sz w:val="22"/>
                <w:szCs w:val="22"/>
              </w:rPr>
            </w:pPr>
          </w:p>
        </w:tc>
      </w:tr>
      <w:tr w:rsidR="00536156" w:rsidTr="00F81287">
        <w:tc>
          <w:tcPr>
            <w:tcW w:w="636" w:type="dxa"/>
          </w:tcPr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7E027D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872" w:type="dxa"/>
          </w:tcPr>
          <w:p w:rsidR="00536156" w:rsidRPr="00331EA0" w:rsidRDefault="00536156" w:rsidP="0015093B">
            <w:pPr>
              <w:jc w:val="both"/>
              <w:rPr>
                <w:sz w:val="22"/>
                <w:szCs w:val="22"/>
              </w:rPr>
            </w:pPr>
            <w:r w:rsidRPr="00331EA0">
              <w:rPr>
                <w:sz w:val="22"/>
                <w:szCs w:val="22"/>
              </w:rPr>
              <w:t xml:space="preserve">Информация о работе ОМС </w:t>
            </w:r>
            <w:r>
              <w:rPr>
                <w:sz w:val="22"/>
                <w:szCs w:val="22"/>
              </w:rPr>
              <w:t>СПП</w:t>
            </w:r>
            <w:r w:rsidRPr="00331EA0">
              <w:rPr>
                <w:sz w:val="22"/>
                <w:szCs w:val="22"/>
              </w:rPr>
              <w:t xml:space="preserve">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  <w:r w:rsidRPr="00331EA0">
              <w:rPr>
                <w:sz w:val="22"/>
                <w:szCs w:val="22"/>
              </w:rPr>
              <w:tab/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331EA0">
              <w:rPr>
                <w:sz w:val="22"/>
                <w:szCs w:val="22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</w:t>
            </w:r>
            <w:r>
              <w:rPr>
                <w:sz w:val="22"/>
                <w:szCs w:val="22"/>
              </w:rPr>
              <w:t xml:space="preserve">  </w:t>
            </w:r>
            <w:r w:rsidRPr="00331EA0">
              <w:rPr>
                <w:sz w:val="22"/>
                <w:szCs w:val="22"/>
              </w:rPr>
              <w:t>обращений с</w:t>
            </w:r>
            <w:r>
              <w:rPr>
                <w:sz w:val="22"/>
                <w:szCs w:val="22"/>
              </w:rPr>
              <w:t xml:space="preserve"> указанием актов, регулирующих </w:t>
            </w:r>
            <w:r w:rsidRPr="00331EA0">
              <w:rPr>
                <w:sz w:val="22"/>
                <w:szCs w:val="22"/>
              </w:rPr>
              <w:t>эту деятельность</w:t>
            </w: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both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both"/>
            </w:pPr>
            <w:r w:rsidRPr="006575E0">
              <w:rPr>
                <w:sz w:val="22"/>
                <w:szCs w:val="22"/>
              </w:rPr>
              <w:t xml:space="preserve">Фамилия, имя и отчество  должностных лиц, к  полномочиям которых отнесены </w:t>
            </w:r>
            <w:r>
              <w:rPr>
                <w:sz w:val="22"/>
                <w:szCs w:val="22"/>
              </w:rPr>
              <w:t xml:space="preserve"> </w:t>
            </w:r>
            <w:r w:rsidRPr="006575E0">
              <w:rPr>
                <w:sz w:val="22"/>
                <w:szCs w:val="22"/>
              </w:rPr>
              <w:t xml:space="preserve">организация приема лиц,  указанных в пункте 9.1 перечня, обеспечение рассмотрения их  обращений, а также номер  телефона, по которому можно </w:t>
            </w:r>
            <w:r>
              <w:rPr>
                <w:sz w:val="22"/>
                <w:szCs w:val="22"/>
              </w:rPr>
              <w:t xml:space="preserve"> </w:t>
            </w:r>
            <w:r w:rsidRPr="006575E0">
              <w:rPr>
                <w:sz w:val="22"/>
                <w:szCs w:val="22"/>
              </w:rPr>
              <w:t>получить информацию справочного</w:t>
            </w:r>
            <w:r>
              <w:rPr>
                <w:sz w:val="22"/>
                <w:szCs w:val="22"/>
              </w:rPr>
              <w:t xml:space="preserve">  </w:t>
            </w:r>
            <w:r w:rsidRPr="006575E0">
              <w:rPr>
                <w:sz w:val="22"/>
                <w:szCs w:val="22"/>
              </w:rPr>
              <w:t>характера</w:t>
            </w:r>
            <w:r>
              <w:t xml:space="preserve"> </w:t>
            </w:r>
          </w:p>
          <w:p w:rsidR="00536156" w:rsidRDefault="00536156" w:rsidP="0015093B">
            <w:pPr>
              <w:jc w:val="both"/>
            </w:pPr>
          </w:p>
          <w:p w:rsidR="00536156" w:rsidRPr="006575E0" w:rsidRDefault="00536156" w:rsidP="0015093B">
            <w:pPr>
              <w:jc w:val="both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 xml:space="preserve">Обзоры обращений граждан, поступившие в ОМС </w:t>
            </w:r>
            <w:r>
              <w:rPr>
                <w:sz w:val="22"/>
                <w:szCs w:val="22"/>
              </w:rPr>
              <w:t>СПП</w:t>
            </w:r>
            <w:r w:rsidRPr="006575E0">
              <w:rPr>
                <w:sz w:val="22"/>
                <w:szCs w:val="22"/>
              </w:rPr>
              <w:t>, а также обобщенная информация о результатах рассмотрения этих обращений и принятых мерах</w:t>
            </w:r>
          </w:p>
          <w:p w:rsidR="00536156" w:rsidRPr="007E027D" w:rsidRDefault="00536156" w:rsidP="0015093B">
            <w:pPr>
              <w:jc w:val="both"/>
              <w:rPr>
                <w:sz w:val="22"/>
                <w:szCs w:val="22"/>
              </w:rPr>
            </w:pPr>
            <w:r>
              <w:t xml:space="preserve">                              </w:t>
            </w:r>
          </w:p>
        </w:tc>
        <w:tc>
          <w:tcPr>
            <w:tcW w:w="1440" w:type="dxa"/>
          </w:tcPr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575E0">
              <w:rPr>
                <w:sz w:val="22"/>
                <w:szCs w:val="22"/>
              </w:rPr>
              <w:t>о мере обновления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575E0">
              <w:rPr>
                <w:sz w:val="22"/>
                <w:szCs w:val="22"/>
              </w:rPr>
              <w:t>о мере обновления информации</w:t>
            </w: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Default="00536156" w:rsidP="0015093B">
            <w:pPr>
              <w:jc w:val="center"/>
              <w:rPr>
                <w:sz w:val="22"/>
                <w:szCs w:val="22"/>
              </w:rPr>
            </w:pPr>
          </w:p>
          <w:p w:rsidR="00536156" w:rsidRPr="006575E0" w:rsidRDefault="00536156" w:rsidP="0015093B">
            <w:pPr>
              <w:jc w:val="center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>Поддерживается в актуальном состоянии</w:t>
            </w:r>
          </w:p>
          <w:p w:rsidR="00536156" w:rsidRPr="006575E0" w:rsidRDefault="00536156" w:rsidP="00150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Pr="006575E0" w:rsidRDefault="00536156" w:rsidP="0015093B">
            <w:pPr>
              <w:jc w:val="both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>В течение 5-ти рабочих дней с момента обновления информации</w:t>
            </w:r>
          </w:p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Pr="006575E0" w:rsidRDefault="00536156" w:rsidP="0015093B">
            <w:pPr>
              <w:jc w:val="both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>В течение 5-ти рабочих дней с момента обновления информации</w:t>
            </w:r>
          </w:p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Default="00536156" w:rsidP="0015093B"/>
          <w:p w:rsidR="00536156" w:rsidRPr="006575E0" w:rsidRDefault="00536156" w:rsidP="0015093B">
            <w:pPr>
              <w:jc w:val="center"/>
              <w:rPr>
                <w:sz w:val="22"/>
                <w:szCs w:val="22"/>
              </w:rPr>
            </w:pPr>
            <w:r w:rsidRPr="006575E0">
              <w:rPr>
                <w:sz w:val="22"/>
                <w:szCs w:val="22"/>
              </w:rPr>
              <w:t>1  раз  в полугодие</w:t>
            </w:r>
          </w:p>
        </w:tc>
      </w:tr>
    </w:tbl>
    <w:p w:rsidR="00536156" w:rsidRDefault="00536156" w:rsidP="00536156">
      <w:pPr>
        <w:jc w:val="both"/>
      </w:pPr>
    </w:p>
    <w:p w:rsidR="00536156" w:rsidRDefault="00536156" w:rsidP="00536156">
      <w:pPr>
        <w:jc w:val="both"/>
      </w:pPr>
    </w:p>
    <w:p w:rsidR="00536156" w:rsidRDefault="00536156" w:rsidP="00536156"/>
    <w:p w:rsidR="00536156" w:rsidRDefault="00536156" w:rsidP="00536156"/>
    <w:p w:rsidR="00536156" w:rsidRDefault="00536156" w:rsidP="00536156"/>
    <w:p w:rsidR="005A2B66" w:rsidRPr="007A1E72" w:rsidRDefault="005A2B66" w:rsidP="005A2B66">
      <w:pPr>
        <w:jc w:val="both"/>
        <w:rPr>
          <w:b/>
          <w:bCs/>
          <w:i/>
          <w:sz w:val="28"/>
          <w:szCs w:val="28"/>
        </w:rPr>
      </w:pPr>
      <w:r w:rsidRPr="000D413C">
        <w:t xml:space="preserve">  </w:t>
      </w:r>
      <w:r>
        <w:rPr>
          <w:b/>
          <w:bCs/>
          <w:i/>
          <w:sz w:val="28"/>
          <w:szCs w:val="28"/>
        </w:rPr>
        <w:t xml:space="preserve">     Поздравляем юбиляров!</w:t>
      </w:r>
      <w:r w:rsidRPr="007A1E72">
        <w:rPr>
          <w:b/>
          <w:bCs/>
          <w:i/>
          <w:sz w:val="28"/>
          <w:szCs w:val="28"/>
        </w:rPr>
        <w:t xml:space="preserve"> с 40</w:t>
      </w:r>
      <w:r>
        <w:rPr>
          <w:b/>
          <w:bCs/>
          <w:i/>
          <w:sz w:val="28"/>
          <w:szCs w:val="28"/>
        </w:rPr>
        <w:t>-летием: ; с</w:t>
      </w:r>
      <w:r>
        <w:rPr>
          <w:b/>
          <w:bCs/>
          <w:i/>
          <w:sz w:val="28"/>
          <w:szCs w:val="28"/>
        </w:rPr>
        <w:t xml:space="preserve"> 60-летием:</w:t>
      </w:r>
      <w:r>
        <w:rPr>
          <w:b/>
          <w:bCs/>
          <w:i/>
          <w:sz w:val="28"/>
          <w:szCs w:val="28"/>
        </w:rPr>
        <w:t>;</w:t>
      </w:r>
      <w:r w:rsidRPr="007A1E72">
        <w:rPr>
          <w:b/>
          <w:bCs/>
          <w:i/>
          <w:sz w:val="28"/>
          <w:szCs w:val="28"/>
        </w:rPr>
        <w:t xml:space="preserve"> с 70-лет</w:t>
      </w:r>
      <w:r>
        <w:rPr>
          <w:b/>
          <w:bCs/>
          <w:i/>
          <w:sz w:val="28"/>
          <w:szCs w:val="28"/>
        </w:rPr>
        <w:t xml:space="preserve">ием: </w:t>
      </w:r>
      <w:r>
        <w:rPr>
          <w:b/>
          <w:bCs/>
          <w:i/>
          <w:sz w:val="28"/>
          <w:szCs w:val="28"/>
        </w:rPr>
        <w:t>; с 80-летие</w:t>
      </w:r>
      <w:r>
        <w:rPr>
          <w:b/>
          <w:bCs/>
          <w:i/>
          <w:sz w:val="28"/>
          <w:szCs w:val="28"/>
        </w:rPr>
        <w:t xml:space="preserve">м: </w:t>
      </w:r>
      <w:bookmarkStart w:id="0" w:name="_GoBack"/>
      <w:bookmarkEnd w:id="0"/>
      <w:r>
        <w:rPr>
          <w:b/>
          <w:bCs/>
          <w:i/>
          <w:sz w:val="28"/>
          <w:szCs w:val="28"/>
        </w:rPr>
        <w:t>! Желаем счастья, здоровья, успехов в делах.</w:t>
      </w:r>
    </w:p>
    <w:p w:rsidR="00536156" w:rsidRDefault="00536156" w:rsidP="00536156"/>
    <w:p w:rsidR="00536156" w:rsidRDefault="00536156" w:rsidP="00536156"/>
    <w:p w:rsidR="005A2B66" w:rsidRPr="00D66942" w:rsidRDefault="005A2B66" w:rsidP="005A2B66">
      <w:pPr>
        <w:tabs>
          <w:tab w:val="left" w:pos="255"/>
        </w:tabs>
        <w:jc w:val="both"/>
        <w:rPr>
          <w:sz w:val="24"/>
          <w:szCs w:val="24"/>
        </w:rPr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185027" w:rsidRPr="00536156" w:rsidRDefault="00185027" w:rsidP="00536156">
      <w:pPr>
        <w:tabs>
          <w:tab w:val="left" w:pos="1240"/>
        </w:tabs>
      </w:pPr>
    </w:p>
    <w:sectPr w:rsidR="00185027" w:rsidRPr="00536156" w:rsidSect="0053615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9"/>
    <w:rsid w:val="00185027"/>
    <w:rsid w:val="00536156"/>
    <w:rsid w:val="005A2B66"/>
    <w:rsid w:val="00F81287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2011-06-23T04:15:00Z</dcterms:created>
  <dcterms:modified xsi:type="dcterms:W3CDTF">2011-06-23T04:43:00Z</dcterms:modified>
</cp:coreProperties>
</file>