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0100DB">
        <w:rPr>
          <w:rFonts w:ascii="Times New Roman" w:hAnsi="Times New Roman" w:cs="Times New Roman"/>
        </w:rPr>
        <w:t>тчетный период с 1 января 201</w:t>
      </w:r>
      <w:r w:rsidR="00513762">
        <w:rPr>
          <w:rFonts w:ascii="Times New Roman" w:hAnsi="Times New Roman" w:cs="Times New Roman"/>
        </w:rPr>
        <w:t>7</w:t>
      </w:r>
      <w:r w:rsidR="006A5ED8">
        <w:rPr>
          <w:rFonts w:ascii="Times New Roman" w:hAnsi="Times New Roman" w:cs="Times New Roman"/>
        </w:rPr>
        <w:t xml:space="preserve"> года по 3</w:t>
      </w:r>
      <w:r w:rsidR="000100DB">
        <w:rPr>
          <w:rFonts w:ascii="Times New Roman" w:hAnsi="Times New Roman" w:cs="Times New Roman"/>
        </w:rPr>
        <w:t>1 декабря 201</w:t>
      </w:r>
      <w:r w:rsidR="00513762">
        <w:rPr>
          <w:rFonts w:ascii="Times New Roman" w:hAnsi="Times New Roman" w:cs="Times New Roman"/>
        </w:rPr>
        <w:t>7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="006A5ED8">
        <w:rPr>
          <w:rFonts w:ascii="Times New Roman" w:hAnsi="Times New Roman" w:cs="Times New Roman"/>
        </w:rPr>
        <w:t>Богатовский</w:t>
      </w:r>
      <w:proofErr w:type="spellEnd"/>
      <w:r w:rsidR="006A5ED8">
        <w:rPr>
          <w:rFonts w:ascii="Times New Roman" w:hAnsi="Times New Roman" w:cs="Times New Roman"/>
        </w:rPr>
        <w:t xml:space="preserve">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709"/>
        <w:gridCol w:w="1134"/>
        <w:gridCol w:w="992"/>
        <w:gridCol w:w="709"/>
        <w:gridCol w:w="850"/>
        <w:gridCol w:w="1276"/>
        <w:gridCol w:w="1786"/>
        <w:gridCol w:w="2467"/>
      </w:tblGrid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3762" w:rsidRPr="00760F50" w:rsidTr="006417BD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  <w:p w:rsidR="00513762" w:rsidRPr="00760F50" w:rsidRDefault="00513762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Рыбакова Елена Сергеевна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Специалист по делопроизводству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762" w:rsidRPr="00FA7424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762" w:rsidRPr="00CA7B06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  <w:p w:rsidR="00CA3C19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3762" w:rsidRPr="00FA7424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FA7424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CF46C7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105918,68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6417B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762" w:rsidRPr="00760F50" w:rsidRDefault="00513762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 Рыбакова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Пожарный</w:t>
            </w:r>
            <w:r w:rsidR="006861A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ПСО № 15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A3C19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  <w:p w:rsidR="00CA3C19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226D1B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Pr="00760F50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226D1B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Pr="00760F50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155AE1" w:rsidRDefault="006861A5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ВАЗ 21144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293742,92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6417B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Дочь Рыбакова Полина Александровна.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Ученица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 «Б» класса </w:t>
            </w:r>
            <w:proofErr w:type="spellStart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Богатовская</w:t>
            </w:r>
            <w:proofErr w:type="spellEnd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226D1B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513762" w:rsidRPr="00760F50" w:rsidRDefault="00513762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6417B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62" w:rsidRPr="00760F50" w:rsidRDefault="0051376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Сын Рыбаков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Воспитанник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5 группы д/</w:t>
            </w:r>
            <w:proofErr w:type="gramStart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proofErr w:type="gramEnd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Ромашка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 w:rsidP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 w:rsidP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583C2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155AE1"/>
    <w:rsid w:val="001642B0"/>
    <w:rsid w:val="00226D1B"/>
    <w:rsid w:val="003158A6"/>
    <w:rsid w:val="00434111"/>
    <w:rsid w:val="004F2A02"/>
    <w:rsid w:val="00513762"/>
    <w:rsid w:val="00583C20"/>
    <w:rsid w:val="006028DB"/>
    <w:rsid w:val="006861A5"/>
    <w:rsid w:val="006A4DCB"/>
    <w:rsid w:val="006A5ED8"/>
    <w:rsid w:val="0073124F"/>
    <w:rsid w:val="00760F50"/>
    <w:rsid w:val="009F2CB8"/>
    <w:rsid w:val="00C8223A"/>
    <w:rsid w:val="00CA3C19"/>
    <w:rsid w:val="00CA7B06"/>
    <w:rsid w:val="00CF46C7"/>
    <w:rsid w:val="00EA15DC"/>
    <w:rsid w:val="00F21ADA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</cp:lastModifiedBy>
  <cp:revision>9</cp:revision>
  <dcterms:created xsi:type="dcterms:W3CDTF">2017-07-26T06:48:00Z</dcterms:created>
  <dcterms:modified xsi:type="dcterms:W3CDTF">2018-04-26T06:22:00Z</dcterms:modified>
</cp:coreProperties>
</file>