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43" w:rsidRPr="00390543" w:rsidRDefault="00390543" w:rsidP="00390543">
      <w:pPr>
        <w:tabs>
          <w:tab w:val="left" w:pos="2320"/>
          <w:tab w:val="left" w:pos="2694"/>
          <w:tab w:val="center" w:pos="4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543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</w:t>
      </w:r>
      <w:r w:rsidRPr="00390543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390543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390543" w:rsidRPr="00390543" w:rsidRDefault="00390543" w:rsidP="0039054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054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390543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390543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390543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390543">
        <w:rPr>
          <w:rFonts w:ascii="Times New Roman" w:hAnsi="Times New Roman" w:cs="Times New Roman"/>
          <w:b/>
          <w:caps/>
          <w:noProof/>
          <w:sz w:val="28"/>
          <w:szCs w:val="28"/>
        </w:rPr>
        <w:t>Богатовский</w:t>
      </w:r>
      <w:r w:rsidRPr="00390543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90543" w:rsidRPr="00390543" w:rsidRDefault="00390543" w:rsidP="003905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543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90543" w:rsidRPr="00390543" w:rsidRDefault="00390543" w:rsidP="0039054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0543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390543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390543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390543">
        <w:rPr>
          <w:rFonts w:ascii="Times New Roman" w:hAnsi="Times New Roman" w:cs="Times New Roman"/>
          <w:b/>
          <w:caps/>
          <w:noProof/>
          <w:sz w:val="28"/>
          <w:szCs w:val="28"/>
        </w:rPr>
        <w:t>Печинено</w:t>
      </w:r>
      <w:r w:rsidRPr="00390543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r w:rsidRPr="0039054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90543" w:rsidRPr="00390543" w:rsidRDefault="00390543" w:rsidP="00390543">
      <w:pPr>
        <w:tabs>
          <w:tab w:val="center" w:pos="4677"/>
          <w:tab w:val="left" w:pos="795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0543">
        <w:rPr>
          <w:rFonts w:ascii="Times New Roman" w:hAnsi="Times New Roman" w:cs="Times New Roman"/>
          <w:b/>
          <w:sz w:val="28"/>
          <w:szCs w:val="28"/>
        </w:rPr>
        <w:t xml:space="preserve">РЕШЕНИЕ           </w:t>
      </w:r>
    </w:p>
    <w:p w:rsidR="00390543" w:rsidRPr="00390543" w:rsidRDefault="00390543" w:rsidP="00390543">
      <w:pPr>
        <w:tabs>
          <w:tab w:val="left" w:pos="1177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39054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56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D9">
        <w:rPr>
          <w:rFonts w:ascii="Times New Roman" w:hAnsi="Times New Roman" w:cs="Times New Roman"/>
          <w:b/>
          <w:sz w:val="28"/>
          <w:szCs w:val="28"/>
        </w:rPr>
        <w:t>19.04.2018</w:t>
      </w:r>
      <w:r w:rsidR="002565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90543">
        <w:rPr>
          <w:rFonts w:ascii="Times New Roman" w:hAnsi="Times New Roman" w:cs="Times New Roman"/>
          <w:b/>
          <w:sz w:val="28"/>
          <w:szCs w:val="28"/>
        </w:rPr>
        <w:t xml:space="preserve">года    № </w:t>
      </w:r>
      <w:r w:rsidR="004D40D9">
        <w:rPr>
          <w:rFonts w:ascii="Times New Roman" w:hAnsi="Times New Roman" w:cs="Times New Roman"/>
          <w:b/>
          <w:sz w:val="28"/>
          <w:szCs w:val="28"/>
        </w:rPr>
        <w:t>12</w:t>
      </w:r>
    </w:p>
    <w:p w:rsidR="00390543" w:rsidRDefault="00390543" w:rsidP="003905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5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передаче </w:t>
      </w:r>
      <w:r w:rsidRPr="00390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движимого имущества из собственности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Печинено муниципального района Богатовский Самарской области в собственность муниципального района Богатовский Самарской области</w:t>
      </w:r>
    </w:p>
    <w:p w:rsidR="00390543" w:rsidRPr="00390543" w:rsidRDefault="00390543" w:rsidP="003905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90543" w:rsidRPr="00390543" w:rsidRDefault="00390543" w:rsidP="003905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письма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муниципального района Богатовский Самарской области</w:t>
      </w:r>
      <w:r w:rsidRPr="0039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1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</w:t>
      </w:r>
      <w:r w:rsidRPr="0039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8, исх. </w:t>
      </w:r>
      <w:r w:rsidRPr="0039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12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370-П</w:t>
      </w:r>
      <w:r w:rsidRPr="0039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Печинено, Порядком управления и распоряжения</w:t>
      </w:r>
      <w:r w:rsidR="00E3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имуществом, находящимся в собственности</w:t>
      </w:r>
      <w:r w:rsidR="005F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Печинено муниципального района Богатовский самарской области, утвержденное решением Собрания представителей сельского поселения Печинено от 02.03.2009 года №5, Собрание</w:t>
      </w:r>
      <w:proofErr w:type="gramEnd"/>
      <w:r w:rsidR="005F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сельского поселения Печинено муниципального района Богатовский РЕШИЛО:</w:t>
      </w:r>
    </w:p>
    <w:p w:rsidR="009D708F" w:rsidRPr="009D708F" w:rsidRDefault="00390543" w:rsidP="009D708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  <w:sz w:val="20"/>
          <w:szCs w:val="20"/>
        </w:rPr>
      </w:pPr>
      <w:r w:rsidRPr="00390543">
        <w:rPr>
          <w:color w:val="000000"/>
          <w:sz w:val="28"/>
          <w:szCs w:val="28"/>
        </w:rPr>
        <w:t xml:space="preserve">1. Передать безвозмездно из собственности муниципального образования </w:t>
      </w:r>
      <w:r w:rsidR="009D708F">
        <w:rPr>
          <w:color w:val="000000"/>
          <w:sz w:val="28"/>
          <w:szCs w:val="28"/>
        </w:rPr>
        <w:t xml:space="preserve">сельское поселение Печинено муниципального района Богатовский Самарской области </w:t>
      </w:r>
      <w:r w:rsidRPr="00390543">
        <w:rPr>
          <w:color w:val="000000"/>
          <w:sz w:val="28"/>
          <w:szCs w:val="28"/>
        </w:rPr>
        <w:t xml:space="preserve"> в собственность </w:t>
      </w:r>
      <w:r w:rsidR="009D708F">
        <w:rPr>
          <w:color w:val="000000"/>
          <w:sz w:val="28"/>
          <w:szCs w:val="28"/>
        </w:rPr>
        <w:t>муниципального района Богатовский Самарской области</w:t>
      </w:r>
      <w:r w:rsidRPr="00390543">
        <w:rPr>
          <w:color w:val="000000"/>
          <w:sz w:val="28"/>
          <w:szCs w:val="28"/>
        </w:rPr>
        <w:t xml:space="preserve"> движимое имущество, указанное в Приложении.</w:t>
      </w:r>
      <w:r w:rsidR="009D708F" w:rsidRPr="009D708F">
        <w:rPr>
          <w:rFonts w:ascii="Tahoma" w:hAnsi="Tahoma" w:cs="Tahoma"/>
          <w:color w:val="474145"/>
          <w:sz w:val="20"/>
          <w:szCs w:val="20"/>
        </w:rPr>
        <w:t xml:space="preserve"> </w:t>
      </w:r>
    </w:p>
    <w:p w:rsidR="009D708F" w:rsidRPr="009D708F" w:rsidRDefault="009D708F" w:rsidP="009D70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9D708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2. Настоящее Решение опубликовать в </w:t>
      </w:r>
      <w:r w:rsidR="00AF254F" w:rsidRPr="00AF254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газете</w:t>
      </w:r>
      <w:r w:rsidRPr="009D708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="00AF254F" w:rsidRPr="00AF254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«Вестник сельского поселения Печинено»</w:t>
      </w:r>
      <w:r w:rsidRPr="009D708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.</w:t>
      </w:r>
    </w:p>
    <w:p w:rsidR="009D708F" w:rsidRPr="009D708F" w:rsidRDefault="009D708F" w:rsidP="009D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8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AF254F" w:rsidRPr="00AF254F" w:rsidRDefault="00AF254F" w:rsidP="009D708F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AF254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Председатель собрания представителей </w:t>
      </w:r>
    </w:p>
    <w:p w:rsidR="00AF254F" w:rsidRPr="00AF254F" w:rsidRDefault="00AF254F" w:rsidP="009D708F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AF254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сельского поселения Печинено</w:t>
      </w:r>
    </w:p>
    <w:p w:rsidR="00AF254F" w:rsidRPr="00AF254F" w:rsidRDefault="00AF254F" w:rsidP="009D708F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AF254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муниципального района Богатовский </w:t>
      </w:r>
    </w:p>
    <w:p w:rsidR="001E000F" w:rsidRDefault="00AF254F" w:rsidP="00AF254F">
      <w:pPr>
        <w:tabs>
          <w:tab w:val="left" w:pos="7403"/>
        </w:tabs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AF254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ab/>
      </w:r>
      <w:r w:rsidR="001E000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О.А. </w:t>
      </w:r>
      <w:proofErr w:type="spellStart"/>
      <w:r w:rsidR="001E000F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Юдакова</w:t>
      </w:r>
      <w:proofErr w:type="spellEnd"/>
    </w:p>
    <w:p w:rsidR="00390543" w:rsidRPr="00390543" w:rsidRDefault="009D708F" w:rsidP="00AF254F">
      <w:pPr>
        <w:tabs>
          <w:tab w:val="left" w:pos="7403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708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D708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D708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390543" w:rsidRPr="00390543" w:rsidRDefault="00390543" w:rsidP="00AF25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F254F" w:rsidRDefault="00390543" w:rsidP="00AF25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Собранию представителей</w:t>
      </w:r>
    </w:p>
    <w:p w:rsidR="00AF254F" w:rsidRDefault="00AF254F" w:rsidP="00AF25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Печинено </w:t>
      </w:r>
    </w:p>
    <w:p w:rsidR="00AF254F" w:rsidRDefault="00AF254F" w:rsidP="00AF25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Богатовский</w:t>
      </w:r>
    </w:p>
    <w:p w:rsidR="00390543" w:rsidRPr="00390543" w:rsidRDefault="00AF254F" w:rsidP="00AF25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19.04.2018 года №12</w:t>
      </w:r>
    </w:p>
    <w:p w:rsidR="001871CF" w:rsidRDefault="001871CF" w:rsidP="001871CF"/>
    <w:p w:rsidR="00390543" w:rsidRPr="001871CF" w:rsidRDefault="00390543" w:rsidP="00187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1CF">
        <w:rPr>
          <w:rFonts w:ascii="Times New Roman" w:hAnsi="Times New Roman" w:cs="Times New Roman"/>
          <w:sz w:val="28"/>
          <w:szCs w:val="28"/>
        </w:rPr>
        <w:t>Перечень движимого имущества,</w:t>
      </w:r>
      <w:r w:rsidR="00AF254F" w:rsidRPr="001871CF">
        <w:rPr>
          <w:rFonts w:ascii="Times New Roman" w:hAnsi="Times New Roman" w:cs="Times New Roman"/>
          <w:sz w:val="28"/>
          <w:szCs w:val="28"/>
        </w:rPr>
        <w:t xml:space="preserve">   </w:t>
      </w:r>
      <w:r w:rsidR="001871CF">
        <w:rPr>
          <w:rFonts w:ascii="Times New Roman" w:hAnsi="Times New Roman" w:cs="Times New Roman"/>
          <w:sz w:val="28"/>
          <w:szCs w:val="28"/>
        </w:rPr>
        <w:t>п</w:t>
      </w:r>
      <w:r w:rsidR="00AF254F" w:rsidRPr="001871CF">
        <w:rPr>
          <w:rFonts w:ascii="Times New Roman" w:hAnsi="Times New Roman" w:cs="Times New Roman"/>
          <w:sz w:val="28"/>
          <w:szCs w:val="28"/>
        </w:rPr>
        <w:t xml:space="preserve">ередаваемого </w:t>
      </w:r>
      <w:r w:rsidRPr="001871CF">
        <w:rPr>
          <w:rFonts w:ascii="Times New Roman" w:hAnsi="Times New Roman" w:cs="Times New Roman"/>
          <w:sz w:val="28"/>
          <w:szCs w:val="28"/>
        </w:rPr>
        <w:t xml:space="preserve"> из собственности</w:t>
      </w:r>
      <w:r w:rsidR="00AF254F" w:rsidRPr="001871CF">
        <w:rPr>
          <w:rFonts w:ascii="Times New Roman" w:hAnsi="Times New Roman" w:cs="Times New Roman"/>
          <w:sz w:val="28"/>
          <w:szCs w:val="28"/>
        </w:rPr>
        <w:t xml:space="preserve"> </w:t>
      </w:r>
      <w:r w:rsidRPr="001871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254F" w:rsidRPr="001871CF">
        <w:rPr>
          <w:rFonts w:ascii="Times New Roman" w:hAnsi="Times New Roman" w:cs="Times New Roman"/>
          <w:sz w:val="28"/>
          <w:szCs w:val="28"/>
        </w:rPr>
        <w:t>сельское поселение Печинено муниципального района Богатовский Самарской области  в собственность муниципального района Богатовский Самарской области</w:t>
      </w:r>
    </w:p>
    <w:p w:rsidR="0041223D" w:rsidRDefault="0041223D" w:rsidP="0041223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878"/>
        <w:gridCol w:w="1398"/>
        <w:gridCol w:w="1617"/>
        <w:gridCol w:w="3084"/>
      </w:tblGrid>
      <w:tr w:rsidR="0041223D" w:rsidTr="00231EE0">
        <w:tc>
          <w:tcPr>
            <w:tcW w:w="534" w:type="dxa"/>
          </w:tcPr>
          <w:p w:rsidR="0041223D" w:rsidRPr="00CF3E93" w:rsidRDefault="0041223D" w:rsidP="0023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41223D" w:rsidRDefault="0041223D" w:rsidP="0023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41223D" w:rsidRDefault="0041223D" w:rsidP="0023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59" w:type="dxa"/>
          </w:tcPr>
          <w:p w:rsidR="0041223D" w:rsidRPr="0041223D" w:rsidRDefault="0041223D" w:rsidP="00231E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84" w:type="dxa"/>
          </w:tcPr>
          <w:p w:rsidR="0041223D" w:rsidRDefault="0041223D" w:rsidP="0023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</w:t>
            </w:r>
          </w:p>
        </w:tc>
      </w:tr>
      <w:tr w:rsidR="0041223D" w:rsidTr="00231EE0">
        <w:tc>
          <w:tcPr>
            <w:tcW w:w="534" w:type="dxa"/>
          </w:tcPr>
          <w:p w:rsidR="0041223D" w:rsidRDefault="0041223D" w:rsidP="0023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1223D" w:rsidRPr="00CF3E93" w:rsidRDefault="0041223D" w:rsidP="00231E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ВАЗ 21150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LADA SAMARA</w:t>
            </w:r>
          </w:p>
        </w:tc>
        <w:tc>
          <w:tcPr>
            <w:tcW w:w="1418" w:type="dxa"/>
          </w:tcPr>
          <w:p w:rsidR="0041223D" w:rsidRPr="00CF3E93" w:rsidRDefault="0041223D" w:rsidP="00231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559" w:type="dxa"/>
          </w:tcPr>
          <w:p w:rsidR="0041223D" w:rsidRPr="00CF3E93" w:rsidRDefault="0041223D" w:rsidP="00231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84" w:type="dxa"/>
          </w:tcPr>
          <w:p w:rsidR="0041223D" w:rsidRDefault="0041223D" w:rsidP="0023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</w:t>
            </w:r>
            <w:r w:rsidRPr="00CE3A05">
              <w:rPr>
                <w:rFonts w:ascii="Times New Roman" w:hAnsi="Times New Roman" w:cs="Times New Roman"/>
                <w:sz w:val="28"/>
                <w:szCs w:val="28"/>
              </w:rPr>
              <w:t>231444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остаточная стоимость </w:t>
            </w:r>
          </w:p>
          <w:p w:rsidR="0041223D" w:rsidRPr="00CF3E93" w:rsidRDefault="0041223D" w:rsidP="0023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рублей, идентификационный 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XTA</w:t>
            </w:r>
            <w:r w:rsidRPr="00CF3E93">
              <w:rPr>
                <w:rFonts w:ascii="Times New Roman" w:hAnsi="Times New Roman" w:cs="Times New Roman"/>
                <w:sz w:val="28"/>
                <w:szCs w:val="28"/>
              </w:rPr>
              <w:t>21150064100438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223D" w:rsidRDefault="0041223D" w:rsidP="0023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кузова</w:t>
            </w:r>
            <w:r w:rsidRPr="00F36873">
              <w:rPr>
                <w:rFonts w:ascii="Times New Roman" w:hAnsi="Times New Roman" w:cs="Times New Roman"/>
                <w:sz w:val="28"/>
                <w:szCs w:val="28"/>
              </w:rPr>
              <w:t xml:space="preserve"> 4100438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цвет кузова серебристо-желто-голубой, </w:t>
            </w:r>
          </w:p>
          <w:p w:rsidR="0041223D" w:rsidRDefault="0041223D" w:rsidP="0023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двигателя 4267719</w:t>
            </w:r>
          </w:p>
        </w:tc>
      </w:tr>
    </w:tbl>
    <w:p w:rsidR="00C979BE" w:rsidRDefault="00C979BE">
      <w:bookmarkStart w:id="0" w:name="_GoBack"/>
      <w:bookmarkEnd w:id="0"/>
    </w:p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3B"/>
    <w:rsid w:val="00043CD7"/>
    <w:rsid w:val="000B5972"/>
    <w:rsid w:val="000D535D"/>
    <w:rsid w:val="000F1967"/>
    <w:rsid w:val="00181352"/>
    <w:rsid w:val="001871CF"/>
    <w:rsid w:val="00197368"/>
    <w:rsid w:val="001E000F"/>
    <w:rsid w:val="001F30F0"/>
    <w:rsid w:val="00230AFB"/>
    <w:rsid w:val="002565E6"/>
    <w:rsid w:val="002A751F"/>
    <w:rsid w:val="00390543"/>
    <w:rsid w:val="0041223D"/>
    <w:rsid w:val="00437DA4"/>
    <w:rsid w:val="004D40D9"/>
    <w:rsid w:val="004E414D"/>
    <w:rsid w:val="005F61C4"/>
    <w:rsid w:val="0069275D"/>
    <w:rsid w:val="0081389A"/>
    <w:rsid w:val="009D708F"/>
    <w:rsid w:val="00A855A9"/>
    <w:rsid w:val="00AF254F"/>
    <w:rsid w:val="00B9171A"/>
    <w:rsid w:val="00B96B4D"/>
    <w:rsid w:val="00C979BE"/>
    <w:rsid w:val="00CC473B"/>
    <w:rsid w:val="00D2363E"/>
    <w:rsid w:val="00E06A3E"/>
    <w:rsid w:val="00E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90543"/>
  </w:style>
  <w:style w:type="paragraph" w:customStyle="1" w:styleId="p4">
    <w:name w:val="p4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0543"/>
  </w:style>
  <w:style w:type="character" w:customStyle="1" w:styleId="s4">
    <w:name w:val="s4"/>
    <w:basedOn w:val="a0"/>
    <w:rsid w:val="00390543"/>
  </w:style>
  <w:style w:type="paragraph" w:customStyle="1" w:styleId="p5">
    <w:name w:val="p5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08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D7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08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1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90543"/>
  </w:style>
  <w:style w:type="paragraph" w:customStyle="1" w:styleId="p4">
    <w:name w:val="p4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0543"/>
  </w:style>
  <w:style w:type="character" w:customStyle="1" w:styleId="s4">
    <w:name w:val="s4"/>
    <w:basedOn w:val="a0"/>
    <w:rsid w:val="00390543"/>
  </w:style>
  <w:style w:type="paragraph" w:customStyle="1" w:styleId="p5">
    <w:name w:val="p5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9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08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D7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08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1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400">
          <w:marLeft w:val="1701"/>
          <w:marRight w:val="566"/>
          <w:marTop w:val="850"/>
          <w:marBottom w:val="7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00">
          <w:marLeft w:val="1417"/>
          <w:marRight w:val="566"/>
          <w:marTop w:val="850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2018-04-19T05:09:00Z</cp:lastPrinted>
  <dcterms:created xsi:type="dcterms:W3CDTF">2018-04-11T05:00:00Z</dcterms:created>
  <dcterms:modified xsi:type="dcterms:W3CDTF">2018-04-27T05:46:00Z</dcterms:modified>
</cp:coreProperties>
</file>