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9" w:rsidRPr="00E23BE6" w:rsidRDefault="006129F9" w:rsidP="006129F9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>РОССИЙСКАЯ ФЕДЕРАЦИЯ</w:t>
      </w:r>
      <w:r w:rsidRPr="00E23BE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</w:t>
      </w:r>
      <w:r w:rsidRPr="00E23BE6">
        <w:rPr>
          <w:b/>
          <w:bCs/>
          <w:sz w:val="28"/>
          <w:szCs w:val="28"/>
        </w:rPr>
        <w:t>САМАРСКАЯ ОБЛАСТЬ</w:t>
      </w:r>
    </w:p>
    <w:p w:rsidR="006129F9" w:rsidRPr="00E23BE6" w:rsidRDefault="006129F9" w:rsidP="006129F9">
      <w:pPr>
        <w:jc w:val="center"/>
        <w:rPr>
          <w:b/>
          <w:cap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МУНИЦИПАЛЬНЫЙ РАЙОН </w:t>
      </w: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"Название_района"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Богатовский</w:t>
      </w:r>
      <w:r w:rsidRPr="00E23BE6">
        <w:rPr>
          <w:b/>
          <w:caps/>
          <w:sz w:val="28"/>
          <w:szCs w:val="28"/>
        </w:rPr>
        <w:fldChar w:fldCharType="end"/>
      </w:r>
    </w:p>
    <w:p w:rsidR="006129F9" w:rsidRPr="00E23BE6" w:rsidRDefault="006129F9" w:rsidP="006129F9">
      <w:pPr>
        <w:jc w:val="center"/>
        <w:rPr>
          <w:b/>
          <w:bCs/>
          <w:sz w:val="28"/>
          <w:szCs w:val="28"/>
        </w:rPr>
      </w:pPr>
      <w:r w:rsidRPr="00E23BE6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129F9" w:rsidRPr="00E23BE6" w:rsidRDefault="006129F9" w:rsidP="006129F9">
      <w:pPr>
        <w:jc w:val="center"/>
        <w:rPr>
          <w:b/>
          <w:caps/>
          <w:sz w:val="28"/>
          <w:szCs w:val="28"/>
        </w:rPr>
      </w:pPr>
      <w:r w:rsidRPr="00E23BE6">
        <w:rPr>
          <w:b/>
          <w:caps/>
          <w:sz w:val="28"/>
          <w:szCs w:val="28"/>
        </w:rPr>
        <w:fldChar w:fldCharType="begin"/>
      </w:r>
      <w:r w:rsidRPr="00E23BE6">
        <w:rPr>
          <w:b/>
          <w:caps/>
          <w:sz w:val="28"/>
          <w:szCs w:val="28"/>
        </w:rPr>
        <w:instrText xml:space="preserve"> MERGEFIELD "Название_поселения" </w:instrText>
      </w:r>
      <w:r w:rsidRPr="00E23BE6">
        <w:rPr>
          <w:b/>
          <w:caps/>
          <w:sz w:val="28"/>
          <w:szCs w:val="28"/>
        </w:rPr>
        <w:fldChar w:fldCharType="separate"/>
      </w:r>
      <w:r w:rsidRPr="00E23BE6">
        <w:rPr>
          <w:b/>
          <w:caps/>
          <w:noProof/>
          <w:sz w:val="28"/>
          <w:szCs w:val="28"/>
        </w:rPr>
        <w:t>Печинено</w:t>
      </w:r>
      <w:r w:rsidRPr="00E23BE6">
        <w:rPr>
          <w:b/>
          <w:caps/>
          <w:sz w:val="28"/>
          <w:szCs w:val="28"/>
        </w:rPr>
        <w:fldChar w:fldCharType="end"/>
      </w:r>
      <w:r w:rsidRPr="00E23BE6">
        <w:rPr>
          <w:b/>
          <w:caps/>
          <w:sz w:val="28"/>
          <w:szCs w:val="28"/>
        </w:rPr>
        <w:t xml:space="preserve">  </w:t>
      </w:r>
    </w:p>
    <w:p w:rsidR="006129F9" w:rsidRPr="00E23BE6" w:rsidRDefault="006129F9" w:rsidP="006129F9">
      <w:pPr>
        <w:jc w:val="center"/>
        <w:outlineLvl w:val="0"/>
        <w:rPr>
          <w:b/>
          <w:sz w:val="28"/>
          <w:szCs w:val="28"/>
        </w:rPr>
      </w:pPr>
      <w:r w:rsidRPr="00E23BE6">
        <w:rPr>
          <w:b/>
          <w:sz w:val="28"/>
          <w:szCs w:val="28"/>
        </w:rPr>
        <w:t xml:space="preserve">РЕШЕНИЕ </w:t>
      </w:r>
    </w:p>
    <w:p w:rsidR="006129F9" w:rsidRDefault="006129F9" w:rsidP="0061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3B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15.11.2019</w:t>
      </w:r>
      <w:r w:rsidRPr="00E23B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23BE6">
        <w:rPr>
          <w:b/>
          <w:sz w:val="28"/>
          <w:szCs w:val="28"/>
        </w:rPr>
        <w:t xml:space="preserve">года         № </w:t>
      </w:r>
      <w:r>
        <w:rPr>
          <w:b/>
          <w:sz w:val="28"/>
          <w:szCs w:val="28"/>
        </w:rPr>
        <w:t>22</w:t>
      </w:r>
    </w:p>
    <w:p w:rsidR="006129F9" w:rsidRDefault="006129F9" w:rsidP="006129F9">
      <w:pPr>
        <w:pStyle w:val="Standard"/>
        <w:jc w:val="center"/>
        <w:rPr>
          <w:b/>
          <w:bCs/>
          <w:sz w:val="20"/>
          <w:szCs w:val="20"/>
        </w:rPr>
      </w:pPr>
    </w:p>
    <w:p w:rsidR="006129F9" w:rsidRDefault="006129F9" w:rsidP="006129F9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О б</w:t>
      </w:r>
      <w:r w:rsidR="000E129A">
        <w:rPr>
          <w:b/>
          <w:bCs/>
          <w:sz w:val="20"/>
          <w:szCs w:val="20"/>
        </w:rPr>
        <w:t>ю</w:t>
      </w:r>
      <w:r>
        <w:rPr>
          <w:b/>
          <w:bCs/>
          <w:sz w:val="20"/>
          <w:szCs w:val="20"/>
        </w:rPr>
        <w:t xml:space="preserve">джете сельского поселения </w:t>
      </w:r>
      <w:proofErr w:type="spellStart"/>
      <w:r>
        <w:rPr>
          <w:b/>
          <w:bCs/>
          <w:sz w:val="20"/>
          <w:szCs w:val="20"/>
        </w:rPr>
        <w:t>Печинено</w:t>
      </w:r>
      <w:proofErr w:type="spellEnd"/>
      <w:r>
        <w:rPr>
          <w:b/>
          <w:bCs/>
          <w:sz w:val="20"/>
          <w:szCs w:val="20"/>
        </w:rPr>
        <w:t xml:space="preserve"> муниципального района Богатовский Самарской области</w:t>
      </w:r>
    </w:p>
    <w:p w:rsidR="006129F9" w:rsidRDefault="006129F9" w:rsidP="006129F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2020 год и плановый период 2021-2022 годы</w:t>
      </w:r>
    </w:p>
    <w:bookmarkEnd w:id="0"/>
    <w:p w:rsidR="006129F9" w:rsidRDefault="006129F9" w:rsidP="006129F9">
      <w:pPr>
        <w:pStyle w:val="Standard"/>
        <w:jc w:val="center"/>
        <w:rPr>
          <w:b/>
          <w:bCs/>
          <w:sz w:val="20"/>
          <w:szCs w:val="20"/>
        </w:rPr>
      </w:pPr>
    </w:p>
    <w:p w:rsidR="006129F9" w:rsidRDefault="006129F9" w:rsidP="006129F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Основными направлениями бюджетной и налоговой политики, Собрание представителей сельского поселения Печинено муниципального района Богатовский</w:t>
      </w:r>
      <w:proofErr w:type="gramEnd"/>
      <w:r>
        <w:rPr>
          <w:sz w:val="20"/>
          <w:szCs w:val="20"/>
        </w:rPr>
        <w:t xml:space="preserve"> Самарской области </w:t>
      </w:r>
      <w:r>
        <w:rPr>
          <w:b/>
          <w:bCs/>
          <w:sz w:val="20"/>
          <w:szCs w:val="20"/>
        </w:rPr>
        <w:t>РЕШИЛО:</w:t>
      </w:r>
    </w:p>
    <w:p w:rsidR="006129F9" w:rsidRDefault="006129F9" w:rsidP="006129F9">
      <w:pPr>
        <w:pStyle w:val="Standard"/>
        <w:rPr>
          <w:b/>
          <w:bCs/>
          <w:sz w:val="20"/>
          <w:szCs w:val="20"/>
        </w:rPr>
      </w:pPr>
    </w:p>
    <w:p w:rsidR="006129F9" w:rsidRDefault="006129F9" w:rsidP="006129F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Принять проект бюджета сельского поселения Печинено муниципального района Богатовский Самарской области на 2020 год и плановый период 2021-2022 годы в первом чтении.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Принять основные характеристики бюджета сельского поселения Печинено муниципального района Богатовский Самарской области на 2020 год: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9041,2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9935,3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894,1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Принять основные характеристики бюджета сельского поселения Печинено муниципального района Богатовский Самарской области на 2021 год: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9604,1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9604,1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4. Принять основные характеристики бюджета сельского поселения Печинено муниципального района Богатовский Самарской области на 2022 год: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доходов в сумме — 9950,5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общий объём расходов в сумме — 9950,5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2.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общий объём условно утверждённых расходов: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 в сумме — 240,1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497,5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3.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общий объём бюджетных ассигнований, направленных на исполнение публичных нормативных обязательств в 2020 году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4.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перечень главных администраторов доходов бюджета сельского поселения Печинено муниципального района Богатовский Самар</w:t>
      </w:r>
      <w:r w:rsidR="00FF25E5">
        <w:rPr>
          <w:sz w:val="20"/>
          <w:szCs w:val="20"/>
        </w:rPr>
        <w:t>ской области согласно приложению</w:t>
      </w:r>
      <w:r>
        <w:rPr>
          <w:sz w:val="20"/>
          <w:szCs w:val="20"/>
        </w:rPr>
        <w:t xml:space="preserve"> № 1.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5</w:t>
      </w:r>
      <w:r>
        <w:rPr>
          <w:sz w:val="20"/>
          <w:szCs w:val="20"/>
        </w:rPr>
        <w:t>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перечень главных </w:t>
      </w:r>
      <w:proofErr w:type="gramStart"/>
      <w:r>
        <w:rPr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0"/>
          <w:szCs w:val="20"/>
        </w:rPr>
        <w:t xml:space="preserve"> Печинено муниципального района Богатовский Самарской области на 2020 год согласно приложения    № 2.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6.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>
        <w:rPr>
          <w:sz w:val="20"/>
          <w:szCs w:val="20"/>
        </w:rPr>
        <w:t xml:space="preserve"> Печинено на 2020 год согласно приложения № 3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7.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>
        <w:rPr>
          <w:sz w:val="20"/>
          <w:szCs w:val="20"/>
        </w:rPr>
        <w:t xml:space="preserve"> Печинено на плановый период 2021-2022 годы согласно приложения № 4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8.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ведомственную структуру расходов бюджета сельского поселения Печинено</w:t>
      </w:r>
      <w:r w:rsidR="00FF25E5">
        <w:rPr>
          <w:sz w:val="20"/>
          <w:szCs w:val="20"/>
        </w:rPr>
        <w:t xml:space="preserve"> на 2020 год согласно приложению</w:t>
      </w:r>
      <w:r>
        <w:rPr>
          <w:sz w:val="20"/>
          <w:szCs w:val="20"/>
        </w:rPr>
        <w:t xml:space="preserve"> № 5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9.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Принять ведомственную структуру расходов бюджета сельского поселения Печинено на 2021-2022 годы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№ 6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10.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Утвердить объем средств резервного фонда администрации сельского поселения Печинено муниципального района Богатовский Самарской области 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100,0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200,0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200,0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11.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Принять объём бюджетных ассигнований дорожного фонда: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 - 3609,0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3804,0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3804,0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12.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Принять объём безвозмездных поступлений в доход бюджета сельского поселения   Печинено: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2649,0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на 2021 год в сумме — 2822,0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2822,0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1.1. Учесть в бюджете поселения объём дотации бюджетам поселений на поддержку мер по обеспечению сбалансированности бюджетов: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1320,0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0,0 тыс. руб.</w:t>
      </w:r>
    </w:p>
    <w:p w:rsidR="006129F9" w:rsidRDefault="006129F9" w:rsidP="006129F9">
      <w:pPr>
        <w:pStyle w:val="Standard"/>
        <w:ind w:firstLine="709"/>
        <w:rPr>
          <w:sz w:val="20"/>
          <w:szCs w:val="20"/>
        </w:rPr>
      </w:pP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1.2.Учесть объём дотации бюджетам поселения на выравнивание бюджетной обеспеченности: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 1329,0 тыс. руб., в том числе из областного бюджета  49,0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 1329,0 тыс. руб., в том числе из областного бюджета  49,0 тыс. руб.</w:t>
      </w:r>
    </w:p>
    <w:p w:rsidR="006129F9" w:rsidRDefault="006129F9" w:rsidP="006129F9">
      <w:pPr>
        <w:pStyle w:val="Standard"/>
      </w:pPr>
      <w:r>
        <w:rPr>
          <w:sz w:val="20"/>
          <w:szCs w:val="20"/>
        </w:rPr>
        <w:tab/>
        <w:t>на 2022 год в сумме —  1329,0 тыс. руб., в том числе из областного бюджета  49,0 тыс. руб.</w:t>
      </w:r>
      <w:r>
        <w:rPr>
          <w:sz w:val="20"/>
          <w:szCs w:val="20"/>
        </w:rPr>
        <w:tab/>
        <w:t xml:space="preserve"> </w:t>
      </w:r>
      <w:r>
        <w:t xml:space="preserve"> </w:t>
      </w:r>
    </w:p>
    <w:p w:rsidR="006129F9" w:rsidRDefault="006129F9" w:rsidP="006129F9">
      <w:pPr>
        <w:pStyle w:val="Standard"/>
      </w:pPr>
      <w:r>
        <w:tab/>
      </w:r>
      <w:r>
        <w:rPr>
          <w:sz w:val="20"/>
          <w:szCs w:val="20"/>
        </w:rPr>
        <w:t>1.3</w:t>
      </w:r>
      <w:r>
        <w:t>.</w:t>
      </w:r>
      <w:r>
        <w:rPr>
          <w:sz w:val="20"/>
          <w:szCs w:val="20"/>
        </w:rPr>
        <w:t>Учесть объём иных дотаций бюджетам сельских поселений: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— 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  1493,0 тыс. руб.</w:t>
      </w:r>
    </w:p>
    <w:p w:rsidR="006129F9" w:rsidRDefault="006129F9" w:rsidP="006129F9">
      <w:pPr>
        <w:pStyle w:val="Standard"/>
      </w:pPr>
      <w:r>
        <w:rPr>
          <w:sz w:val="20"/>
          <w:szCs w:val="20"/>
        </w:rPr>
        <w:tab/>
        <w:t>на 2022 год в сумме —  1493,0 тыс. руб.</w:t>
      </w:r>
      <w:r>
        <w:rPr>
          <w:sz w:val="20"/>
          <w:szCs w:val="20"/>
        </w:rPr>
        <w:tab/>
        <w:t xml:space="preserve"> </w:t>
      </w:r>
      <w:r>
        <w:t xml:space="preserve">                   </w:t>
      </w:r>
      <w:r>
        <w:tab/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Принять объём межбюджетных трансфертов,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117,0 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—120,0 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— 121,0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</w:p>
    <w:p w:rsidR="006129F9" w:rsidRDefault="006129F9" w:rsidP="006129F9">
      <w:pPr>
        <w:pStyle w:val="Standard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       3.Учесть в бюджете поселения субвенцию на реализацию полномочий по осуществлению первичного воинского учета на территориях, где отсутствуют военные комиссариаты на 2020 год в сумме 83,2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13.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1. Установить предельный объём муниципального долга сельского поселения Печинено: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верхний предел муниципального долга сельского поселения Печинено: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2021 года в сумме 0,0 тыс. руб., в том числе верхний предел долга по муниципальным гарантиям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2022 года в сумме 0,0 тыс. руб., в том числе верхний предел долга по муниципальным гарантиям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 на 1 января 2023 года в сумме 0,0 тыс. руб., в том числе верхний предел долга по муниципальным гарантиям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3. Установить предельный объём расходов на обслуживание муниципального долга сельского поселения Печинено: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2020 год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2021 год в сумме 0,0 тыс. руб.</w:t>
      </w:r>
      <w:r>
        <w:rPr>
          <w:sz w:val="20"/>
          <w:szCs w:val="20"/>
        </w:rPr>
        <w:tab/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на 2022 год в сумме 0,0 тыс. руб.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14.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Установить источники внутреннего финансирования дефицита бюджета сельского поселения Печинено</w:t>
      </w:r>
      <w:r w:rsidR="00FF25E5">
        <w:rPr>
          <w:sz w:val="20"/>
          <w:szCs w:val="20"/>
        </w:rPr>
        <w:t xml:space="preserve"> на 2020 год согласно приложению</w:t>
      </w:r>
      <w:r>
        <w:rPr>
          <w:sz w:val="20"/>
          <w:szCs w:val="20"/>
        </w:rPr>
        <w:t xml:space="preserve"> № 7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Установить источники внутреннего финансирования дефицита бюджета сельского поселения Печинено на плановый период 20</w:t>
      </w:r>
      <w:r w:rsidR="00FF25E5">
        <w:rPr>
          <w:sz w:val="20"/>
          <w:szCs w:val="20"/>
        </w:rPr>
        <w:t>21-2022 годы согласно приложению</w:t>
      </w:r>
      <w:r>
        <w:rPr>
          <w:sz w:val="20"/>
          <w:szCs w:val="20"/>
        </w:rPr>
        <w:t xml:space="preserve"> № 8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15.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Принять программы </w:t>
      </w:r>
      <w:r w:rsidRPr="006129F9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муниципальных внутренних заимствований сельского поселения Печинено  на 2020 год и плановый период 20</w:t>
      </w:r>
      <w:r w:rsidR="00FF25E5">
        <w:rPr>
          <w:sz w:val="20"/>
          <w:szCs w:val="20"/>
        </w:rPr>
        <w:t>21-2022 годы согласно приложению</w:t>
      </w:r>
      <w:r>
        <w:rPr>
          <w:sz w:val="20"/>
          <w:szCs w:val="20"/>
        </w:rPr>
        <w:t xml:space="preserve"> № 9 к настоящему Решению.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16.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Принять программы муниципальных гарантий сельского поселения Печинено муниципального района </w:t>
      </w:r>
      <w:r>
        <w:rPr>
          <w:sz w:val="20"/>
          <w:szCs w:val="20"/>
        </w:rPr>
        <w:lastRenderedPageBreak/>
        <w:t>Богатовский Самарской области на 2020 год и плановый период 20</w:t>
      </w:r>
      <w:r w:rsidR="00FF25E5">
        <w:rPr>
          <w:sz w:val="20"/>
          <w:szCs w:val="20"/>
        </w:rPr>
        <w:t>21-2022 годы согласно приложению</w:t>
      </w:r>
      <w:r>
        <w:rPr>
          <w:sz w:val="20"/>
          <w:szCs w:val="20"/>
        </w:rPr>
        <w:t xml:space="preserve"> № 10 к настоящему Решению.</w:t>
      </w:r>
    </w:p>
    <w:p w:rsidR="006129F9" w:rsidRDefault="006129F9" w:rsidP="006129F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17.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Установить, что в сводную бюджетную роспись могут вноситься изменения без внесения изменений в данное решение по основаниям, предусмотренным ст.217 п.3 Бюджетного кодекса Российской Федерации:</w:t>
      </w:r>
    </w:p>
    <w:p w:rsidR="006129F9" w:rsidRDefault="006129F9" w:rsidP="006129F9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 счёт безвозмездных поступлений в бюджет поселения;</w:t>
      </w:r>
    </w:p>
    <w:p w:rsidR="006129F9" w:rsidRDefault="006129F9" w:rsidP="006129F9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 счёт остатка поступлений, сформированного по состоянию на 01.01.2020 года;</w:t>
      </w:r>
    </w:p>
    <w:p w:rsidR="006129F9" w:rsidRDefault="006129F9" w:rsidP="006129F9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изменение кодов бюджетной классификации, отражённых в настоящем решении расходов бюджета сельского поселения, в целях приведения в соответствие;</w:t>
      </w:r>
    </w:p>
    <w:p w:rsidR="006129F9" w:rsidRDefault="006129F9" w:rsidP="006129F9">
      <w:pPr>
        <w:pStyle w:val="Standard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перераспределение бюджетных ассигнований в рамках одной муниципальной программы сельского поселения Печинено.</w:t>
      </w:r>
    </w:p>
    <w:p w:rsidR="006129F9" w:rsidRDefault="006129F9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29F9" w:rsidRDefault="00C62F6E" w:rsidP="00C62F6E">
      <w:pPr>
        <w:pStyle w:val="Standard"/>
        <w:tabs>
          <w:tab w:val="left" w:pos="8361"/>
        </w:tabs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поселения </w:t>
      </w:r>
      <w:proofErr w:type="spellStart"/>
      <w:r>
        <w:rPr>
          <w:sz w:val="20"/>
          <w:szCs w:val="20"/>
        </w:rPr>
        <w:t>Печинено</w:t>
      </w:r>
      <w:proofErr w:type="spellEnd"/>
      <w:r>
        <w:rPr>
          <w:sz w:val="20"/>
          <w:szCs w:val="20"/>
        </w:rPr>
        <w:tab/>
        <w:t xml:space="preserve">О.А. </w:t>
      </w:r>
      <w:proofErr w:type="spellStart"/>
      <w:r>
        <w:rPr>
          <w:sz w:val="20"/>
          <w:szCs w:val="20"/>
        </w:rPr>
        <w:t>Юдакова</w:t>
      </w:r>
      <w:proofErr w:type="spellEnd"/>
    </w:p>
    <w:p w:rsidR="00C62F6E" w:rsidRDefault="00C62F6E" w:rsidP="006129F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</w:p>
    <w:p w:rsidR="006129F9" w:rsidRDefault="006129F9" w:rsidP="006129F9">
      <w:pPr>
        <w:pStyle w:val="Standard"/>
        <w:tabs>
          <w:tab w:val="left" w:pos="32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Приложение № 1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</w:t>
      </w:r>
      <w:r w:rsidR="00FF25E5"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От15.11.2019 года    №22</w:t>
      </w:r>
    </w:p>
    <w:p w:rsidR="006129F9" w:rsidRDefault="00C0635A" w:rsidP="006129F9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 </w:t>
      </w:r>
      <w:r w:rsidR="006129F9">
        <w:rPr>
          <w:b/>
          <w:sz w:val="20"/>
        </w:rPr>
        <w:t xml:space="preserve">Перечень главных администраторов  доходов сельского поселения  Печинено муниципального района Богатовский Самарской области </w:t>
      </w:r>
    </w:p>
    <w:p w:rsidR="006129F9" w:rsidRDefault="006129F9" w:rsidP="006129F9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6129F9" w:rsidTr="006129F9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администратора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</w:p>
        </w:tc>
      </w:tr>
      <w:tr w:rsidR="006129F9" w:rsidRPr="00261108" w:rsidTr="006129F9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430743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6129F9" w:rsidRPr="00261108" w:rsidTr="006129F9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29F9" w:rsidRPr="00231B71" w:rsidTr="006129F9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1110502510 0000</w:t>
            </w:r>
            <w:r w:rsidRPr="00261108">
              <w:rPr>
                <w:sz w:val="20"/>
              </w:rPr>
              <w:t>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sz w:val="20"/>
              </w:rPr>
              <w:t>твенности поселений (</w:t>
            </w:r>
            <w:r w:rsidRPr="00261108">
              <w:rPr>
                <w:sz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6129F9" w:rsidRPr="00261108" w:rsidTr="006129F9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11402052100000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6129F9" w:rsidRPr="00261108" w:rsidTr="006129F9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11402053100000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29F9" w:rsidRPr="00261108" w:rsidTr="006129F9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1140305010000041</w:t>
            </w:r>
            <w:r w:rsidRPr="00261108">
              <w:rPr>
                <w:sz w:val="20"/>
              </w:rPr>
              <w:t>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Средства от распоряжения и реализации конфискованного  и иного имущества, обращенного в доходы поселения (в части реализации основных средств по указанному имуществу)</w:t>
            </w:r>
          </w:p>
        </w:tc>
      </w:tr>
      <w:tr w:rsidR="006129F9" w:rsidRPr="00261108" w:rsidTr="006129F9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1140305010000044</w:t>
            </w:r>
            <w:r w:rsidRPr="00261108">
              <w:rPr>
                <w:sz w:val="20"/>
              </w:rPr>
              <w:t>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129F9" w:rsidRPr="00261108" w:rsidTr="006129F9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11404050100000420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129F9" w:rsidRPr="00261108" w:rsidTr="006129F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129F9" w:rsidRPr="00261108" w:rsidTr="006129F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 сельских поселений</w:t>
            </w:r>
          </w:p>
        </w:tc>
      </w:tr>
      <w:tr w:rsidR="006129F9" w:rsidRPr="00261108" w:rsidTr="006129F9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11705050100000</w:t>
            </w:r>
            <w:r w:rsidRPr="00261108">
              <w:rPr>
                <w:sz w:val="20"/>
              </w:rPr>
              <w:t>180</w:t>
            </w:r>
          </w:p>
          <w:p w:rsidR="006129F9" w:rsidRPr="00261108" w:rsidRDefault="006129F9" w:rsidP="006129F9">
            <w:pPr>
              <w:tabs>
                <w:tab w:val="left" w:pos="5985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неналоговые доходы бюджетов поселений</w:t>
            </w:r>
          </w:p>
        </w:tc>
      </w:tr>
      <w:tr w:rsidR="006129F9" w:rsidRPr="00261108" w:rsidTr="006129F9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20215001100000150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129F9" w:rsidRPr="00261108" w:rsidTr="006129F9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6129F9" w:rsidRPr="00261108" w:rsidTr="006129F9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20202041100000150  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129F9" w:rsidRPr="00261108" w:rsidTr="006129F9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20219999100000150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Прочие дотации бюджетам сельских поселений </w:t>
            </w:r>
          </w:p>
        </w:tc>
      </w:tr>
      <w:tr w:rsidR="006129F9" w:rsidRPr="00261108" w:rsidTr="006129F9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20229999100000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субсидии бюджетам поселений</w:t>
            </w:r>
          </w:p>
          <w:p w:rsidR="006129F9" w:rsidRPr="00261108" w:rsidRDefault="006129F9" w:rsidP="006129F9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6129F9" w:rsidRPr="00261108" w:rsidTr="006129F9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9F9" w:rsidRPr="00261108" w:rsidTr="006129F9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20805000100000150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9F9" w:rsidRPr="00261108" w:rsidRDefault="006129F9" w:rsidP="006129F9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Перечисления из бюджетов сельских поселений (в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</w:tbl>
    <w:p w:rsidR="006129F9" w:rsidRDefault="006129F9" w:rsidP="006129F9">
      <w:r>
        <w:t xml:space="preserve">             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  Приложение № 2 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15.11.2019 года    №22</w:t>
      </w:r>
    </w:p>
    <w:p w:rsidR="006129F9" w:rsidRDefault="006129F9" w:rsidP="006129F9">
      <w:pPr>
        <w:tabs>
          <w:tab w:val="left" w:pos="5985"/>
        </w:tabs>
        <w:jc w:val="right"/>
        <w:rPr>
          <w:i/>
          <w:sz w:val="20"/>
        </w:rPr>
      </w:pPr>
    </w:p>
    <w:p w:rsidR="006129F9" w:rsidRDefault="006129F9" w:rsidP="006129F9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Источники финансирования дефицита бюджета  сельского поселения  Печинено муниципального района Богатовский Самарской области </w:t>
      </w:r>
    </w:p>
    <w:p w:rsidR="006129F9" w:rsidRDefault="006129F9" w:rsidP="006129F9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6129F9" w:rsidRPr="00C80B1E" w:rsidTr="006129F9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6129F9" w:rsidRPr="00C80B1E" w:rsidTr="006129F9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59517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6129F9" w:rsidRPr="00C80B1E" w:rsidTr="006129F9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59517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129F9" w:rsidRPr="00C80B1E" w:rsidTr="006129F9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59517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6129F9" w:rsidRPr="00C80B1E" w:rsidTr="006129F9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C80B1E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01 03 01 00 10 0000 710</w:t>
            </w:r>
          </w:p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6129F9" w:rsidRPr="00C80B1E" w:rsidTr="006129F9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6129F9" w:rsidRPr="00C80B1E" w:rsidTr="006129F9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6129F9" w:rsidRPr="00C80B1E" w:rsidTr="006129F9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6129F9" w:rsidTr="006129F9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</w:tr>
      <w:tr w:rsidR="006129F9" w:rsidRPr="00C80B1E" w:rsidTr="006129F9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</w:tr>
      <w:tr w:rsidR="006129F9" w:rsidRPr="00C80B1E" w:rsidTr="006129F9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01 05 02 01 00 0000 510</w:t>
            </w:r>
          </w:p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</w:tr>
      <w:tr w:rsidR="006129F9" w:rsidRPr="00C80B1E" w:rsidTr="006129F9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6129F9" w:rsidTr="006129F9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</w:tr>
      <w:tr w:rsidR="006129F9" w:rsidRPr="00C80B1E" w:rsidTr="006129F9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</w:tr>
      <w:tr w:rsidR="006129F9" w:rsidRPr="00C80B1E" w:rsidTr="006129F9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</w:tr>
      <w:tr w:rsidR="006129F9" w:rsidRPr="00C80B1E" w:rsidTr="006129F9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</w:tr>
      <w:tr w:rsidR="006129F9" w:rsidRPr="00C80B1E" w:rsidTr="006129F9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6129F9" w:rsidRPr="00C80B1E" w:rsidTr="006129F9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6129F9" w:rsidRPr="002D4039" w:rsidRDefault="006129F9" w:rsidP="006129F9">
      <w:pPr>
        <w:tabs>
          <w:tab w:val="left" w:pos="5985"/>
        </w:tabs>
      </w:pPr>
    </w:p>
    <w:p w:rsidR="006129F9" w:rsidRDefault="006129F9" w:rsidP="006129F9">
      <w:pPr>
        <w:rPr>
          <w:i/>
        </w:rPr>
      </w:pPr>
    </w:p>
    <w:p w:rsidR="006129F9" w:rsidRDefault="006129F9" w:rsidP="006129F9">
      <w:pPr>
        <w:rPr>
          <w:i/>
        </w:rPr>
      </w:pPr>
    </w:p>
    <w:p w:rsidR="006129F9" w:rsidRDefault="006129F9" w:rsidP="006129F9">
      <w:pPr>
        <w:rPr>
          <w:i/>
        </w:rPr>
      </w:pPr>
    </w:p>
    <w:p w:rsidR="006129F9" w:rsidRPr="00595179" w:rsidRDefault="006129F9" w:rsidP="006129F9"/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3</w:t>
      </w:r>
      <w:r w:rsidRPr="00A00486">
        <w:rPr>
          <w:sz w:val="20"/>
        </w:rPr>
        <w:t xml:space="preserve"> </w:t>
      </w:r>
      <w:r>
        <w:rPr>
          <w:sz w:val="20"/>
        </w:rPr>
        <w:t xml:space="preserve"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>от  15.11.2019 года    №22</w:t>
      </w:r>
    </w:p>
    <w:p w:rsidR="006129F9" w:rsidRDefault="006129F9" w:rsidP="006129F9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6129F9" w:rsidRDefault="006129F9" w:rsidP="006129F9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2020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6129F9" w:rsidTr="006129F9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129F9" w:rsidTr="006129F9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C46E0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7C46E0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2205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5A302E" w:rsidRDefault="006129F9" w:rsidP="006129F9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4B1E75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4B1E7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4B1E7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3609,0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4B1E7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2022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  <w:lang w:val="en-US"/>
              </w:rPr>
              <w:t>13</w:t>
            </w:r>
            <w:r w:rsidRPr="00CB5722">
              <w:rPr>
                <w:bCs/>
                <w:sz w:val="20"/>
                <w:szCs w:val="20"/>
              </w:rPr>
              <w:t>5</w:t>
            </w:r>
            <w:r w:rsidRPr="00CB5722"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0</w:t>
            </w:r>
            <w:r w:rsidRPr="00CB5722"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0</w:t>
            </w:r>
            <w:r w:rsidRPr="00CB57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1406,6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5E60B1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1406,6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1406,6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C72CD" w:rsidRDefault="006129F9" w:rsidP="006129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</w:t>
            </w:r>
            <w:r>
              <w:rPr>
                <w:bCs/>
                <w:sz w:val="20"/>
                <w:szCs w:val="20"/>
              </w:rPr>
              <w:t>на 2014-2016 и на период до 2022</w:t>
            </w:r>
            <w:r w:rsidRPr="00CB572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5722">
              <w:rPr>
                <w:bCs/>
                <w:sz w:val="20"/>
                <w:szCs w:val="20"/>
              </w:rPr>
              <w:t>г.</w:t>
            </w:r>
            <w:proofErr w:type="gramStart"/>
            <w:r w:rsidRPr="00CB5722">
              <w:rPr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CB5722">
              <w:rPr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</w:t>
            </w:r>
            <w:r w:rsidRPr="00CB57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340,0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40022D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9795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9795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A4327E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C1CF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9795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9795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A4327E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lastRenderedPageBreak/>
              <w:t>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836C1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F10F0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B0F4D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B0F4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7B0F4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B0F4D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B0F4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7B0F4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592BD3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592BD3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50100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592B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592BD3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592BD3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592BD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592BD3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92BD3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E50144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…?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E50144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50100</w:t>
            </w:r>
            <w:r>
              <w:rPr>
                <w:bCs/>
                <w:sz w:val="20"/>
                <w:szCs w:val="20"/>
              </w:rPr>
              <w:t>000</w:t>
            </w:r>
            <w:r w:rsidRPr="00E5014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E50144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E50144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E5014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276FEC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276FEC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AB2932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40022D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AB2932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70719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/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CB572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847E8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CF179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CB5722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29F9" w:rsidRPr="00CB5722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CB5722">
              <w:rPr>
                <w:sz w:val="20"/>
                <w:szCs w:val="20"/>
              </w:rPr>
              <w:t>82,3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</w:t>
            </w:r>
            <w:r w:rsidRPr="005D3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Pr="005D39CA">
              <w:rPr>
                <w:sz w:val="20"/>
                <w:szCs w:val="20"/>
              </w:rPr>
              <w:t>,1</w:t>
            </w:r>
          </w:p>
        </w:tc>
      </w:tr>
      <w:tr w:rsidR="006129F9" w:rsidTr="006129F9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Иные закупки  товаров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5D39CA"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29F9" w:rsidRPr="005D39CA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5D39CA">
              <w:rPr>
                <w:sz w:val="20"/>
                <w:szCs w:val="20"/>
              </w:rPr>
              <w:t>5,2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 xml:space="preserve">соглашениями о передаче органам местного Межбюджетные трансферты, предоставляемые в бюджеты муниципального района в соответствии с заключёнными самоуправления муниципального </w:t>
            </w:r>
            <w:proofErr w:type="gramStart"/>
            <w:r w:rsidRPr="000E2837">
              <w:rPr>
                <w:b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753,0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6129F9" w:rsidRPr="003F65CD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1D11D6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0E2837">
              <w:rPr>
                <w:b/>
                <w:sz w:val="20"/>
                <w:szCs w:val="20"/>
              </w:rPr>
              <w:t>-</w:t>
            </w:r>
          </w:p>
        </w:tc>
      </w:tr>
      <w:tr w:rsidR="006129F9" w:rsidRPr="003F65CD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в области сельского хозяйства и рыболовства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167F5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0E2837">
              <w:rPr>
                <w:sz w:val="20"/>
                <w:szCs w:val="20"/>
              </w:rPr>
              <w:t>-</w:t>
            </w:r>
          </w:p>
        </w:tc>
      </w:tr>
      <w:tr w:rsidR="006129F9" w:rsidRPr="003F65CD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167F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167F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RPr="003F65CD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167F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705</w:t>
            </w:r>
            <w:r>
              <w:rPr>
                <w:bCs/>
                <w:sz w:val="20"/>
                <w:szCs w:val="20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167F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167F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167F5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</w:tbl>
    <w:p w:rsidR="006129F9" w:rsidRDefault="006129F9" w:rsidP="006129F9">
      <w:pPr>
        <w:jc w:val="center"/>
      </w:pPr>
    </w:p>
    <w:p w:rsidR="006129F9" w:rsidRDefault="006129F9" w:rsidP="006129F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129F9" w:rsidRDefault="006129F9" w:rsidP="006129F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  № 4</w:t>
      </w:r>
      <w:r w:rsidRPr="00A00486">
        <w:rPr>
          <w:sz w:val="20"/>
        </w:rPr>
        <w:t xml:space="preserve"> </w:t>
      </w:r>
      <w:r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</w:t>
      </w:r>
      <w:r w:rsidR="00FF25E5"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от </w:t>
      </w:r>
      <w:r w:rsidR="00FF25E5">
        <w:rPr>
          <w:sz w:val="20"/>
        </w:rPr>
        <w:t xml:space="preserve">15.11.2019 года </w:t>
      </w:r>
      <w:r>
        <w:rPr>
          <w:sz w:val="20"/>
        </w:rPr>
        <w:t xml:space="preserve">   №</w:t>
      </w:r>
      <w:r w:rsidR="00FF25E5">
        <w:rPr>
          <w:sz w:val="20"/>
        </w:rPr>
        <w:t>22</w:t>
      </w:r>
    </w:p>
    <w:p w:rsidR="006129F9" w:rsidRDefault="006129F9" w:rsidP="006129F9">
      <w:pPr>
        <w:pStyle w:val="Standard"/>
        <w:tabs>
          <w:tab w:val="left" w:pos="5715"/>
        </w:tabs>
        <w:jc w:val="right"/>
      </w:pPr>
    </w:p>
    <w:p w:rsidR="006129F9" w:rsidRDefault="006129F9" w:rsidP="006129F9">
      <w:pPr>
        <w:pStyle w:val="Standard"/>
        <w:tabs>
          <w:tab w:val="left" w:pos="5985"/>
        </w:tabs>
        <w:jc w:val="right"/>
        <w:rPr>
          <w:sz w:val="20"/>
        </w:rPr>
      </w:pPr>
    </w:p>
    <w:p w:rsidR="006129F9" w:rsidRDefault="006129F9" w:rsidP="006129F9">
      <w:pPr>
        <w:pStyle w:val="Standard"/>
        <w:tabs>
          <w:tab w:val="left" w:pos="5985"/>
        </w:tabs>
        <w:jc w:val="right"/>
        <w:rPr>
          <w:sz w:val="20"/>
          <w:szCs w:val="20"/>
        </w:rPr>
      </w:pPr>
    </w:p>
    <w:p w:rsidR="006129F9" w:rsidRDefault="006129F9" w:rsidP="006129F9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</w:t>
      </w:r>
    </w:p>
    <w:p w:rsidR="006129F9" w:rsidRDefault="006129F9" w:rsidP="006129F9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6129F9" w:rsidRDefault="006129F9" w:rsidP="006129F9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Печинено на плановый период</w:t>
      </w:r>
    </w:p>
    <w:p w:rsidR="006129F9" w:rsidRDefault="006129F9" w:rsidP="006129F9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6129F9" w:rsidTr="006129F9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6129F9" w:rsidTr="006129F9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/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/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1150020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77573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77573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77573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077573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77573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77573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F3619A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jc w:val="center"/>
            </w:pPr>
            <w:r w:rsidRPr="000E2837"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</w:pPr>
            <w:r w:rsidRPr="003F65CD"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3F65CD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E283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E2837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E28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3804,0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3F65CD" w:rsidRDefault="006129F9" w:rsidP="006129F9">
            <w:pPr>
              <w:pStyle w:val="a4"/>
              <w:jc w:val="center"/>
            </w:pPr>
            <w:r w:rsidRPr="003F65CD"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 по благоустройству сельского поселения Печинено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поселение Печинено на 2014-2016 г. 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E7C7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B1B9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E7C7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3B1B9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2015-2017г.г.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RPr="00623645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lastRenderedPageBreak/>
              <w:t>13500</w:t>
            </w:r>
            <w:r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>
              <w:rPr>
                <w:bCs/>
                <w:sz w:val="20"/>
                <w:szCs w:val="20"/>
              </w:rPr>
              <w:t>20</w:t>
            </w:r>
            <w:r w:rsidRPr="0062364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коммунальной инфраструктуры сельского поселения Печинено муниципального района Богатовский Самарской области на 2019-2028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956BA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на 2018-2022 год»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Иные закупки товаров, работ, услуг для обеспечения муниципальных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3832">
              <w:rPr>
                <w:bCs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43832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4383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56BA3">
              <w:rPr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956BA3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956BA3">
              <w:rPr>
                <w:b/>
                <w:bCs/>
                <w:sz w:val="20"/>
                <w:szCs w:val="20"/>
              </w:rPr>
              <w:t>3391,0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23645" w:rsidRDefault="006129F9" w:rsidP="006129F9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45B9F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45B9F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45B9F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645B9F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645B9F"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EE152E" w:rsidRDefault="006129F9" w:rsidP="006129F9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Pr="00B1448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  <w:p w:rsidR="006129F9" w:rsidRPr="00B1448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</w:p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  <w:p w:rsidR="006129F9" w:rsidRPr="00B14488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14488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pStyle w:val="a4"/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EE152E" w:rsidRDefault="006129F9" w:rsidP="006129F9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2646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tabs>
                <w:tab w:val="left" w:pos="486"/>
              </w:tabs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B1448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pStyle w:val="a4"/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8B2812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jc w:val="center"/>
              <w:rPr>
                <w:b/>
              </w:rPr>
            </w:pPr>
            <w:r w:rsidRPr="00B14488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8B2812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B14488" w:rsidRDefault="006129F9" w:rsidP="006129F9">
            <w:pPr>
              <w:jc w:val="center"/>
            </w:pPr>
            <w:r w:rsidRPr="00B14488"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FF2B8D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B1CBE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066916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Pr="00DB1CBE" w:rsidRDefault="006129F9" w:rsidP="0061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FF2B8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9364,0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9453,0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EE152E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</w:pPr>
            <w:r>
              <w:t>-</w:t>
            </w:r>
          </w:p>
        </w:tc>
      </w:tr>
      <w:tr w:rsidR="006129F9" w:rsidTr="006129F9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9604,1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29F9" w:rsidRDefault="006129F9" w:rsidP="006129F9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9950,5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9F9" w:rsidRPr="00776F78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129F9" w:rsidRDefault="006129F9" w:rsidP="006129F9">
      <w:pPr>
        <w:pStyle w:val="Standard"/>
        <w:tabs>
          <w:tab w:val="left" w:pos="5715"/>
        </w:tabs>
        <w:jc w:val="right"/>
      </w:pPr>
    </w:p>
    <w:p w:rsidR="006129F9" w:rsidRDefault="006129F9" w:rsidP="006129F9">
      <w:pPr>
        <w:pStyle w:val="Standard"/>
        <w:tabs>
          <w:tab w:val="left" w:pos="5715"/>
        </w:tabs>
        <w:jc w:val="right"/>
      </w:pPr>
    </w:p>
    <w:p w:rsidR="006129F9" w:rsidRDefault="006129F9" w:rsidP="006129F9">
      <w:pPr>
        <w:pStyle w:val="Standard"/>
        <w:tabs>
          <w:tab w:val="left" w:pos="5715"/>
        </w:tabs>
        <w:jc w:val="right"/>
      </w:pP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lastRenderedPageBreak/>
        <w:t xml:space="preserve">  </w:t>
      </w:r>
      <w:r>
        <w:rPr>
          <w:sz w:val="20"/>
          <w:szCs w:val="20"/>
        </w:rPr>
        <w:t>Приложение   № 5</w:t>
      </w:r>
      <w:r w:rsidRPr="00A00486">
        <w:rPr>
          <w:sz w:val="20"/>
        </w:rPr>
        <w:t xml:space="preserve"> </w:t>
      </w:r>
      <w:r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</w:t>
      </w:r>
      <w:r w:rsidR="00FF25E5"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от </w:t>
      </w:r>
      <w:r w:rsidR="00FF25E5">
        <w:rPr>
          <w:sz w:val="20"/>
        </w:rPr>
        <w:t xml:space="preserve"> 15.11.2019 года </w:t>
      </w:r>
      <w:r>
        <w:rPr>
          <w:sz w:val="20"/>
        </w:rPr>
        <w:t xml:space="preserve">   №</w:t>
      </w:r>
      <w:r w:rsidR="00FF25E5">
        <w:rPr>
          <w:sz w:val="20"/>
        </w:rPr>
        <w:t>22</w:t>
      </w:r>
    </w:p>
    <w:p w:rsidR="006129F9" w:rsidRDefault="006129F9" w:rsidP="006129F9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  <w:szCs w:val="20"/>
        </w:rPr>
        <w:t xml:space="preserve"> </w:t>
      </w:r>
    </w:p>
    <w:p w:rsidR="006129F9" w:rsidRDefault="006129F9" w:rsidP="006129F9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         </w:t>
      </w:r>
    </w:p>
    <w:p w:rsidR="006129F9" w:rsidRDefault="006129F9" w:rsidP="006129F9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2020 г</w:t>
      </w:r>
    </w:p>
    <w:p w:rsidR="006129F9" w:rsidRDefault="006129F9" w:rsidP="006129F9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6129F9" w:rsidTr="006129F9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6129F9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8D304E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6129F9" w:rsidTr="006129F9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</w:tr>
      <w:tr w:rsidR="006129F9" w:rsidTr="006129F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6129F9" w:rsidRPr="000D2D38" w:rsidRDefault="006129F9" w:rsidP="006129F9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tabs>
                <w:tab w:val="left" w:pos="619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EE152E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321FAB" w:rsidRDefault="006129F9" w:rsidP="006129F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D2D3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129F9" w:rsidRPr="00EE152E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E32EE3" w:rsidRDefault="006129F9" w:rsidP="006129F9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6129F9" w:rsidRPr="00E32EE3" w:rsidRDefault="006129F9" w:rsidP="006129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E32EE3" w:rsidRDefault="006129F9" w:rsidP="006129F9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6129F9" w:rsidRPr="00E32EE3" w:rsidRDefault="006129F9" w:rsidP="006129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F7E85" w:rsidRDefault="006129F9" w:rsidP="006129F9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9F9" w:rsidTr="006129F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321FA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321FA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6129F9" w:rsidRPr="008D304E" w:rsidRDefault="006129F9" w:rsidP="006129F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D304E" w:rsidRDefault="006129F9" w:rsidP="006129F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777251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83ABA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0580B" w:rsidRDefault="006129F9" w:rsidP="006129F9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9269A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F7E85" w:rsidRDefault="006129F9" w:rsidP="006129F9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9269A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82,3</w:t>
            </w:r>
          </w:p>
        </w:tc>
      </w:tr>
      <w:tr w:rsidR="006129F9" w:rsidTr="006129F9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B14488" w:rsidRDefault="006129F9" w:rsidP="006129F9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82,3</w:t>
            </w:r>
          </w:p>
        </w:tc>
      </w:tr>
      <w:tr w:rsidR="006129F9" w:rsidTr="006129F9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B14488" w:rsidRDefault="006129F9" w:rsidP="006129F9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77,1</w:t>
            </w:r>
          </w:p>
        </w:tc>
      </w:tr>
      <w:tr w:rsidR="006129F9" w:rsidTr="006129F9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60500</w:t>
            </w:r>
            <w:r>
              <w:rPr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14488" w:rsidRDefault="006129F9" w:rsidP="006129F9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B14488" w:rsidRDefault="006129F9" w:rsidP="006129F9">
            <w:pPr>
              <w:pStyle w:val="Standard"/>
              <w:jc w:val="center"/>
              <w:rPr>
                <w:bCs/>
                <w:iCs/>
                <w:sz w:val="20"/>
                <w:szCs w:val="20"/>
              </w:rPr>
            </w:pPr>
            <w:r w:rsidRPr="00B14488">
              <w:rPr>
                <w:bCs/>
                <w:iCs/>
                <w:sz w:val="20"/>
                <w:szCs w:val="20"/>
              </w:rPr>
              <w:t>5,2</w:t>
            </w:r>
          </w:p>
        </w:tc>
      </w:tr>
      <w:tr w:rsidR="006129F9" w:rsidTr="006129F9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31228" w:rsidRDefault="006129F9" w:rsidP="006129F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F7E85" w:rsidRDefault="006129F9" w:rsidP="006129F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E53887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2022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F7E85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6031F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6031F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6031F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Непрограммное направление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07014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907014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6031F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E53887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D027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D027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D0276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Pr="00A8720B">
              <w:rPr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8720B">
              <w:rPr>
                <w:sz w:val="20"/>
                <w:szCs w:val="20"/>
              </w:rPr>
              <w:t>14500200000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8720B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8720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797958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797958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246C03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</w:t>
            </w:r>
            <w:r>
              <w:rPr>
                <w:sz w:val="20"/>
                <w:szCs w:val="20"/>
              </w:rPr>
              <w:t>на 2015-2017 и на период до 2021</w:t>
            </w:r>
            <w:r w:rsidRPr="00246C03">
              <w:rPr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46C03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135  0000000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1406,6</w:t>
            </w:r>
          </w:p>
          <w:p w:rsidR="006129F9" w:rsidRPr="00A6536E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FD0276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321FAB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A94B4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Pr="00A94B4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DA312C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поселения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A312C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DA31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6129F9" w:rsidRDefault="006129F9" w:rsidP="006129F9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711E7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82,3</w:t>
            </w:r>
          </w:p>
        </w:tc>
      </w:tr>
    </w:tbl>
    <w:p w:rsidR="006129F9" w:rsidRDefault="006129F9" w:rsidP="006129F9">
      <w:pPr>
        <w:pStyle w:val="Standard"/>
        <w:rPr>
          <w:sz w:val="20"/>
          <w:szCs w:val="20"/>
        </w:rPr>
      </w:pPr>
    </w:p>
    <w:p w:rsidR="006129F9" w:rsidRDefault="006129F9" w:rsidP="006129F9">
      <w:pPr>
        <w:pStyle w:val="Standard"/>
        <w:rPr>
          <w:sz w:val="20"/>
          <w:szCs w:val="20"/>
        </w:rPr>
      </w:pPr>
    </w:p>
    <w:p w:rsidR="006129F9" w:rsidRDefault="006129F9" w:rsidP="006129F9">
      <w:pPr>
        <w:pStyle w:val="Standard"/>
        <w:rPr>
          <w:sz w:val="20"/>
          <w:szCs w:val="20"/>
        </w:rPr>
      </w:pPr>
    </w:p>
    <w:p w:rsidR="006129F9" w:rsidRDefault="006129F9" w:rsidP="006129F9">
      <w:pPr>
        <w:pStyle w:val="Standard"/>
        <w:rPr>
          <w:sz w:val="20"/>
          <w:szCs w:val="20"/>
        </w:rPr>
      </w:pP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  № 6</w:t>
      </w:r>
      <w:r w:rsidRPr="00A00486">
        <w:rPr>
          <w:sz w:val="20"/>
        </w:rPr>
        <w:t xml:space="preserve"> </w:t>
      </w:r>
      <w:r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</w:t>
      </w:r>
      <w:r w:rsidR="00FF25E5"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от </w:t>
      </w:r>
      <w:r w:rsidR="00FF25E5">
        <w:rPr>
          <w:sz w:val="20"/>
        </w:rPr>
        <w:t xml:space="preserve">15.11.2019 года </w:t>
      </w:r>
      <w:r>
        <w:rPr>
          <w:sz w:val="20"/>
        </w:rPr>
        <w:t xml:space="preserve">   №</w:t>
      </w:r>
      <w:r w:rsidR="00FF25E5">
        <w:rPr>
          <w:sz w:val="20"/>
        </w:rPr>
        <w:t>22</w:t>
      </w:r>
    </w:p>
    <w:p w:rsidR="006129F9" w:rsidRDefault="006129F9" w:rsidP="006129F9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6129F9" w:rsidRDefault="006129F9" w:rsidP="006129F9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6129F9" w:rsidRDefault="006129F9" w:rsidP="006129F9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 годы</w:t>
      </w:r>
    </w:p>
    <w:p w:rsidR="006129F9" w:rsidRDefault="006129F9" w:rsidP="006129F9">
      <w:pPr>
        <w:pStyle w:val="Standard"/>
        <w:tabs>
          <w:tab w:val="left" w:pos="13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992"/>
      </w:tblGrid>
      <w:tr w:rsidR="006129F9" w:rsidTr="006129F9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6129F9" w:rsidTr="006129F9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6129F9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9F9" w:rsidRPr="00055760" w:rsidRDefault="006129F9" w:rsidP="006129F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</w:tr>
      <w:tr w:rsidR="006129F9" w:rsidTr="006129F9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29F9" w:rsidTr="006129F9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6129F9" w:rsidRPr="00253634" w:rsidRDefault="006129F9" w:rsidP="006129F9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01</w:t>
            </w:r>
          </w:p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00</w:t>
            </w:r>
          </w:p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3391,0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01</w:t>
            </w:r>
          </w:p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02</w:t>
            </w:r>
          </w:p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253634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157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29F9" w:rsidRPr="004B0AEC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Pr="00B27B0E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Pr="00B27B0E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6539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A37B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9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6539D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6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  <w:p w:rsidR="006129F9" w:rsidRDefault="006129F9" w:rsidP="006129F9">
            <w:pPr>
              <w:pStyle w:val="Standard"/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6539D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6539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6539D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91E95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91E95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03</w:t>
            </w:r>
          </w:p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10</w:t>
            </w:r>
          </w:p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682C99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891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891E95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я</w:t>
            </w:r>
            <w:r w:rsidRPr="00891E95">
              <w:rPr>
                <w:bCs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82C99">
              <w:rPr>
                <w:sz w:val="18"/>
                <w:szCs w:val="18"/>
              </w:rPr>
              <w:t>11500</w:t>
            </w:r>
            <w:r>
              <w:rPr>
                <w:sz w:val="18"/>
                <w:szCs w:val="18"/>
              </w:rPr>
              <w:t>20</w:t>
            </w:r>
            <w:r w:rsidRPr="00682C99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3AC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11500</w:t>
            </w:r>
            <w:r>
              <w:rPr>
                <w:sz w:val="18"/>
                <w:szCs w:val="18"/>
              </w:rPr>
              <w:t>20</w:t>
            </w:r>
            <w:r w:rsidRPr="00682C99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91E9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82C9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694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E5433C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B0AB3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</w:t>
            </w:r>
            <w:r w:rsidRPr="006B0AB3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4137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4137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B0AB3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0AB3">
              <w:rPr>
                <w:sz w:val="18"/>
                <w:szCs w:val="18"/>
              </w:rPr>
              <w:t>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4137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4137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B0AB3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0AB3">
              <w:rPr>
                <w:sz w:val="18"/>
                <w:szCs w:val="18"/>
              </w:rPr>
              <w:t>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C384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C3840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F791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 xml:space="preserve">Муниципальная целевая программа «Развитие </w:t>
            </w:r>
            <w:r>
              <w:rPr>
                <w:b/>
                <w:sz w:val="20"/>
                <w:szCs w:val="20"/>
              </w:rPr>
              <w:t>коммунальной</w:t>
            </w:r>
            <w:r w:rsidRPr="00E5433C">
              <w:rPr>
                <w:b/>
                <w:sz w:val="20"/>
                <w:szCs w:val="20"/>
              </w:rPr>
              <w:t xml:space="preserve">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F791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A2470" w:rsidRDefault="006129F9" w:rsidP="006129F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9A2470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F791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A2470" w:rsidRDefault="006129F9" w:rsidP="006129F9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9A2470">
              <w:rPr>
                <w:bCs/>
                <w:sz w:val="18"/>
                <w:szCs w:val="18"/>
              </w:rPr>
              <w:t>1450020000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926945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F7918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F791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F7918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 xml:space="preserve">Муниципальная программа «Уличное освещение сельского поселения </w:t>
            </w:r>
            <w:proofErr w:type="spellStart"/>
            <w:r w:rsidRPr="00926945">
              <w:rPr>
                <w:b/>
                <w:sz w:val="20"/>
                <w:szCs w:val="20"/>
              </w:rPr>
              <w:t>Печинено</w:t>
            </w:r>
            <w:proofErr w:type="spellEnd"/>
            <w:r w:rsidRPr="00926945">
              <w:rPr>
                <w:b/>
                <w:sz w:val="20"/>
                <w:szCs w:val="20"/>
              </w:rPr>
              <w:t xml:space="preserve"> на 2</w:t>
            </w:r>
            <w:r>
              <w:rPr>
                <w:b/>
                <w:sz w:val="20"/>
                <w:szCs w:val="20"/>
              </w:rPr>
              <w:t xml:space="preserve">014-2016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и на период до 2022</w:t>
            </w:r>
            <w:r w:rsidRPr="00926945">
              <w:rPr>
                <w:b/>
                <w:sz w:val="20"/>
                <w:szCs w:val="20"/>
              </w:rPr>
              <w:t xml:space="preserve">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6B0AB3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E164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E2978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 xml:space="preserve">Муниципальная программа «Благоустройство  сельского поселения </w:t>
            </w:r>
            <w:proofErr w:type="spellStart"/>
            <w:r w:rsidRPr="00926945">
              <w:rPr>
                <w:b/>
                <w:sz w:val="20"/>
                <w:szCs w:val="20"/>
              </w:rPr>
              <w:t>Печинено</w:t>
            </w:r>
            <w:proofErr w:type="spellEnd"/>
            <w:r w:rsidRPr="00926945">
              <w:rPr>
                <w:b/>
                <w:sz w:val="20"/>
                <w:szCs w:val="20"/>
              </w:rPr>
              <w:t xml:space="preserve"> 2015-2017 </w:t>
            </w:r>
            <w:proofErr w:type="spellStart"/>
            <w:r w:rsidRPr="00926945">
              <w:rPr>
                <w:b/>
                <w:sz w:val="20"/>
                <w:szCs w:val="20"/>
              </w:rPr>
              <w:t>г.г</w:t>
            </w:r>
            <w:proofErr w:type="spellEnd"/>
            <w:r w:rsidRPr="00926945">
              <w:rPr>
                <w:b/>
                <w:sz w:val="20"/>
                <w:szCs w:val="20"/>
              </w:rPr>
              <w:t>.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8E1646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 w:rsidRPr="00152BD7">
              <w:rPr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2018-2022 годы»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152BD7">
              <w:rPr>
                <w:sz w:val="18"/>
                <w:szCs w:val="18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152BD7" w:rsidRDefault="006129F9" w:rsidP="006129F9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152BD7" w:rsidRDefault="006129F9" w:rsidP="006129F9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152BD7" w:rsidRDefault="006129F9" w:rsidP="006129F9">
            <w:pPr>
              <w:jc w:val="center"/>
              <w:rPr>
                <w:sz w:val="20"/>
                <w:szCs w:val="20"/>
              </w:rPr>
            </w:pPr>
            <w:r w:rsidRPr="00152BD7">
              <w:rPr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155002</w:t>
            </w:r>
            <w:r w:rsidRPr="00926945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926945">
              <w:rPr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E2978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DE2978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DE2978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DE2978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575E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575E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05CF8" w:rsidRDefault="006129F9" w:rsidP="006129F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575E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575E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92694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92694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37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E2978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575E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0575E6" w:rsidRDefault="006129F9" w:rsidP="00612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CF3AC5" w:rsidRDefault="006129F9" w:rsidP="006129F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F3AC5">
              <w:rPr>
                <w:b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23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9364,0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1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129F9" w:rsidTr="006129F9">
        <w:trPr>
          <w:trHeight w:val="538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6129F9" w:rsidRDefault="006129F9" w:rsidP="006129F9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Pr="00B54592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9604,1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9950,5</w:t>
            </w:r>
          </w:p>
          <w:p w:rsidR="006129F9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9" w:rsidRPr="00B54592" w:rsidRDefault="006129F9" w:rsidP="006129F9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</w:tbl>
    <w:p w:rsidR="006129F9" w:rsidRDefault="006129F9" w:rsidP="006129F9">
      <w:pPr>
        <w:pStyle w:val="Standard"/>
        <w:rPr>
          <w:sz w:val="20"/>
          <w:szCs w:val="20"/>
        </w:rPr>
      </w:pPr>
    </w:p>
    <w:p w:rsidR="006129F9" w:rsidRDefault="006129F9" w:rsidP="006129F9">
      <w:pPr>
        <w:jc w:val="right"/>
        <w:sectPr w:rsidR="006129F9" w:rsidSect="006129F9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6129F9" w:rsidRDefault="006129F9" w:rsidP="006129F9">
      <w:pPr>
        <w:jc w:val="right"/>
      </w:pPr>
      <w:r>
        <w:lastRenderedPageBreak/>
        <w:t xml:space="preserve">      </w:t>
      </w:r>
    </w:p>
    <w:p w:rsidR="006129F9" w:rsidRDefault="006129F9" w:rsidP="006129F9">
      <w:pPr>
        <w:jc w:val="right"/>
      </w:pPr>
    </w:p>
    <w:p w:rsidR="006129F9" w:rsidRDefault="006129F9" w:rsidP="006129F9">
      <w:pPr>
        <w:tabs>
          <w:tab w:val="left" w:pos="7879"/>
        </w:tabs>
      </w:pPr>
      <w:r>
        <w:tab/>
      </w: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  Приложение № 7</w:t>
      </w:r>
      <w:r w:rsidRPr="00A00486">
        <w:rPr>
          <w:sz w:val="20"/>
        </w:rPr>
        <w:t xml:space="preserve"> </w:t>
      </w:r>
      <w:r>
        <w:rPr>
          <w:sz w:val="20"/>
        </w:rPr>
        <w:t>к Решению Собрания представителей сельского поселения Печинено муниципального района Богатовский самарской области  о  бюджете сельского поселения Печинено на 2020 и период 2021-2022 г.</w:t>
      </w:r>
      <w:r w:rsidR="00FF25E5"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6129F9" w:rsidRDefault="00FF25E5" w:rsidP="006129F9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</w:t>
      </w:r>
      <w:r w:rsidR="006129F9">
        <w:rPr>
          <w:sz w:val="20"/>
        </w:rPr>
        <w:t>т</w:t>
      </w:r>
      <w:r>
        <w:rPr>
          <w:sz w:val="20"/>
        </w:rPr>
        <w:t xml:space="preserve"> 15.11.2019 года </w:t>
      </w:r>
      <w:r w:rsidR="006129F9">
        <w:rPr>
          <w:sz w:val="20"/>
        </w:rPr>
        <w:t xml:space="preserve">    №</w:t>
      </w:r>
      <w:r>
        <w:rPr>
          <w:sz w:val="20"/>
        </w:rPr>
        <w:t>22</w:t>
      </w:r>
      <w:r w:rsidR="006129F9" w:rsidRPr="00CE5F25">
        <w:rPr>
          <w:sz w:val="20"/>
        </w:rPr>
        <w:t xml:space="preserve"> </w:t>
      </w:r>
    </w:p>
    <w:p w:rsidR="006129F9" w:rsidRDefault="006129F9" w:rsidP="006129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29F9" w:rsidRPr="00A312BF" w:rsidRDefault="006129F9" w:rsidP="006129F9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6129F9" w:rsidRPr="00A312BF" w:rsidRDefault="006129F9" w:rsidP="006129F9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6129F9" w:rsidRPr="00A312BF" w:rsidRDefault="006129F9" w:rsidP="006129F9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6129F9" w:rsidRPr="00A312BF" w:rsidRDefault="006129F9" w:rsidP="00612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Pr="00A312BF">
        <w:rPr>
          <w:b/>
          <w:sz w:val="20"/>
          <w:szCs w:val="20"/>
        </w:rPr>
        <w:t xml:space="preserve"> год</w:t>
      </w:r>
    </w:p>
    <w:p w:rsidR="006129F9" w:rsidRPr="00A312BF" w:rsidRDefault="006129F9" w:rsidP="006129F9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6129F9" w:rsidRPr="00A312BF" w:rsidTr="006129F9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6129F9" w:rsidRPr="00A312BF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6129F9" w:rsidRPr="00A312BF" w:rsidRDefault="006129F9" w:rsidP="006129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6129F9" w:rsidRPr="00A312BF" w:rsidTr="006129F9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6129F9" w:rsidRPr="00A312BF" w:rsidTr="006129F9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894,1</w:t>
            </w:r>
          </w:p>
        </w:tc>
      </w:tr>
      <w:tr w:rsidR="006129F9" w:rsidRPr="00A312BF" w:rsidTr="006129F9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29F9" w:rsidRPr="00A312BF" w:rsidTr="006129F9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</w:p>
          <w:p w:rsidR="006129F9" w:rsidRPr="00A312BF" w:rsidRDefault="006129F9" w:rsidP="006129F9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894,1</w:t>
            </w:r>
          </w:p>
        </w:tc>
      </w:tr>
      <w:tr w:rsidR="006129F9" w:rsidRPr="00A312BF" w:rsidTr="006129F9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-9041,2</w:t>
            </w:r>
          </w:p>
        </w:tc>
      </w:tr>
      <w:tr w:rsidR="006129F9" w:rsidRPr="00A312BF" w:rsidTr="006129F9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-9041,2</w:t>
            </w:r>
          </w:p>
        </w:tc>
      </w:tr>
      <w:tr w:rsidR="006129F9" w:rsidRPr="00A312BF" w:rsidTr="006129F9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-9041,2</w:t>
            </w:r>
          </w:p>
        </w:tc>
      </w:tr>
      <w:tr w:rsidR="006129F9" w:rsidRPr="00A312BF" w:rsidTr="006129F9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9935,3</w:t>
            </w:r>
          </w:p>
        </w:tc>
      </w:tr>
      <w:tr w:rsidR="006129F9" w:rsidRPr="00A312BF" w:rsidTr="006129F9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9935,3</w:t>
            </w:r>
          </w:p>
        </w:tc>
      </w:tr>
      <w:tr w:rsidR="006129F9" w:rsidRPr="00A312BF" w:rsidTr="006129F9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312BF" w:rsidRDefault="006129F9" w:rsidP="006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9935,3</w:t>
            </w:r>
          </w:p>
        </w:tc>
      </w:tr>
    </w:tbl>
    <w:p w:rsidR="006129F9" w:rsidRPr="00A312BF" w:rsidRDefault="006129F9" w:rsidP="006129F9">
      <w:pPr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Default="006129F9" w:rsidP="006129F9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>Приложение № 8</w:t>
      </w:r>
      <w:r w:rsidRPr="00CE5F25">
        <w:rPr>
          <w:sz w:val="20"/>
        </w:rPr>
        <w:t xml:space="preserve"> </w:t>
      </w:r>
      <w:r>
        <w:rPr>
          <w:sz w:val="20"/>
        </w:rPr>
        <w:t>к</w:t>
      </w:r>
      <w:r w:rsidRPr="00CE5F25">
        <w:rPr>
          <w:sz w:val="20"/>
        </w:rPr>
        <w:t xml:space="preserve"> </w:t>
      </w:r>
      <w:r>
        <w:rPr>
          <w:sz w:val="20"/>
        </w:rPr>
        <w:t xml:space="preserve"> </w:t>
      </w:r>
      <w:r w:rsidR="00FF25E5">
        <w:rPr>
          <w:sz w:val="20"/>
        </w:rPr>
        <w:t xml:space="preserve">Решению собрания представителей сельского поселения Печинено муниципального района Богатовский Самарской области  </w:t>
      </w:r>
      <w:r>
        <w:rPr>
          <w:sz w:val="20"/>
        </w:rPr>
        <w:t>на 2020 и период 2021-2022 г.</w:t>
      </w:r>
      <w:r w:rsidR="00FF25E5"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F25E5" w:rsidRDefault="00FF25E5" w:rsidP="006129F9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от 15.11.2019 года №22</w:t>
      </w:r>
    </w:p>
    <w:p w:rsidR="006129F9" w:rsidRDefault="006129F9" w:rsidP="006129F9">
      <w:pPr>
        <w:jc w:val="right"/>
        <w:rPr>
          <w:sz w:val="20"/>
          <w:szCs w:val="20"/>
        </w:rPr>
      </w:pPr>
    </w:p>
    <w:p w:rsidR="006129F9" w:rsidRPr="00AB5EDA" w:rsidRDefault="006129F9" w:rsidP="006129F9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>Источники</w:t>
      </w:r>
    </w:p>
    <w:p w:rsidR="006129F9" w:rsidRPr="00AB5EDA" w:rsidRDefault="006129F9" w:rsidP="006129F9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 xml:space="preserve">внутреннего финансирования дефицита бюджета сельского поселения </w:t>
      </w:r>
      <w:r>
        <w:rPr>
          <w:b/>
          <w:sz w:val="20"/>
          <w:szCs w:val="20"/>
        </w:rPr>
        <w:t>Печинено</w:t>
      </w:r>
      <w:r w:rsidRPr="00AB5EDA">
        <w:rPr>
          <w:b/>
          <w:sz w:val="20"/>
          <w:szCs w:val="20"/>
        </w:rPr>
        <w:t xml:space="preserve"> муниципального района Богатовский  Самарской области</w:t>
      </w:r>
      <w:r>
        <w:rPr>
          <w:b/>
          <w:sz w:val="20"/>
          <w:szCs w:val="20"/>
        </w:rPr>
        <w:t xml:space="preserve"> на плановый период 2021-2022</w:t>
      </w:r>
      <w:r w:rsidRPr="00AB5EDA">
        <w:rPr>
          <w:b/>
          <w:sz w:val="20"/>
          <w:szCs w:val="20"/>
        </w:rPr>
        <w:t xml:space="preserve"> гг.</w:t>
      </w:r>
    </w:p>
    <w:p w:rsidR="006129F9" w:rsidRPr="00AB5EDA" w:rsidRDefault="006129F9" w:rsidP="006129F9">
      <w:pPr>
        <w:jc w:val="center"/>
        <w:rPr>
          <w:b/>
          <w:sz w:val="20"/>
          <w:szCs w:val="20"/>
        </w:rPr>
      </w:pPr>
    </w:p>
    <w:tbl>
      <w:tblPr>
        <w:tblW w:w="1050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859"/>
        <w:gridCol w:w="2835"/>
        <w:gridCol w:w="3543"/>
        <w:gridCol w:w="1134"/>
        <w:gridCol w:w="1134"/>
      </w:tblGrid>
      <w:tr w:rsidR="006129F9" w:rsidRPr="00AB5EDA" w:rsidTr="006129F9">
        <w:trPr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Код </w:t>
            </w:r>
          </w:p>
          <w:p w:rsidR="006129F9" w:rsidRPr="00AB5EDA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Сумма </w:t>
            </w:r>
          </w:p>
          <w:p w:rsidR="006129F9" w:rsidRPr="00AB5EDA" w:rsidRDefault="006129F9" w:rsidP="006129F9">
            <w:pPr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6129F9" w:rsidRPr="00AB5EDA" w:rsidTr="006129F9">
        <w:trPr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6129F9" w:rsidRPr="00AB5EDA" w:rsidTr="006129F9">
        <w:trPr>
          <w:trHeight w:val="99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>Печинено</w:t>
            </w:r>
            <w:r w:rsidRPr="00AB5EDA">
              <w:rPr>
                <w:b/>
                <w:sz w:val="20"/>
                <w:szCs w:val="20"/>
              </w:rPr>
              <w:t xml:space="preserve"> муниципального района Богатовский</w:t>
            </w:r>
          </w:p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6129F9" w:rsidRPr="00AB5EDA" w:rsidTr="006129F9">
        <w:trPr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 w:rsidRPr="00AB5EDA">
              <w:rPr>
                <w:sz w:val="20"/>
                <w:szCs w:val="20"/>
              </w:rPr>
              <w:t xml:space="preserve">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29F9" w:rsidRPr="00AB5EDA" w:rsidTr="006129F9">
        <w:trPr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29F9" w:rsidRPr="00AB5EDA" w:rsidTr="006129F9">
        <w:trPr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01 05 00 00 00 0000 000</w:t>
            </w:r>
          </w:p>
          <w:p w:rsidR="006129F9" w:rsidRPr="00AB5EDA" w:rsidRDefault="006129F9" w:rsidP="006129F9">
            <w:pPr>
              <w:jc w:val="center"/>
              <w:rPr>
                <w:sz w:val="20"/>
                <w:szCs w:val="20"/>
              </w:rPr>
            </w:pPr>
          </w:p>
          <w:p w:rsidR="006129F9" w:rsidRPr="00AB5EDA" w:rsidRDefault="006129F9" w:rsidP="006129F9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29F9" w:rsidRPr="00AB5EDA" w:rsidTr="006129F9">
        <w:trPr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остатков средств бюджета</w:t>
            </w:r>
          </w:p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-9950,5</w:t>
            </w:r>
          </w:p>
        </w:tc>
      </w:tr>
      <w:tr w:rsidR="006129F9" w:rsidRPr="00AB5EDA" w:rsidTr="006129F9">
        <w:trPr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-9950,5</w:t>
            </w:r>
          </w:p>
        </w:tc>
      </w:tr>
      <w:tr w:rsidR="006129F9" w:rsidRPr="00AB5EDA" w:rsidTr="006129F9">
        <w:trPr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-9950,5</w:t>
            </w:r>
          </w:p>
        </w:tc>
      </w:tr>
      <w:tr w:rsidR="006129F9" w:rsidRPr="00AB5EDA" w:rsidTr="006129F9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9950,5</w:t>
            </w:r>
          </w:p>
        </w:tc>
      </w:tr>
      <w:tr w:rsidR="006129F9" w:rsidRPr="00AB5EDA" w:rsidTr="006129F9">
        <w:trPr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9950,5</w:t>
            </w:r>
          </w:p>
        </w:tc>
      </w:tr>
      <w:tr w:rsidR="006129F9" w:rsidTr="006129F9">
        <w:trPr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Pr="00AB5EDA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9950,5</w:t>
            </w:r>
          </w:p>
        </w:tc>
      </w:tr>
    </w:tbl>
    <w:p w:rsidR="006129F9" w:rsidRDefault="006129F9" w:rsidP="006129F9"/>
    <w:p w:rsidR="006129F9" w:rsidRDefault="006129F9" w:rsidP="006129F9"/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6129F9" w:rsidTr="006129F9">
        <w:tc>
          <w:tcPr>
            <w:tcW w:w="5382" w:type="dxa"/>
            <w:shd w:val="clear" w:color="auto" w:fill="auto"/>
          </w:tcPr>
          <w:p w:rsidR="006129F9" w:rsidRDefault="006129F9" w:rsidP="006129F9">
            <w:pPr>
              <w:snapToGrid w:val="0"/>
              <w:ind w:left="-2" w:right="1410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tabs>
                <w:tab w:val="left" w:pos="5985"/>
              </w:tabs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tabs>
                <w:tab w:val="left" w:pos="5985"/>
              </w:tabs>
              <w:jc w:val="right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Приложение № 9 </w:t>
            </w:r>
            <w:r>
              <w:rPr>
                <w:sz w:val="20"/>
              </w:rPr>
              <w:t>к</w:t>
            </w:r>
            <w:r w:rsidRPr="00CE5F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F25E5">
              <w:rPr>
                <w:sz w:val="20"/>
              </w:rPr>
              <w:t xml:space="preserve">Решению Собрания представителей </w:t>
            </w:r>
            <w:r>
              <w:rPr>
                <w:sz w:val="20"/>
              </w:rPr>
              <w:t xml:space="preserve"> сельского поселения Печинено </w:t>
            </w:r>
            <w:r w:rsidR="00FF25E5">
              <w:rPr>
                <w:sz w:val="20"/>
              </w:rPr>
              <w:t xml:space="preserve"> муниципального района Богатовский Самарской области </w:t>
            </w:r>
            <w:r>
              <w:rPr>
                <w:sz w:val="20"/>
              </w:rPr>
              <w:t>на 2020 и период 2021-2022 г.</w:t>
            </w:r>
            <w:r w:rsidR="00FF25E5">
              <w:rPr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 w:rsidR="00FF25E5">
              <w:rPr>
                <w:sz w:val="20"/>
              </w:rPr>
              <w:t xml:space="preserve"> от 15.11.2019 года №22</w:t>
            </w:r>
          </w:p>
          <w:p w:rsidR="006129F9" w:rsidRDefault="006129F9" w:rsidP="006129F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129F9" w:rsidRDefault="006129F9" w:rsidP="006129F9">
            <w:pPr>
              <w:jc w:val="right"/>
              <w:rPr>
                <w:sz w:val="22"/>
                <w:szCs w:val="22"/>
              </w:rPr>
            </w:pPr>
          </w:p>
        </w:tc>
      </w:tr>
    </w:tbl>
    <w:p w:rsidR="006129F9" w:rsidRDefault="006129F9" w:rsidP="006129F9">
      <w:pPr>
        <w:jc w:val="center"/>
        <w:rPr>
          <w:b/>
        </w:rPr>
      </w:pPr>
      <w:r>
        <w:rPr>
          <w:b/>
        </w:rPr>
        <w:lastRenderedPageBreak/>
        <w:t>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2022 годы.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2020 год</w:t>
      </w:r>
    </w:p>
    <w:p w:rsidR="006129F9" w:rsidRDefault="006129F9" w:rsidP="006129F9">
      <w:pPr>
        <w:jc w:val="right"/>
        <w:rPr>
          <w:sz w:val="20"/>
          <w:szCs w:val="20"/>
        </w:rPr>
      </w:pPr>
      <w:r>
        <w:rPr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2020 году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129F9" w:rsidRDefault="006129F9" w:rsidP="006129F9">
      <w:pPr>
        <w:jc w:val="center"/>
      </w:pP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2021 год</w:t>
      </w:r>
    </w:p>
    <w:p w:rsidR="006129F9" w:rsidRDefault="006129F9" w:rsidP="006129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2021 году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129F9" w:rsidRDefault="006129F9" w:rsidP="006129F9">
      <w:pPr>
        <w:jc w:val="center"/>
      </w:pP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6129F9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2022 год</w:t>
      </w:r>
    </w:p>
    <w:p w:rsidR="006129F9" w:rsidRDefault="006129F9" w:rsidP="006129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2022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6129F9" w:rsidRDefault="006129F9" w:rsidP="00612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2022  году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9F9" w:rsidTr="006129F9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F9" w:rsidRDefault="006129F9" w:rsidP="006129F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9F9" w:rsidRDefault="006129F9" w:rsidP="006129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129F9" w:rsidRDefault="006129F9" w:rsidP="006129F9">
      <w:pPr>
        <w:jc w:val="center"/>
      </w:pPr>
    </w:p>
    <w:p w:rsidR="006129F9" w:rsidRDefault="006129F9" w:rsidP="006129F9"/>
    <w:p w:rsidR="006129F9" w:rsidRDefault="006129F9" w:rsidP="006129F9">
      <w:pPr>
        <w:snapToGrid w:val="0"/>
        <w:sectPr w:rsidR="006129F9" w:rsidSect="006129F9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14603" w:type="dxa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6129F9" w:rsidTr="00FF25E5">
        <w:tc>
          <w:tcPr>
            <w:tcW w:w="8388" w:type="dxa"/>
            <w:shd w:val="clear" w:color="auto" w:fill="auto"/>
          </w:tcPr>
          <w:p w:rsidR="006129F9" w:rsidRDefault="006129F9" w:rsidP="006129F9">
            <w:pPr>
              <w:snapToGrid w:val="0"/>
            </w:pPr>
          </w:p>
        </w:tc>
        <w:tc>
          <w:tcPr>
            <w:tcW w:w="6215" w:type="dxa"/>
            <w:shd w:val="clear" w:color="auto" w:fill="auto"/>
          </w:tcPr>
          <w:p w:rsidR="006129F9" w:rsidRDefault="006129F9" w:rsidP="006129F9">
            <w:pPr>
              <w:tabs>
                <w:tab w:val="left" w:pos="5985"/>
              </w:tabs>
            </w:pPr>
          </w:p>
        </w:tc>
      </w:tr>
    </w:tbl>
    <w:p w:rsidR="00FF25E5" w:rsidRDefault="00FF25E5" w:rsidP="00FF25E5">
      <w:pPr>
        <w:tabs>
          <w:tab w:val="left" w:pos="5985"/>
        </w:tabs>
        <w:jc w:val="right"/>
        <w:rPr>
          <w:sz w:val="20"/>
        </w:rPr>
      </w:pPr>
      <w:r>
        <w:rPr>
          <w:sz w:val="20"/>
          <w:szCs w:val="20"/>
        </w:rPr>
        <w:t xml:space="preserve">Приложение № 10 </w:t>
      </w:r>
      <w:r>
        <w:rPr>
          <w:sz w:val="20"/>
        </w:rPr>
        <w:t>к</w:t>
      </w:r>
      <w:r w:rsidRPr="00CE5F25">
        <w:rPr>
          <w:sz w:val="20"/>
        </w:rPr>
        <w:t xml:space="preserve"> </w:t>
      </w:r>
      <w:r>
        <w:rPr>
          <w:sz w:val="20"/>
        </w:rPr>
        <w:t xml:space="preserve"> Решению Собрания представителей  сельского поселения Печинено </w:t>
      </w:r>
    </w:p>
    <w:p w:rsidR="00FF25E5" w:rsidRDefault="00FF25E5" w:rsidP="00FF25E5">
      <w:pPr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 муниципального района Богатовский Самарской области на 2020 и период 2021-2022 г.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</w:p>
    <w:p w:rsidR="00FF25E5" w:rsidRDefault="00FF25E5" w:rsidP="00FF25E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от 15.11.2019 года №22</w:t>
      </w:r>
    </w:p>
    <w:p w:rsidR="006129F9" w:rsidRDefault="006129F9" w:rsidP="006129F9">
      <w:pPr>
        <w:rPr>
          <w:b/>
        </w:rPr>
      </w:pPr>
    </w:p>
    <w:p w:rsidR="006129F9" w:rsidRDefault="006129F9" w:rsidP="006129F9">
      <w:pPr>
        <w:rPr>
          <w:b/>
        </w:rPr>
      </w:pPr>
    </w:p>
    <w:p w:rsidR="006129F9" w:rsidRDefault="006129F9" w:rsidP="006129F9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2020 год</w:t>
      </w:r>
    </w:p>
    <w:p w:rsidR="006129F9" w:rsidRDefault="006129F9" w:rsidP="006129F9">
      <w:pPr>
        <w:jc w:val="center"/>
        <w:rPr>
          <w:sz w:val="20"/>
          <w:szCs w:val="20"/>
        </w:rPr>
      </w:pPr>
    </w:p>
    <w:p w:rsidR="006129F9" w:rsidRDefault="006129F9" w:rsidP="006129F9">
      <w:pPr>
        <w:jc w:val="center"/>
        <w:rPr>
          <w:sz w:val="20"/>
          <w:szCs w:val="20"/>
        </w:rPr>
      </w:pPr>
    </w:p>
    <w:p w:rsidR="006129F9" w:rsidRPr="00D32AA7" w:rsidRDefault="006129F9" w:rsidP="006129F9">
      <w:pPr>
        <w:jc w:val="center"/>
        <w:rPr>
          <w:sz w:val="20"/>
          <w:szCs w:val="20"/>
        </w:rPr>
      </w:pPr>
      <w:r w:rsidRPr="00D32AA7">
        <w:rPr>
          <w:sz w:val="20"/>
          <w:szCs w:val="20"/>
        </w:rPr>
        <w:t>В 2020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6129F9" w:rsidRPr="00D32AA7" w:rsidRDefault="006129F9" w:rsidP="006129F9">
      <w:pPr>
        <w:rPr>
          <w:sz w:val="20"/>
          <w:szCs w:val="20"/>
        </w:rPr>
      </w:pPr>
    </w:p>
    <w:p w:rsidR="006129F9" w:rsidRDefault="006129F9" w:rsidP="006129F9"/>
    <w:p w:rsidR="006129F9" w:rsidRDefault="006129F9" w:rsidP="006129F9">
      <w:pPr>
        <w:pStyle w:val="Standard"/>
        <w:tabs>
          <w:tab w:val="left" w:pos="5715"/>
        </w:tabs>
        <w:rPr>
          <w:sz w:val="20"/>
          <w:szCs w:val="20"/>
        </w:rPr>
      </w:pPr>
    </w:p>
    <w:p w:rsidR="006129F9" w:rsidRDefault="006129F9" w:rsidP="006129F9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2021 год</w:t>
      </w:r>
    </w:p>
    <w:p w:rsidR="006129F9" w:rsidRDefault="006129F9" w:rsidP="006129F9">
      <w:pPr>
        <w:jc w:val="center"/>
        <w:rPr>
          <w:sz w:val="20"/>
          <w:szCs w:val="20"/>
        </w:rPr>
      </w:pPr>
    </w:p>
    <w:p w:rsidR="006129F9" w:rsidRDefault="006129F9" w:rsidP="006129F9">
      <w:pPr>
        <w:jc w:val="center"/>
        <w:rPr>
          <w:sz w:val="20"/>
          <w:szCs w:val="20"/>
        </w:rPr>
      </w:pPr>
    </w:p>
    <w:p w:rsidR="006129F9" w:rsidRPr="00D32AA7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В 2021</w:t>
      </w:r>
      <w:r w:rsidRPr="00D32AA7">
        <w:rPr>
          <w:sz w:val="20"/>
          <w:szCs w:val="20"/>
        </w:rPr>
        <w:t xml:space="preserve">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6129F9" w:rsidRPr="00D32AA7" w:rsidRDefault="006129F9" w:rsidP="006129F9">
      <w:pPr>
        <w:rPr>
          <w:sz w:val="20"/>
          <w:szCs w:val="20"/>
        </w:rPr>
      </w:pPr>
    </w:p>
    <w:p w:rsidR="006129F9" w:rsidRDefault="006129F9" w:rsidP="006129F9"/>
    <w:p w:rsidR="006129F9" w:rsidRDefault="006129F9" w:rsidP="006129F9">
      <w:pPr>
        <w:pStyle w:val="Standard"/>
        <w:tabs>
          <w:tab w:val="left" w:pos="5715"/>
        </w:tabs>
        <w:rPr>
          <w:sz w:val="20"/>
          <w:szCs w:val="20"/>
        </w:rPr>
      </w:pPr>
    </w:p>
    <w:p w:rsidR="006129F9" w:rsidRDefault="006129F9" w:rsidP="006129F9">
      <w:pPr>
        <w:jc w:val="center"/>
        <w:rPr>
          <w:b/>
        </w:rPr>
      </w:pPr>
      <w:r>
        <w:rPr>
          <w:b/>
        </w:rPr>
        <w:t>Программа муниципальных гарантий сельского поселения Печинено муниципального района Богатовский  Самарской области на 2022 год</w:t>
      </w:r>
    </w:p>
    <w:p w:rsidR="006129F9" w:rsidRDefault="006129F9" w:rsidP="006129F9">
      <w:pPr>
        <w:jc w:val="center"/>
        <w:rPr>
          <w:sz w:val="20"/>
          <w:szCs w:val="20"/>
        </w:rPr>
      </w:pPr>
    </w:p>
    <w:p w:rsidR="006129F9" w:rsidRDefault="006129F9" w:rsidP="006129F9">
      <w:pPr>
        <w:jc w:val="center"/>
        <w:rPr>
          <w:sz w:val="20"/>
          <w:szCs w:val="20"/>
        </w:rPr>
      </w:pPr>
    </w:p>
    <w:p w:rsidR="006129F9" w:rsidRPr="00D32AA7" w:rsidRDefault="006129F9" w:rsidP="006129F9">
      <w:pPr>
        <w:jc w:val="center"/>
        <w:rPr>
          <w:sz w:val="20"/>
          <w:szCs w:val="20"/>
        </w:rPr>
      </w:pPr>
      <w:r>
        <w:rPr>
          <w:sz w:val="20"/>
          <w:szCs w:val="20"/>
        </w:rPr>
        <w:t>В 2022</w:t>
      </w:r>
      <w:r w:rsidRPr="00D32AA7">
        <w:rPr>
          <w:sz w:val="20"/>
          <w:szCs w:val="20"/>
        </w:rPr>
        <w:t xml:space="preserve"> году предоставление муниципальных гарантий сельского поселения Печинено муниципального района Богатовский Самарской области не предусмотрен</w:t>
      </w:r>
      <w:r>
        <w:rPr>
          <w:sz w:val="20"/>
          <w:szCs w:val="20"/>
        </w:rPr>
        <w:t>о</w:t>
      </w:r>
    </w:p>
    <w:p w:rsidR="006129F9" w:rsidRDefault="006129F9" w:rsidP="006129F9">
      <w:pPr>
        <w:pStyle w:val="Standard"/>
        <w:tabs>
          <w:tab w:val="left" w:pos="5715"/>
        </w:tabs>
        <w:rPr>
          <w:sz w:val="20"/>
          <w:szCs w:val="20"/>
        </w:rPr>
      </w:pPr>
    </w:p>
    <w:p w:rsidR="006129F9" w:rsidRDefault="006129F9" w:rsidP="006129F9">
      <w:pPr>
        <w:pStyle w:val="Standard"/>
        <w:tabs>
          <w:tab w:val="left" w:pos="5715"/>
        </w:tabs>
        <w:rPr>
          <w:sz w:val="20"/>
          <w:szCs w:val="20"/>
        </w:rPr>
      </w:pPr>
    </w:p>
    <w:p w:rsidR="006129F9" w:rsidRDefault="006129F9" w:rsidP="006129F9">
      <w:pPr>
        <w:pStyle w:val="Standard"/>
        <w:tabs>
          <w:tab w:val="left" w:pos="2925"/>
          <w:tab w:val="left" w:pos="5715"/>
          <w:tab w:val="right" w:pos="14939"/>
        </w:tabs>
      </w:pPr>
      <w:r>
        <w:rPr>
          <w:sz w:val="20"/>
          <w:szCs w:val="20"/>
        </w:rPr>
        <w:tab/>
      </w:r>
    </w:p>
    <w:p w:rsidR="006129F9" w:rsidRPr="00D32AA7" w:rsidRDefault="006129F9" w:rsidP="006129F9"/>
    <w:p w:rsidR="006129F9" w:rsidRDefault="006129F9" w:rsidP="006129F9"/>
    <w:p w:rsidR="006129F9" w:rsidRDefault="006129F9" w:rsidP="006129F9">
      <w:pPr>
        <w:tabs>
          <w:tab w:val="left" w:pos="6360"/>
        </w:tabs>
        <w:rPr>
          <w:sz w:val="20"/>
          <w:szCs w:val="20"/>
        </w:rPr>
      </w:pPr>
      <w:r>
        <w:tab/>
      </w:r>
    </w:p>
    <w:p w:rsidR="006129F9" w:rsidRDefault="006129F9" w:rsidP="006129F9">
      <w:pPr>
        <w:pStyle w:val="Standard"/>
        <w:tabs>
          <w:tab w:val="left" w:pos="5715"/>
        </w:tabs>
        <w:jc w:val="right"/>
      </w:pPr>
    </w:p>
    <w:sectPr w:rsidR="0061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9" w:rsidRDefault="00700029" w:rsidP="00FF25E5">
      <w:r>
        <w:separator/>
      </w:r>
    </w:p>
  </w:endnote>
  <w:endnote w:type="continuationSeparator" w:id="0">
    <w:p w:rsidR="00700029" w:rsidRDefault="00700029" w:rsidP="00FF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9" w:rsidRDefault="00700029" w:rsidP="00FF25E5">
      <w:r>
        <w:separator/>
      </w:r>
    </w:p>
  </w:footnote>
  <w:footnote w:type="continuationSeparator" w:id="0">
    <w:p w:rsidR="00700029" w:rsidRDefault="00700029" w:rsidP="00FF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0A9"/>
    <w:multiLevelType w:val="multilevel"/>
    <w:tmpl w:val="4E1639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8FD4AA6"/>
    <w:multiLevelType w:val="multilevel"/>
    <w:tmpl w:val="34169A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8"/>
    <w:rsid w:val="000E129A"/>
    <w:rsid w:val="006129F9"/>
    <w:rsid w:val="00700029"/>
    <w:rsid w:val="00A427A8"/>
    <w:rsid w:val="00C04631"/>
    <w:rsid w:val="00C0635A"/>
    <w:rsid w:val="00C62F6E"/>
    <w:rsid w:val="00D900A1"/>
    <w:rsid w:val="00F502D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6129F9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612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6129F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20">
    <w:name w:val="Заголовок 2 Знак"/>
    <w:basedOn w:val="a1"/>
    <w:link w:val="2"/>
    <w:rsid w:val="006129F9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Standard"/>
    <w:next w:val="Textbody"/>
    <w:link w:val="a5"/>
    <w:rsid w:val="006129F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6129F9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129F9"/>
    <w:pPr>
      <w:spacing w:after="120"/>
    </w:pPr>
  </w:style>
  <w:style w:type="paragraph" w:styleId="a6">
    <w:name w:val="Subtitle"/>
    <w:basedOn w:val="a0"/>
    <w:next w:val="Textbody"/>
    <w:link w:val="a7"/>
    <w:rsid w:val="006129F9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6129F9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6129F9"/>
  </w:style>
  <w:style w:type="paragraph" w:styleId="a9">
    <w:name w:val="caption"/>
    <w:basedOn w:val="Standard"/>
    <w:rsid w:val="006129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29F9"/>
    <w:pPr>
      <w:suppressLineNumbers/>
    </w:pPr>
  </w:style>
  <w:style w:type="paragraph" w:customStyle="1" w:styleId="TableContents">
    <w:name w:val="Table Contents"/>
    <w:basedOn w:val="Standard"/>
    <w:rsid w:val="006129F9"/>
    <w:pPr>
      <w:suppressLineNumbers/>
    </w:pPr>
  </w:style>
  <w:style w:type="paragraph" w:customStyle="1" w:styleId="TableHeading">
    <w:name w:val="Table Heading"/>
    <w:basedOn w:val="TableContents"/>
    <w:rsid w:val="006129F9"/>
    <w:pPr>
      <w:jc w:val="center"/>
    </w:pPr>
    <w:rPr>
      <w:b/>
      <w:bCs/>
    </w:rPr>
  </w:style>
  <w:style w:type="character" w:customStyle="1" w:styleId="NumberingSymbols">
    <w:name w:val="Numbering Symbols"/>
    <w:rsid w:val="006129F9"/>
  </w:style>
  <w:style w:type="character" w:customStyle="1" w:styleId="BulletSymbols">
    <w:name w:val="Bullet Symbols"/>
    <w:rsid w:val="006129F9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6129F9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6129F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612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6129F9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6129F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129F9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6129F9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612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129F9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6129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link w:val="20"/>
    <w:rsid w:val="006129F9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612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6129F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20">
    <w:name w:val="Заголовок 2 Знак"/>
    <w:basedOn w:val="a1"/>
    <w:link w:val="2"/>
    <w:rsid w:val="006129F9"/>
    <w:rPr>
      <w:rFonts w:ascii="Times New Roman" w:eastAsia="SimSu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Standard"/>
    <w:next w:val="Textbody"/>
    <w:link w:val="a5"/>
    <w:rsid w:val="006129F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5">
    <w:name w:val="Название Знак"/>
    <w:basedOn w:val="a1"/>
    <w:link w:val="a0"/>
    <w:rsid w:val="006129F9"/>
    <w:rPr>
      <w:rFonts w:ascii="Arial" w:eastAsia="SimSun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129F9"/>
    <w:pPr>
      <w:spacing w:after="120"/>
    </w:pPr>
  </w:style>
  <w:style w:type="paragraph" w:styleId="a6">
    <w:name w:val="Subtitle"/>
    <w:basedOn w:val="a0"/>
    <w:next w:val="Textbody"/>
    <w:link w:val="a7"/>
    <w:rsid w:val="006129F9"/>
    <w:pPr>
      <w:jc w:val="center"/>
    </w:pPr>
    <w:rPr>
      <w:i/>
      <w:iCs/>
    </w:rPr>
  </w:style>
  <w:style w:type="character" w:customStyle="1" w:styleId="a7">
    <w:name w:val="Подзаголовок Знак"/>
    <w:basedOn w:val="a1"/>
    <w:link w:val="a6"/>
    <w:rsid w:val="006129F9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rsid w:val="006129F9"/>
  </w:style>
  <w:style w:type="paragraph" w:styleId="a9">
    <w:name w:val="caption"/>
    <w:basedOn w:val="Standard"/>
    <w:rsid w:val="006129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29F9"/>
    <w:pPr>
      <w:suppressLineNumbers/>
    </w:pPr>
  </w:style>
  <w:style w:type="paragraph" w:customStyle="1" w:styleId="TableContents">
    <w:name w:val="Table Contents"/>
    <w:basedOn w:val="Standard"/>
    <w:rsid w:val="006129F9"/>
    <w:pPr>
      <w:suppressLineNumbers/>
    </w:pPr>
  </w:style>
  <w:style w:type="paragraph" w:customStyle="1" w:styleId="TableHeading">
    <w:name w:val="Table Heading"/>
    <w:basedOn w:val="TableContents"/>
    <w:rsid w:val="006129F9"/>
    <w:pPr>
      <w:jc w:val="center"/>
    </w:pPr>
    <w:rPr>
      <w:b/>
      <w:bCs/>
    </w:rPr>
  </w:style>
  <w:style w:type="character" w:customStyle="1" w:styleId="NumberingSymbols">
    <w:name w:val="Numbering Symbols"/>
    <w:rsid w:val="006129F9"/>
  </w:style>
  <w:style w:type="character" w:customStyle="1" w:styleId="BulletSymbols">
    <w:name w:val="Bullet Symbols"/>
    <w:rsid w:val="006129F9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6129F9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6129F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c">
    <w:name w:val="Основной текст Знак"/>
    <w:basedOn w:val="a1"/>
    <w:link w:val="ad"/>
    <w:uiPriority w:val="99"/>
    <w:semiHidden/>
    <w:rsid w:val="00612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uiPriority w:val="99"/>
    <w:semiHidden/>
    <w:unhideWhenUsed/>
    <w:rsid w:val="006129F9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1">
    <w:name w:val="Основной текст Знак1"/>
    <w:basedOn w:val="a1"/>
    <w:uiPriority w:val="99"/>
    <w:semiHidden/>
    <w:rsid w:val="006129F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129F9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6129F9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6129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6129F9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f2">
    <w:name w:val="Нижний колонтитул Знак"/>
    <w:basedOn w:val="a1"/>
    <w:link w:val="af1"/>
    <w:uiPriority w:val="99"/>
    <w:rsid w:val="006129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2020-02-07T10:58:00Z</cp:lastPrinted>
  <dcterms:created xsi:type="dcterms:W3CDTF">2019-12-03T08:59:00Z</dcterms:created>
  <dcterms:modified xsi:type="dcterms:W3CDTF">2020-02-13T05:58:00Z</dcterms:modified>
</cp:coreProperties>
</file>