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1" w:rsidRDefault="00291B0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16CB9D" wp14:editId="6A8E1E39">
            <wp:simplePos x="0" y="0"/>
            <wp:positionH relativeFrom="column">
              <wp:posOffset>-632460</wp:posOffset>
            </wp:positionH>
            <wp:positionV relativeFrom="paragraph">
              <wp:posOffset>-576580</wp:posOffset>
            </wp:positionV>
            <wp:extent cx="6958330" cy="10228580"/>
            <wp:effectExtent l="0" t="0" r="0" b="1270"/>
            <wp:wrapThrough wrapText="bothSides">
              <wp:wrapPolygon edited="0">
                <wp:start x="0" y="0"/>
                <wp:lineTo x="0" y="21562"/>
                <wp:lineTo x="21525" y="21562"/>
                <wp:lineTo x="21525" y="0"/>
                <wp:lineTo x="0" y="0"/>
              </wp:wrapPolygon>
            </wp:wrapThrough>
            <wp:docPr id="6" name="Рисунок 6" descr="Пост№_214от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ст№_214от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1022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06"/>
    <w:rsid w:val="00095FD8"/>
    <w:rsid w:val="000C6E1B"/>
    <w:rsid w:val="00291B06"/>
    <w:rsid w:val="00472710"/>
    <w:rsid w:val="004E7151"/>
    <w:rsid w:val="004F47D5"/>
    <w:rsid w:val="00524ABE"/>
    <w:rsid w:val="00833212"/>
    <w:rsid w:val="009D6907"/>
    <w:rsid w:val="00B548A0"/>
    <w:rsid w:val="00E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2019-11-28T10:23:00Z</dcterms:created>
  <dcterms:modified xsi:type="dcterms:W3CDTF">2019-11-28T10:24:00Z</dcterms:modified>
</cp:coreProperties>
</file>