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76" w:rsidRPr="0004098E" w:rsidRDefault="00E55D76" w:rsidP="00E55D76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 w:rsidRPr="0004098E"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 xml:space="preserve">АДМИНИСТРАЦИЯ </w:t>
      </w:r>
    </w:p>
    <w:p w:rsidR="00E55D76" w:rsidRPr="0004098E" w:rsidRDefault="00E55D76" w:rsidP="00E55D76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 xml:space="preserve">СЕЛЬСКОГО  ПОСЕЛЕНИЯ </w:t>
      </w:r>
      <w:proofErr w:type="gramStart"/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БОГАТОЕ</w:t>
      </w:r>
      <w:proofErr w:type="gramEnd"/>
    </w:p>
    <w:p w:rsidR="00E55D76" w:rsidRPr="0004098E" w:rsidRDefault="00E55D76" w:rsidP="00A97C2E">
      <w:pPr>
        <w:spacing w:line="240" w:lineRule="auto"/>
        <w:ind w:right="-6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МУНИЦИПАЛЬНОГО РАЙОНА БОГАТОВСКИЙ</w:t>
      </w:r>
    </w:p>
    <w:p w:rsidR="00E55D76" w:rsidRPr="0004098E" w:rsidRDefault="00E55D76" w:rsidP="00A97C2E">
      <w:pPr>
        <w:spacing w:line="240" w:lineRule="auto"/>
        <w:ind w:right="-6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САМАРСКОЙ ОБЛАСТИ</w:t>
      </w:r>
    </w:p>
    <w:p w:rsidR="00E55D76" w:rsidRPr="0004098E" w:rsidRDefault="00E55D76" w:rsidP="00A97C2E">
      <w:pPr>
        <w:tabs>
          <w:tab w:val="left" w:pos="3960"/>
          <w:tab w:val="left" w:pos="450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04098E">
        <w:rPr>
          <w:rFonts w:ascii="Times New Roman" w:eastAsia="Calibri" w:hAnsi="Times New Roman" w:cs="Times New Roman"/>
          <w:bCs/>
          <w:iCs/>
          <w:sz w:val="48"/>
          <w:szCs w:val="48"/>
        </w:rPr>
        <w:t>ПОСТАНОВЛЕНИЕ</w:t>
      </w:r>
    </w:p>
    <w:p w:rsidR="00E55D76" w:rsidRDefault="00E55D76" w:rsidP="00E55D7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eastAsia="Lucida Sans Unicode"/>
          <w:iCs/>
          <w:spacing w:val="2"/>
          <w:sz w:val="26"/>
          <w:szCs w:val="26"/>
          <w:u w:val="single"/>
        </w:rPr>
      </w:pPr>
      <w:r w:rsidRPr="002B3DBD">
        <w:rPr>
          <w:rFonts w:eastAsia="Lucida Sans Unicode"/>
          <w:iCs/>
          <w:spacing w:val="2"/>
          <w:sz w:val="26"/>
          <w:szCs w:val="26"/>
        </w:rPr>
        <w:t xml:space="preserve">от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</w:t>
      </w:r>
      <w:r>
        <w:rPr>
          <w:rFonts w:eastAsia="Lucida Sans Unicode"/>
          <w:iCs/>
          <w:spacing w:val="2"/>
          <w:sz w:val="26"/>
          <w:szCs w:val="26"/>
          <w:u w:val="single"/>
        </w:rPr>
        <w:t>15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spacing w:val="2"/>
          <w:sz w:val="26"/>
          <w:szCs w:val="26"/>
          <w:u w:val="single"/>
        </w:rPr>
        <w:t>09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color w:val="000000" w:themeColor="text1"/>
          <w:spacing w:val="2"/>
          <w:sz w:val="26"/>
          <w:szCs w:val="26"/>
          <w:u w:val="single"/>
        </w:rPr>
        <w:t>2020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г. </w:t>
      </w:r>
      <w:r w:rsidRPr="002B3DBD">
        <w:rPr>
          <w:rFonts w:eastAsia="Lucida Sans Unicode"/>
          <w:iCs/>
          <w:spacing w:val="2"/>
          <w:sz w:val="26"/>
          <w:szCs w:val="26"/>
        </w:rPr>
        <w:t xml:space="preserve"> №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1/</w:t>
      </w:r>
      <w:r>
        <w:rPr>
          <w:rFonts w:eastAsia="Lucida Sans Unicode"/>
          <w:iCs/>
          <w:spacing w:val="2"/>
          <w:sz w:val="26"/>
          <w:szCs w:val="26"/>
          <w:u w:val="single"/>
        </w:rPr>
        <w:t>130</w:t>
      </w:r>
    </w:p>
    <w:p w:rsidR="005B5AEC" w:rsidRPr="00A97C2E" w:rsidRDefault="00387B20" w:rsidP="0026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Об утверждении перечня коррупционно-опасных функций в сфере деятельности Администрации сельского поселения 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Богатое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униципального района </w:t>
      </w:r>
      <w:proofErr w:type="spellStart"/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Богатов</w:t>
      </w:r>
      <w:r w:rsidR="00263482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ски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й</w:t>
      </w:r>
      <w:proofErr w:type="spellEnd"/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Самарской области, перечня 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муниципальных должностей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и 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должностей муниципальной службы 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в 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Богатое</w:t>
      </w:r>
      <w:r w:rsidR="00263482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Богатов</w:t>
      </w:r>
      <w:r w:rsidR="00263482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ский</w:t>
      </w:r>
      <w:proofErr w:type="spellEnd"/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Самарской области, замещение которых связано с коррупционными рисками</w:t>
      </w:r>
    </w:p>
    <w:p w:rsidR="005B5AEC" w:rsidRPr="00A97C2E" w:rsidRDefault="005B5AEC" w:rsidP="004F5F7C">
      <w:pPr>
        <w:spacing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5B5AEC" w:rsidRPr="00643906" w:rsidRDefault="00387B20" w:rsidP="00A97C2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от 25.12.2008 № 273-ФЗ «О противодействии коррупции»,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№18-0/10/В-8980 «О проведении федеральными государственными органами оценки коррупционных рисков», 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руководствуясь Уставом сельского поселения Приволжье муниципального района Приволжский Самарской области,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Богатое</w:t>
      </w:r>
      <w:proofErr w:type="gramEnd"/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Богатов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ский</w:t>
      </w:r>
      <w:proofErr w:type="spellEnd"/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Самарской области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A97C2E" w:rsidRPr="00643906" w:rsidRDefault="00A97C2E" w:rsidP="00A97C2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B5AEC" w:rsidRPr="00643906" w:rsidRDefault="00387B20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Утвердить перечень коррупционно-опасных функций в сфере деятельности Администрации сельского поселения </w:t>
      </w:r>
      <w:proofErr w:type="gram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Богатое</w:t>
      </w:r>
      <w:proofErr w:type="gramEnd"/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Богатов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ский</w:t>
      </w:r>
      <w:proofErr w:type="spellEnd"/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Самарской области, согл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асно приложению 1 к настоящему п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остановлению.</w:t>
      </w:r>
    </w:p>
    <w:p w:rsidR="005B5AEC" w:rsidRPr="00643906" w:rsidRDefault="004F5F7C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Утвердить перечень</w:t>
      </w:r>
      <w:r w:rsidR="0014053C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муниципальных должностей и должностей муниципальной службы в Администрации 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Богатое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Богатов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ский</w:t>
      </w:r>
      <w:proofErr w:type="spellEnd"/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4053C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Самарской области, замещение которых связано с коррупционными рисками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согл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асно приложению 2 к настоящему п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остановлению. </w:t>
      </w:r>
    </w:p>
    <w:p w:rsidR="005B5AEC" w:rsidRPr="00643906" w:rsidRDefault="004F5F7C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BD248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A97C2E"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="00A97C2E"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="00A97C2E"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Богатовский</w:t>
      </w:r>
      <w:proofErr w:type="spellEnd"/>
      <w:r w:rsidR="00A97C2E"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Самарской области  в разделе «Сельское поселение Богатое» и опубликовать в газете «Вестник Богатое»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B5AEC" w:rsidRPr="00643906" w:rsidRDefault="004F5F7C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 w:rsidR="00501679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после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его официального опубликования.</w:t>
      </w:r>
    </w:p>
    <w:p w:rsidR="004F5F7C" w:rsidRPr="00643906" w:rsidRDefault="00A97C2E" w:rsidP="00A97C2E">
      <w:pPr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5. </w:t>
      </w:r>
      <w:proofErr w:type="gramStart"/>
      <w:r w:rsidRPr="0064390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6439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постановления оставляю за собой.</w:t>
      </w:r>
    </w:p>
    <w:p w:rsidR="004F5F7C" w:rsidRPr="00643906" w:rsidRDefault="004F5F7C" w:rsidP="0026348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7C2E" w:rsidRPr="00643906" w:rsidRDefault="00A97C2E" w:rsidP="0026348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7C2E" w:rsidRPr="00643906" w:rsidRDefault="00A97C2E" w:rsidP="00A97C2E">
      <w:pPr>
        <w:pStyle w:val="aa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643906">
        <w:rPr>
          <w:color w:val="000000" w:themeColor="text1"/>
          <w:sz w:val="26"/>
          <w:szCs w:val="26"/>
        </w:rPr>
        <w:t xml:space="preserve">Глава сельского поселения </w:t>
      </w:r>
      <w:proofErr w:type="gramStart"/>
      <w:r w:rsidRPr="00643906">
        <w:rPr>
          <w:color w:val="000000" w:themeColor="text1"/>
          <w:sz w:val="26"/>
          <w:szCs w:val="26"/>
        </w:rPr>
        <w:t>Богатое</w:t>
      </w:r>
      <w:proofErr w:type="gramEnd"/>
    </w:p>
    <w:p w:rsidR="00A97C2E" w:rsidRPr="00643906" w:rsidRDefault="00A97C2E" w:rsidP="00A97C2E">
      <w:pPr>
        <w:pStyle w:val="aa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643906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643906">
        <w:rPr>
          <w:color w:val="000000" w:themeColor="text1"/>
          <w:sz w:val="26"/>
          <w:szCs w:val="26"/>
        </w:rPr>
        <w:t>Богатовский</w:t>
      </w:r>
      <w:proofErr w:type="spellEnd"/>
      <w:r w:rsidRPr="00643906">
        <w:rPr>
          <w:color w:val="000000" w:themeColor="text1"/>
          <w:sz w:val="26"/>
          <w:szCs w:val="26"/>
        </w:rPr>
        <w:t xml:space="preserve"> </w:t>
      </w:r>
    </w:p>
    <w:p w:rsidR="0003175E" w:rsidRPr="00643906" w:rsidRDefault="00A97C2E" w:rsidP="00A97C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Самарской области </w:t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 xml:space="preserve">А.В. </w:t>
      </w:r>
      <w:proofErr w:type="spellStart"/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Немальцев</w:t>
      </w:r>
      <w:proofErr w:type="spellEnd"/>
      <w:r w:rsidRPr="00643906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03175E" w:rsidRPr="00643906" w:rsidRDefault="00031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AEC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5B5AEC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263482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Богатое</w:t>
      </w:r>
      <w:proofErr w:type="gramEnd"/>
    </w:p>
    <w:p w:rsidR="00263482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proofErr w:type="spell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Богатов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AEC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5B5AEC" w:rsidRPr="00643906" w:rsidRDefault="0003175E" w:rsidP="002634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1/130</w:t>
      </w:r>
    </w:p>
    <w:p w:rsidR="00263482" w:rsidRPr="00643906" w:rsidRDefault="002634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63482" w:rsidRPr="00643906" w:rsidRDefault="002634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B5AEC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</w:t>
      </w:r>
    </w:p>
    <w:p w:rsidR="00263482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коррупционно-опасных функций в сфере деятельности Администрации сельского поселения </w:t>
      </w:r>
      <w:proofErr w:type="gramStart"/>
      <w:r w:rsidR="00A97C2E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Богатое</w:t>
      </w:r>
      <w:proofErr w:type="gramEnd"/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</w:t>
      </w:r>
    </w:p>
    <w:p w:rsidR="005B5AEC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района </w:t>
      </w:r>
      <w:proofErr w:type="spellStart"/>
      <w:r w:rsidR="00A97C2E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Богатов</w:t>
      </w: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ский</w:t>
      </w:r>
      <w:proofErr w:type="spellEnd"/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Самарской области  </w:t>
      </w:r>
    </w:p>
    <w:p w:rsidR="005B5AEC" w:rsidRPr="00643906" w:rsidRDefault="005B5A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791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355"/>
      </w:tblGrid>
      <w:tr w:rsidR="005B5AEC" w:rsidRPr="00643906" w:rsidTr="00263482">
        <w:trPr>
          <w:trHeight w:val="253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263482" w:rsidP="00263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</w:t>
            </w:r>
            <w:proofErr w:type="spellStart"/>
            <w:proofErr w:type="gramStart"/>
            <w:r w:rsidRPr="006439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6439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6439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Коррупционно - опасные функции 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Формирование, утверждение, исполнение бюджета сельского поселения, </w:t>
            </w:r>
            <w:proofErr w:type="gramStart"/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его исполнением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за целевым и эффективным использованием бюджетных средств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Представление в судах общей юрисдикции, арбитражных судах интересов органов местного самоуправления сельского поселения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Прием граждан на муниципальную службу, формирование кадрового резерва на замещение вакантных должностей муниципальной службы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организационно-распорядительных и административно-хозяйственных функций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исполнения  законодательства РФ в сфере закупок  товаров, выполнение работ, оказание услуг для  обеспечения муниципальных нужд</w:t>
            </w:r>
          </w:p>
        </w:tc>
      </w:tr>
      <w:tr w:rsidR="005B5AEC" w:rsidRPr="00643906" w:rsidTr="00D809B2">
        <w:trPr>
          <w:trHeight w:val="586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D809B2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муниципального контроля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Согласование передачи муниципального имущества, закрепленного за подведомственными организациями в аренду и на списание муниципального имущества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Предоставление муниципальных услуг гражданам и организациям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функций и полномочий учредителя, в отношении подведомственных организаций.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функций по разработке и реализации муниципальных программ и функции муниципального заказчика таких программ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Назначение на должность и освобождение от должности руководителей подведомственных организаций, заключение, изменение и расторжение трудовых договоров</w:t>
            </w:r>
          </w:p>
        </w:tc>
      </w:tr>
    </w:tbl>
    <w:p w:rsidR="005B5AEC" w:rsidRPr="00643906" w:rsidRDefault="005B5AEC" w:rsidP="0026348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97C2E" w:rsidRPr="00643906" w:rsidRDefault="00A97C2E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906" w:rsidRPr="00643906" w:rsidRDefault="00643906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906" w:rsidRPr="00643906" w:rsidRDefault="00643906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№2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gramStart"/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Богатое</w:t>
      </w:r>
      <w:proofErr w:type="gramEnd"/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proofErr w:type="spellStart"/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Богатов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3175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3175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="0003175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bookmarkStart w:id="0" w:name="_GoBack"/>
      <w:bookmarkEnd w:id="0"/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1/130</w:t>
      </w:r>
    </w:p>
    <w:p w:rsidR="005B5AEC" w:rsidRPr="00643906" w:rsidRDefault="005B5A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AEC" w:rsidRPr="00643906" w:rsidRDefault="005B5AE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43906" w:rsidRPr="00643906" w:rsidRDefault="006439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43906" w:rsidRPr="00643906" w:rsidRDefault="006439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B5AEC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</w:t>
      </w:r>
    </w:p>
    <w:p w:rsidR="00501679" w:rsidRPr="00643906" w:rsidRDefault="00501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муниципальных должностей и должностей муниципальной службы в Администрации сельского поселения </w:t>
      </w:r>
      <w:r w:rsidR="00643906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Богатое </w:t>
      </w:r>
      <w:r w:rsidR="00D809B2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 w:rsidR="00643906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Богатов</w:t>
      </w: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ский</w:t>
      </w:r>
      <w:proofErr w:type="spellEnd"/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Самарской области, замещение которых связано </w:t>
      </w:r>
    </w:p>
    <w:p w:rsidR="005B5AEC" w:rsidRPr="00643906" w:rsidRDefault="00501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 коррупционными рисками</w:t>
      </w:r>
    </w:p>
    <w:p w:rsidR="00501679" w:rsidRPr="00643906" w:rsidRDefault="00501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5B5AEC" w:rsidRPr="00643906" w:rsidRDefault="005B5A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5B5AEC" w:rsidRPr="00643906" w:rsidRDefault="005B5A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B5AEC" w:rsidRPr="00643906" w:rsidRDefault="005B5AEC">
      <w:pPr>
        <w:spacing w:after="0" w:line="360" w:lineRule="auto"/>
        <w:ind w:left="284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B5AEC" w:rsidRPr="00643906" w:rsidRDefault="00387B20" w:rsidP="005016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Глав</w:t>
      </w:r>
      <w:r w:rsidR="00501679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сельского поселения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501679" w:rsidRPr="00643906" w:rsidRDefault="00501679" w:rsidP="005016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Заместитель Главы сельского поселения;</w:t>
      </w:r>
    </w:p>
    <w:p w:rsidR="00643906" w:rsidRPr="00643906" w:rsidRDefault="00387B20" w:rsidP="0064390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Ведущий специалист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643906" w:rsidRPr="00643906" w:rsidRDefault="00643906" w:rsidP="0064390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Специалист 1 категории;</w:t>
      </w:r>
    </w:p>
    <w:p w:rsidR="005B5AEC" w:rsidRPr="00643906" w:rsidRDefault="00643906" w:rsidP="0064390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Специалист 2 категории</w:t>
      </w:r>
      <w:r w:rsidR="00D809B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sectPr w:rsidR="005B5AEC" w:rsidRPr="00643906" w:rsidSect="00A97C2E">
      <w:headerReference w:type="default" r:id="rId7"/>
      <w:pgSz w:w="11906" w:h="16838"/>
      <w:pgMar w:top="851" w:right="70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7C" w:rsidRDefault="00DB5B7C" w:rsidP="001173A8">
      <w:pPr>
        <w:spacing w:after="0" w:line="240" w:lineRule="auto"/>
      </w:pPr>
      <w:r>
        <w:separator/>
      </w:r>
    </w:p>
  </w:endnote>
  <w:endnote w:type="continuationSeparator" w:id="1">
    <w:p w:rsidR="00DB5B7C" w:rsidRDefault="00DB5B7C" w:rsidP="001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7C" w:rsidRDefault="00DB5B7C" w:rsidP="001173A8">
      <w:pPr>
        <w:spacing w:after="0" w:line="240" w:lineRule="auto"/>
      </w:pPr>
      <w:r>
        <w:separator/>
      </w:r>
    </w:p>
  </w:footnote>
  <w:footnote w:type="continuationSeparator" w:id="1">
    <w:p w:rsidR="00DB5B7C" w:rsidRDefault="00DB5B7C" w:rsidP="001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47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3A8" w:rsidRPr="001173A8" w:rsidRDefault="006E06C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7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3A8" w:rsidRPr="00117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9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3A8" w:rsidRDefault="001173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404"/>
    <w:multiLevelType w:val="hybridMultilevel"/>
    <w:tmpl w:val="B6D23496"/>
    <w:lvl w:ilvl="0" w:tplc="E8F83748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AEC"/>
    <w:rsid w:val="0003175E"/>
    <w:rsid w:val="000A7615"/>
    <w:rsid w:val="000E32AE"/>
    <w:rsid w:val="000E3D44"/>
    <w:rsid w:val="001173A8"/>
    <w:rsid w:val="0014053C"/>
    <w:rsid w:val="00153BC4"/>
    <w:rsid w:val="0017078D"/>
    <w:rsid w:val="001B3735"/>
    <w:rsid w:val="002247EB"/>
    <w:rsid w:val="00233039"/>
    <w:rsid w:val="00263482"/>
    <w:rsid w:val="002B5E86"/>
    <w:rsid w:val="00387B20"/>
    <w:rsid w:val="00423A26"/>
    <w:rsid w:val="004F5F7C"/>
    <w:rsid w:val="00501679"/>
    <w:rsid w:val="005110EC"/>
    <w:rsid w:val="00513A2E"/>
    <w:rsid w:val="005B5AEC"/>
    <w:rsid w:val="00616C97"/>
    <w:rsid w:val="00643906"/>
    <w:rsid w:val="0064690A"/>
    <w:rsid w:val="006E06CF"/>
    <w:rsid w:val="00914218"/>
    <w:rsid w:val="009B591B"/>
    <w:rsid w:val="00A97C2E"/>
    <w:rsid w:val="00BD248E"/>
    <w:rsid w:val="00C1774C"/>
    <w:rsid w:val="00C95DA6"/>
    <w:rsid w:val="00CB1303"/>
    <w:rsid w:val="00CC4A24"/>
    <w:rsid w:val="00D809B2"/>
    <w:rsid w:val="00DB5B7C"/>
    <w:rsid w:val="00E5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C"/>
  </w:style>
  <w:style w:type="paragraph" w:styleId="1">
    <w:name w:val="heading 1"/>
    <w:basedOn w:val="a"/>
    <w:next w:val="a"/>
    <w:link w:val="10"/>
    <w:qFormat/>
    <w:rsid w:val="00263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482"/>
    <w:rPr>
      <w:rFonts w:ascii="Times New Roman" w:eastAsia="Times New Roman" w:hAnsi="Times New Roman" w:cs="Times New Roman"/>
      <w:b/>
      <w:sz w:val="32"/>
      <w:szCs w:val="28"/>
    </w:rPr>
  </w:style>
  <w:style w:type="paragraph" w:styleId="a4">
    <w:name w:val="header"/>
    <w:basedOn w:val="a"/>
    <w:link w:val="a5"/>
    <w:uiPriority w:val="99"/>
    <w:unhideWhenUsed/>
    <w:rsid w:val="0011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A8"/>
  </w:style>
  <w:style w:type="paragraph" w:styleId="a6">
    <w:name w:val="footer"/>
    <w:basedOn w:val="a"/>
    <w:link w:val="a7"/>
    <w:uiPriority w:val="99"/>
    <w:unhideWhenUsed/>
    <w:rsid w:val="0011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A8"/>
  </w:style>
  <w:style w:type="paragraph" w:styleId="a8">
    <w:name w:val="Balloon Text"/>
    <w:basedOn w:val="a"/>
    <w:link w:val="a9"/>
    <w:uiPriority w:val="99"/>
    <w:semiHidden/>
    <w:unhideWhenUsed/>
    <w:rsid w:val="001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3A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BC4"/>
  </w:style>
  <w:style w:type="character" w:styleId="ab">
    <w:name w:val="Hyperlink"/>
    <w:basedOn w:val="a0"/>
    <w:uiPriority w:val="99"/>
    <w:semiHidden/>
    <w:unhideWhenUsed/>
    <w:rsid w:val="00153B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estern">
    <w:name w:val="western"/>
    <w:basedOn w:val="a"/>
    <w:rsid w:val="00E5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komp</cp:lastModifiedBy>
  <cp:revision>4</cp:revision>
  <cp:lastPrinted>2018-10-09T06:20:00Z</cp:lastPrinted>
  <dcterms:created xsi:type="dcterms:W3CDTF">2020-09-16T11:38:00Z</dcterms:created>
  <dcterms:modified xsi:type="dcterms:W3CDTF">2020-09-16T12:05:00Z</dcterms:modified>
</cp:coreProperties>
</file>