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B6" w:rsidRPr="001F0003" w:rsidRDefault="005362B6" w:rsidP="00536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F000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5362B6" w:rsidRPr="001F0003" w:rsidRDefault="006228F2" w:rsidP="00622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БОГАТОЕ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5362B6" w:rsidRPr="001F000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МУНИЦИПАЛЬНОГО РАЙОНА БОГАТОВСКИЙ</w:t>
      </w:r>
    </w:p>
    <w:p w:rsidR="005362B6" w:rsidRPr="001F0003" w:rsidRDefault="005362B6" w:rsidP="00536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F000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5362B6" w:rsidRPr="001F0003" w:rsidRDefault="005362B6" w:rsidP="005362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62B6" w:rsidRPr="001F0003" w:rsidRDefault="005362B6" w:rsidP="005362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F000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5362B6" w:rsidRPr="001F0003" w:rsidRDefault="005362B6" w:rsidP="005362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62B6" w:rsidRPr="001F0003" w:rsidRDefault="00780E4E" w:rsidP="00536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62B6" w:rsidRPr="001F000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2B6" w:rsidRPr="001F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 февраля </w:t>
      </w:r>
      <w:r w:rsidR="006228F2" w:rsidRPr="00780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2020</w:t>
      </w:r>
      <w:r w:rsidR="00290884" w:rsidRPr="00780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 w:rsidR="0029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2B6" w:rsidRPr="001F00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228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1/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</w:t>
      </w:r>
    </w:p>
    <w:p w:rsidR="005362B6" w:rsidRPr="001F0003" w:rsidRDefault="005362B6" w:rsidP="00536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2B6" w:rsidRPr="00390859" w:rsidRDefault="005362B6" w:rsidP="00536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</w:t>
      </w:r>
      <w:r w:rsidR="006228F2" w:rsidRPr="00390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0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исполнения бюджета </w:t>
      </w:r>
      <w:r w:rsidR="006228F2" w:rsidRPr="00390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="006228F2" w:rsidRPr="00390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Богатое</w:t>
      </w:r>
      <w:proofErr w:type="gramEnd"/>
      <w:r w:rsidR="006228F2" w:rsidRPr="00390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0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90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Богатовский</w:t>
      </w:r>
      <w:proofErr w:type="spellEnd"/>
      <w:r w:rsidRPr="00390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по расходам и источникам финансирования дефицита </w:t>
      </w:r>
    </w:p>
    <w:p w:rsidR="005362B6" w:rsidRPr="00390859" w:rsidRDefault="005362B6" w:rsidP="005362B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447" w:rsidRPr="00390859" w:rsidRDefault="005362B6" w:rsidP="005362B6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9E3430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статьями 215.1, </w:t>
      </w:r>
      <w:r w:rsidR="00B71A31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219, 219.2 </w:t>
      </w:r>
      <w:r w:rsidR="009E3430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а также</w:t>
      </w:r>
      <w:r w:rsidR="00622447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="006228F2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Договором, заключенным между А</w:t>
      </w:r>
      <w:r w:rsidR="00622447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6228F2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Богатое </w:t>
      </w:r>
      <w:r w:rsidR="00622447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622447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Богатовский</w:t>
      </w:r>
      <w:proofErr w:type="spellEnd"/>
      <w:r w:rsidR="00622447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и Управлением Федерального казначейства по Самарской области, об </w:t>
      </w:r>
      <w:r w:rsidR="006228F2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обмене электронными документами  от 12.11.2013 № 19, А</w:t>
      </w:r>
      <w:r w:rsidR="00622447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  </w:t>
      </w:r>
      <w:r w:rsidR="006228F2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Богатое </w:t>
      </w:r>
      <w:r w:rsidR="00622447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622447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Богатовский</w:t>
      </w:r>
      <w:proofErr w:type="spellEnd"/>
      <w:r w:rsidR="00622447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proofErr w:type="gramEnd"/>
    </w:p>
    <w:p w:rsidR="005362B6" w:rsidRPr="00390859" w:rsidRDefault="005362B6" w:rsidP="005362B6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5362B6" w:rsidRPr="00390859" w:rsidRDefault="00622447" w:rsidP="005362B6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исполнения бюджета </w:t>
      </w:r>
      <w:r w:rsidR="006228F2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="006228F2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Богатое</w:t>
      </w:r>
      <w:proofErr w:type="gramEnd"/>
      <w:r w:rsidR="006228F2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Самарской области по расходам и источникам финансирования дефицита</w:t>
      </w:r>
      <w:r w:rsidR="00B71A31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0CE" w:rsidRPr="00390859" w:rsidRDefault="004000CE" w:rsidP="005362B6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B71A31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настоящего постановления возложить на</w:t>
      </w:r>
      <w:r w:rsidR="00C50D5C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</w:t>
      </w:r>
      <w:r w:rsidR="004B2D81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бухгалтера и </w:t>
      </w:r>
      <w:r w:rsidR="00C50D5C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A31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8F2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 по финансам и налогам сельского поселения </w:t>
      </w:r>
      <w:proofErr w:type="gramStart"/>
      <w:r w:rsidR="006228F2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Богатое</w:t>
      </w:r>
      <w:proofErr w:type="gramEnd"/>
      <w:r w:rsidR="00B71A31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B71A31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Богатовски</w:t>
      </w:r>
      <w:r w:rsidR="006228F2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6228F2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области.</w:t>
      </w:r>
    </w:p>
    <w:p w:rsidR="005362B6" w:rsidRPr="00390859" w:rsidRDefault="005362B6" w:rsidP="00B71A31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B71A31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</w:t>
      </w:r>
      <w:r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</w:t>
      </w:r>
      <w:r w:rsidR="00B71A31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62B6" w:rsidRDefault="005362B6" w:rsidP="005362B6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2B" w:rsidRDefault="00326A2B" w:rsidP="005362B6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2B" w:rsidRDefault="00326A2B" w:rsidP="005362B6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2B" w:rsidRDefault="00326A2B" w:rsidP="005362B6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2B" w:rsidRPr="00390859" w:rsidRDefault="00326A2B" w:rsidP="005362B6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81" w:rsidRPr="00390859" w:rsidRDefault="004B2D81" w:rsidP="005362B6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B6" w:rsidRPr="00390859" w:rsidRDefault="005362B6" w:rsidP="005362B6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228F2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="006228F2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Богатое</w:t>
      </w:r>
      <w:proofErr w:type="gramEnd"/>
      <w:r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2B6" w:rsidRPr="00390859" w:rsidRDefault="005362B6" w:rsidP="005362B6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Богатовский</w:t>
      </w:r>
      <w:proofErr w:type="spellEnd"/>
    </w:p>
    <w:p w:rsidR="005362B6" w:rsidRPr="00390859" w:rsidRDefault="005362B6" w:rsidP="005362B6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</w:t>
      </w:r>
      <w:r w:rsidR="004B2D81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4B2D81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Немальцев</w:t>
      </w:r>
      <w:proofErr w:type="spellEnd"/>
      <w:r w:rsidR="004B2D81" w:rsidRP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5362B6" w:rsidRPr="00390859" w:rsidRDefault="005362B6" w:rsidP="005362B6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B6" w:rsidRDefault="005362B6" w:rsidP="005362B6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07" w:rsidRDefault="000C3E07" w:rsidP="005362B6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07" w:rsidRDefault="000C3E07" w:rsidP="005362B6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99" w:rsidRDefault="00A90A99" w:rsidP="005362B6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99" w:rsidRDefault="00A90A99" w:rsidP="005362B6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07" w:rsidRDefault="000C3E07" w:rsidP="005362B6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07" w:rsidRDefault="000C3E07" w:rsidP="005362B6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07" w:rsidRDefault="000C3E07" w:rsidP="005362B6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07" w:rsidRDefault="000C3E07" w:rsidP="005362B6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3E4" w:rsidRPr="00390859" w:rsidRDefault="00326A2B" w:rsidP="007A0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228F2" w:rsidRPr="00390859" w:rsidRDefault="007A070C" w:rsidP="007A0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A070C" w:rsidRPr="00390859" w:rsidRDefault="006228F2" w:rsidP="007A0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390859">
        <w:rPr>
          <w:rFonts w:ascii="Times New Roman" w:hAnsi="Times New Roman" w:cs="Times New Roman"/>
          <w:sz w:val="24"/>
          <w:szCs w:val="24"/>
        </w:rPr>
        <w:t>Богатое</w:t>
      </w:r>
      <w:proofErr w:type="gramEnd"/>
      <w:r w:rsidR="007A070C" w:rsidRPr="00390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70C" w:rsidRPr="00390859" w:rsidRDefault="007A070C" w:rsidP="007A0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390859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</w:p>
    <w:p w:rsidR="006228F2" w:rsidRPr="00390859" w:rsidRDefault="006228F2" w:rsidP="007A0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A070C" w:rsidRPr="00390859" w:rsidRDefault="00500DA8" w:rsidP="007A0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A070C" w:rsidRPr="0039085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8F2" w:rsidRPr="00390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20.02.2020 г.</w:t>
      </w:r>
      <w:r w:rsidR="006228F2" w:rsidRPr="00390859">
        <w:rPr>
          <w:rFonts w:ascii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1/40</w:t>
      </w:r>
    </w:p>
    <w:p w:rsidR="006228F2" w:rsidRPr="00390859" w:rsidRDefault="006228F2" w:rsidP="007A0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7A070C" w:rsidRPr="00390859" w:rsidRDefault="007A070C" w:rsidP="007A0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85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A070C" w:rsidRPr="00390859" w:rsidRDefault="007A070C" w:rsidP="007A0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859">
        <w:rPr>
          <w:rFonts w:ascii="Times New Roman" w:hAnsi="Times New Roman" w:cs="Times New Roman"/>
          <w:b/>
          <w:sz w:val="24"/>
          <w:szCs w:val="24"/>
        </w:rPr>
        <w:t xml:space="preserve">исполнения бюджета </w:t>
      </w:r>
      <w:r w:rsidR="006228F2" w:rsidRPr="0039085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="006228F2" w:rsidRPr="00390859">
        <w:rPr>
          <w:rFonts w:ascii="Times New Roman" w:hAnsi="Times New Roman" w:cs="Times New Roman"/>
          <w:b/>
          <w:sz w:val="24"/>
          <w:szCs w:val="24"/>
        </w:rPr>
        <w:t>Богатое</w:t>
      </w:r>
      <w:proofErr w:type="gramEnd"/>
      <w:r w:rsidR="006228F2" w:rsidRPr="00390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85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390859">
        <w:rPr>
          <w:rFonts w:ascii="Times New Roman" w:hAnsi="Times New Roman" w:cs="Times New Roman"/>
          <w:b/>
          <w:sz w:val="24"/>
          <w:szCs w:val="24"/>
        </w:rPr>
        <w:t>Богатовский</w:t>
      </w:r>
      <w:proofErr w:type="spellEnd"/>
      <w:r w:rsidRPr="00390859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по расходам и источникам финансирования дефицита</w:t>
      </w:r>
    </w:p>
    <w:p w:rsidR="007A070C" w:rsidRPr="00390859" w:rsidRDefault="007A070C" w:rsidP="007A07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070C" w:rsidRPr="00390859" w:rsidRDefault="007A070C" w:rsidP="006A13A1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>1.</w:t>
      </w:r>
      <w:r w:rsidR="00711303" w:rsidRPr="00390859">
        <w:rPr>
          <w:rFonts w:ascii="Times New Roman" w:hAnsi="Times New Roman" w:cs="Times New Roman"/>
          <w:sz w:val="24"/>
          <w:szCs w:val="24"/>
        </w:rPr>
        <w:t>ОБЩИЕ ПОЛОЖЕНИЯ</w:t>
      </w:r>
      <w:r w:rsidRPr="00390859">
        <w:rPr>
          <w:rFonts w:ascii="Times New Roman" w:hAnsi="Times New Roman" w:cs="Times New Roman"/>
          <w:sz w:val="24"/>
          <w:szCs w:val="24"/>
        </w:rPr>
        <w:t> </w:t>
      </w:r>
    </w:p>
    <w:p w:rsidR="007A070C" w:rsidRPr="00390859" w:rsidRDefault="007A070C" w:rsidP="0053530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статьями </w:t>
      </w:r>
      <w:r w:rsidR="0053530C" w:rsidRPr="00390859">
        <w:rPr>
          <w:rFonts w:ascii="Times New Roman" w:hAnsi="Times New Roman" w:cs="Times New Roman"/>
          <w:sz w:val="24"/>
          <w:szCs w:val="24"/>
        </w:rPr>
        <w:t xml:space="preserve">215.1, </w:t>
      </w:r>
      <w:r w:rsidRPr="00390859">
        <w:rPr>
          <w:rFonts w:ascii="Times New Roman" w:hAnsi="Times New Roman" w:cs="Times New Roman"/>
          <w:sz w:val="24"/>
          <w:szCs w:val="24"/>
        </w:rPr>
        <w:t>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бюджета.</w:t>
      </w:r>
    </w:p>
    <w:p w:rsidR="007A070C" w:rsidRPr="00390859" w:rsidRDefault="007A070C" w:rsidP="0053530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0859">
        <w:rPr>
          <w:rFonts w:ascii="Times New Roman" w:hAnsi="Times New Roman" w:cs="Times New Roman"/>
          <w:sz w:val="24"/>
          <w:szCs w:val="24"/>
        </w:rPr>
        <w:t>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</w:t>
      </w:r>
      <w:r w:rsidRPr="00390859">
        <w:rPr>
          <w:rFonts w:ascii="Times New Roman" w:hAnsi="Times New Roman" w:cs="Times New Roman"/>
          <w:sz w:val="24"/>
          <w:szCs w:val="24"/>
          <w:lang w:eastAsia="ru-RU"/>
        </w:rPr>
        <w:t xml:space="preserve"> являющимися также получателями бюджетных средств.</w:t>
      </w:r>
    </w:p>
    <w:p w:rsidR="007A070C" w:rsidRPr="00390859" w:rsidRDefault="007A070C" w:rsidP="0053530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7A070C" w:rsidRPr="00390859" w:rsidRDefault="007A070C" w:rsidP="0053530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 xml:space="preserve">Исполнение местного бюджета по расходам и источникам финансирования дефицита местного бюджета организуется финансовым органом – администрацией </w:t>
      </w:r>
      <w:r w:rsidR="006228F2" w:rsidRPr="00390859">
        <w:rPr>
          <w:rFonts w:ascii="Times New Roman" w:hAnsi="Times New Roman" w:cs="Times New Roman"/>
          <w:sz w:val="24"/>
          <w:szCs w:val="24"/>
        </w:rPr>
        <w:t xml:space="preserve">сельского поселения Богатое </w:t>
      </w:r>
      <w:r w:rsidRPr="0039085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3530C" w:rsidRPr="00390859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53530C" w:rsidRPr="00390859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="0053530C" w:rsidRPr="00390859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390859">
        <w:rPr>
          <w:rFonts w:ascii="Times New Roman" w:hAnsi="Times New Roman" w:cs="Times New Roman"/>
          <w:sz w:val="24"/>
          <w:szCs w:val="24"/>
        </w:rPr>
        <w:t xml:space="preserve"> (далее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бюджета.</w:t>
      </w:r>
    </w:p>
    <w:p w:rsidR="00CA2876" w:rsidRPr="00390859" w:rsidRDefault="00CA2876" w:rsidP="00CA287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859">
        <w:rPr>
          <w:rFonts w:ascii="Times New Roman" w:hAnsi="Times New Roman" w:cs="Times New Roman"/>
          <w:sz w:val="24"/>
          <w:szCs w:val="24"/>
        </w:rPr>
        <w:t>Кассовое обслуживание исполнения бюджета муниципального района по расходам и источникам финансирования дефицита местного бюджета осуществляется Управлением Федерального казначейства по Самарской области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</w:t>
      </w:r>
      <w:r w:rsidR="00D82E15" w:rsidRPr="00390859">
        <w:rPr>
          <w:rFonts w:ascii="Times New Roman" w:hAnsi="Times New Roman" w:cs="Times New Roman"/>
          <w:sz w:val="24"/>
          <w:szCs w:val="24"/>
        </w:rPr>
        <w:t xml:space="preserve"> сельского поселения Богатое</w:t>
      </w:r>
      <w:r w:rsidRPr="00390859">
        <w:rPr>
          <w:rFonts w:ascii="Times New Roman" w:hAnsi="Times New Roman" w:cs="Times New Roman"/>
          <w:sz w:val="24"/>
          <w:szCs w:val="24"/>
        </w:rPr>
        <w:t xml:space="preserve"> и </w:t>
      </w:r>
      <w:r w:rsidR="00D82E15" w:rsidRPr="00390859">
        <w:rPr>
          <w:rFonts w:ascii="Times New Roman" w:hAnsi="Times New Roman" w:cs="Times New Roman"/>
          <w:sz w:val="24"/>
          <w:szCs w:val="24"/>
        </w:rPr>
        <w:t xml:space="preserve"> </w:t>
      </w:r>
      <w:r w:rsidRPr="00390859">
        <w:rPr>
          <w:rFonts w:ascii="Times New Roman" w:hAnsi="Times New Roman" w:cs="Times New Roman"/>
          <w:sz w:val="24"/>
          <w:szCs w:val="24"/>
        </w:rPr>
        <w:t>Управлением Федерального казначейства </w:t>
      </w:r>
      <w:r w:rsidR="00D82E15" w:rsidRPr="00390859">
        <w:rPr>
          <w:rFonts w:ascii="Times New Roman" w:hAnsi="Times New Roman" w:cs="Times New Roman"/>
          <w:sz w:val="24"/>
          <w:szCs w:val="24"/>
        </w:rPr>
        <w:t xml:space="preserve"> по Самарской области </w:t>
      </w:r>
      <w:r w:rsidRPr="0039085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908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859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390859">
        <w:rPr>
          <w:rFonts w:ascii="Times New Roman" w:hAnsi="Times New Roman" w:cs="Times New Roman"/>
          <w:sz w:val="24"/>
          <w:szCs w:val="24"/>
        </w:rPr>
        <w:t xml:space="preserve"> территориальными органами Федерального казначейства отдельных функций по исполнению бюджета муниципального образования при кассовом обслуживании исполнения местного бюджета.</w:t>
      </w:r>
    </w:p>
    <w:p w:rsidR="007A070C" w:rsidRPr="00390859" w:rsidRDefault="007A070C" w:rsidP="007B45C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 xml:space="preserve">Информационный обмен между Федеральным казначейством, </w:t>
      </w:r>
      <w:r w:rsidR="007B45C9" w:rsidRPr="00390859">
        <w:rPr>
          <w:rFonts w:ascii="Times New Roman" w:hAnsi="Times New Roman" w:cs="Times New Roman"/>
          <w:sz w:val="24"/>
          <w:szCs w:val="24"/>
        </w:rPr>
        <w:t>Администрацией</w:t>
      </w:r>
      <w:r w:rsidR="00D82E15" w:rsidRPr="003908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90859">
        <w:rPr>
          <w:rFonts w:ascii="Times New Roman" w:hAnsi="Times New Roman" w:cs="Times New Roman"/>
          <w:sz w:val="24"/>
          <w:szCs w:val="24"/>
        </w:rPr>
        <w:t xml:space="preserve">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 Порядок и условия электронного документооборота с использованием средств криптографической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</w:t>
      </w:r>
      <w:r w:rsidR="00CA2876" w:rsidRPr="00390859">
        <w:rPr>
          <w:rFonts w:ascii="Times New Roman" w:hAnsi="Times New Roman" w:cs="Times New Roman"/>
          <w:sz w:val="24"/>
          <w:szCs w:val="24"/>
        </w:rPr>
        <w:t>УФК по Самарской области</w:t>
      </w:r>
      <w:r w:rsidR="007B45C9" w:rsidRPr="00390859">
        <w:rPr>
          <w:rFonts w:ascii="Times New Roman" w:hAnsi="Times New Roman" w:cs="Times New Roman"/>
          <w:sz w:val="24"/>
          <w:szCs w:val="24"/>
        </w:rPr>
        <w:t xml:space="preserve"> и Администрацией</w:t>
      </w:r>
      <w:r w:rsidR="00D82E15" w:rsidRPr="0039085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D82E15" w:rsidRPr="00390859">
        <w:rPr>
          <w:rFonts w:ascii="Times New Roman" w:hAnsi="Times New Roman" w:cs="Times New Roman"/>
          <w:sz w:val="24"/>
          <w:szCs w:val="24"/>
        </w:rPr>
        <w:t>Богатое</w:t>
      </w:r>
      <w:proofErr w:type="gramEnd"/>
      <w:r w:rsidRPr="00390859">
        <w:rPr>
          <w:rFonts w:ascii="Times New Roman" w:hAnsi="Times New Roman" w:cs="Times New Roman"/>
          <w:sz w:val="24"/>
          <w:szCs w:val="24"/>
        </w:rPr>
        <w:t>.</w:t>
      </w:r>
    </w:p>
    <w:p w:rsidR="007A070C" w:rsidRPr="00390859" w:rsidRDefault="007A070C" w:rsidP="007B45C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lastRenderedPageBreak/>
        <w:t>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7A070C" w:rsidRPr="00390859" w:rsidRDefault="007A070C" w:rsidP="00F93BC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 xml:space="preserve">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</w:t>
      </w:r>
      <w:r w:rsidR="006A13A1" w:rsidRPr="00390859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  <w:r w:rsidRPr="00390859">
        <w:rPr>
          <w:rFonts w:ascii="Times New Roman" w:hAnsi="Times New Roman" w:cs="Times New Roman"/>
          <w:sz w:val="24"/>
          <w:szCs w:val="24"/>
        </w:rPr>
        <w:t>, правовыми актами органов местного самоуправления, настоящий Порядок применяется с учетом требований, установленных указанными актами. </w:t>
      </w:r>
    </w:p>
    <w:p w:rsidR="007A070C" w:rsidRPr="00390859" w:rsidRDefault="007A070C" w:rsidP="006A13A1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>2.     </w:t>
      </w:r>
      <w:r w:rsidR="00711303" w:rsidRPr="00390859">
        <w:rPr>
          <w:rFonts w:ascii="Times New Roman" w:hAnsi="Times New Roman" w:cs="Times New Roman"/>
          <w:sz w:val="24"/>
          <w:szCs w:val="24"/>
        </w:rPr>
        <w:t xml:space="preserve">ИСПОЛНЕНИЕ МЕСТНОГО БЮДЖЕТА ПО </w:t>
      </w:r>
      <w:r w:rsidR="00114371" w:rsidRPr="00390859">
        <w:rPr>
          <w:rFonts w:ascii="Times New Roman" w:hAnsi="Times New Roman" w:cs="Times New Roman"/>
          <w:sz w:val="24"/>
          <w:szCs w:val="24"/>
        </w:rPr>
        <w:t>РАСХОДАМ МЕСТНОГО БЮДЖЕТА</w:t>
      </w:r>
      <w:r w:rsidRPr="00390859">
        <w:rPr>
          <w:rFonts w:ascii="Times New Roman" w:hAnsi="Times New Roman" w:cs="Times New Roman"/>
          <w:sz w:val="24"/>
          <w:szCs w:val="24"/>
        </w:rPr>
        <w:t> </w:t>
      </w:r>
    </w:p>
    <w:p w:rsidR="007A070C" w:rsidRPr="00390859" w:rsidRDefault="007A070C" w:rsidP="00F93BCA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>Исполнение местного бюджета по расходам предусматривает:</w:t>
      </w:r>
    </w:p>
    <w:p w:rsidR="00F93BCA" w:rsidRPr="00390859" w:rsidRDefault="00F93BCA" w:rsidP="00F93B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>принятие и учет бюджетных и денежных обязательств;</w:t>
      </w:r>
    </w:p>
    <w:p w:rsidR="00F93BCA" w:rsidRPr="00390859" w:rsidRDefault="00F93BCA" w:rsidP="00F93B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>• подтверждение денежных обязательств;</w:t>
      </w:r>
    </w:p>
    <w:p w:rsidR="00F93BCA" w:rsidRPr="00390859" w:rsidRDefault="00F93BCA" w:rsidP="00F93B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>• санкционирование оплаты денежных обязательств;</w:t>
      </w:r>
    </w:p>
    <w:p w:rsidR="00F93BCA" w:rsidRPr="00390859" w:rsidRDefault="00F93BCA" w:rsidP="00F93B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>• подтверждение исполнения денежных обязательств</w:t>
      </w:r>
      <w:r w:rsidR="00D82E15" w:rsidRPr="00390859">
        <w:rPr>
          <w:rFonts w:ascii="Times New Roman" w:hAnsi="Times New Roman" w:cs="Times New Roman"/>
          <w:sz w:val="24"/>
          <w:szCs w:val="24"/>
        </w:rPr>
        <w:t>.</w:t>
      </w:r>
    </w:p>
    <w:p w:rsidR="00F93BCA" w:rsidRPr="00390859" w:rsidRDefault="00F93BCA" w:rsidP="00437FE5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 xml:space="preserve">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</w:t>
      </w:r>
      <w:proofErr w:type="gramStart"/>
      <w:r w:rsidRPr="0039085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390859">
        <w:rPr>
          <w:rFonts w:ascii="Times New Roman" w:hAnsi="Times New Roman" w:cs="Times New Roman"/>
          <w:sz w:val="24"/>
          <w:szCs w:val="24"/>
        </w:rPr>
        <w:t xml:space="preserve"> доведенных до них лимитов бюджетных обязательств по соответствующим кодам классификации расходов местного бюджета</w:t>
      </w:r>
      <w:r w:rsidR="00B73A33" w:rsidRPr="00390859">
        <w:rPr>
          <w:rFonts w:ascii="Times New Roman" w:hAnsi="Times New Roman" w:cs="Times New Roman"/>
          <w:sz w:val="24"/>
          <w:szCs w:val="24"/>
        </w:rPr>
        <w:t>.</w:t>
      </w:r>
    </w:p>
    <w:p w:rsidR="00437FE5" w:rsidRPr="00390859" w:rsidRDefault="00437FE5" w:rsidP="00437FE5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 xml:space="preserve">Денежные обязательства по публичным нормативным обязательствам исполняются главными распорядителями в </w:t>
      </w:r>
      <w:proofErr w:type="gramStart"/>
      <w:r w:rsidRPr="0039085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390859">
        <w:rPr>
          <w:rFonts w:ascii="Times New Roman" w:hAnsi="Times New Roman" w:cs="Times New Roman"/>
          <w:sz w:val="24"/>
          <w:szCs w:val="24"/>
        </w:rPr>
        <w:t xml:space="preserve"> доведенных до них бюджетных ассигнований.</w:t>
      </w:r>
    </w:p>
    <w:p w:rsidR="007A070C" w:rsidRPr="00390859" w:rsidRDefault="007A070C" w:rsidP="00B34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>3.     </w:t>
      </w:r>
      <w:r w:rsidR="00114371" w:rsidRPr="00390859">
        <w:rPr>
          <w:rFonts w:ascii="Times New Roman" w:hAnsi="Times New Roman" w:cs="Times New Roman"/>
          <w:sz w:val="24"/>
          <w:szCs w:val="24"/>
        </w:rPr>
        <w:t>ИСПОЛНЕНИЕ МЕСТНОГО БЮДЖЕТА ПО ИСТОЧНИКАМ ФИНАНСИРОВАНИЯ ДЕФИЦИТА БЮДЖЕТА</w:t>
      </w:r>
    </w:p>
    <w:p w:rsidR="00B73A33" w:rsidRPr="00390859" w:rsidRDefault="007A070C" w:rsidP="00390859">
      <w:pPr>
        <w:pStyle w:val="a3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>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  <w:r w:rsidR="00B73A33" w:rsidRPr="00390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70C" w:rsidRPr="00390859" w:rsidRDefault="007A070C" w:rsidP="00B73A33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>Исполнение местного бюджета по источникам финансирования дефицита местного бюджета предусматривает:</w:t>
      </w:r>
    </w:p>
    <w:p w:rsidR="007A070C" w:rsidRPr="00390859" w:rsidRDefault="007A070C" w:rsidP="00B344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 xml:space="preserve"> принятие бюджетных обязательств по источникам финансирования дефицита местного бюджета;</w:t>
      </w:r>
    </w:p>
    <w:p w:rsidR="007A070C" w:rsidRPr="00390859" w:rsidRDefault="007A070C" w:rsidP="00B344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 xml:space="preserve"> подтверждение денежных обязательств по источникам финансирования дефицита местного бюджета;</w:t>
      </w:r>
    </w:p>
    <w:p w:rsidR="007A070C" w:rsidRPr="00390859" w:rsidRDefault="007A070C" w:rsidP="00B344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 по источникам финансирования дефицита местного бюджета;</w:t>
      </w:r>
    </w:p>
    <w:p w:rsidR="007A070C" w:rsidRPr="00390859" w:rsidRDefault="007A070C" w:rsidP="00B344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>подтверждение исполнения денежных обязательств по источникам финансирования дефицита местного бюджета.</w:t>
      </w:r>
    </w:p>
    <w:p w:rsidR="007A070C" w:rsidRPr="00390859" w:rsidRDefault="007A070C" w:rsidP="00B344F3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</w:t>
      </w:r>
      <w:proofErr w:type="gramStart"/>
      <w:r w:rsidRPr="0039085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390859">
        <w:rPr>
          <w:rFonts w:ascii="Times New Roman" w:hAnsi="Times New Roman" w:cs="Times New Roman"/>
          <w:sz w:val="24"/>
          <w:szCs w:val="24"/>
        </w:rPr>
        <w:t xml:space="preserve"> доведенных до них бюджетных ассигнований.</w:t>
      </w:r>
    </w:p>
    <w:p w:rsidR="007A070C" w:rsidRPr="00390859" w:rsidRDefault="00B73A33" w:rsidP="00B344F3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908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A070C" w:rsidRPr="00390859">
        <w:rPr>
          <w:rFonts w:ascii="Times New Roman" w:hAnsi="Times New Roman" w:cs="Times New Roman"/>
          <w:sz w:val="24"/>
          <w:szCs w:val="24"/>
        </w:rPr>
        <w:t xml:space="preserve">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</w:t>
      </w:r>
      <w:r w:rsidR="00B344F3" w:rsidRPr="00390859">
        <w:rPr>
          <w:rFonts w:ascii="Times New Roman" w:hAnsi="Times New Roman" w:cs="Times New Roman"/>
          <w:sz w:val="24"/>
          <w:szCs w:val="24"/>
        </w:rPr>
        <w:t>.</w:t>
      </w:r>
    </w:p>
    <w:p w:rsidR="00237F90" w:rsidRDefault="00237F90" w:rsidP="00114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F90" w:rsidRDefault="00237F90" w:rsidP="00114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A99" w:rsidRDefault="00A90A99" w:rsidP="00114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70C" w:rsidRPr="00390859" w:rsidRDefault="007A070C" w:rsidP="001143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>4.   </w:t>
      </w:r>
      <w:r w:rsidR="00114371" w:rsidRPr="00390859">
        <w:rPr>
          <w:rFonts w:ascii="Times New Roman" w:hAnsi="Times New Roman" w:cs="Times New Roman"/>
          <w:sz w:val="24"/>
          <w:szCs w:val="24"/>
        </w:rPr>
        <w:t>ПРИНЯТИЕ И УЧЕТ БЮДЖЕТНЫХ ОБЯЗАТЕЛЬСТВ</w:t>
      </w:r>
      <w:r w:rsidRPr="00390859">
        <w:rPr>
          <w:rFonts w:ascii="Times New Roman" w:hAnsi="Times New Roman" w:cs="Times New Roman"/>
          <w:sz w:val="24"/>
          <w:szCs w:val="24"/>
        </w:rPr>
        <w:t> </w:t>
      </w:r>
    </w:p>
    <w:p w:rsidR="007A070C" w:rsidRPr="00390859" w:rsidRDefault="007A070C" w:rsidP="00B344F3">
      <w:pPr>
        <w:pStyle w:val="a3"/>
        <w:numPr>
          <w:ilvl w:val="1"/>
          <w:numId w:val="18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>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B344F3" w:rsidRPr="00390859" w:rsidRDefault="00B344F3" w:rsidP="00B344F3">
      <w:pPr>
        <w:pStyle w:val="a3"/>
        <w:numPr>
          <w:ilvl w:val="1"/>
          <w:numId w:val="18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>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</w:t>
      </w:r>
      <w:r w:rsidR="00B73A33" w:rsidRPr="00390859">
        <w:rPr>
          <w:rFonts w:ascii="Times New Roman" w:hAnsi="Times New Roman" w:cs="Times New Roman"/>
          <w:sz w:val="24"/>
          <w:szCs w:val="24"/>
        </w:rPr>
        <w:t>.</w:t>
      </w:r>
    </w:p>
    <w:p w:rsidR="00B344F3" w:rsidRPr="00390859" w:rsidRDefault="00B344F3" w:rsidP="00B344F3">
      <w:pPr>
        <w:pStyle w:val="a3"/>
        <w:numPr>
          <w:ilvl w:val="1"/>
          <w:numId w:val="18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 xml:space="preserve">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39085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390859">
        <w:rPr>
          <w:rFonts w:ascii="Times New Roman" w:hAnsi="Times New Roman" w:cs="Times New Roman"/>
          <w:sz w:val="24"/>
          <w:szCs w:val="24"/>
        </w:rPr>
        <w:t xml:space="preserve"> доведенных до них бюджетных ассигнований в текущем финансовом году и с учетом принятых и неисполненных обязательств</w:t>
      </w:r>
      <w:r w:rsidR="007E24C1" w:rsidRPr="00390859">
        <w:rPr>
          <w:rFonts w:ascii="Times New Roman" w:hAnsi="Times New Roman" w:cs="Times New Roman"/>
          <w:sz w:val="24"/>
          <w:szCs w:val="24"/>
        </w:rPr>
        <w:t>.</w:t>
      </w:r>
    </w:p>
    <w:p w:rsidR="007E24C1" w:rsidRPr="00390859" w:rsidRDefault="007E24C1" w:rsidP="00B344F3">
      <w:pPr>
        <w:pStyle w:val="a3"/>
        <w:numPr>
          <w:ilvl w:val="1"/>
          <w:numId w:val="18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>Постановка на учет бюджетных и денежных обязательств осуществляется на основании сведений о бюджетном обязательстве, содержащихся в муниципальных контрактах, иных договорах с физическими и юридическими лицами, индивидуальными предпринимателями или иных правовых актах, соглашениях.</w:t>
      </w:r>
    </w:p>
    <w:p w:rsidR="007E24C1" w:rsidRPr="00390859" w:rsidRDefault="007E24C1" w:rsidP="00B344F3">
      <w:pPr>
        <w:pStyle w:val="a3"/>
        <w:numPr>
          <w:ilvl w:val="1"/>
          <w:numId w:val="18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 xml:space="preserve">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39085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90859">
        <w:rPr>
          <w:rFonts w:ascii="Times New Roman" w:hAnsi="Times New Roman" w:cs="Times New Roman"/>
          <w:sz w:val="24"/>
          <w:szCs w:val="24"/>
        </w:rPr>
        <w:t>:</w:t>
      </w:r>
    </w:p>
    <w:p w:rsidR="007A070C" w:rsidRPr="00390859" w:rsidRDefault="007A070C" w:rsidP="007E24C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 xml:space="preserve">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7A070C" w:rsidRPr="00390859" w:rsidRDefault="007A070C" w:rsidP="007E24C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>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7A070C" w:rsidRPr="00390859" w:rsidRDefault="007A070C" w:rsidP="007E24C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>осуществлению платежей, взносов, безвозмездных перечислений в рамках исполнения договоров (соглашений);</w:t>
      </w:r>
    </w:p>
    <w:p w:rsidR="007A070C" w:rsidRPr="00390859" w:rsidRDefault="007A070C" w:rsidP="007E24C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 xml:space="preserve"> обслуживанию муниципального долга;</w:t>
      </w:r>
    </w:p>
    <w:p w:rsidR="007A070C" w:rsidRPr="00390859" w:rsidRDefault="007A070C" w:rsidP="007E24C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 xml:space="preserve"> исполнению судебных решений.</w:t>
      </w:r>
    </w:p>
    <w:p w:rsidR="007A070C" w:rsidRPr="00390859" w:rsidRDefault="007A070C" w:rsidP="001143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>5.   </w:t>
      </w:r>
      <w:r w:rsidR="00114371" w:rsidRPr="00390859">
        <w:rPr>
          <w:rFonts w:ascii="Times New Roman" w:hAnsi="Times New Roman" w:cs="Times New Roman"/>
          <w:sz w:val="24"/>
          <w:szCs w:val="24"/>
        </w:rPr>
        <w:t>ПОДТВЕРЖДЕНИЕ ДЕНЕЖНЫХ ОБЯЗАТЕЛЬСТВ</w:t>
      </w:r>
    </w:p>
    <w:p w:rsidR="007A070C" w:rsidRPr="00390859" w:rsidRDefault="007A070C" w:rsidP="007E24C1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 xml:space="preserve">Подтверждение денежных обязательств заключается в подтверждении главными распорядителями и администратором </w:t>
      </w:r>
      <w:proofErr w:type="gramStart"/>
      <w:r w:rsidRPr="00390859">
        <w:rPr>
          <w:rFonts w:ascii="Times New Roman" w:hAnsi="Times New Roman" w:cs="Times New Roman"/>
          <w:sz w:val="24"/>
          <w:szCs w:val="24"/>
        </w:rPr>
        <w:t>источников финансирования дефицита местного бюджета обязанности</w:t>
      </w:r>
      <w:proofErr w:type="gramEnd"/>
      <w:r w:rsidRPr="00390859">
        <w:rPr>
          <w:rFonts w:ascii="Times New Roman" w:hAnsi="Times New Roman" w:cs="Times New Roman"/>
          <w:sz w:val="24"/>
          <w:szCs w:val="24"/>
        </w:rPr>
        <w:t xml:space="preserve"> оплатить за счет средств местного бюджета принятые денежные обязательства.</w:t>
      </w:r>
    </w:p>
    <w:p w:rsidR="007A070C" w:rsidRPr="00390859" w:rsidRDefault="007A070C" w:rsidP="007E24C1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 xml:space="preserve">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</w:t>
      </w:r>
      <w:proofErr w:type="gramStart"/>
      <w:r w:rsidRPr="0039085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390859">
        <w:rPr>
          <w:rFonts w:ascii="Times New Roman" w:hAnsi="Times New Roman" w:cs="Times New Roman"/>
          <w:sz w:val="24"/>
          <w:szCs w:val="24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7A070C" w:rsidRPr="00390859" w:rsidRDefault="007A070C" w:rsidP="007E24C1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 xml:space="preserve">Подтверждение денежных обязательств по публичным нормативным обязательствам осуществляется главным распорядителем в </w:t>
      </w:r>
      <w:proofErr w:type="gramStart"/>
      <w:r w:rsidRPr="0039085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390859">
        <w:rPr>
          <w:rFonts w:ascii="Times New Roman" w:hAnsi="Times New Roman" w:cs="Times New Roman"/>
          <w:sz w:val="24"/>
          <w:szCs w:val="24"/>
        </w:rPr>
        <w:t xml:space="preserve"> доведенных до них бюджетных ассигнований.</w:t>
      </w:r>
    </w:p>
    <w:p w:rsidR="007A070C" w:rsidRPr="00390859" w:rsidRDefault="007A070C" w:rsidP="007E24C1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 xml:space="preserve">Подтверждение денежных обязательств по источникам финансирования дефицита местного бюджета осуществляется в </w:t>
      </w:r>
      <w:proofErr w:type="gramStart"/>
      <w:r w:rsidRPr="0039085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390859">
        <w:rPr>
          <w:rFonts w:ascii="Times New Roman" w:hAnsi="Times New Roman" w:cs="Times New Roman"/>
          <w:sz w:val="24"/>
          <w:szCs w:val="24"/>
        </w:rPr>
        <w:t xml:space="preserve"> доведенных до администратора источников финансирования дефицита местного бюджета бюджетных ассигнований.</w:t>
      </w:r>
    </w:p>
    <w:p w:rsidR="00237F90" w:rsidRDefault="00237F90" w:rsidP="00237F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070C" w:rsidRPr="00390859" w:rsidRDefault="007A070C" w:rsidP="007E24C1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 xml:space="preserve">Для подтверждения возникновения денежного обязательства в </w:t>
      </w:r>
      <w:r w:rsidR="007E24C1" w:rsidRPr="00390859">
        <w:rPr>
          <w:rFonts w:ascii="Times New Roman" w:hAnsi="Times New Roman" w:cs="Times New Roman"/>
          <w:sz w:val="24"/>
          <w:szCs w:val="24"/>
        </w:rPr>
        <w:t>Администрацию</w:t>
      </w:r>
      <w:r w:rsidR="00B73A33" w:rsidRPr="003908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90859">
        <w:rPr>
          <w:rFonts w:ascii="Times New Roman" w:hAnsi="Times New Roman" w:cs="Times New Roman"/>
          <w:sz w:val="24"/>
          <w:szCs w:val="24"/>
        </w:rPr>
        <w:t xml:space="preserve">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7A070C" w:rsidRPr="00390859" w:rsidRDefault="007A070C" w:rsidP="00711303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859">
        <w:rPr>
          <w:rFonts w:ascii="Times New Roman" w:hAnsi="Times New Roman" w:cs="Times New Roman"/>
          <w:sz w:val="24"/>
          <w:szCs w:val="24"/>
        </w:rPr>
        <w:t>Получатель средств бюджета представляет в орган, осуществляющий открытие и ведение лицевых счетов, документ-основание и документ, подтверждающий возникновение денежного обязательства,  в форме электронной копии бумажных документов, созданной посредством его сканирования, или копии электронных документов, подтвержденных электронной цифровой подписью уполномоченного лица получателя средств.</w:t>
      </w:r>
      <w:proofErr w:type="gramEnd"/>
    </w:p>
    <w:p w:rsidR="007A070C" w:rsidRPr="00390859" w:rsidRDefault="007A070C" w:rsidP="00B73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>6.  </w:t>
      </w:r>
      <w:r w:rsidR="00114371" w:rsidRPr="00390859"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</w:t>
      </w:r>
    </w:p>
    <w:p w:rsidR="007A070C" w:rsidRPr="00390859" w:rsidRDefault="007A070C" w:rsidP="0071130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 xml:space="preserve">Санкционирование оплаты денежных обязательств осуществляется в соответствии с </w:t>
      </w:r>
      <w:r w:rsidR="00AE1ABC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Соглашением  «О передаче полномочий по вопросу исполнения бюджета сельского поселения Богатое».</w:t>
      </w:r>
    </w:p>
    <w:p w:rsidR="007A070C" w:rsidRPr="00390859" w:rsidRDefault="007A070C" w:rsidP="00B73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>7.    </w:t>
      </w:r>
      <w:r w:rsidR="00114371" w:rsidRPr="00390859">
        <w:rPr>
          <w:rFonts w:ascii="Times New Roman" w:hAnsi="Times New Roman" w:cs="Times New Roman"/>
          <w:sz w:val="24"/>
          <w:szCs w:val="24"/>
        </w:rPr>
        <w:t>ПОДТВЕРЖДЕНИЕ ИСПОЛНЕНИЯ ДЕНЕЖНЫХ ОБЯЗАТЕЛЬСТВ</w:t>
      </w:r>
    </w:p>
    <w:p w:rsidR="007A070C" w:rsidRPr="00390859" w:rsidRDefault="007A070C" w:rsidP="00711303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5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90859">
        <w:rPr>
          <w:rFonts w:ascii="Times New Roman" w:hAnsi="Times New Roman" w:cs="Times New Roman"/>
          <w:sz w:val="24"/>
          <w:szCs w:val="24"/>
        </w:rPr>
        <w:t>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</w:t>
      </w:r>
      <w:r w:rsidR="0003434D" w:rsidRPr="00390859">
        <w:rPr>
          <w:rFonts w:ascii="Times New Roman" w:hAnsi="Times New Roman" w:cs="Times New Roman"/>
          <w:sz w:val="24"/>
          <w:szCs w:val="24"/>
        </w:rPr>
        <w:t xml:space="preserve"> </w:t>
      </w:r>
      <w:r w:rsidRPr="00390859">
        <w:rPr>
          <w:rFonts w:ascii="Times New Roman" w:hAnsi="Times New Roman" w:cs="Times New Roman"/>
          <w:sz w:val="24"/>
          <w:szCs w:val="24"/>
        </w:rPr>
        <w:t xml:space="preserve"> а также проверки иных документов, подтверждающих проведение </w:t>
      </w:r>
      <w:proofErr w:type="spellStart"/>
      <w:r w:rsidRPr="00390859">
        <w:rPr>
          <w:rFonts w:ascii="Times New Roman" w:hAnsi="Times New Roman" w:cs="Times New Roman"/>
          <w:sz w:val="24"/>
          <w:szCs w:val="24"/>
        </w:rPr>
        <w:t>неденежных</w:t>
      </w:r>
      <w:proofErr w:type="spellEnd"/>
      <w:r w:rsidRPr="00390859">
        <w:rPr>
          <w:rFonts w:ascii="Times New Roman" w:hAnsi="Times New Roman" w:cs="Times New Roman"/>
          <w:sz w:val="24"/>
          <w:szCs w:val="24"/>
        </w:rPr>
        <w:t xml:space="preserve"> операций по исполнению денежных обязательств главных распорядителей (бюджетополучателей), администраторов источников</w:t>
      </w:r>
      <w:proofErr w:type="gramEnd"/>
      <w:r w:rsidRPr="00390859">
        <w:rPr>
          <w:rFonts w:ascii="Times New Roman" w:hAnsi="Times New Roman" w:cs="Times New Roman"/>
          <w:sz w:val="24"/>
          <w:szCs w:val="24"/>
        </w:rPr>
        <w:t xml:space="preserve"> финансирования дефицита местного бюджета.</w:t>
      </w:r>
    </w:p>
    <w:p w:rsidR="007A070C" w:rsidRPr="00390859" w:rsidRDefault="007A070C" w:rsidP="0053530C">
      <w:pPr>
        <w:rPr>
          <w:rFonts w:ascii="Times New Roman" w:hAnsi="Times New Roman" w:cs="Times New Roman"/>
          <w:sz w:val="24"/>
          <w:szCs w:val="24"/>
        </w:rPr>
      </w:pPr>
    </w:p>
    <w:p w:rsidR="007A070C" w:rsidRPr="00390859" w:rsidRDefault="007A070C" w:rsidP="0053530C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B71A31" w:rsidRPr="00390859" w:rsidRDefault="00B71A31" w:rsidP="0053530C">
      <w:pPr>
        <w:rPr>
          <w:rFonts w:ascii="Times New Roman" w:hAnsi="Times New Roman" w:cs="Times New Roman"/>
          <w:sz w:val="24"/>
          <w:szCs w:val="24"/>
        </w:rPr>
      </w:pPr>
    </w:p>
    <w:sectPr w:rsidR="00B71A31" w:rsidRPr="00390859" w:rsidSect="007A070C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133C"/>
    <w:multiLevelType w:val="multilevel"/>
    <w:tmpl w:val="CD2EE016"/>
    <w:lvl w:ilvl="0">
      <w:start w:val="4"/>
      <w:numFmt w:val="decimal"/>
      <w:lvlText w:val="6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581DC0"/>
    <w:multiLevelType w:val="multilevel"/>
    <w:tmpl w:val="A3A6AA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5627EB"/>
    <w:multiLevelType w:val="multilevel"/>
    <w:tmpl w:val="0F848E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2B137DF"/>
    <w:multiLevelType w:val="multilevel"/>
    <w:tmpl w:val="2F7065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542087"/>
    <w:multiLevelType w:val="multilevel"/>
    <w:tmpl w:val="A3A6AA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961925"/>
    <w:multiLevelType w:val="hybridMultilevel"/>
    <w:tmpl w:val="1D76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C44CD"/>
    <w:multiLevelType w:val="multilevel"/>
    <w:tmpl w:val="A3A6AA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62D583B"/>
    <w:multiLevelType w:val="multilevel"/>
    <w:tmpl w:val="E174E5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287A09E3"/>
    <w:multiLevelType w:val="multilevel"/>
    <w:tmpl w:val="CD2EE016"/>
    <w:lvl w:ilvl="0">
      <w:start w:val="4"/>
      <w:numFmt w:val="decimal"/>
      <w:lvlText w:val="6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250BA1"/>
    <w:multiLevelType w:val="multilevel"/>
    <w:tmpl w:val="A3A6AA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0183DD0"/>
    <w:multiLevelType w:val="multilevel"/>
    <w:tmpl w:val="2F7065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5A73D0"/>
    <w:multiLevelType w:val="multilevel"/>
    <w:tmpl w:val="71703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2162325"/>
    <w:multiLevelType w:val="multilevel"/>
    <w:tmpl w:val="FCB665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3347584E"/>
    <w:multiLevelType w:val="multilevel"/>
    <w:tmpl w:val="A3A6AA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4154312"/>
    <w:multiLevelType w:val="multilevel"/>
    <w:tmpl w:val="E174E5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38A85452"/>
    <w:multiLevelType w:val="multilevel"/>
    <w:tmpl w:val="0F848E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441D4F9D"/>
    <w:multiLevelType w:val="hybridMultilevel"/>
    <w:tmpl w:val="E020B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36EE4"/>
    <w:multiLevelType w:val="multilevel"/>
    <w:tmpl w:val="3AC64C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555203C0"/>
    <w:multiLevelType w:val="multilevel"/>
    <w:tmpl w:val="B8482CAE"/>
    <w:lvl w:ilvl="0">
      <w:start w:val="4"/>
      <w:numFmt w:val="decimal"/>
      <w:lvlText w:val="6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82C65B1"/>
    <w:multiLevelType w:val="hybridMultilevel"/>
    <w:tmpl w:val="630A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E0A4F"/>
    <w:multiLevelType w:val="multilevel"/>
    <w:tmpl w:val="7D046ECA"/>
    <w:lvl w:ilvl="0">
      <w:start w:val="4"/>
      <w:numFmt w:val="decimal"/>
      <w:lvlText w:val="5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62441853"/>
    <w:multiLevelType w:val="multilevel"/>
    <w:tmpl w:val="A3A6AA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2AD5550"/>
    <w:multiLevelType w:val="multilevel"/>
    <w:tmpl w:val="5E5ED2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42C0A7E"/>
    <w:multiLevelType w:val="hybridMultilevel"/>
    <w:tmpl w:val="5F38793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77334433"/>
    <w:multiLevelType w:val="hybridMultilevel"/>
    <w:tmpl w:val="372C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3FAD"/>
    <w:multiLevelType w:val="multilevel"/>
    <w:tmpl w:val="A3A6AA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A1D0BB9"/>
    <w:multiLevelType w:val="multilevel"/>
    <w:tmpl w:val="A3A6AA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D2829B0"/>
    <w:multiLevelType w:val="multilevel"/>
    <w:tmpl w:val="4CACB194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6"/>
  </w:num>
  <w:num w:numId="5">
    <w:abstractNumId w:val="26"/>
  </w:num>
  <w:num w:numId="6">
    <w:abstractNumId w:val="13"/>
  </w:num>
  <w:num w:numId="7">
    <w:abstractNumId w:val="4"/>
  </w:num>
  <w:num w:numId="8">
    <w:abstractNumId w:val="24"/>
  </w:num>
  <w:num w:numId="9">
    <w:abstractNumId w:val="9"/>
  </w:num>
  <w:num w:numId="10">
    <w:abstractNumId w:val="1"/>
  </w:num>
  <w:num w:numId="11">
    <w:abstractNumId w:val="25"/>
  </w:num>
  <w:num w:numId="12">
    <w:abstractNumId w:val="11"/>
  </w:num>
  <w:num w:numId="13">
    <w:abstractNumId w:val="23"/>
  </w:num>
  <w:num w:numId="14">
    <w:abstractNumId w:val="19"/>
  </w:num>
  <w:num w:numId="15">
    <w:abstractNumId w:val="15"/>
  </w:num>
  <w:num w:numId="16">
    <w:abstractNumId w:val="2"/>
  </w:num>
  <w:num w:numId="17">
    <w:abstractNumId w:val="27"/>
  </w:num>
  <w:num w:numId="18">
    <w:abstractNumId w:val="7"/>
  </w:num>
  <w:num w:numId="19">
    <w:abstractNumId w:val="5"/>
  </w:num>
  <w:num w:numId="20">
    <w:abstractNumId w:val="17"/>
  </w:num>
  <w:num w:numId="21">
    <w:abstractNumId w:val="20"/>
  </w:num>
  <w:num w:numId="22">
    <w:abstractNumId w:val="14"/>
  </w:num>
  <w:num w:numId="23">
    <w:abstractNumId w:val="22"/>
  </w:num>
  <w:num w:numId="24">
    <w:abstractNumId w:val="8"/>
  </w:num>
  <w:num w:numId="25">
    <w:abstractNumId w:val="0"/>
  </w:num>
  <w:num w:numId="26">
    <w:abstractNumId w:val="18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2B6"/>
    <w:rsid w:val="0003434D"/>
    <w:rsid w:val="000C3E07"/>
    <w:rsid w:val="00114371"/>
    <w:rsid w:val="00174B80"/>
    <w:rsid w:val="00237F90"/>
    <w:rsid w:val="00290884"/>
    <w:rsid w:val="00306B22"/>
    <w:rsid w:val="00326A2B"/>
    <w:rsid w:val="00390859"/>
    <w:rsid w:val="004000CE"/>
    <w:rsid w:val="00437FE5"/>
    <w:rsid w:val="0046718E"/>
    <w:rsid w:val="004720EC"/>
    <w:rsid w:val="004B2D81"/>
    <w:rsid w:val="00500DA8"/>
    <w:rsid w:val="0053530C"/>
    <w:rsid w:val="005362B6"/>
    <w:rsid w:val="005933E4"/>
    <w:rsid w:val="00622447"/>
    <w:rsid w:val="006228F2"/>
    <w:rsid w:val="006A13A1"/>
    <w:rsid w:val="00711303"/>
    <w:rsid w:val="00780E4E"/>
    <w:rsid w:val="007A070C"/>
    <w:rsid w:val="007B45C9"/>
    <w:rsid w:val="007E24C1"/>
    <w:rsid w:val="008E3F52"/>
    <w:rsid w:val="009E3430"/>
    <w:rsid w:val="00A90A99"/>
    <w:rsid w:val="00AE1ABC"/>
    <w:rsid w:val="00B344F3"/>
    <w:rsid w:val="00B71A31"/>
    <w:rsid w:val="00B73A33"/>
    <w:rsid w:val="00C50D5C"/>
    <w:rsid w:val="00CA2876"/>
    <w:rsid w:val="00CA7FDD"/>
    <w:rsid w:val="00D82E15"/>
    <w:rsid w:val="00F22ABC"/>
    <w:rsid w:val="00F93BCA"/>
    <w:rsid w:val="00FF1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2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2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</dc:creator>
  <cp:lastModifiedBy>Акульшина</cp:lastModifiedBy>
  <cp:revision>16</cp:revision>
  <cp:lastPrinted>2020-02-21T07:08:00Z</cp:lastPrinted>
  <dcterms:created xsi:type="dcterms:W3CDTF">2020-02-21T06:38:00Z</dcterms:created>
  <dcterms:modified xsi:type="dcterms:W3CDTF">2020-02-27T04:49:00Z</dcterms:modified>
</cp:coreProperties>
</file>