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B" w:rsidRPr="002527EB" w:rsidRDefault="002527EB" w:rsidP="002527E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2527EB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2527EB" w:rsidRPr="002527EB" w:rsidRDefault="002527EB" w:rsidP="002527E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2527EB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2527EB" w:rsidRPr="002527EB" w:rsidRDefault="002527EB" w:rsidP="002527E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2527EB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2527EB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2527EB">
        <w:rPr>
          <w:rFonts w:ascii="Times New Roman" w:hAnsi="Times New Roman" w:cs="Times New Roman"/>
          <w:b w:val="0"/>
          <w:bCs w:val="0"/>
        </w:rPr>
        <w:t xml:space="preserve"> </w:t>
      </w:r>
    </w:p>
    <w:p w:rsidR="002527EB" w:rsidRPr="002527EB" w:rsidRDefault="002527EB" w:rsidP="002527E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2527EB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2527EB" w:rsidRPr="002527EB" w:rsidRDefault="002527EB" w:rsidP="002527EB">
      <w:pPr>
        <w:spacing w:after="0"/>
        <w:jc w:val="center"/>
        <w:rPr>
          <w:rFonts w:ascii="Times New Roman" w:hAnsi="Times New Roman" w:cs="Times New Roman"/>
        </w:rPr>
      </w:pP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06 июля  2020 год.</w:t>
      </w: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7EB" w:rsidRPr="002527EB" w:rsidRDefault="002527EB" w:rsidP="002527E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2527EB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7EB" w:rsidRPr="002527EB" w:rsidRDefault="002527EB" w:rsidP="002527E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2527EB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09.06.2020 года № 1/94 «</w:t>
      </w:r>
      <w:r w:rsidRPr="002527EB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2527EB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2527E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7EB" w:rsidRPr="002527EB" w:rsidRDefault="002527EB" w:rsidP="002527E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2527EB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27EB" w:rsidRPr="002527EB" w:rsidRDefault="002527EB" w:rsidP="002527EB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2527EB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2527E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2527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</w:t>
      </w:r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2527EB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2527EB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Молодежная, д. 41</w:t>
      </w:r>
      <w:r w:rsidRPr="002527EB">
        <w:rPr>
          <w:rFonts w:ascii="Times New Roman" w:hAnsi="Times New Roman" w:cs="Times New Roman"/>
          <w:i/>
          <w:sz w:val="28"/>
          <w:szCs w:val="28"/>
        </w:rPr>
        <w:t>, кадастровый номер 63:13:0301015:33, площадь 1660 кв.м.</w:t>
      </w:r>
      <w:r w:rsidRPr="002527E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proofErr w:type="gramEnd"/>
    </w:p>
    <w:p w:rsidR="002527EB" w:rsidRPr="002527EB" w:rsidRDefault="002527EB" w:rsidP="002527EB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2527E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527EB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по границе земельного участка</w:t>
      </w:r>
      <w:r w:rsidRPr="002527E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2527EB" w:rsidRPr="002527EB" w:rsidRDefault="002527EB" w:rsidP="002527EB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27EB" w:rsidRPr="002527EB" w:rsidRDefault="002527EB" w:rsidP="002527E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7EB" w:rsidRPr="002527EB" w:rsidRDefault="002527EB" w:rsidP="0025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527EB" w:rsidRDefault="002527EB" w:rsidP="002527EB">
      <w:pPr>
        <w:spacing w:after="0"/>
        <w:rPr>
          <w:rFonts w:ascii="Times New Roman" w:hAnsi="Times New Roman" w:cs="Times New Roman"/>
        </w:rPr>
      </w:pPr>
      <w:r w:rsidRPr="002527EB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2527EB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25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27EB"/>
    <w:rsid w:val="0025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27E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7EB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2020-12-18T11:54:00Z</dcterms:created>
  <dcterms:modified xsi:type="dcterms:W3CDTF">2020-12-18T11:55:00Z</dcterms:modified>
</cp:coreProperties>
</file>