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A7" w:rsidRPr="003009A7" w:rsidRDefault="003009A7" w:rsidP="003009A7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3009A7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3009A7" w:rsidRPr="003009A7" w:rsidRDefault="003009A7" w:rsidP="003009A7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3009A7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3009A7" w:rsidRPr="003009A7" w:rsidRDefault="003009A7" w:rsidP="003009A7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3009A7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3009A7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3009A7">
        <w:rPr>
          <w:rFonts w:ascii="Times New Roman" w:hAnsi="Times New Roman" w:cs="Times New Roman"/>
          <w:b w:val="0"/>
          <w:bCs w:val="0"/>
        </w:rPr>
        <w:t xml:space="preserve"> </w:t>
      </w:r>
    </w:p>
    <w:p w:rsidR="003009A7" w:rsidRPr="003009A7" w:rsidRDefault="003009A7" w:rsidP="003009A7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3009A7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3009A7" w:rsidRPr="003009A7" w:rsidRDefault="003009A7" w:rsidP="003009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     1. Дата проведения публичных слушаний — 22 сентября  2020 год.</w:t>
      </w: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9A7" w:rsidRPr="003009A7" w:rsidRDefault="003009A7" w:rsidP="003009A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3009A7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9A7" w:rsidRPr="003009A7" w:rsidRDefault="003009A7" w:rsidP="003009A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3009A7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26.08.2020 года № 1/115 «</w:t>
      </w:r>
      <w:r w:rsidRPr="003009A7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3009A7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3009A7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9A7" w:rsidRPr="003009A7" w:rsidRDefault="003009A7" w:rsidP="003009A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3009A7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 </w:t>
      </w:r>
      <w:r w:rsidRPr="003009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адресу: 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Самарская область, </w:t>
      </w:r>
      <w:proofErr w:type="spellStart"/>
      <w:r w:rsidRPr="003009A7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</w:t>
      </w:r>
      <w:proofErr w:type="gramStart"/>
      <w:r w:rsidRPr="003009A7">
        <w:rPr>
          <w:rFonts w:ascii="Times New Roman" w:hAnsi="Times New Roman" w:cs="Times New Roman"/>
          <w:bCs/>
          <w:i/>
          <w:sz w:val="28"/>
          <w:szCs w:val="28"/>
        </w:rPr>
        <w:t>Богатое</w:t>
      </w:r>
      <w:proofErr w:type="gramEnd"/>
      <w:r w:rsidRPr="003009A7">
        <w:rPr>
          <w:rFonts w:ascii="Times New Roman" w:hAnsi="Times New Roman" w:cs="Times New Roman"/>
          <w:bCs/>
          <w:i/>
          <w:sz w:val="28"/>
          <w:szCs w:val="28"/>
        </w:rPr>
        <w:t>, ул. Комсомольская, д. 100</w:t>
      </w:r>
      <w:r w:rsidRPr="003009A7">
        <w:rPr>
          <w:rFonts w:ascii="Times New Roman" w:hAnsi="Times New Roman" w:cs="Times New Roman"/>
          <w:i/>
          <w:sz w:val="28"/>
          <w:szCs w:val="28"/>
        </w:rPr>
        <w:t>, кадастровый номер 63:13:0301011:83, площадь 1033 кв.м.</w:t>
      </w: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9A7" w:rsidRPr="003009A7" w:rsidRDefault="003009A7" w:rsidP="003009A7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5. Мнения о не целесообразности 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3009A7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3009A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3009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 </w:t>
      </w:r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Самарская область, </w:t>
      </w:r>
      <w:proofErr w:type="spellStart"/>
      <w:r w:rsidRPr="003009A7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3009A7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</w:t>
      </w:r>
      <w:proofErr w:type="gramStart"/>
      <w:r w:rsidRPr="003009A7">
        <w:rPr>
          <w:rFonts w:ascii="Times New Roman" w:hAnsi="Times New Roman" w:cs="Times New Roman"/>
          <w:bCs/>
          <w:i/>
          <w:sz w:val="28"/>
          <w:szCs w:val="28"/>
        </w:rPr>
        <w:t>Богатое</w:t>
      </w:r>
      <w:proofErr w:type="gramEnd"/>
      <w:r w:rsidRPr="003009A7">
        <w:rPr>
          <w:rFonts w:ascii="Times New Roman" w:hAnsi="Times New Roman" w:cs="Times New Roman"/>
          <w:bCs/>
          <w:i/>
          <w:sz w:val="28"/>
          <w:szCs w:val="28"/>
        </w:rPr>
        <w:t>, ул. Комсомольская, д. 100</w:t>
      </w:r>
      <w:r w:rsidRPr="003009A7">
        <w:rPr>
          <w:rFonts w:ascii="Times New Roman" w:hAnsi="Times New Roman" w:cs="Times New Roman"/>
          <w:i/>
          <w:sz w:val="28"/>
          <w:szCs w:val="28"/>
        </w:rPr>
        <w:t>, кадастровый номер 63:13:0301011:83, площадь 1033 кв.м.</w:t>
      </w:r>
      <w:r w:rsidRPr="003009A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3009A7" w:rsidRPr="003009A7" w:rsidRDefault="003009A7" w:rsidP="003009A7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9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3009A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009A7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3009A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3009A7" w:rsidRPr="003009A7" w:rsidRDefault="003009A7" w:rsidP="003009A7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9A7" w:rsidRPr="003009A7" w:rsidRDefault="003009A7" w:rsidP="003009A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A7" w:rsidRPr="003009A7" w:rsidRDefault="003009A7" w:rsidP="00300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009A7" w:rsidRDefault="003009A7" w:rsidP="003009A7">
      <w:pPr>
        <w:spacing w:after="0"/>
        <w:rPr>
          <w:rFonts w:ascii="Times New Roman" w:hAnsi="Times New Roman" w:cs="Times New Roman"/>
        </w:rPr>
      </w:pPr>
      <w:r w:rsidRPr="003009A7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3009A7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3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F1D2E"/>
    <w:multiLevelType w:val="hybridMultilevel"/>
    <w:tmpl w:val="A17EF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D85"/>
    <w:multiLevelType w:val="hybridMultilevel"/>
    <w:tmpl w:val="9F8C32F6"/>
    <w:lvl w:ilvl="0" w:tplc="7FF2DBA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09A7"/>
    <w:rsid w:val="0030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09A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2020-12-18T12:02:00Z</dcterms:created>
  <dcterms:modified xsi:type="dcterms:W3CDTF">2020-12-18T12:03:00Z</dcterms:modified>
</cp:coreProperties>
</file>