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E14" w:rsidRPr="00A46F27" w:rsidRDefault="00F72E14" w:rsidP="00F72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A46F27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705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0.75pt" o:ole="" filled="t">
            <v:fill color2="black"/>
            <v:imagedata r:id="rId6" o:title=""/>
          </v:shape>
          <o:OLEObject Type="Embed" ProgID="PBrush" ShapeID="_x0000_i1025" DrawAspect="Content" ObjectID="_1657528734" r:id="rId7"/>
        </w:object>
      </w:r>
    </w:p>
    <w:p w:rsidR="00F72E14" w:rsidRPr="00A46F27" w:rsidRDefault="00F72E14" w:rsidP="00F72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A46F2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АДМИНИСТРАЦИЯ</w:t>
      </w:r>
    </w:p>
    <w:p w:rsidR="00F72E14" w:rsidRPr="00A46F27" w:rsidRDefault="00F72E14" w:rsidP="00F72E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A46F2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МУНИЦИПАЛЬНОГО</w:t>
      </w:r>
    </w:p>
    <w:p w:rsidR="00F72E14" w:rsidRPr="00A46F27" w:rsidRDefault="00F72E14" w:rsidP="00F72E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A46F2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РАЙОНА БОГАТОВСКИЙ</w:t>
      </w:r>
    </w:p>
    <w:p w:rsidR="00F72E14" w:rsidRPr="00A46F27" w:rsidRDefault="00F72E14" w:rsidP="00F72E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A46F2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САМАРСКОЙ ОБЛАСТИ</w:t>
      </w:r>
    </w:p>
    <w:p w:rsidR="00F72E14" w:rsidRPr="00A46F27" w:rsidRDefault="00F72E14" w:rsidP="00F72E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2E14" w:rsidRPr="00A46F27" w:rsidRDefault="00F72E14" w:rsidP="00F72E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</w:pPr>
      <w:r w:rsidRPr="00A46F27"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  <w:t>ПОСТАНОВЛЕНИЕ</w:t>
      </w:r>
    </w:p>
    <w:p w:rsidR="00F72E14" w:rsidRPr="00A46F27" w:rsidRDefault="00F72E14" w:rsidP="00F72E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</w:p>
    <w:p w:rsidR="00F72E14" w:rsidRPr="00A46F27" w:rsidRDefault="00F72E14" w:rsidP="00F72E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6F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24.07.2020</w:t>
      </w:r>
      <w:r w:rsidRPr="00A46F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  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540</w:t>
      </w:r>
    </w:p>
    <w:p w:rsidR="00F72E14" w:rsidRPr="00A46F27" w:rsidRDefault="00F72E14" w:rsidP="00F72E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2E14" w:rsidRPr="00A46F27" w:rsidRDefault="00F72E14" w:rsidP="00F72E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2E14" w:rsidRPr="001C5045" w:rsidRDefault="00F72E14" w:rsidP="00F72E14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50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награждении  Почетной грамотой </w:t>
      </w:r>
    </w:p>
    <w:p w:rsidR="00F72E14" w:rsidRPr="001C5045" w:rsidRDefault="00F72E14" w:rsidP="00F72E14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2E14" w:rsidRPr="001C5045" w:rsidRDefault="00F72E14" w:rsidP="00F72E14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2E14" w:rsidRPr="001C5045" w:rsidRDefault="00F72E14" w:rsidP="00F72E14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50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В соответствии с Положением «О Почетной грамоте Главы муниципального района Богатовский Самарской области», Администрация муниципального района Богатовский Самарской области ПОСТАНОВЛЯЕТ:</w:t>
      </w:r>
    </w:p>
    <w:p w:rsidR="00F72E14" w:rsidRPr="001C5045" w:rsidRDefault="00F72E14" w:rsidP="00F72E14">
      <w:pPr>
        <w:pStyle w:val="a3"/>
        <w:numPr>
          <w:ilvl w:val="0"/>
          <w:numId w:val="1"/>
        </w:num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C504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Наградить Почетной грамотой</w:t>
      </w:r>
    </w:p>
    <w:p w:rsidR="00F72E14" w:rsidRPr="001C5045" w:rsidRDefault="00F72E14" w:rsidP="00F72E14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504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«З</w:t>
      </w:r>
      <w:r w:rsidRPr="001C50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достижение высоких результато</w:t>
      </w:r>
      <w:bookmarkStart w:id="0" w:name="_GoBack"/>
      <w:bookmarkEnd w:id="0"/>
      <w:r w:rsidRPr="001C50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в образовании, науке и общественной деятельности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1C50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F72E14" w:rsidRPr="001C5045" w:rsidRDefault="00F72E14" w:rsidP="00F72E1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C50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Карпову Алёну Юрьевну</w:t>
      </w:r>
      <w:r w:rsidRPr="001C50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- </w:t>
      </w:r>
      <w:r w:rsidRPr="001C50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ученицу ГБОУ СО СОШ «</w:t>
      </w:r>
      <w:proofErr w:type="spellStart"/>
      <w:r w:rsidRPr="001C50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Оц</w:t>
      </w:r>
      <w:proofErr w:type="spellEnd"/>
      <w:r w:rsidRPr="001C50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с. </w:t>
      </w:r>
      <w:proofErr w:type="gramStart"/>
      <w:r w:rsidRPr="001C50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Богатое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имени Героя Советского Союза Павлова В.В.;</w:t>
      </w:r>
    </w:p>
    <w:p w:rsidR="00F72E14" w:rsidRPr="001C5045" w:rsidRDefault="00F72E14" w:rsidP="00F72E1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C50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Лемзякову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Анастасию Викторовну</w:t>
      </w:r>
      <w:r w:rsidRPr="001C50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- ученицу ГБОУ СО СОШ «</w:t>
      </w:r>
      <w:proofErr w:type="spellStart"/>
      <w:r w:rsidRPr="001C50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Оц</w:t>
      </w:r>
      <w:proofErr w:type="spellEnd"/>
      <w:r w:rsidRPr="001C50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с. </w:t>
      </w:r>
      <w:proofErr w:type="gramStart"/>
      <w:r w:rsidRPr="001C50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Богатое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имени Героя Советского Союза Павлова В.В.;</w:t>
      </w:r>
    </w:p>
    <w:p w:rsidR="00F72E14" w:rsidRDefault="00F72E14" w:rsidP="00F72E1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50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Лемзякову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Елизавету Викторовну</w:t>
      </w:r>
      <w:r w:rsidRPr="001C50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ученицу ГБОУ СО СОШ «</w:t>
      </w:r>
      <w:proofErr w:type="spellStart"/>
      <w:r w:rsidRPr="001C50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Оц</w:t>
      </w:r>
      <w:proofErr w:type="spellEnd"/>
      <w:r w:rsidRPr="001C50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с. </w:t>
      </w:r>
      <w:proofErr w:type="gramStart"/>
      <w:r w:rsidRPr="001C50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Богатое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имени Героя Советского Союза Павлова В.В.;</w:t>
      </w:r>
    </w:p>
    <w:p w:rsidR="00FA1831" w:rsidRDefault="00FA1831" w:rsidP="00F72E1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Силифонкина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Сергея Александровича - ученика</w:t>
      </w:r>
      <w:r w:rsidRPr="001C50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ГБОУ СО СОШ «</w:t>
      </w:r>
      <w:proofErr w:type="spellStart"/>
      <w:r w:rsidRPr="001C50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Оц</w:t>
      </w:r>
      <w:proofErr w:type="spellEnd"/>
      <w:r w:rsidRPr="001C50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с. </w:t>
      </w:r>
      <w:proofErr w:type="gramStart"/>
      <w:r w:rsidRPr="001C50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Богатое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имени Героя Советского Союза Павлова В.В.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F72E14" w:rsidRPr="001C5045" w:rsidRDefault="00F72E14" w:rsidP="00F72E1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Согонова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Евгения Алексеевича – ученика ГБОУ СО СОШ «ОЦ»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Съезжее;</w:t>
      </w:r>
    </w:p>
    <w:p w:rsidR="00F72E14" w:rsidRPr="001C5045" w:rsidRDefault="00F72E14" w:rsidP="00F72E1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C50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Тырину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Екатерину Владимировну</w:t>
      </w:r>
      <w:r w:rsidRPr="001C50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ученицу ГБОУ СО СОШ «</w:t>
      </w:r>
      <w:proofErr w:type="spellStart"/>
      <w:r w:rsidRPr="001C50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Оц</w:t>
      </w:r>
      <w:proofErr w:type="spellEnd"/>
      <w:r w:rsidRPr="001C50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с. </w:t>
      </w:r>
      <w:proofErr w:type="gramStart"/>
      <w:r w:rsidRPr="001C50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Богатое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имени Героя Советского Союза Павлова В.В.;</w:t>
      </w:r>
    </w:p>
    <w:p w:rsidR="00F72E14" w:rsidRPr="001C5045" w:rsidRDefault="00F72E14" w:rsidP="00F72E1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C50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Холоденина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Артемия Алексеевича</w:t>
      </w:r>
      <w:r w:rsidRPr="001C50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ученика</w:t>
      </w:r>
      <w:r w:rsidRPr="001C50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ГБОУ СО СОШ «</w:t>
      </w:r>
      <w:proofErr w:type="spellStart"/>
      <w:r w:rsidRPr="001C50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Оц</w:t>
      </w:r>
      <w:proofErr w:type="spellEnd"/>
      <w:r w:rsidRPr="001C50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с. </w:t>
      </w:r>
      <w:proofErr w:type="gramStart"/>
      <w:r w:rsidRPr="001C50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Богатое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имени Героя Советского Союза Павлова В.В.;</w:t>
      </w:r>
    </w:p>
    <w:p w:rsidR="00F72E14" w:rsidRDefault="00F72E14" w:rsidP="00F72E1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50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Шурыгину Алёну Артёмовну - ученицу</w:t>
      </w:r>
      <w:r w:rsidRPr="001C50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ГБОУ СО СОШ с.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Виловатое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имени Героя Советского Союза Аристова Г.И.</w:t>
      </w:r>
    </w:p>
    <w:p w:rsidR="00F72E14" w:rsidRPr="00F72E14" w:rsidRDefault="00F72E14" w:rsidP="00F72E14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ab/>
      </w:r>
      <w:r w:rsidR="00DE2C4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</w:t>
      </w:r>
      <w:r w:rsidRPr="00F72E1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 активную гражданскую позицию, личный вклад и отличные результаты в военно-патриотическом направлении</w:t>
      </w:r>
      <w:r w:rsidR="00DE2C4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</w:p>
    <w:p w:rsidR="00F72E14" w:rsidRDefault="00FA1831" w:rsidP="00F72E1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Базилевского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Данила Алексеевича - ученика</w:t>
      </w:r>
      <w:r w:rsidRPr="001C50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ГБОУ СО СОШ «</w:t>
      </w:r>
      <w:proofErr w:type="spellStart"/>
      <w:r w:rsidRPr="001C50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Оц</w:t>
      </w:r>
      <w:proofErr w:type="spellEnd"/>
      <w:r w:rsidRPr="001C50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с. </w:t>
      </w:r>
      <w:proofErr w:type="gramStart"/>
      <w:r w:rsidRPr="001C50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Богатое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имени Героя Советского Союза Павлова В.В.</w:t>
      </w:r>
    </w:p>
    <w:p w:rsidR="00F72E14" w:rsidRDefault="00F72E14" w:rsidP="00F72E1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50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Медведева Дмитрия Владимировича</w:t>
      </w:r>
      <w:r w:rsidRPr="001C50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 w:rsidRPr="001C50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ученика</w:t>
      </w:r>
      <w:r w:rsidRPr="001C50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ГБОУ СО СОШ «</w:t>
      </w:r>
      <w:proofErr w:type="spellStart"/>
      <w:r w:rsidRPr="001C50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Оц</w:t>
      </w:r>
      <w:proofErr w:type="spellEnd"/>
      <w:r w:rsidRPr="001C50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с. </w:t>
      </w:r>
      <w:proofErr w:type="gramStart"/>
      <w:r w:rsidRPr="001C50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Богатое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имени Героя Советского Союза Павлова В.В.;</w:t>
      </w:r>
    </w:p>
    <w:p w:rsidR="00F72E14" w:rsidRDefault="00F72E14" w:rsidP="00DE2C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50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Лаптеву Елену Андреевну</w:t>
      </w:r>
      <w:r w:rsidRPr="001C50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ученицу ГБОУ СО СОШ «</w:t>
      </w:r>
      <w:proofErr w:type="spellStart"/>
      <w:r w:rsidRPr="001C50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Оц</w:t>
      </w:r>
      <w:proofErr w:type="spellEnd"/>
      <w:r w:rsidRPr="001C50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с. </w:t>
      </w:r>
      <w:proofErr w:type="gramStart"/>
      <w:r w:rsidRPr="001C50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Богатое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имени Героя Советского Союза Павлова В.В.;</w:t>
      </w:r>
    </w:p>
    <w:p w:rsidR="00DE2C4A" w:rsidRDefault="00F72E14" w:rsidP="00DE2C4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E2C4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</w:t>
      </w:r>
      <w:r w:rsidR="00DE2C4A" w:rsidRPr="00DE2C4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 особые успехи в изучении отдельных предметов (химии и математики)</w:t>
      </w:r>
      <w:r w:rsidRPr="00DE2C4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</w:p>
    <w:p w:rsidR="00DE2C4A" w:rsidRPr="001C5045" w:rsidRDefault="00F72E14" w:rsidP="00DE2C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C50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DE2C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Кондрашкина Сергея Владимировича </w:t>
      </w:r>
      <w:r w:rsidRPr="001C50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</w:t>
      </w:r>
      <w:r w:rsidR="00DE2C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ученика</w:t>
      </w:r>
      <w:r w:rsidR="00DE2C4A" w:rsidRPr="001C50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ГБОУ СО СОШ «</w:t>
      </w:r>
      <w:proofErr w:type="spellStart"/>
      <w:r w:rsidR="00DE2C4A" w:rsidRPr="001C50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Оц</w:t>
      </w:r>
      <w:proofErr w:type="spellEnd"/>
      <w:r w:rsidR="00DE2C4A" w:rsidRPr="001C50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с. </w:t>
      </w:r>
      <w:proofErr w:type="gramStart"/>
      <w:r w:rsidR="00DE2C4A" w:rsidRPr="001C50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Богатое</w:t>
      </w:r>
      <w:proofErr w:type="gramEnd"/>
      <w:r w:rsidR="00DE2C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имени Героя Советского Союза Павлова В.В.;</w:t>
      </w:r>
    </w:p>
    <w:p w:rsidR="00DE2C4A" w:rsidRPr="001C5045" w:rsidRDefault="00DE2C4A" w:rsidP="00DE2C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Кириллова Владислава Сергеевича - ученика</w:t>
      </w:r>
      <w:r w:rsidRPr="001C50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ГБОУ СО СОШ «</w:t>
      </w:r>
      <w:proofErr w:type="spellStart"/>
      <w:r w:rsidRPr="001C50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Оц</w:t>
      </w:r>
      <w:proofErr w:type="spellEnd"/>
      <w:r w:rsidRPr="001C50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с. </w:t>
      </w:r>
      <w:proofErr w:type="gramStart"/>
      <w:r w:rsidRPr="001C50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Богатое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имени Героя Советского Союза Павлова В.В.;</w:t>
      </w:r>
    </w:p>
    <w:p w:rsidR="00F72E14" w:rsidRPr="001C5045" w:rsidRDefault="00F72E14" w:rsidP="00F72E1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50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="00FD1B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активное участие и достижения в области вокального искусства и литературно-художественного слова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:rsidR="00DE2C4A" w:rsidRDefault="00F72E14" w:rsidP="00DE2C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50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DE2C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Теряеву Екатерину Романовну</w:t>
      </w:r>
      <w:r w:rsidRPr="001C50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</w:t>
      </w:r>
      <w:r w:rsidR="00DE2C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ученицу</w:t>
      </w:r>
      <w:r w:rsidR="00DE2C4A" w:rsidRPr="001C50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ГБОУ СО СОШ с. </w:t>
      </w:r>
      <w:proofErr w:type="spellStart"/>
      <w:r w:rsidR="00DE2C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Виловатое</w:t>
      </w:r>
      <w:proofErr w:type="spellEnd"/>
      <w:r w:rsidR="00DE2C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имени Героя Советского Союза Аристова Г.И.</w:t>
      </w:r>
    </w:p>
    <w:p w:rsidR="00F72E14" w:rsidRPr="00CF50E3" w:rsidRDefault="00F72E14" w:rsidP="00F72E1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F50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Опубликовать настоящее Постановление в газете «Красное знамя» и разместить на официальном сайте органов местного самоуправления муниципального района Богатовский Самарской области. </w:t>
      </w:r>
    </w:p>
    <w:p w:rsidR="00F72E14" w:rsidRPr="00A46F27" w:rsidRDefault="00F72E14" w:rsidP="00F72E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2E14" w:rsidRPr="00A46F27" w:rsidRDefault="00F72E14" w:rsidP="00F72E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2E14" w:rsidRPr="00CF50E3" w:rsidRDefault="00F72E14" w:rsidP="00F72E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50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</w:p>
    <w:p w:rsidR="00F72E14" w:rsidRPr="00CF50E3" w:rsidRDefault="00F72E14" w:rsidP="00F72E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50E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 Богатовский</w:t>
      </w:r>
    </w:p>
    <w:p w:rsidR="00F72E14" w:rsidRPr="00CF50E3" w:rsidRDefault="00F72E14" w:rsidP="00F72E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50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Самарской области </w:t>
      </w:r>
      <w:r w:rsidRPr="00CF50E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F50E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             В.В. Туркин</w:t>
      </w:r>
    </w:p>
    <w:p w:rsidR="00F72E14" w:rsidRPr="00CF50E3" w:rsidRDefault="00F72E14" w:rsidP="00F72E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2E14" w:rsidRPr="00CF50E3" w:rsidRDefault="00F72E14" w:rsidP="00F72E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2E14" w:rsidRPr="00CF50E3" w:rsidRDefault="00F72E14" w:rsidP="00F72E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50E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Попова 21222</w:t>
      </w:r>
    </w:p>
    <w:p w:rsidR="00F72E14" w:rsidRDefault="00F72E14" w:rsidP="00F72E14"/>
    <w:p w:rsidR="00BC5B35" w:rsidRDefault="00BC5B35"/>
    <w:sectPr w:rsidR="00BC5B35" w:rsidSect="00F72E14">
      <w:pgSz w:w="11907" w:h="16840" w:code="9"/>
      <w:pgMar w:top="539" w:right="851" w:bottom="568" w:left="1418" w:header="720" w:footer="720" w:gutter="0"/>
      <w:paperSrc w:first="7" w:other="7"/>
      <w:cols w:space="708"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274EE"/>
    <w:multiLevelType w:val="hybridMultilevel"/>
    <w:tmpl w:val="91E69B6E"/>
    <w:lvl w:ilvl="0" w:tplc="160AE05A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35E"/>
    <w:rsid w:val="0073435E"/>
    <w:rsid w:val="00BC5B35"/>
    <w:rsid w:val="00DE2C4A"/>
    <w:rsid w:val="00F72E14"/>
    <w:rsid w:val="00FA1831"/>
    <w:rsid w:val="00FD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E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COMP77</dc:creator>
  <cp:keywords/>
  <dc:description/>
  <cp:lastModifiedBy>COMP77</cp:lastModifiedBy>
  <cp:revision>4</cp:revision>
  <cp:lastPrinted>2020-07-29T07:48:00Z</cp:lastPrinted>
  <dcterms:created xsi:type="dcterms:W3CDTF">2020-07-27T11:05:00Z</dcterms:created>
  <dcterms:modified xsi:type="dcterms:W3CDTF">2020-07-29T07:53:00Z</dcterms:modified>
</cp:coreProperties>
</file>