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D8" w:rsidRDefault="006A5ED8" w:rsidP="006A5E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A5ED8" w:rsidRDefault="00155AE1" w:rsidP="006A5E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</w:t>
      </w:r>
      <w:r w:rsidR="000100DB">
        <w:rPr>
          <w:rFonts w:ascii="Times New Roman" w:hAnsi="Times New Roman" w:cs="Times New Roman"/>
        </w:rPr>
        <w:t xml:space="preserve"> </w:t>
      </w:r>
      <w:r w:rsidR="006A5ED8">
        <w:rPr>
          <w:rFonts w:ascii="Times New Roman" w:hAnsi="Times New Roman" w:cs="Times New Roman"/>
        </w:rPr>
        <w:t xml:space="preserve">доходах, расходах, об имуществе и обязательствах имущественного характера, </w:t>
      </w:r>
      <w:r w:rsidR="006A5ED8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="006A5ED8">
        <w:rPr>
          <w:rFonts w:ascii="Times New Roman" w:hAnsi="Times New Roman" w:cs="Times New Roman"/>
        </w:rPr>
        <w:t xml:space="preserve"> за о</w:t>
      </w:r>
      <w:r w:rsidR="000100DB">
        <w:rPr>
          <w:rFonts w:ascii="Times New Roman" w:hAnsi="Times New Roman" w:cs="Times New Roman"/>
        </w:rPr>
        <w:t>тчетный период с 1 января 201</w:t>
      </w:r>
      <w:r w:rsidR="00F10E3D">
        <w:rPr>
          <w:rFonts w:ascii="Times New Roman" w:hAnsi="Times New Roman" w:cs="Times New Roman"/>
        </w:rPr>
        <w:t>9</w:t>
      </w:r>
      <w:r w:rsidR="006A5ED8">
        <w:rPr>
          <w:rFonts w:ascii="Times New Roman" w:hAnsi="Times New Roman" w:cs="Times New Roman"/>
        </w:rPr>
        <w:t xml:space="preserve"> года по 3</w:t>
      </w:r>
      <w:r w:rsidR="000100DB">
        <w:rPr>
          <w:rFonts w:ascii="Times New Roman" w:hAnsi="Times New Roman" w:cs="Times New Roman"/>
        </w:rPr>
        <w:t>1 декабря 201</w:t>
      </w:r>
      <w:r w:rsidR="00F10E3D">
        <w:rPr>
          <w:rFonts w:ascii="Times New Roman" w:hAnsi="Times New Roman" w:cs="Times New Roman"/>
        </w:rPr>
        <w:t>9</w:t>
      </w:r>
      <w:r w:rsidR="006A5ED8">
        <w:rPr>
          <w:rFonts w:ascii="Times New Roman" w:hAnsi="Times New Roman" w:cs="Times New Roman"/>
        </w:rPr>
        <w:t xml:space="preserve"> года и подлежащие размещению в информационно-телекоммуникационной сети Интернет на официальном сайте органов местного самоуправления муниципального района </w:t>
      </w:r>
      <w:proofErr w:type="spellStart"/>
      <w:r w:rsidR="006A5ED8">
        <w:rPr>
          <w:rFonts w:ascii="Times New Roman" w:hAnsi="Times New Roman" w:cs="Times New Roman"/>
        </w:rPr>
        <w:t>Богатовский</w:t>
      </w:r>
      <w:proofErr w:type="spellEnd"/>
      <w:r w:rsidR="006A5ED8">
        <w:rPr>
          <w:rFonts w:ascii="Times New Roman" w:hAnsi="Times New Roman" w:cs="Times New Roman"/>
        </w:rPr>
        <w:t xml:space="preserve"> Самарской области</w:t>
      </w:r>
    </w:p>
    <w:p w:rsidR="003158A6" w:rsidRDefault="003158A6" w:rsidP="006A5ED8">
      <w:pPr>
        <w:pStyle w:val="ConsPlusNonformat"/>
        <w:jc w:val="center"/>
        <w:rPr>
          <w:rFonts w:ascii="Times New Roman" w:hAnsi="Times New Roman" w:cs="Times New Roman"/>
        </w:rPr>
      </w:pPr>
    </w:p>
    <w:p w:rsidR="006A5ED8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390"/>
        <w:gridCol w:w="1417"/>
        <w:gridCol w:w="964"/>
        <w:gridCol w:w="1304"/>
        <w:gridCol w:w="851"/>
        <w:gridCol w:w="992"/>
        <w:gridCol w:w="992"/>
        <w:gridCol w:w="709"/>
        <w:gridCol w:w="850"/>
        <w:gridCol w:w="1276"/>
        <w:gridCol w:w="1786"/>
        <w:gridCol w:w="2325"/>
      </w:tblGrid>
      <w:tr w:rsidR="006A5ED8" w:rsidTr="00F10E3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Декларированный годовой доход </w:t>
            </w:r>
            <w:hyperlink r:id="rId5" w:anchor="Par1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A5ED8" w:rsidTr="00F10E3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8A6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 </w:t>
            </w:r>
          </w:p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3762" w:rsidRPr="00760F50" w:rsidTr="00F10E3D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62" w:rsidRPr="00760F50" w:rsidRDefault="0051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  <w:p w:rsidR="00513762" w:rsidRDefault="00513762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</w:t>
            </w: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3.</w:t>
            </w: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4.</w:t>
            </w:r>
            <w:bookmarkStart w:id="0" w:name="_GoBack"/>
            <w:bookmarkEnd w:id="0"/>
          </w:p>
          <w:p w:rsidR="009C404D" w:rsidRDefault="009C404D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9C404D" w:rsidRPr="00760F50" w:rsidRDefault="009C404D" w:rsidP="009C40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Рыбакова Елена Сергеевна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Специалист по делопроизводству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762" w:rsidRPr="00FA7424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762" w:rsidRPr="00CA7B06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CA3C19" w:rsidP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  <w:p w:rsidR="00CA3C19" w:rsidRDefault="00CA3C19" w:rsidP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3C19" w:rsidRPr="00760F50" w:rsidRDefault="00CA3C19" w:rsidP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13762" w:rsidRPr="00FA7424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FA7424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CF46C7" w:rsidRDefault="00095E46" w:rsidP="0095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226143,56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513762" w:rsidRPr="00760F50" w:rsidTr="00F10E3D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762" w:rsidRPr="00760F50" w:rsidRDefault="00513762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 Рыбакова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Пожарный</w:t>
            </w:r>
            <w:r w:rsidR="006861A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ПСО № 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CA3C19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3C19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3C19" w:rsidRPr="00760F50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CA3C19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  <w:p w:rsidR="00CA3C19" w:rsidRDefault="00CA3C19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3C19" w:rsidRPr="00760F50" w:rsidRDefault="00CA3C19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</w:t>
            </w:r>
          </w:p>
          <w:p w:rsidR="00226D1B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Pr="00760F50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226D1B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226D1B" w:rsidRDefault="00226D1B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Default="00226D1B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Pr="00760F50" w:rsidRDefault="00226D1B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155AE1" w:rsidRDefault="006861A5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13762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F1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en-US"/>
              </w:rPr>
              <w:t>LADA VESTA</w:t>
            </w:r>
          </w:p>
          <w:p w:rsidR="00095E46" w:rsidRPr="00095E46" w:rsidRDefault="00095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095E46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GFL110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956D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372596,38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513762" w:rsidRPr="00760F50" w:rsidTr="00F10E3D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62" w:rsidRPr="00760F50" w:rsidRDefault="0051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Дочь Рыбакова Полина Александровна.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513762" w:rsidP="00F10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Ученица</w:t>
            </w:r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F10E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5</w:t>
            </w:r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«Б» класса </w:t>
            </w:r>
            <w:proofErr w:type="spellStart"/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Богатовск</w:t>
            </w:r>
            <w:r w:rsidR="00F10E3D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ой</w:t>
            </w:r>
            <w:proofErr w:type="spellEnd"/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СОШ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226D1B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226D1B" w:rsidRDefault="00226D1B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Default="00226D1B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  <w:p w:rsidR="00513762" w:rsidRPr="00760F50" w:rsidRDefault="00513762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513762" w:rsidRPr="00760F50" w:rsidTr="00F10E3D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62" w:rsidRPr="00760F50" w:rsidRDefault="0051376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62" w:rsidRPr="00760F50" w:rsidRDefault="00513762" w:rsidP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Сын Рыбаков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513762" w:rsidP="0047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Воспитанник</w:t>
            </w:r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738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группы д/</w:t>
            </w:r>
            <w:proofErr w:type="gramStart"/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</w:t>
            </w:r>
            <w:proofErr w:type="gramEnd"/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Ромашка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 w:rsidP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 w:rsidP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2486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583C2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</w:tbl>
    <w:p w:rsidR="006A5ED8" w:rsidRPr="003158A6" w:rsidRDefault="006A5ED8" w:rsidP="003158A6">
      <w:pPr>
        <w:pStyle w:val="ConsPlusNonformat"/>
        <w:rPr>
          <w:sz w:val="12"/>
          <w:szCs w:val="12"/>
        </w:rPr>
      </w:pPr>
      <w:r>
        <w:t xml:space="preserve">    </w:t>
      </w:r>
    </w:p>
    <w:p w:rsidR="006A5ED8" w:rsidRPr="00760F50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bookmarkStart w:id="1" w:name="Par121"/>
      <w:bookmarkEnd w:id="1"/>
      <w:r w:rsidRPr="00760F50">
        <w:rPr>
          <w:rFonts w:ascii="Times New Roman" w:hAnsi="Times New Roman" w:cs="Times New Roman"/>
          <w:color w:val="auto"/>
          <w:sz w:val="12"/>
          <w:szCs w:val="12"/>
        </w:rPr>
        <w:t>&lt;1</w:t>
      </w:r>
      <w:proofErr w:type="gramStart"/>
      <w:r w:rsidRPr="00760F50">
        <w:rPr>
          <w:rFonts w:ascii="Times New Roman" w:hAnsi="Times New Roman" w:cs="Times New Roman"/>
          <w:color w:val="auto"/>
          <w:sz w:val="12"/>
          <w:szCs w:val="12"/>
        </w:rPr>
        <w:t>&gt; В</w:t>
      </w:r>
      <w:proofErr w:type="gramEnd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 </w:t>
      </w:r>
    </w:p>
    <w:p w:rsidR="006A5ED8" w:rsidRPr="006A4DCB" w:rsidRDefault="006A5ED8" w:rsidP="006A5ED8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6A4DCB">
        <w:rPr>
          <w:rFonts w:ascii="Times New Roman" w:hAnsi="Times New Roman" w:cs="Times New Roman"/>
          <w:color w:val="auto"/>
          <w:sz w:val="16"/>
          <w:szCs w:val="16"/>
        </w:rPr>
        <w:t xml:space="preserve">&lt;2&gt; Сведения указываются, </w:t>
      </w:r>
      <w:r w:rsidRPr="006A4DCB">
        <w:rPr>
          <w:rFonts w:ascii="Times New Roman" w:hAnsi="Times New Roman" w:cs="Times New Roman"/>
          <w:color w:val="000000" w:themeColor="text1"/>
          <w:sz w:val="16"/>
          <w:szCs w:val="16"/>
        </w:rPr>
        <w:t>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0377B2" w:rsidRPr="006A4DCB" w:rsidRDefault="000377B2" w:rsidP="006A5ED8">
      <w:pPr>
        <w:rPr>
          <w:sz w:val="16"/>
          <w:szCs w:val="16"/>
        </w:rPr>
      </w:pPr>
    </w:p>
    <w:sectPr w:rsidR="000377B2" w:rsidRPr="006A4DCB" w:rsidSect="006A5ED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F"/>
    <w:rsid w:val="000100DB"/>
    <w:rsid w:val="000377B2"/>
    <w:rsid w:val="00095E46"/>
    <w:rsid w:val="00155AE1"/>
    <w:rsid w:val="001642B0"/>
    <w:rsid w:val="00226D1B"/>
    <w:rsid w:val="003158A6"/>
    <w:rsid w:val="00434111"/>
    <w:rsid w:val="004738D2"/>
    <w:rsid w:val="004F2A02"/>
    <w:rsid w:val="00513762"/>
    <w:rsid w:val="00583C20"/>
    <w:rsid w:val="006028DB"/>
    <w:rsid w:val="006861A5"/>
    <w:rsid w:val="006A4DCB"/>
    <w:rsid w:val="006A5ED8"/>
    <w:rsid w:val="0073124F"/>
    <w:rsid w:val="00760F50"/>
    <w:rsid w:val="00956DEE"/>
    <w:rsid w:val="009C404D"/>
    <w:rsid w:val="009F2CB8"/>
    <w:rsid w:val="00C8223A"/>
    <w:rsid w:val="00CA3C19"/>
    <w:rsid w:val="00CA7B06"/>
    <w:rsid w:val="00CF46C7"/>
    <w:rsid w:val="00EA15DC"/>
    <w:rsid w:val="00F10E3D"/>
    <w:rsid w:val="00F21ADA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01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3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1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8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69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11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1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6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8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1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3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028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76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6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1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7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34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6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5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06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0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3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01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9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2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7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5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377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2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84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6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16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23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9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11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3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2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1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8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8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7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14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9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1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6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0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4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3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6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3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19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7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59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8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1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0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1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3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7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73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3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22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6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1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6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0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8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0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10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2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9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5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komp</cp:lastModifiedBy>
  <cp:revision>19</cp:revision>
  <dcterms:created xsi:type="dcterms:W3CDTF">2017-07-26T06:48:00Z</dcterms:created>
  <dcterms:modified xsi:type="dcterms:W3CDTF">2020-04-27T04:56:00Z</dcterms:modified>
</cp:coreProperties>
</file>