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CE" w:rsidRPr="002A13E5" w:rsidRDefault="00485CCE" w:rsidP="00485CCE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A13E5">
        <w:rPr>
          <w:rFonts w:ascii="Times New Roman" w:hAnsi="Times New Roman" w:cs="Times New Roman"/>
          <w:b/>
          <w:bCs/>
          <w:caps/>
          <w:sz w:val="26"/>
          <w:szCs w:val="26"/>
        </w:rPr>
        <w:t>Собрание представителей сельского поселения арзамасцевка</w:t>
      </w:r>
      <w:r w:rsidRPr="002A13E5">
        <w:rPr>
          <w:rFonts w:ascii="Times New Roman" w:hAnsi="Times New Roman" w:cs="Times New Roman"/>
          <w:b/>
          <w:bCs/>
          <w:caps/>
          <w:sz w:val="26"/>
          <w:szCs w:val="26"/>
        </w:rPr>
        <w:br/>
        <w:t>муниципального района богатовский</w:t>
      </w:r>
    </w:p>
    <w:p w:rsidR="00485CCE" w:rsidRPr="002A13E5" w:rsidRDefault="00485CCE" w:rsidP="00485CCE">
      <w:pPr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A13E5">
        <w:rPr>
          <w:rFonts w:ascii="Times New Roman" w:hAnsi="Times New Roman" w:cs="Times New Roman"/>
          <w:b/>
          <w:bCs/>
          <w:caps/>
          <w:sz w:val="26"/>
          <w:szCs w:val="26"/>
        </w:rPr>
        <w:t>Самарской области</w:t>
      </w:r>
    </w:p>
    <w:p w:rsidR="00485CCE" w:rsidRPr="002A13E5" w:rsidRDefault="00485CCE" w:rsidP="00485CCE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A13E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85CCE" w:rsidRPr="002A13E5" w:rsidRDefault="00991100" w:rsidP="00991100">
      <w:pPr>
        <w:spacing w:line="36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485CCE" w:rsidRPr="002A13E5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8752B5">
        <w:rPr>
          <w:rFonts w:ascii="Times New Roman" w:hAnsi="Times New Roman" w:cs="Times New Roman"/>
          <w:b/>
          <w:bCs/>
          <w:sz w:val="26"/>
          <w:szCs w:val="26"/>
        </w:rPr>
        <w:t>26 но</w:t>
      </w:r>
      <w:r w:rsidR="00E855E6" w:rsidRPr="002A13E5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D96688" w:rsidRPr="002A13E5">
        <w:rPr>
          <w:rFonts w:ascii="Times New Roman" w:hAnsi="Times New Roman" w:cs="Times New Roman"/>
          <w:b/>
          <w:bCs/>
          <w:sz w:val="26"/>
          <w:szCs w:val="26"/>
        </w:rPr>
        <w:t>бря</w:t>
      </w:r>
      <w:r w:rsidR="008752B5">
        <w:rPr>
          <w:rFonts w:ascii="Times New Roman" w:hAnsi="Times New Roman" w:cs="Times New Roman"/>
          <w:b/>
          <w:bCs/>
          <w:sz w:val="26"/>
          <w:szCs w:val="26"/>
        </w:rPr>
        <w:t xml:space="preserve"> 2020</w:t>
      </w:r>
      <w:r w:rsidR="00485CCE" w:rsidRPr="002A13E5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D96688" w:rsidRPr="002A13E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="006B7475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D96688" w:rsidRPr="002A13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85CCE" w:rsidRPr="002A13E5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0744B8" w:rsidRPr="002A13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52B5">
        <w:rPr>
          <w:rFonts w:ascii="Times New Roman" w:hAnsi="Times New Roman" w:cs="Times New Roman"/>
          <w:b/>
          <w:bCs/>
          <w:sz w:val="26"/>
          <w:szCs w:val="26"/>
        </w:rPr>
        <w:t>37</w:t>
      </w:r>
    </w:p>
    <w:p w:rsidR="006B7475" w:rsidRDefault="00DE0DA7" w:rsidP="00DE0DA7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B7475">
        <w:rPr>
          <w:rFonts w:ascii="Times New Roman" w:hAnsi="Times New Roman" w:cs="Times New Roman"/>
          <w:color w:val="000000"/>
          <w:sz w:val="26"/>
          <w:szCs w:val="26"/>
        </w:rPr>
        <w:t xml:space="preserve">     О внесении изменений в </w:t>
      </w:r>
      <w:r w:rsidR="00F3111D" w:rsidRPr="006B7475">
        <w:rPr>
          <w:rFonts w:ascii="Times New Roman" w:hAnsi="Times New Roman" w:cs="Times New Roman"/>
          <w:color w:val="000000"/>
          <w:sz w:val="26"/>
          <w:szCs w:val="26"/>
        </w:rPr>
        <w:t xml:space="preserve">Решение Собрания Представителей </w:t>
      </w:r>
      <w:r w:rsidR="00656F5B" w:rsidRPr="006B747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Арзамасцевка муниципального района Богатовский Самарской области </w:t>
      </w:r>
    </w:p>
    <w:p w:rsidR="00DE0DA7" w:rsidRDefault="002A13E5" w:rsidP="00DE0DA7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B7475">
        <w:rPr>
          <w:rFonts w:ascii="Times New Roman" w:hAnsi="Times New Roman" w:cs="Times New Roman"/>
          <w:color w:val="000000"/>
          <w:sz w:val="26"/>
          <w:szCs w:val="26"/>
        </w:rPr>
        <w:t>от 3</w:t>
      </w:r>
      <w:r w:rsidR="0017161E">
        <w:rPr>
          <w:rFonts w:ascii="Times New Roman" w:hAnsi="Times New Roman" w:cs="Times New Roman"/>
          <w:color w:val="000000"/>
          <w:sz w:val="26"/>
          <w:szCs w:val="26"/>
        </w:rPr>
        <w:t>0.01.2013</w:t>
      </w:r>
      <w:r w:rsidR="00F3111D" w:rsidRPr="006B74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475">
        <w:rPr>
          <w:rFonts w:ascii="Times New Roman" w:hAnsi="Times New Roman" w:cs="Times New Roman"/>
          <w:color w:val="000000"/>
          <w:sz w:val="26"/>
          <w:szCs w:val="26"/>
        </w:rPr>
        <w:t xml:space="preserve">№ 2 </w:t>
      </w:r>
      <w:r w:rsidR="00F3111D" w:rsidRPr="006B7475"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</w:t>
      </w:r>
      <w:r w:rsidR="00DE0DA7" w:rsidRPr="006B7475">
        <w:rPr>
          <w:rFonts w:ascii="Times New Roman" w:hAnsi="Times New Roman" w:cs="Times New Roman"/>
          <w:color w:val="000000"/>
          <w:sz w:val="26"/>
          <w:szCs w:val="26"/>
        </w:rPr>
        <w:t>Положени</w:t>
      </w:r>
      <w:r w:rsidR="00E54639" w:rsidRPr="006B747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DE0DA7" w:rsidRPr="006B7475">
        <w:rPr>
          <w:rFonts w:ascii="Times New Roman" w:hAnsi="Times New Roman" w:cs="Times New Roman"/>
          <w:color w:val="000000"/>
          <w:sz w:val="26"/>
          <w:szCs w:val="26"/>
        </w:rPr>
        <w:t xml:space="preserve"> «О денежном содержании лиц, замещающих должности муниципальной службы  сельского поселения </w:t>
      </w:r>
      <w:r w:rsidR="00485CCE" w:rsidRPr="006B7475">
        <w:rPr>
          <w:rFonts w:ascii="Times New Roman" w:hAnsi="Times New Roman" w:cs="Times New Roman"/>
          <w:color w:val="000000"/>
          <w:sz w:val="26"/>
          <w:szCs w:val="26"/>
        </w:rPr>
        <w:t>Арзамасцевка</w:t>
      </w:r>
      <w:r w:rsidR="00DE0DA7" w:rsidRPr="006B747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Богатовский Самарской области»</w:t>
      </w:r>
    </w:p>
    <w:p w:rsidR="003C0AB5" w:rsidRPr="006B7475" w:rsidRDefault="003C0AB5" w:rsidP="00DE0DA7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3111D" w:rsidRPr="002A13E5" w:rsidRDefault="00F3111D" w:rsidP="00DE0DA7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A13E5" w:rsidRPr="00991100" w:rsidRDefault="00DE0DA7" w:rsidP="002A13E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A13E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A13E5" w:rsidRPr="00991100">
        <w:rPr>
          <w:rFonts w:ascii="Times New Roman" w:hAnsi="Times New Roman" w:cs="Times New Roman"/>
          <w:sz w:val="26"/>
          <w:szCs w:val="26"/>
        </w:rPr>
        <w:t xml:space="preserve">В целях усиления социальной защищенности, в соответствии со </w:t>
      </w:r>
      <w:hyperlink r:id="rId5" w:history="1">
        <w:r w:rsidR="002A13E5" w:rsidRPr="00991100">
          <w:rPr>
            <w:rFonts w:ascii="Times New Roman" w:hAnsi="Times New Roman" w:cs="Times New Roman"/>
            <w:color w:val="000000"/>
            <w:sz w:val="26"/>
            <w:szCs w:val="26"/>
          </w:rPr>
          <w:t>статьей 134</w:t>
        </w:r>
      </w:hyperlink>
      <w:r w:rsidR="002A13E5" w:rsidRPr="0099110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в</w:t>
      </w:r>
      <w:r w:rsidR="002A13E5" w:rsidRPr="009911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13E5" w:rsidRPr="00991100">
        <w:rPr>
          <w:rFonts w:ascii="Times New Roman" w:hAnsi="Times New Roman" w:cs="Times New Roman"/>
          <w:color w:val="000000"/>
          <w:sz w:val="26"/>
          <w:szCs w:val="26"/>
        </w:rPr>
        <w:t>соответствии с Законом Самарской области от 09 октября 2007 года №96-ГД «О муниципальной службе в Самарской области», руководствуясь Уставом сельского поселения Арзамасцевка муниципального района Богатовский Самарской области</w:t>
      </w:r>
      <w:proofErr w:type="gramStart"/>
      <w:r w:rsidR="002A13E5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2A13E5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Собрание представителей сельского поселения Арзамасцевка муниципального района Богатовский Самарской области решило</w:t>
      </w:r>
      <w:r w:rsidR="002A13E5" w:rsidRPr="009911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570F10" w:rsidRPr="00991100" w:rsidRDefault="002A13E5" w:rsidP="00991100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11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DE0DA7" w:rsidRPr="009911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r w:rsidR="00DE0DA7" w:rsidRPr="00991100">
        <w:rPr>
          <w:rFonts w:ascii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 w:rsidR="00D318CF" w:rsidRPr="00991100">
        <w:rPr>
          <w:rFonts w:ascii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 w:rsidR="00570F10" w:rsidRPr="00991100">
        <w:rPr>
          <w:rFonts w:ascii="Times New Roman" w:hAnsi="Times New Roman" w:cs="Times New Roman"/>
          <w:color w:val="000000"/>
          <w:spacing w:val="-1"/>
          <w:sz w:val="26"/>
          <w:szCs w:val="26"/>
        </w:rPr>
        <w:t>Внести</w:t>
      </w:r>
      <w:r w:rsidR="00E54639" w:rsidRPr="0099110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D318CF" w:rsidRPr="0099110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</w:t>
      </w:r>
      <w:r w:rsidR="00D318CF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111D" w:rsidRPr="00991100">
        <w:rPr>
          <w:rFonts w:ascii="Times New Roman" w:hAnsi="Times New Roman" w:cs="Times New Roman"/>
          <w:color w:val="000000"/>
          <w:sz w:val="26"/>
          <w:szCs w:val="26"/>
        </w:rPr>
        <w:t>Решение Собрания Представителей</w:t>
      </w:r>
      <w:r w:rsidR="00656F5B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Арзамасцевка муниципального района Богатовский Самарской области </w:t>
      </w:r>
      <w:r w:rsidR="00F3111D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100">
        <w:rPr>
          <w:rFonts w:ascii="Times New Roman" w:hAnsi="Times New Roman" w:cs="Times New Roman"/>
          <w:color w:val="000000"/>
          <w:sz w:val="26"/>
          <w:szCs w:val="26"/>
        </w:rPr>
        <w:t>от 3</w:t>
      </w:r>
      <w:r w:rsidR="0017161E">
        <w:rPr>
          <w:rFonts w:ascii="Times New Roman" w:hAnsi="Times New Roman" w:cs="Times New Roman"/>
          <w:color w:val="000000"/>
          <w:sz w:val="26"/>
          <w:szCs w:val="26"/>
        </w:rPr>
        <w:t>0.01.2013</w:t>
      </w:r>
      <w:r w:rsidR="00F3111D" w:rsidRPr="0099110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№ 2 </w:t>
      </w:r>
      <w:r w:rsidR="00F3111D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</w:t>
      </w:r>
      <w:r w:rsidR="00E54639" w:rsidRPr="0099110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F3111D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«О денежном содержании лиц, замещающих должности муниципальной службы  сельского поселения Арзамасцевка муниципального района Богатовский Самарской области»</w:t>
      </w:r>
      <w:r w:rsidR="003C0AB5" w:rsidRPr="003C0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0AB5">
        <w:rPr>
          <w:rFonts w:ascii="Times New Roman" w:hAnsi="Times New Roman" w:cs="Times New Roman"/>
          <w:color w:val="000000"/>
          <w:sz w:val="26"/>
          <w:szCs w:val="26"/>
        </w:rPr>
        <w:t>(далее – Положение)</w:t>
      </w:r>
      <w:r w:rsidR="003C0AB5" w:rsidRPr="006600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10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следующие  изменения</w:t>
      </w:r>
      <w:r w:rsidR="006B7475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D318CF" w:rsidRPr="00991100" w:rsidRDefault="00E54639" w:rsidP="00991100">
      <w:pPr>
        <w:widowControl w:val="0"/>
        <w:tabs>
          <w:tab w:val="left" w:pos="2070"/>
        </w:tabs>
        <w:autoSpaceDE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   1.1</w:t>
      </w:r>
      <w:proofErr w:type="gramStart"/>
      <w:r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13E5" w:rsidRPr="00991100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2A13E5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100">
        <w:rPr>
          <w:rFonts w:ascii="Times New Roman" w:hAnsi="Times New Roman" w:cs="Times New Roman"/>
          <w:color w:val="000000"/>
          <w:spacing w:val="-23"/>
          <w:sz w:val="26"/>
          <w:szCs w:val="26"/>
        </w:rPr>
        <w:t>п</w:t>
      </w:r>
      <w:r w:rsidR="00D318CF" w:rsidRPr="00991100">
        <w:rPr>
          <w:rFonts w:ascii="Times New Roman" w:hAnsi="Times New Roman" w:cs="Times New Roman"/>
          <w:color w:val="000000"/>
          <w:sz w:val="26"/>
          <w:szCs w:val="26"/>
        </w:rPr>
        <w:t>риложени</w:t>
      </w:r>
      <w:r w:rsidR="002A13E5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D318CF" w:rsidRPr="00991100">
        <w:rPr>
          <w:rFonts w:ascii="Times New Roman" w:hAnsi="Times New Roman" w:cs="Times New Roman"/>
          <w:color w:val="000000"/>
          <w:sz w:val="26"/>
          <w:szCs w:val="26"/>
        </w:rPr>
        <w:t>1</w:t>
      </w:r>
      <w:bookmarkStart w:id="0" w:name="sub_1000"/>
      <w:bookmarkEnd w:id="0"/>
      <w:r w:rsidR="002A13E5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</w:t>
      </w:r>
      <w:r w:rsidR="00E855E6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2A13E5" w:rsidRPr="00991100">
        <w:rPr>
          <w:rFonts w:ascii="Times New Roman" w:hAnsi="Times New Roman" w:cs="Times New Roman"/>
          <w:color w:val="000000"/>
          <w:sz w:val="26"/>
          <w:szCs w:val="26"/>
        </w:rPr>
        <w:t>Должностные оклады по должностям муниципальной службы сельского поселения Арзамасцевка муниципального района Богатовский Самарской области</w:t>
      </w:r>
      <w:r w:rsidR="00E855E6" w:rsidRPr="0099110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991100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</w:t>
      </w:r>
      <w:r w:rsidR="0095436B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F3111D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следующей редакции</w:t>
      </w:r>
      <w:r w:rsidR="00991100" w:rsidRPr="0099110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91100" w:rsidRPr="00991100" w:rsidRDefault="00991100" w:rsidP="00991100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91100" w:rsidRPr="00991100" w:rsidRDefault="00991100" w:rsidP="00991100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     «</w:t>
      </w:r>
      <w:r w:rsidRPr="00991100">
        <w:rPr>
          <w:rFonts w:ascii="Times New Roman" w:hAnsi="Times New Roman" w:cs="Times New Roman"/>
          <w:sz w:val="26"/>
          <w:szCs w:val="26"/>
        </w:rPr>
        <w:t xml:space="preserve">Должностные оклады по должностям муниципальной службы  </w:t>
      </w:r>
      <w:r w:rsidRPr="0099110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Арзамасцевка</w:t>
      </w:r>
      <w:r w:rsidRPr="00991100">
        <w:rPr>
          <w:rFonts w:ascii="Times New Roman" w:hAnsi="Times New Roman" w:cs="Times New Roman"/>
          <w:sz w:val="26"/>
          <w:szCs w:val="26"/>
        </w:rPr>
        <w:t xml:space="preserve"> муниципального района Богатовский Самарской области»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3600"/>
        <w:gridCol w:w="2712"/>
        <w:gridCol w:w="1834"/>
      </w:tblGrid>
      <w:tr w:rsidR="00991100" w:rsidRPr="00991100" w:rsidTr="00A50D87">
        <w:trPr>
          <w:trHeight w:val="1123"/>
        </w:trPr>
        <w:tc>
          <w:tcPr>
            <w:tcW w:w="1176" w:type="dxa"/>
          </w:tcPr>
          <w:p w:rsidR="00991100" w:rsidRPr="00991100" w:rsidRDefault="00991100" w:rsidP="00A5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100" w:rsidRPr="00991100" w:rsidRDefault="00991100" w:rsidP="00A5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1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911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110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00" w:type="dxa"/>
          </w:tcPr>
          <w:p w:rsidR="00991100" w:rsidRPr="00991100" w:rsidRDefault="00991100" w:rsidP="00A5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10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991100" w:rsidRPr="00991100" w:rsidRDefault="00991100" w:rsidP="00A5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100">
              <w:rPr>
                <w:rFonts w:ascii="Times New Roman" w:hAnsi="Times New Roman" w:cs="Times New Roman"/>
                <w:sz w:val="26"/>
                <w:szCs w:val="26"/>
              </w:rPr>
              <w:t xml:space="preserve"> по Реестру</w:t>
            </w:r>
          </w:p>
        </w:tc>
        <w:tc>
          <w:tcPr>
            <w:tcW w:w="2712" w:type="dxa"/>
          </w:tcPr>
          <w:p w:rsidR="00991100" w:rsidRPr="00991100" w:rsidRDefault="00991100" w:rsidP="00A5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100">
              <w:rPr>
                <w:rFonts w:ascii="Times New Roman" w:hAnsi="Times New Roman" w:cs="Times New Roman"/>
                <w:sz w:val="26"/>
                <w:szCs w:val="26"/>
              </w:rPr>
              <w:t>Группа муниципальных должностей по Реестру</w:t>
            </w:r>
          </w:p>
        </w:tc>
        <w:tc>
          <w:tcPr>
            <w:tcW w:w="1834" w:type="dxa"/>
          </w:tcPr>
          <w:p w:rsidR="00991100" w:rsidRPr="00991100" w:rsidRDefault="00991100" w:rsidP="00A5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100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(руб.)</w:t>
            </w:r>
          </w:p>
        </w:tc>
      </w:tr>
      <w:tr w:rsidR="00457CBC" w:rsidRPr="00991100" w:rsidTr="00A50D87">
        <w:trPr>
          <w:trHeight w:val="1123"/>
        </w:trPr>
        <w:tc>
          <w:tcPr>
            <w:tcW w:w="1176" w:type="dxa"/>
          </w:tcPr>
          <w:p w:rsidR="00457CBC" w:rsidRPr="00991100" w:rsidRDefault="00457CBC" w:rsidP="0045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457CBC" w:rsidRPr="00991100" w:rsidRDefault="00457CBC" w:rsidP="00457C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</w:p>
        </w:tc>
        <w:tc>
          <w:tcPr>
            <w:tcW w:w="2712" w:type="dxa"/>
          </w:tcPr>
          <w:p w:rsidR="00457CBC" w:rsidRPr="00991100" w:rsidRDefault="00457CBC" w:rsidP="00457C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</w:t>
            </w:r>
            <w:r w:rsidRPr="00991100">
              <w:rPr>
                <w:rFonts w:ascii="Times New Roman" w:hAnsi="Times New Roman" w:cs="Times New Roman"/>
                <w:sz w:val="26"/>
                <w:szCs w:val="26"/>
              </w:rPr>
              <w:t>ая должность муниципальной службы</w:t>
            </w:r>
          </w:p>
        </w:tc>
        <w:tc>
          <w:tcPr>
            <w:tcW w:w="1834" w:type="dxa"/>
          </w:tcPr>
          <w:p w:rsidR="00457CBC" w:rsidRPr="00991100" w:rsidRDefault="008752B5" w:rsidP="00A5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11913</w:t>
            </w:r>
          </w:p>
        </w:tc>
      </w:tr>
      <w:tr w:rsidR="00991100" w:rsidRPr="00991100" w:rsidTr="00A50D87">
        <w:tc>
          <w:tcPr>
            <w:tcW w:w="1176" w:type="dxa"/>
          </w:tcPr>
          <w:p w:rsidR="00991100" w:rsidRPr="00991100" w:rsidRDefault="00457CBC" w:rsidP="00A5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:rsidR="00991100" w:rsidRDefault="00991100" w:rsidP="00A5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10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3C0AB5" w:rsidRDefault="003C0AB5" w:rsidP="00A5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0AB5" w:rsidRDefault="003C0AB5" w:rsidP="00A5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0AB5" w:rsidRPr="00991100" w:rsidRDefault="003C0AB5" w:rsidP="00A5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991100" w:rsidRPr="00991100" w:rsidRDefault="00991100" w:rsidP="00A5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100">
              <w:rPr>
                <w:rFonts w:ascii="Times New Roman" w:hAnsi="Times New Roman" w:cs="Times New Roman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1834" w:type="dxa"/>
          </w:tcPr>
          <w:p w:rsidR="00991100" w:rsidRPr="00991100" w:rsidRDefault="008752B5" w:rsidP="00A5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11205</w:t>
            </w:r>
          </w:p>
        </w:tc>
      </w:tr>
      <w:tr w:rsidR="00991100" w:rsidRPr="00991100" w:rsidTr="00A50D87">
        <w:trPr>
          <w:trHeight w:val="482"/>
        </w:trPr>
        <w:tc>
          <w:tcPr>
            <w:tcW w:w="1176" w:type="dxa"/>
          </w:tcPr>
          <w:p w:rsidR="00991100" w:rsidRPr="00991100" w:rsidRDefault="00457CBC" w:rsidP="00A5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991100" w:rsidRDefault="00991100" w:rsidP="00A5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100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3C0AB5" w:rsidRDefault="003C0AB5" w:rsidP="00A5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0AB5" w:rsidRDefault="003C0AB5" w:rsidP="00A5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0AB5" w:rsidRPr="00991100" w:rsidRDefault="003C0AB5" w:rsidP="00A5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991100" w:rsidRPr="00991100" w:rsidRDefault="00991100" w:rsidP="00A50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100">
              <w:rPr>
                <w:rFonts w:ascii="Times New Roman" w:hAnsi="Times New Roman" w:cs="Times New Roman"/>
                <w:sz w:val="26"/>
                <w:szCs w:val="26"/>
              </w:rPr>
              <w:t>Старшая должность муниципальной службы</w:t>
            </w:r>
          </w:p>
        </w:tc>
        <w:tc>
          <w:tcPr>
            <w:tcW w:w="1834" w:type="dxa"/>
          </w:tcPr>
          <w:p w:rsidR="00991100" w:rsidRPr="00991100" w:rsidRDefault="008752B5" w:rsidP="00A5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10026</w:t>
            </w:r>
          </w:p>
        </w:tc>
      </w:tr>
    </w:tbl>
    <w:p w:rsidR="00991100" w:rsidRPr="00991100" w:rsidRDefault="00991100" w:rsidP="00991100">
      <w:pPr>
        <w:widowControl w:val="0"/>
        <w:tabs>
          <w:tab w:val="left" w:pos="2070"/>
        </w:tabs>
        <w:autoSpaceDE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51AE6" w:rsidRPr="00991100" w:rsidRDefault="00251AE6" w:rsidP="00251AE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07C35" w:rsidRPr="00991100" w:rsidRDefault="00991100" w:rsidP="00DE0DA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991100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решения оставляю за собой</w:t>
      </w:r>
    </w:p>
    <w:p w:rsidR="00DE0DA7" w:rsidRPr="00991100" w:rsidRDefault="00991100" w:rsidP="00DE0DA7">
      <w:pPr>
        <w:rPr>
          <w:rFonts w:ascii="Times New Roman" w:hAnsi="Times New Roman" w:cs="Times New Roman"/>
          <w:sz w:val="26"/>
          <w:szCs w:val="26"/>
        </w:rPr>
      </w:pPr>
      <w:r w:rsidRPr="00991100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DE0DA7" w:rsidRPr="009911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DE0DA7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Опубликовать настоящее Решение в газете «Вестник сельского поселения </w:t>
      </w:r>
      <w:r w:rsidR="00485CCE" w:rsidRPr="00991100">
        <w:rPr>
          <w:rFonts w:ascii="Times New Roman" w:hAnsi="Times New Roman" w:cs="Times New Roman"/>
          <w:color w:val="000000"/>
          <w:sz w:val="26"/>
          <w:szCs w:val="26"/>
        </w:rPr>
        <w:t>Арзамасцевка</w:t>
      </w:r>
      <w:r w:rsidR="00DE0DA7" w:rsidRPr="0099110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E0DA7" w:rsidRPr="00991100">
        <w:rPr>
          <w:rFonts w:ascii="Times New Roman" w:hAnsi="Times New Roman" w:cs="Times New Roman"/>
          <w:spacing w:val="-1"/>
          <w:sz w:val="26"/>
          <w:szCs w:val="26"/>
        </w:rPr>
        <w:t xml:space="preserve"> .</w:t>
      </w:r>
    </w:p>
    <w:p w:rsidR="00DE0DA7" w:rsidRPr="00991100" w:rsidRDefault="00DE0DA7" w:rsidP="00DE0DA7">
      <w:pPr>
        <w:rPr>
          <w:rFonts w:ascii="Times New Roman" w:hAnsi="Times New Roman" w:cs="Times New Roman"/>
          <w:sz w:val="26"/>
          <w:szCs w:val="26"/>
        </w:rPr>
      </w:pPr>
      <w:r w:rsidRPr="00991100">
        <w:rPr>
          <w:rFonts w:ascii="Times New Roman" w:hAnsi="Times New Roman" w:cs="Times New Roman"/>
          <w:sz w:val="26"/>
          <w:szCs w:val="26"/>
        </w:rPr>
        <w:t xml:space="preserve"> </w:t>
      </w:r>
      <w:r w:rsidR="00991100" w:rsidRPr="00991100">
        <w:rPr>
          <w:rFonts w:ascii="Times New Roman" w:hAnsi="Times New Roman" w:cs="Times New Roman"/>
          <w:sz w:val="26"/>
          <w:szCs w:val="26"/>
        </w:rPr>
        <w:t>4</w:t>
      </w:r>
      <w:r w:rsidRPr="00991100">
        <w:rPr>
          <w:rFonts w:ascii="Times New Roman" w:hAnsi="Times New Roman" w:cs="Times New Roman"/>
          <w:sz w:val="26"/>
          <w:szCs w:val="26"/>
        </w:rPr>
        <w:t>. Настоящее Ре</w:t>
      </w:r>
      <w:r w:rsidR="008752B5">
        <w:rPr>
          <w:rFonts w:ascii="Times New Roman" w:hAnsi="Times New Roman" w:cs="Times New Roman"/>
          <w:sz w:val="26"/>
          <w:szCs w:val="26"/>
        </w:rPr>
        <w:t xml:space="preserve">шение вступает в силу </w:t>
      </w:r>
      <w:r w:rsidRPr="00991100">
        <w:rPr>
          <w:rFonts w:ascii="Times New Roman" w:hAnsi="Times New Roman" w:cs="Times New Roman"/>
          <w:sz w:val="26"/>
          <w:szCs w:val="26"/>
        </w:rPr>
        <w:t xml:space="preserve">с </w:t>
      </w:r>
      <w:r w:rsidR="00251AE6" w:rsidRPr="00991100">
        <w:rPr>
          <w:rFonts w:ascii="Times New Roman" w:hAnsi="Times New Roman" w:cs="Times New Roman"/>
          <w:sz w:val="26"/>
          <w:szCs w:val="26"/>
        </w:rPr>
        <w:t>0</w:t>
      </w:r>
      <w:r w:rsidR="008752B5">
        <w:rPr>
          <w:rFonts w:ascii="Times New Roman" w:hAnsi="Times New Roman" w:cs="Times New Roman"/>
          <w:sz w:val="26"/>
          <w:szCs w:val="26"/>
        </w:rPr>
        <w:t>1 января 2021</w:t>
      </w:r>
      <w:r w:rsidRPr="009911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51AE6" w:rsidRPr="00991100" w:rsidRDefault="00251AE6" w:rsidP="00DE0D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0DA7" w:rsidRPr="00991100" w:rsidRDefault="00DE0DA7" w:rsidP="00DE0DA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91100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DE0DA7" w:rsidRPr="00991100" w:rsidRDefault="0077080C" w:rsidP="00DE0D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110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DE0DA7" w:rsidRPr="00991100">
        <w:rPr>
          <w:rFonts w:ascii="Times New Roman" w:hAnsi="Times New Roman" w:cs="Times New Roman"/>
          <w:color w:val="000000"/>
          <w:sz w:val="26"/>
          <w:szCs w:val="26"/>
        </w:rPr>
        <w:t xml:space="preserve">ельского поселения </w:t>
      </w:r>
      <w:r w:rsidR="00485CCE" w:rsidRPr="00991100">
        <w:rPr>
          <w:rFonts w:ascii="Times New Roman" w:hAnsi="Times New Roman" w:cs="Times New Roman"/>
          <w:color w:val="000000"/>
          <w:sz w:val="26"/>
          <w:szCs w:val="26"/>
        </w:rPr>
        <w:t>Арзамасцевка</w:t>
      </w:r>
    </w:p>
    <w:p w:rsidR="00DE0DA7" w:rsidRPr="00991100" w:rsidRDefault="00DE0DA7" w:rsidP="00DE0DA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91100">
        <w:rPr>
          <w:rFonts w:ascii="Times New Roman" w:hAnsi="Times New Roman" w:cs="Times New Roman"/>
          <w:sz w:val="26"/>
          <w:szCs w:val="26"/>
        </w:rPr>
        <w:t>муниципального района Богатовский</w:t>
      </w:r>
    </w:p>
    <w:p w:rsidR="00DE0DA7" w:rsidRPr="00991100" w:rsidRDefault="00DE0DA7" w:rsidP="00DE0D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1100"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  <w:r w:rsidRPr="0099110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110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110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110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110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110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A7367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B3122D" w:rsidRPr="00991100">
        <w:rPr>
          <w:rFonts w:ascii="Times New Roman" w:hAnsi="Times New Roman" w:cs="Times New Roman"/>
          <w:color w:val="000000"/>
          <w:sz w:val="26"/>
          <w:szCs w:val="26"/>
        </w:rPr>
        <w:t>В.</w:t>
      </w:r>
      <w:r w:rsidR="00DA73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2B5">
        <w:rPr>
          <w:rFonts w:ascii="Times New Roman" w:hAnsi="Times New Roman" w:cs="Times New Roman"/>
          <w:color w:val="000000"/>
          <w:sz w:val="26"/>
          <w:szCs w:val="26"/>
        </w:rPr>
        <w:t>Ф.</w:t>
      </w:r>
      <w:r w:rsidR="00DA73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1" w:name="_GoBack"/>
      <w:bookmarkEnd w:id="1"/>
      <w:r w:rsidR="008752B5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B3122D" w:rsidRPr="0099110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752B5">
        <w:rPr>
          <w:rFonts w:ascii="Times New Roman" w:hAnsi="Times New Roman" w:cs="Times New Roman"/>
          <w:color w:val="000000"/>
          <w:sz w:val="26"/>
          <w:szCs w:val="26"/>
        </w:rPr>
        <w:t>рсуков</w:t>
      </w:r>
    </w:p>
    <w:p w:rsidR="00526A10" w:rsidRPr="00991100" w:rsidRDefault="00526A10">
      <w:pPr>
        <w:rPr>
          <w:rFonts w:ascii="Times New Roman" w:hAnsi="Times New Roman" w:cs="Times New Roman"/>
          <w:sz w:val="26"/>
          <w:szCs w:val="26"/>
        </w:rPr>
      </w:pPr>
    </w:p>
    <w:sectPr w:rsidR="00526A10" w:rsidRPr="00991100" w:rsidSect="002A13E5">
      <w:pgSz w:w="11906" w:h="16838"/>
      <w:pgMar w:top="1134" w:right="70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7"/>
    <w:rsid w:val="000744B8"/>
    <w:rsid w:val="0017161E"/>
    <w:rsid w:val="00251AE6"/>
    <w:rsid w:val="002A13E5"/>
    <w:rsid w:val="003C0AB5"/>
    <w:rsid w:val="00457CBC"/>
    <w:rsid w:val="00485CCE"/>
    <w:rsid w:val="00526A10"/>
    <w:rsid w:val="00570F10"/>
    <w:rsid w:val="00607C35"/>
    <w:rsid w:val="00656F5B"/>
    <w:rsid w:val="006B7475"/>
    <w:rsid w:val="0077080C"/>
    <w:rsid w:val="007A7F97"/>
    <w:rsid w:val="007D58B1"/>
    <w:rsid w:val="008148C5"/>
    <w:rsid w:val="008545DD"/>
    <w:rsid w:val="008752B5"/>
    <w:rsid w:val="0095436B"/>
    <w:rsid w:val="00991100"/>
    <w:rsid w:val="009A650D"/>
    <w:rsid w:val="00A035B0"/>
    <w:rsid w:val="00A733E3"/>
    <w:rsid w:val="00AE6E34"/>
    <w:rsid w:val="00B3122D"/>
    <w:rsid w:val="00B56EFA"/>
    <w:rsid w:val="00B67C18"/>
    <w:rsid w:val="00D318CF"/>
    <w:rsid w:val="00D96688"/>
    <w:rsid w:val="00DA7367"/>
    <w:rsid w:val="00DE0DA7"/>
    <w:rsid w:val="00E54639"/>
    <w:rsid w:val="00E855E6"/>
    <w:rsid w:val="00EE139A"/>
    <w:rsid w:val="00F3111D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A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DA7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570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11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A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DA7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570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11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61739C7BDBDFAF7631199942094D5984E1623E390F4397E92416D60AFEDAF39C64380CEEDCF076283F16356479FB81E6C73A326BD922D9k7F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3</cp:revision>
  <cp:lastPrinted>2019-10-16T10:46:00Z</cp:lastPrinted>
  <dcterms:created xsi:type="dcterms:W3CDTF">2020-11-26T07:14:00Z</dcterms:created>
  <dcterms:modified xsi:type="dcterms:W3CDTF">2020-12-25T15:00:00Z</dcterms:modified>
</cp:coreProperties>
</file>