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БОГАТОВСКИЙ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B75938" w:rsidRDefault="00B75938" w:rsidP="00B75938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РЕШЕНИЕ</w:t>
      </w:r>
    </w:p>
    <w:p w:rsidR="00B75938" w:rsidRDefault="00B75938" w:rsidP="00B75938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ab/>
      </w:r>
    </w:p>
    <w:p w:rsidR="00B75938" w:rsidRDefault="00B75938" w:rsidP="00B75938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>
        <w:rPr>
          <w:rFonts w:eastAsiaTheme="majorEastAsia" w:cs="Times New Roman"/>
          <w:iCs/>
          <w:szCs w:val="28"/>
          <w:lang w:eastAsia="ru-RU"/>
        </w:rPr>
        <w:tab/>
      </w:r>
      <w:r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№ 32</w:t>
      </w:r>
    </w:p>
    <w:p w:rsidR="00B75938" w:rsidRDefault="00B75938" w:rsidP="00B75938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B75938" w:rsidRDefault="00B75938" w:rsidP="00B75938">
      <w:pPr>
        <w:spacing w:line="276" w:lineRule="auto"/>
        <w:jc w:val="center"/>
        <w:rPr>
          <w:rFonts w:eastAsia="Calibri" w:cs="Times New Roman"/>
          <w:b/>
          <w:bCs/>
          <w:color w:val="000000"/>
          <w:szCs w:val="28"/>
        </w:rPr>
      </w:pPr>
      <w:r>
        <w:rPr>
          <w:rFonts w:eastAsia="Calibri" w:cs="Times New Roman"/>
          <w:b/>
          <w:bCs/>
          <w:color w:val="000000"/>
          <w:szCs w:val="28"/>
        </w:rPr>
        <w:t>О принятии информации к сведению</w:t>
      </w:r>
    </w:p>
    <w:p w:rsidR="00B75938" w:rsidRDefault="00B75938" w:rsidP="00B75938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B75938" w:rsidRDefault="00B75938" w:rsidP="00B75938">
      <w:pPr>
        <w:widowControl w:val="0"/>
        <w:tabs>
          <w:tab w:val="left" w:pos="207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Рассмотрев решение Местного политического совета местного отделения  Всероссийской политической партии «ЕДИНАЯ РОССИЯ» муниципального района Богатовский Самарской области «О создании депутатского объединения», Собрание представителей сельского поселения Арзамасцевка муниципального района Богатовский </w:t>
      </w:r>
      <w:r>
        <w:rPr>
          <w:rFonts w:eastAsia="Times New Roman" w:cs="Times New Roman"/>
          <w:b/>
          <w:color w:val="000000"/>
          <w:szCs w:val="28"/>
          <w:lang w:eastAsia="ru-RU"/>
        </w:rPr>
        <w:t>решило:</w:t>
      </w:r>
    </w:p>
    <w:p w:rsidR="00B75938" w:rsidRDefault="00B75938" w:rsidP="00B75938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Принять к сведению решение Местного политического совета местного отделения  Всероссийской политической партии «ЕДИНАЯ РОССИЯ» муниципального района Богатовский Самарской области «О создании депутатского объединения».</w:t>
      </w:r>
    </w:p>
    <w:p w:rsidR="00B75938" w:rsidRDefault="00B75938" w:rsidP="00B7593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Настоящее решение вступает в силу со дня его принятия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75938" w:rsidRDefault="00B75938" w:rsidP="00B7593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75938" w:rsidRDefault="00B75938" w:rsidP="00B7593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B75938" w:rsidRDefault="00B75938" w:rsidP="00B7593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B75938" w:rsidRDefault="00B75938" w:rsidP="00B7593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B75938" w:rsidRDefault="00B75938" w:rsidP="00B7593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Самарской области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___________     В. Ф. Барсуков</w:t>
      </w:r>
    </w:p>
    <w:p w:rsidR="00065527" w:rsidRDefault="00065527">
      <w:bookmarkStart w:id="0" w:name="_GoBack"/>
      <w:bookmarkEnd w:id="0"/>
    </w:p>
    <w:sectPr w:rsidR="000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0D"/>
    <w:rsid w:val="00065527"/>
    <w:rsid w:val="00946DBE"/>
    <w:rsid w:val="00B75938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2020-11-27T11:46:00Z</dcterms:created>
  <dcterms:modified xsi:type="dcterms:W3CDTF">2020-11-27T11:46:00Z</dcterms:modified>
</cp:coreProperties>
</file>