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67" w:rsidRPr="00740067" w:rsidRDefault="00740067" w:rsidP="00740067">
      <w:pPr>
        <w:jc w:val="center"/>
        <w:rPr>
          <w:sz w:val="28"/>
          <w:szCs w:val="28"/>
        </w:rPr>
      </w:pPr>
      <w:r w:rsidRPr="00740067">
        <w:rPr>
          <w:sz w:val="28"/>
          <w:szCs w:val="28"/>
        </w:rPr>
        <w:t>Сведения</w:t>
      </w:r>
    </w:p>
    <w:p w:rsidR="00740067" w:rsidRPr="00740067" w:rsidRDefault="00740067" w:rsidP="00740067">
      <w:pPr>
        <w:jc w:val="center"/>
        <w:rPr>
          <w:sz w:val="28"/>
          <w:szCs w:val="28"/>
        </w:rPr>
      </w:pPr>
      <w:r w:rsidRPr="00740067">
        <w:rPr>
          <w:sz w:val="28"/>
          <w:szCs w:val="28"/>
        </w:rPr>
        <w:t>о проведении муниципального земельного контроля в отношении физических лиц в</w:t>
      </w:r>
      <w:r w:rsidRPr="00740067">
        <w:rPr>
          <w:b/>
          <w:bCs/>
          <w:sz w:val="28"/>
          <w:szCs w:val="28"/>
        </w:rPr>
        <w:t xml:space="preserve"> 1-м  квартале 2015 г</w:t>
      </w:r>
      <w:r w:rsidRPr="00740067">
        <w:rPr>
          <w:sz w:val="28"/>
          <w:szCs w:val="28"/>
        </w:rPr>
        <w:t>.</w:t>
      </w:r>
    </w:p>
    <w:p w:rsidR="00740067" w:rsidRPr="00740067" w:rsidRDefault="00740067" w:rsidP="007400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сельскому поселению Печинено</w:t>
      </w:r>
      <w:r w:rsidRPr="00740067">
        <w:rPr>
          <w:sz w:val="28"/>
          <w:szCs w:val="28"/>
        </w:rPr>
        <w:t xml:space="preserve"> муниципального района  Богатовский Самарской области</w:t>
      </w:r>
    </w:p>
    <w:p w:rsidR="00740067" w:rsidRPr="00740067" w:rsidRDefault="00740067" w:rsidP="00740067">
      <w:pPr>
        <w:jc w:val="center"/>
      </w:pPr>
    </w:p>
    <w:tbl>
      <w:tblPr>
        <w:tblStyle w:val="a7"/>
        <w:tblW w:w="0" w:type="auto"/>
        <w:tblLook w:val="04A0"/>
      </w:tblPr>
      <w:tblGrid>
        <w:gridCol w:w="578"/>
        <w:gridCol w:w="1657"/>
        <w:gridCol w:w="3827"/>
        <w:gridCol w:w="1821"/>
        <w:gridCol w:w="1971"/>
      </w:tblGrid>
      <w:tr w:rsidR="00740067" w:rsidTr="00677B60">
        <w:tc>
          <w:tcPr>
            <w:tcW w:w="578" w:type="dxa"/>
          </w:tcPr>
          <w:p w:rsidR="00740067" w:rsidRDefault="00740067" w:rsidP="00D32D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акта</w:t>
            </w:r>
          </w:p>
        </w:tc>
        <w:tc>
          <w:tcPr>
            <w:tcW w:w="1657" w:type="dxa"/>
          </w:tcPr>
          <w:p w:rsidR="00740067" w:rsidRDefault="00740067" w:rsidP="00D32D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проверки МЗК</w:t>
            </w:r>
          </w:p>
          <w:p w:rsidR="00740067" w:rsidRDefault="00740067" w:rsidP="00D32D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40067" w:rsidRDefault="00740067" w:rsidP="00D32D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используемого земельного участка</w:t>
            </w:r>
          </w:p>
        </w:tc>
        <w:tc>
          <w:tcPr>
            <w:tcW w:w="1821" w:type="dxa"/>
          </w:tcPr>
          <w:p w:rsidR="00740067" w:rsidRDefault="00740067" w:rsidP="00D32D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sz w:val="20"/>
                <w:szCs w:val="20"/>
              </w:rPr>
              <w:t>земельного</w:t>
            </w:r>
            <w:proofErr w:type="gramEnd"/>
          </w:p>
          <w:p w:rsidR="00740067" w:rsidRDefault="00740067" w:rsidP="00D32D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участка, кв.м.</w:t>
            </w:r>
          </w:p>
        </w:tc>
        <w:tc>
          <w:tcPr>
            <w:tcW w:w="1971" w:type="dxa"/>
          </w:tcPr>
          <w:p w:rsidR="00740067" w:rsidRDefault="00740067" w:rsidP="00D32D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</w:t>
            </w:r>
          </w:p>
        </w:tc>
      </w:tr>
      <w:tr w:rsidR="00677B60" w:rsidTr="00677B60">
        <w:tc>
          <w:tcPr>
            <w:tcW w:w="578" w:type="dxa"/>
          </w:tcPr>
          <w:p w:rsidR="00677B60" w:rsidRPr="00740067" w:rsidRDefault="00677B60" w:rsidP="00740067">
            <w:pPr>
              <w:snapToGrid w:val="0"/>
            </w:pPr>
            <w:r w:rsidRPr="00740067">
              <w:t>1</w:t>
            </w:r>
            <w:r>
              <w:t>.</w:t>
            </w:r>
          </w:p>
        </w:tc>
        <w:tc>
          <w:tcPr>
            <w:tcW w:w="1657" w:type="dxa"/>
          </w:tcPr>
          <w:p w:rsidR="00677B60" w:rsidRPr="00677B60" w:rsidRDefault="00677B60" w:rsidP="00D32DEA">
            <w:pPr>
              <w:jc w:val="center"/>
              <w:rPr>
                <w:b/>
                <w:sz w:val="20"/>
                <w:szCs w:val="20"/>
              </w:rPr>
            </w:pPr>
            <w:r w:rsidRPr="00677B60">
              <w:rPr>
                <w:b/>
                <w:sz w:val="20"/>
                <w:szCs w:val="20"/>
              </w:rPr>
              <w:t>Акт №1-МЗК</w:t>
            </w:r>
          </w:p>
          <w:p w:rsidR="00677B60" w:rsidRPr="00A27B1B" w:rsidRDefault="00677B60" w:rsidP="00D32DEA">
            <w:pPr>
              <w:jc w:val="center"/>
            </w:pPr>
            <w:r>
              <w:t>от 19.02.15</w:t>
            </w:r>
          </w:p>
        </w:tc>
        <w:tc>
          <w:tcPr>
            <w:tcW w:w="3827" w:type="dxa"/>
          </w:tcPr>
          <w:p w:rsidR="00677B60" w:rsidRDefault="00677B60" w:rsidP="007B6AD6">
            <w:pPr>
              <w:jc w:val="center"/>
            </w:pPr>
            <w:r>
              <w:t>Печинено, ул. Советская, д.75</w:t>
            </w:r>
          </w:p>
          <w:p w:rsidR="00677B60" w:rsidRPr="00A27B1B" w:rsidRDefault="00677B60" w:rsidP="007B6AD6">
            <w:pPr>
              <w:jc w:val="center"/>
            </w:pPr>
            <w:r>
              <w:t>63:13:0201001:109</w:t>
            </w:r>
          </w:p>
        </w:tc>
        <w:tc>
          <w:tcPr>
            <w:tcW w:w="1821" w:type="dxa"/>
          </w:tcPr>
          <w:p w:rsidR="00677B60" w:rsidRDefault="00677B60" w:rsidP="007B6AD6">
            <w:pPr>
              <w:snapToGrid w:val="0"/>
            </w:pPr>
            <w:r>
              <w:t>6793 кв. м.</w:t>
            </w:r>
          </w:p>
        </w:tc>
        <w:tc>
          <w:tcPr>
            <w:tcW w:w="1971" w:type="dxa"/>
          </w:tcPr>
          <w:p w:rsidR="00677B60" w:rsidRDefault="00677B60" w:rsidP="00D32DEA">
            <w:pPr>
              <w:snapToGrid w:val="0"/>
              <w:jc w:val="center"/>
            </w:pPr>
            <w:r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2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>
              <w:rPr>
                <w:b/>
                <w:sz w:val="20"/>
                <w:szCs w:val="20"/>
              </w:rPr>
              <w:t>Акт №2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677B60" w:rsidP="00D32DEA">
            <w:pPr>
              <w:jc w:val="center"/>
            </w:pPr>
            <w:r>
              <w:t>19.02.2015</w:t>
            </w:r>
          </w:p>
        </w:tc>
        <w:tc>
          <w:tcPr>
            <w:tcW w:w="3827" w:type="dxa"/>
          </w:tcPr>
          <w:p w:rsidR="00677B60" w:rsidRDefault="00677B60" w:rsidP="007B6AD6">
            <w:pPr>
              <w:jc w:val="center"/>
            </w:pPr>
            <w:r>
              <w:t>с. Печинено, ул. Советская, д.100</w:t>
            </w:r>
          </w:p>
          <w:p w:rsidR="00677B60" w:rsidRPr="00A27B1B" w:rsidRDefault="00677B60" w:rsidP="007B6AD6">
            <w:pPr>
              <w:jc w:val="center"/>
            </w:pPr>
            <w:r>
              <w:t>63:13:0201001:110</w:t>
            </w:r>
          </w:p>
        </w:tc>
        <w:tc>
          <w:tcPr>
            <w:tcW w:w="1821" w:type="dxa"/>
          </w:tcPr>
          <w:p w:rsidR="00677B60" w:rsidRDefault="00677B60">
            <w:r>
              <w:t>1228 кв. м.</w:t>
            </w:r>
          </w:p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3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>
              <w:rPr>
                <w:b/>
                <w:sz w:val="20"/>
                <w:szCs w:val="20"/>
              </w:rPr>
              <w:t>Акт №3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677B60" w:rsidP="00D32DEA">
            <w:pPr>
              <w:jc w:val="center"/>
            </w:pPr>
            <w:r>
              <w:t>19.02.2015</w:t>
            </w:r>
          </w:p>
        </w:tc>
        <w:tc>
          <w:tcPr>
            <w:tcW w:w="3827" w:type="dxa"/>
          </w:tcPr>
          <w:p w:rsidR="00677B60" w:rsidRPr="00A27B1B" w:rsidRDefault="00677B60" w:rsidP="007B6AD6">
            <w:pPr>
              <w:jc w:val="center"/>
            </w:pPr>
            <w:r>
              <w:t>с. Печинено, ул. Советская, д.90 63:13:0201001:116</w:t>
            </w:r>
          </w:p>
        </w:tc>
        <w:tc>
          <w:tcPr>
            <w:tcW w:w="1821" w:type="dxa"/>
          </w:tcPr>
          <w:p w:rsidR="00677B60" w:rsidRDefault="00677B60">
            <w:r>
              <w:t>2907 кв. м.</w:t>
            </w:r>
          </w:p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4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>
              <w:rPr>
                <w:b/>
                <w:sz w:val="20"/>
                <w:szCs w:val="20"/>
              </w:rPr>
              <w:t>Акт №4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677B60" w:rsidP="00D32DEA">
            <w:pPr>
              <w:jc w:val="center"/>
            </w:pPr>
            <w:r>
              <w:t>19.02.2015</w:t>
            </w:r>
          </w:p>
        </w:tc>
        <w:tc>
          <w:tcPr>
            <w:tcW w:w="3827" w:type="dxa"/>
          </w:tcPr>
          <w:p w:rsidR="00677B60" w:rsidRPr="00A27B1B" w:rsidRDefault="00677B60" w:rsidP="007B6AD6">
            <w:pPr>
              <w:jc w:val="center"/>
            </w:pPr>
            <w:r>
              <w:t xml:space="preserve">с. Печинено, ул. Зеленая, д.3, кв.1 63:13:0201005:64 </w:t>
            </w:r>
          </w:p>
          <w:p w:rsidR="00677B60" w:rsidRPr="00A27B1B" w:rsidRDefault="00677B60" w:rsidP="007B6AD6">
            <w:pPr>
              <w:jc w:val="center"/>
            </w:pPr>
          </w:p>
        </w:tc>
        <w:tc>
          <w:tcPr>
            <w:tcW w:w="1821" w:type="dxa"/>
          </w:tcPr>
          <w:p w:rsidR="00677B60" w:rsidRDefault="00677B60">
            <w:r>
              <w:t>852 кв. м.</w:t>
            </w:r>
          </w:p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5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>
              <w:rPr>
                <w:b/>
                <w:sz w:val="20"/>
                <w:szCs w:val="20"/>
              </w:rPr>
              <w:t>Акт №5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677B60" w:rsidP="00D32DEA">
            <w:pPr>
              <w:jc w:val="center"/>
            </w:pPr>
            <w:r>
              <w:t>12.03.2015</w:t>
            </w:r>
          </w:p>
        </w:tc>
        <w:tc>
          <w:tcPr>
            <w:tcW w:w="3827" w:type="dxa"/>
          </w:tcPr>
          <w:p w:rsidR="00677B60" w:rsidRPr="00A27B1B" w:rsidRDefault="00677B60" w:rsidP="007B6AD6">
            <w:pPr>
              <w:jc w:val="center"/>
            </w:pPr>
            <w:r>
              <w:t xml:space="preserve">с. Печинено, ул. Колхозная, д.50А 63:13:0201004:113 </w:t>
            </w:r>
          </w:p>
          <w:p w:rsidR="00677B60" w:rsidRPr="00A27B1B" w:rsidRDefault="00677B60" w:rsidP="007B6AD6">
            <w:pPr>
              <w:jc w:val="center"/>
            </w:pPr>
          </w:p>
        </w:tc>
        <w:tc>
          <w:tcPr>
            <w:tcW w:w="1821" w:type="dxa"/>
          </w:tcPr>
          <w:p w:rsidR="00677B60" w:rsidRPr="00A27B1B" w:rsidRDefault="00677B60" w:rsidP="007B6AD6">
            <w:r>
              <w:t>650 кв. м</w:t>
            </w:r>
          </w:p>
          <w:p w:rsidR="00677B60" w:rsidRDefault="00677B60"/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6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>
              <w:rPr>
                <w:b/>
                <w:sz w:val="20"/>
                <w:szCs w:val="20"/>
              </w:rPr>
              <w:t>Акт №6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677B60" w:rsidP="00D32DEA">
            <w:pPr>
              <w:jc w:val="center"/>
            </w:pPr>
            <w:r>
              <w:t>12.03.2015</w:t>
            </w:r>
          </w:p>
        </w:tc>
        <w:tc>
          <w:tcPr>
            <w:tcW w:w="3827" w:type="dxa"/>
          </w:tcPr>
          <w:p w:rsidR="00677B60" w:rsidRDefault="00677B60" w:rsidP="007B6AD6">
            <w:pPr>
              <w:jc w:val="center"/>
            </w:pPr>
            <w:r>
              <w:t>п. Петровский</w:t>
            </w:r>
          </w:p>
          <w:p w:rsidR="00677B60" w:rsidRPr="00A27B1B" w:rsidRDefault="00677B60" w:rsidP="007B6AD6">
            <w:pPr>
              <w:jc w:val="center"/>
            </w:pPr>
            <w:r>
              <w:t xml:space="preserve"> 63:13:0207001:6</w:t>
            </w:r>
          </w:p>
          <w:p w:rsidR="00677B60" w:rsidRPr="00A27B1B" w:rsidRDefault="00677B60" w:rsidP="007B6AD6">
            <w:pPr>
              <w:jc w:val="center"/>
            </w:pPr>
          </w:p>
        </w:tc>
        <w:tc>
          <w:tcPr>
            <w:tcW w:w="1821" w:type="dxa"/>
          </w:tcPr>
          <w:p w:rsidR="00677B60" w:rsidRPr="00A27B1B" w:rsidRDefault="00677B60" w:rsidP="007B6AD6">
            <w:r>
              <w:t>2900 кв. м</w:t>
            </w:r>
          </w:p>
          <w:p w:rsidR="00677B60" w:rsidRDefault="00677B60"/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7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>
              <w:rPr>
                <w:b/>
                <w:sz w:val="20"/>
                <w:szCs w:val="20"/>
              </w:rPr>
              <w:t>Акт №7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677B60" w:rsidP="00D32DEA">
            <w:pPr>
              <w:jc w:val="center"/>
            </w:pPr>
            <w:r>
              <w:t>12.03.2015</w:t>
            </w:r>
          </w:p>
        </w:tc>
        <w:tc>
          <w:tcPr>
            <w:tcW w:w="3827" w:type="dxa"/>
          </w:tcPr>
          <w:p w:rsidR="00677B60" w:rsidRDefault="00677B60" w:rsidP="007B6AD6">
            <w:pPr>
              <w:jc w:val="center"/>
            </w:pPr>
            <w:r>
              <w:t xml:space="preserve">п. Петровский </w:t>
            </w:r>
          </w:p>
          <w:p w:rsidR="00677B60" w:rsidRPr="00A27B1B" w:rsidRDefault="00677B60" w:rsidP="007B6AD6">
            <w:pPr>
              <w:jc w:val="center"/>
            </w:pPr>
            <w:r>
              <w:t xml:space="preserve">63:13:0207001:104 </w:t>
            </w:r>
          </w:p>
        </w:tc>
        <w:tc>
          <w:tcPr>
            <w:tcW w:w="1821" w:type="dxa"/>
          </w:tcPr>
          <w:p w:rsidR="00677B60" w:rsidRPr="00A27B1B" w:rsidRDefault="00677B60" w:rsidP="007B6AD6">
            <w:r>
              <w:t>3010 кв. м.</w:t>
            </w:r>
          </w:p>
          <w:p w:rsidR="00677B60" w:rsidRDefault="00677B60"/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8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>
              <w:rPr>
                <w:b/>
                <w:sz w:val="20"/>
                <w:szCs w:val="20"/>
              </w:rPr>
              <w:t>Акт №8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677B60" w:rsidP="00D32DEA">
            <w:pPr>
              <w:jc w:val="center"/>
            </w:pPr>
            <w:r>
              <w:t>12</w:t>
            </w:r>
            <w:r w:rsidRPr="00A27B1B">
              <w:t>.03.</w:t>
            </w:r>
            <w:r>
              <w:t>20</w:t>
            </w:r>
            <w:r w:rsidRPr="00A27B1B">
              <w:t>1</w:t>
            </w:r>
            <w:r>
              <w:t>5</w:t>
            </w:r>
          </w:p>
        </w:tc>
        <w:tc>
          <w:tcPr>
            <w:tcW w:w="3827" w:type="dxa"/>
          </w:tcPr>
          <w:p w:rsidR="00677B60" w:rsidRPr="00A27B1B" w:rsidRDefault="00677B60" w:rsidP="007B6AD6">
            <w:pPr>
              <w:jc w:val="center"/>
            </w:pPr>
            <w:r>
              <w:t>п. Петровский, ул. Петровская, д.37 63:13:0207001:151</w:t>
            </w:r>
          </w:p>
          <w:p w:rsidR="00677B60" w:rsidRPr="00A27B1B" w:rsidRDefault="00677B60" w:rsidP="007B6AD6">
            <w:pPr>
              <w:jc w:val="center"/>
            </w:pPr>
          </w:p>
        </w:tc>
        <w:tc>
          <w:tcPr>
            <w:tcW w:w="1821" w:type="dxa"/>
          </w:tcPr>
          <w:p w:rsidR="00677B60" w:rsidRPr="00A27B1B" w:rsidRDefault="00677B60" w:rsidP="007B6AD6">
            <w:r>
              <w:t>1500 кв. м.</w:t>
            </w:r>
          </w:p>
          <w:p w:rsidR="00677B60" w:rsidRDefault="00677B60"/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9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>
              <w:rPr>
                <w:b/>
                <w:sz w:val="20"/>
                <w:szCs w:val="20"/>
              </w:rPr>
              <w:t>Акт №9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677B60" w:rsidP="00D32DEA">
            <w:pPr>
              <w:jc w:val="center"/>
            </w:pPr>
            <w:r>
              <w:t>12</w:t>
            </w:r>
            <w:r w:rsidRPr="00A27B1B">
              <w:t>.03.</w:t>
            </w:r>
            <w:r>
              <w:t>2015</w:t>
            </w:r>
          </w:p>
        </w:tc>
        <w:tc>
          <w:tcPr>
            <w:tcW w:w="3827" w:type="dxa"/>
          </w:tcPr>
          <w:p w:rsidR="00677B60" w:rsidRPr="00A27B1B" w:rsidRDefault="00677B60" w:rsidP="007B6AD6">
            <w:pPr>
              <w:jc w:val="center"/>
            </w:pPr>
            <w:r>
              <w:t>П. Петровский</w:t>
            </w:r>
          </w:p>
          <w:p w:rsidR="00677B60" w:rsidRPr="00A27B1B" w:rsidRDefault="00677B60" w:rsidP="007B6AD6">
            <w:pPr>
              <w:jc w:val="center"/>
            </w:pPr>
            <w:r w:rsidRPr="00A27B1B">
              <w:t>63:13:020</w:t>
            </w:r>
            <w:r>
              <w:t>7</w:t>
            </w:r>
            <w:r w:rsidRPr="00A27B1B">
              <w:t>00</w:t>
            </w:r>
            <w:r>
              <w:t>1</w:t>
            </w:r>
            <w:r w:rsidRPr="00A27B1B">
              <w:t>:</w:t>
            </w:r>
            <w:r>
              <w:t>118</w:t>
            </w:r>
          </w:p>
          <w:p w:rsidR="00677B60" w:rsidRPr="00A27B1B" w:rsidRDefault="00677B60" w:rsidP="007B6AD6">
            <w:pPr>
              <w:jc w:val="center"/>
            </w:pPr>
          </w:p>
        </w:tc>
        <w:tc>
          <w:tcPr>
            <w:tcW w:w="1821" w:type="dxa"/>
          </w:tcPr>
          <w:p w:rsidR="00677B60" w:rsidRPr="00A27B1B" w:rsidRDefault="00677B60" w:rsidP="007B6AD6">
            <w:r>
              <w:t>1498</w:t>
            </w:r>
            <w:r w:rsidRPr="00A27B1B">
              <w:t>кв</w:t>
            </w:r>
            <w:proofErr w:type="gramStart"/>
            <w:r w:rsidRPr="00A27B1B">
              <w:t>.м</w:t>
            </w:r>
            <w:proofErr w:type="gramEnd"/>
          </w:p>
          <w:p w:rsidR="00677B60" w:rsidRDefault="00677B60"/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10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 w:rsidRPr="00677B60">
              <w:rPr>
                <w:b/>
                <w:sz w:val="20"/>
                <w:szCs w:val="20"/>
              </w:rPr>
              <w:t>Акт №1</w:t>
            </w:r>
            <w:r>
              <w:rPr>
                <w:b/>
                <w:sz w:val="20"/>
                <w:szCs w:val="20"/>
              </w:rPr>
              <w:t>0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677B60" w:rsidP="00D32DEA">
            <w:pPr>
              <w:jc w:val="center"/>
            </w:pPr>
            <w:r>
              <w:t>12.03.2015</w:t>
            </w:r>
          </w:p>
        </w:tc>
        <w:tc>
          <w:tcPr>
            <w:tcW w:w="3827" w:type="dxa"/>
          </w:tcPr>
          <w:p w:rsidR="00677B60" w:rsidRPr="00A27B1B" w:rsidRDefault="00677B60" w:rsidP="007B6AD6">
            <w:pPr>
              <w:jc w:val="center"/>
            </w:pPr>
            <w:r>
              <w:t>п</w:t>
            </w:r>
            <w:proofErr w:type="gramStart"/>
            <w:r>
              <w:t>.З</w:t>
            </w:r>
            <w:proofErr w:type="gramEnd"/>
            <w:r>
              <w:t xml:space="preserve">ападный, ул. Западная, д.16 63:13:0205003:99 </w:t>
            </w:r>
          </w:p>
        </w:tc>
        <w:tc>
          <w:tcPr>
            <w:tcW w:w="1821" w:type="dxa"/>
          </w:tcPr>
          <w:p w:rsidR="00677B60" w:rsidRPr="00A27B1B" w:rsidRDefault="00677B60" w:rsidP="007B6AD6">
            <w:pPr>
              <w:jc w:val="center"/>
            </w:pPr>
            <w:r>
              <w:t>1824 кв.м.</w:t>
            </w:r>
          </w:p>
          <w:p w:rsidR="00677B60" w:rsidRDefault="00677B60"/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11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 w:rsidRPr="00677B60">
              <w:rPr>
                <w:b/>
                <w:sz w:val="20"/>
                <w:szCs w:val="20"/>
              </w:rPr>
              <w:t>Акт №1</w:t>
            </w:r>
            <w:r>
              <w:rPr>
                <w:b/>
                <w:sz w:val="20"/>
                <w:szCs w:val="20"/>
              </w:rPr>
              <w:t>1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677B60" w:rsidP="00D32DEA">
            <w:pPr>
              <w:jc w:val="center"/>
            </w:pPr>
            <w:r>
              <w:t>26</w:t>
            </w:r>
            <w:r w:rsidRPr="00A27B1B">
              <w:t>.03.</w:t>
            </w:r>
            <w:r>
              <w:t>2015</w:t>
            </w:r>
          </w:p>
        </w:tc>
        <w:tc>
          <w:tcPr>
            <w:tcW w:w="3827" w:type="dxa"/>
          </w:tcPr>
          <w:p w:rsidR="00677B60" w:rsidRDefault="00677B60" w:rsidP="007B6AD6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Тростянка, ул. Молодежная, д.18, кв.2 </w:t>
            </w:r>
          </w:p>
          <w:p w:rsidR="00677B60" w:rsidRPr="00A27B1B" w:rsidRDefault="00677B60" w:rsidP="007B6AD6">
            <w:pPr>
              <w:jc w:val="center"/>
            </w:pPr>
            <w:r>
              <w:t xml:space="preserve">63:13:0202003:3 </w:t>
            </w:r>
          </w:p>
        </w:tc>
        <w:tc>
          <w:tcPr>
            <w:tcW w:w="1821" w:type="dxa"/>
          </w:tcPr>
          <w:p w:rsidR="00677B60" w:rsidRDefault="00677B60">
            <w:r>
              <w:t>808 кв. м.</w:t>
            </w:r>
          </w:p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12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 w:rsidRPr="00677B60">
              <w:rPr>
                <w:b/>
                <w:sz w:val="20"/>
                <w:szCs w:val="20"/>
              </w:rPr>
              <w:t>Акт №1</w:t>
            </w:r>
            <w:r>
              <w:rPr>
                <w:b/>
                <w:sz w:val="20"/>
                <w:szCs w:val="20"/>
              </w:rPr>
              <w:t>2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677B60" w:rsidP="00D32DEA">
            <w:pPr>
              <w:jc w:val="center"/>
            </w:pPr>
            <w:r>
              <w:t>26</w:t>
            </w:r>
            <w:r w:rsidRPr="00A27B1B">
              <w:t>.03.</w:t>
            </w:r>
            <w:r>
              <w:t>2015</w:t>
            </w:r>
          </w:p>
        </w:tc>
        <w:tc>
          <w:tcPr>
            <w:tcW w:w="3827" w:type="dxa"/>
          </w:tcPr>
          <w:p w:rsidR="00677B60" w:rsidRDefault="00677B60" w:rsidP="007B6AD6">
            <w:pPr>
              <w:jc w:val="center"/>
            </w:pPr>
            <w:proofErr w:type="gramStart"/>
            <w:r>
              <w:t>с</w:t>
            </w:r>
            <w:proofErr w:type="gramEnd"/>
            <w:r>
              <w:t>. Тростянка, ул. Молодежная, д.21, кв.1</w:t>
            </w:r>
          </w:p>
          <w:p w:rsidR="00677B60" w:rsidRPr="00A27B1B" w:rsidRDefault="00677B60" w:rsidP="007B6AD6">
            <w:pPr>
              <w:jc w:val="center"/>
            </w:pPr>
            <w:r>
              <w:t>63:13:0202003:41</w:t>
            </w:r>
          </w:p>
        </w:tc>
        <w:tc>
          <w:tcPr>
            <w:tcW w:w="1821" w:type="dxa"/>
          </w:tcPr>
          <w:p w:rsidR="00677B60" w:rsidRDefault="00677B60">
            <w:r>
              <w:t>605 кв. м.</w:t>
            </w:r>
          </w:p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13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 w:rsidRPr="00677B60">
              <w:rPr>
                <w:b/>
                <w:sz w:val="20"/>
                <w:szCs w:val="20"/>
              </w:rPr>
              <w:t>Акт №1</w:t>
            </w:r>
            <w:r>
              <w:rPr>
                <w:b/>
                <w:sz w:val="20"/>
                <w:szCs w:val="20"/>
              </w:rPr>
              <w:t>3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677B60" w:rsidP="00D32DEA">
            <w:pPr>
              <w:jc w:val="center"/>
            </w:pPr>
            <w:r>
              <w:t>26</w:t>
            </w:r>
            <w:r w:rsidRPr="00A27B1B">
              <w:t>.03.</w:t>
            </w:r>
            <w:r>
              <w:t>2015</w:t>
            </w:r>
          </w:p>
        </w:tc>
        <w:tc>
          <w:tcPr>
            <w:tcW w:w="3827" w:type="dxa"/>
          </w:tcPr>
          <w:p w:rsidR="00677B60" w:rsidRPr="00A27B1B" w:rsidRDefault="00677B60" w:rsidP="007B6AD6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Тростянка, ул. </w:t>
            </w:r>
            <w:proofErr w:type="spellStart"/>
            <w:r>
              <w:t>Чиркова</w:t>
            </w:r>
            <w:proofErr w:type="spellEnd"/>
            <w:r>
              <w:t>, д.7 63:13:0202010:18</w:t>
            </w:r>
          </w:p>
          <w:p w:rsidR="00677B60" w:rsidRPr="00A27B1B" w:rsidRDefault="00677B60" w:rsidP="007B6AD6">
            <w:pPr>
              <w:jc w:val="center"/>
            </w:pPr>
          </w:p>
        </w:tc>
        <w:tc>
          <w:tcPr>
            <w:tcW w:w="1821" w:type="dxa"/>
          </w:tcPr>
          <w:p w:rsidR="00677B60" w:rsidRPr="00A27B1B" w:rsidRDefault="00677B60" w:rsidP="007B6AD6">
            <w:r>
              <w:t>2858</w:t>
            </w:r>
            <w:r w:rsidRPr="00A27B1B">
              <w:t xml:space="preserve"> кв</w:t>
            </w:r>
            <w:proofErr w:type="gramStart"/>
            <w:r w:rsidRPr="00A27B1B">
              <w:t>.м</w:t>
            </w:r>
            <w:proofErr w:type="gramEnd"/>
          </w:p>
          <w:p w:rsidR="00677B60" w:rsidRDefault="00677B60"/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14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 w:rsidRPr="00677B60">
              <w:rPr>
                <w:b/>
                <w:sz w:val="20"/>
                <w:szCs w:val="20"/>
              </w:rPr>
              <w:t>Акт №1</w:t>
            </w:r>
            <w:r>
              <w:rPr>
                <w:b/>
                <w:sz w:val="20"/>
                <w:szCs w:val="20"/>
              </w:rPr>
              <w:t>4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677B60" w:rsidP="00D32DEA">
            <w:pPr>
              <w:jc w:val="center"/>
            </w:pPr>
            <w:r>
              <w:t>26</w:t>
            </w:r>
            <w:r w:rsidRPr="00A27B1B">
              <w:t>.03.</w:t>
            </w:r>
            <w:r>
              <w:t>20</w:t>
            </w:r>
            <w:r w:rsidRPr="00A27B1B">
              <w:t>1</w:t>
            </w:r>
            <w:r>
              <w:t>5</w:t>
            </w:r>
          </w:p>
        </w:tc>
        <w:tc>
          <w:tcPr>
            <w:tcW w:w="3827" w:type="dxa"/>
          </w:tcPr>
          <w:p w:rsidR="00677B60" w:rsidRPr="00A27B1B" w:rsidRDefault="00677B60" w:rsidP="007B6AD6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Тростянка, ул. </w:t>
            </w:r>
            <w:proofErr w:type="spellStart"/>
            <w:r>
              <w:t>Чиркова</w:t>
            </w:r>
            <w:proofErr w:type="spellEnd"/>
            <w:r>
              <w:t xml:space="preserve">, д. 3-2 63:13:0202010:23 </w:t>
            </w:r>
          </w:p>
        </w:tc>
        <w:tc>
          <w:tcPr>
            <w:tcW w:w="1821" w:type="dxa"/>
          </w:tcPr>
          <w:p w:rsidR="00677B60" w:rsidRPr="00A27B1B" w:rsidRDefault="00677B60" w:rsidP="007B6AD6">
            <w:r>
              <w:t xml:space="preserve"> 551 кв.м.</w:t>
            </w:r>
          </w:p>
          <w:p w:rsidR="00677B60" w:rsidRDefault="00677B60"/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15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 w:rsidRPr="00677B60">
              <w:rPr>
                <w:b/>
                <w:sz w:val="20"/>
                <w:szCs w:val="20"/>
              </w:rPr>
              <w:t>Акт №1</w:t>
            </w:r>
            <w:r>
              <w:rPr>
                <w:b/>
                <w:sz w:val="20"/>
                <w:szCs w:val="20"/>
              </w:rPr>
              <w:t>5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677B60" w:rsidP="00D32DEA">
            <w:pPr>
              <w:jc w:val="center"/>
            </w:pPr>
            <w:r>
              <w:t>26</w:t>
            </w:r>
            <w:r w:rsidRPr="00A27B1B">
              <w:t>.03.</w:t>
            </w:r>
            <w:r>
              <w:t>20</w:t>
            </w:r>
            <w:r w:rsidRPr="00A27B1B">
              <w:t>1</w:t>
            </w:r>
            <w:r>
              <w:t>5</w:t>
            </w:r>
          </w:p>
        </w:tc>
        <w:tc>
          <w:tcPr>
            <w:tcW w:w="3827" w:type="dxa"/>
          </w:tcPr>
          <w:p w:rsidR="00677B60" w:rsidRPr="00A27B1B" w:rsidRDefault="00677B60" w:rsidP="007B6AD6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Тростянка</w:t>
            </w:r>
            <w:proofErr w:type="gramEnd"/>
            <w:r>
              <w:t xml:space="preserve">, ул. Комарова, д.54 63:13:0202009:1 </w:t>
            </w:r>
          </w:p>
          <w:p w:rsidR="00677B60" w:rsidRPr="00A27B1B" w:rsidRDefault="00677B60" w:rsidP="007B6AD6">
            <w:pPr>
              <w:jc w:val="center"/>
            </w:pPr>
          </w:p>
        </w:tc>
        <w:tc>
          <w:tcPr>
            <w:tcW w:w="1821" w:type="dxa"/>
          </w:tcPr>
          <w:p w:rsidR="00677B60" w:rsidRDefault="00677B60">
            <w:r>
              <w:t>804 кв.м.</w:t>
            </w:r>
          </w:p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lastRenderedPageBreak/>
              <w:t>16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 w:rsidRPr="00677B60">
              <w:rPr>
                <w:b/>
                <w:sz w:val="20"/>
                <w:szCs w:val="20"/>
              </w:rPr>
              <w:t>Акт №1</w:t>
            </w:r>
            <w:r>
              <w:rPr>
                <w:b/>
                <w:sz w:val="20"/>
                <w:szCs w:val="20"/>
              </w:rPr>
              <w:t>6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677B60" w:rsidP="00D32DEA">
            <w:pPr>
              <w:jc w:val="center"/>
            </w:pPr>
            <w:r>
              <w:t>26</w:t>
            </w:r>
            <w:r w:rsidRPr="00A27B1B">
              <w:t>.03.</w:t>
            </w:r>
            <w:r>
              <w:t>2015</w:t>
            </w:r>
          </w:p>
        </w:tc>
        <w:tc>
          <w:tcPr>
            <w:tcW w:w="3827" w:type="dxa"/>
          </w:tcPr>
          <w:p w:rsidR="00677B60" w:rsidRPr="00A27B1B" w:rsidRDefault="00677B60" w:rsidP="007B6AD6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Тростянка</w:t>
            </w:r>
            <w:proofErr w:type="gramEnd"/>
            <w:r>
              <w:t>, ул. Комарова, д.49 63:13:0202009:2</w:t>
            </w:r>
          </w:p>
          <w:p w:rsidR="00677B60" w:rsidRPr="00A27B1B" w:rsidRDefault="00677B60" w:rsidP="007B6AD6">
            <w:pPr>
              <w:jc w:val="center"/>
            </w:pPr>
          </w:p>
        </w:tc>
        <w:tc>
          <w:tcPr>
            <w:tcW w:w="1821" w:type="dxa"/>
          </w:tcPr>
          <w:p w:rsidR="00677B60" w:rsidRDefault="00677B60">
            <w:r>
              <w:t>1251 кв.м.</w:t>
            </w:r>
          </w:p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17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 w:rsidRPr="00677B60">
              <w:rPr>
                <w:b/>
                <w:sz w:val="20"/>
                <w:szCs w:val="20"/>
              </w:rPr>
              <w:t>Акт №1</w:t>
            </w:r>
            <w:r>
              <w:rPr>
                <w:b/>
                <w:sz w:val="20"/>
                <w:szCs w:val="20"/>
              </w:rPr>
              <w:t>7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677B60" w:rsidP="00D32DEA">
            <w:pPr>
              <w:jc w:val="center"/>
            </w:pPr>
            <w:r>
              <w:t>26</w:t>
            </w:r>
            <w:r w:rsidRPr="00A27B1B">
              <w:t>.03.</w:t>
            </w:r>
            <w:r>
              <w:t>2015</w:t>
            </w:r>
          </w:p>
        </w:tc>
        <w:tc>
          <w:tcPr>
            <w:tcW w:w="3827" w:type="dxa"/>
          </w:tcPr>
          <w:p w:rsidR="00677B60" w:rsidRPr="00A27B1B" w:rsidRDefault="00677B60" w:rsidP="007B6AD6">
            <w:pPr>
              <w:jc w:val="center"/>
            </w:pPr>
            <w:r>
              <w:t xml:space="preserve">Щетинин Геннадий Андреевич </w:t>
            </w:r>
            <w:proofErr w:type="gramStart"/>
            <w:r>
              <w:t>с</w:t>
            </w:r>
            <w:proofErr w:type="gramEnd"/>
            <w:r>
              <w:t>. Тростянка 63:13:0202009:5 1251 кв.м.</w:t>
            </w:r>
          </w:p>
          <w:p w:rsidR="00677B60" w:rsidRPr="00A27B1B" w:rsidRDefault="00677B60" w:rsidP="007B6AD6">
            <w:pPr>
              <w:jc w:val="center"/>
            </w:pPr>
          </w:p>
        </w:tc>
        <w:tc>
          <w:tcPr>
            <w:tcW w:w="1821" w:type="dxa"/>
          </w:tcPr>
          <w:p w:rsidR="00677B60" w:rsidRPr="00A27B1B" w:rsidRDefault="00677B60" w:rsidP="007B6AD6">
            <w:r>
              <w:t>1251 кв.м.</w:t>
            </w:r>
          </w:p>
          <w:p w:rsidR="00677B60" w:rsidRDefault="00677B60"/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18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 w:rsidRPr="00677B60">
              <w:rPr>
                <w:b/>
                <w:sz w:val="20"/>
                <w:szCs w:val="20"/>
              </w:rPr>
              <w:t>Акт №1</w:t>
            </w:r>
            <w:r>
              <w:rPr>
                <w:b/>
                <w:sz w:val="20"/>
                <w:szCs w:val="20"/>
              </w:rPr>
              <w:t>8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677B60" w:rsidP="00D32DEA">
            <w:pPr>
              <w:jc w:val="center"/>
            </w:pPr>
            <w:r>
              <w:t>26</w:t>
            </w:r>
            <w:r w:rsidRPr="00A27B1B">
              <w:t>.03.</w:t>
            </w:r>
            <w:r>
              <w:t>2015</w:t>
            </w:r>
          </w:p>
        </w:tc>
        <w:tc>
          <w:tcPr>
            <w:tcW w:w="3827" w:type="dxa"/>
          </w:tcPr>
          <w:p w:rsidR="00677B60" w:rsidRDefault="00677B60" w:rsidP="007B6AD6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Тростянка </w:t>
            </w:r>
          </w:p>
          <w:p w:rsidR="00677B60" w:rsidRPr="00A27B1B" w:rsidRDefault="00677B60" w:rsidP="00677B60">
            <w:pPr>
              <w:jc w:val="center"/>
            </w:pPr>
            <w:r>
              <w:t xml:space="preserve">63:13:0202009:33 </w:t>
            </w:r>
          </w:p>
        </w:tc>
        <w:tc>
          <w:tcPr>
            <w:tcW w:w="1821" w:type="dxa"/>
          </w:tcPr>
          <w:p w:rsidR="00677B60" w:rsidRDefault="00677B60">
            <w:r>
              <w:t>2730 кв. м.</w:t>
            </w:r>
          </w:p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19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 w:rsidRPr="00677B60">
              <w:rPr>
                <w:b/>
                <w:sz w:val="20"/>
                <w:szCs w:val="20"/>
              </w:rPr>
              <w:t>Акт №1</w:t>
            </w:r>
            <w:r>
              <w:rPr>
                <w:b/>
                <w:sz w:val="20"/>
                <w:szCs w:val="20"/>
              </w:rPr>
              <w:t>9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677B60" w:rsidP="00D32DEA">
            <w:pPr>
              <w:jc w:val="center"/>
            </w:pPr>
            <w:r>
              <w:t>26</w:t>
            </w:r>
            <w:r w:rsidRPr="00A27B1B">
              <w:t>.03.</w:t>
            </w:r>
            <w:r>
              <w:t>2015</w:t>
            </w:r>
          </w:p>
        </w:tc>
        <w:tc>
          <w:tcPr>
            <w:tcW w:w="3827" w:type="dxa"/>
          </w:tcPr>
          <w:p w:rsidR="00677B60" w:rsidRDefault="00677B60" w:rsidP="00677B60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Тростянка, </w:t>
            </w:r>
          </w:p>
          <w:p w:rsidR="00677B60" w:rsidRPr="00A27B1B" w:rsidRDefault="00677B60" w:rsidP="00677B60">
            <w:pPr>
              <w:jc w:val="center"/>
            </w:pPr>
            <w:r>
              <w:t xml:space="preserve">63:13:0202009:52 </w:t>
            </w:r>
          </w:p>
        </w:tc>
        <w:tc>
          <w:tcPr>
            <w:tcW w:w="1821" w:type="dxa"/>
          </w:tcPr>
          <w:p w:rsidR="00677B60" w:rsidRPr="00A27B1B" w:rsidRDefault="00677B60" w:rsidP="007B6AD6">
            <w:r>
              <w:t>2426 кв.м.</w:t>
            </w:r>
          </w:p>
          <w:p w:rsidR="00677B60" w:rsidRDefault="00677B60"/>
        </w:tc>
        <w:tc>
          <w:tcPr>
            <w:tcW w:w="1971" w:type="dxa"/>
          </w:tcPr>
          <w:p w:rsidR="00677B60" w:rsidRDefault="00677B60">
            <w:r w:rsidRPr="00D55FDC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677B60" w:rsidTr="00677B60">
        <w:tc>
          <w:tcPr>
            <w:tcW w:w="578" w:type="dxa"/>
          </w:tcPr>
          <w:p w:rsidR="00677B60" w:rsidRDefault="00677B60">
            <w:r>
              <w:t>20</w:t>
            </w:r>
          </w:p>
        </w:tc>
        <w:tc>
          <w:tcPr>
            <w:tcW w:w="1657" w:type="dxa"/>
          </w:tcPr>
          <w:p w:rsidR="00677B60" w:rsidRDefault="00677B60" w:rsidP="00D32DEA">
            <w:pPr>
              <w:jc w:val="center"/>
            </w:pPr>
            <w:r>
              <w:rPr>
                <w:b/>
                <w:sz w:val="20"/>
                <w:szCs w:val="20"/>
              </w:rPr>
              <w:t>Акт 20</w:t>
            </w:r>
            <w:r w:rsidRPr="00677B60">
              <w:rPr>
                <w:b/>
                <w:sz w:val="20"/>
                <w:szCs w:val="20"/>
              </w:rPr>
              <w:t>-МЗК</w:t>
            </w:r>
          </w:p>
          <w:p w:rsidR="00677B60" w:rsidRPr="00A27B1B" w:rsidRDefault="00677B60" w:rsidP="00D32DEA">
            <w:pPr>
              <w:jc w:val="center"/>
            </w:pPr>
            <w:r>
              <w:t>26</w:t>
            </w:r>
            <w:r w:rsidRPr="00A27B1B">
              <w:t>.03.</w:t>
            </w:r>
            <w:r>
              <w:t>2015</w:t>
            </w:r>
          </w:p>
        </w:tc>
        <w:tc>
          <w:tcPr>
            <w:tcW w:w="3827" w:type="dxa"/>
          </w:tcPr>
          <w:p w:rsidR="00677B60" w:rsidRPr="00A27B1B" w:rsidRDefault="00677B60" w:rsidP="007B6AD6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Тростянка</w:t>
            </w:r>
            <w:proofErr w:type="gramEnd"/>
            <w:r>
              <w:t xml:space="preserve">, ул. Комарова, д. 43 63:13:0202009:60 </w:t>
            </w:r>
          </w:p>
          <w:p w:rsidR="00677B60" w:rsidRPr="00A27B1B" w:rsidRDefault="00677B60" w:rsidP="007B6AD6">
            <w:pPr>
              <w:jc w:val="center"/>
            </w:pPr>
          </w:p>
        </w:tc>
        <w:tc>
          <w:tcPr>
            <w:tcW w:w="1821" w:type="dxa"/>
          </w:tcPr>
          <w:p w:rsidR="00677B60" w:rsidRDefault="00677B60">
            <w:r>
              <w:t>966 кв</w:t>
            </w:r>
            <w:proofErr w:type="gramStart"/>
            <w:r>
              <w:t>.м</w:t>
            </w:r>
            <w:proofErr w:type="gramEnd"/>
          </w:p>
        </w:tc>
        <w:tc>
          <w:tcPr>
            <w:tcW w:w="1971" w:type="dxa"/>
          </w:tcPr>
          <w:p w:rsidR="00677B60" w:rsidRDefault="00677B60">
            <w:r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</w:tbl>
    <w:p w:rsidR="00740067" w:rsidRPr="00740067" w:rsidRDefault="00740067"/>
    <w:sectPr w:rsidR="00740067" w:rsidRPr="00740067" w:rsidSect="0087347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F2123"/>
    <w:rsid w:val="001B1FB1"/>
    <w:rsid w:val="00677B60"/>
    <w:rsid w:val="0072263A"/>
    <w:rsid w:val="00740067"/>
    <w:rsid w:val="007B6AD6"/>
    <w:rsid w:val="0087347F"/>
    <w:rsid w:val="00CA2628"/>
    <w:rsid w:val="00EF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7F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7347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87347F"/>
    <w:pPr>
      <w:spacing w:after="120"/>
    </w:pPr>
  </w:style>
  <w:style w:type="paragraph" w:styleId="a5">
    <w:name w:val="List"/>
    <w:basedOn w:val="a4"/>
    <w:rsid w:val="0087347F"/>
  </w:style>
  <w:style w:type="paragraph" w:customStyle="1" w:styleId="1">
    <w:name w:val="Название1"/>
    <w:basedOn w:val="a"/>
    <w:rsid w:val="0087347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7347F"/>
    <w:pPr>
      <w:suppressLineNumbers/>
    </w:pPr>
  </w:style>
  <w:style w:type="paragraph" w:customStyle="1" w:styleId="a6">
    <w:name w:val="Содержимое таблицы"/>
    <w:basedOn w:val="a"/>
    <w:rsid w:val="0087347F"/>
    <w:pPr>
      <w:suppressLineNumbers/>
    </w:pPr>
  </w:style>
  <w:style w:type="table" w:styleId="a7">
    <w:name w:val="Table Grid"/>
    <w:basedOn w:val="a1"/>
    <w:uiPriority w:val="59"/>
    <w:rsid w:val="00740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1601-01-01T00:00:00Z</cp:lastPrinted>
  <dcterms:created xsi:type="dcterms:W3CDTF">2015-07-09T11:45:00Z</dcterms:created>
  <dcterms:modified xsi:type="dcterms:W3CDTF">2015-07-09T11:45:00Z</dcterms:modified>
</cp:coreProperties>
</file>