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9B" w:rsidRDefault="00353485" w:rsidP="000A1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общественного совета при ГУ МВД России</w:t>
      </w:r>
    </w:p>
    <w:p w:rsidR="00D95BB8" w:rsidRDefault="00353485" w:rsidP="000A1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 провели встречу с жителями Борского района.</w:t>
      </w:r>
    </w:p>
    <w:p w:rsidR="00353485" w:rsidRDefault="00353485" w:rsidP="000A1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85" w:rsidRDefault="00353485" w:rsidP="0024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85" w:rsidRDefault="00353485" w:rsidP="0024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40C6">
        <w:rPr>
          <w:rFonts w:ascii="Times New Roman" w:hAnsi="Times New Roman" w:cs="Times New Roman"/>
          <w:sz w:val="28"/>
          <w:szCs w:val="28"/>
        </w:rPr>
        <w:t>31 августа 2013 года член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ГУ МВД России по Самарской области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C6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 xml:space="preserve"> прием граждан в лекционном зале администрации муниципального района Борский. На приеме  также присутствовал заместитель председателя общественного совета при МО МВД России «Богатовский» Николай Бурлака.</w:t>
      </w:r>
    </w:p>
    <w:p w:rsidR="00353485" w:rsidRDefault="00353485" w:rsidP="0024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6238">
        <w:rPr>
          <w:rFonts w:ascii="Times New Roman" w:hAnsi="Times New Roman" w:cs="Times New Roman"/>
          <w:sz w:val="28"/>
          <w:szCs w:val="28"/>
        </w:rPr>
        <w:t>В ходе встречи жители задавали вопросы</w:t>
      </w:r>
      <w:proofErr w:type="gramStart"/>
      <w:r w:rsidR="002462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6238">
        <w:rPr>
          <w:rFonts w:ascii="Times New Roman" w:hAnsi="Times New Roman" w:cs="Times New Roman"/>
          <w:sz w:val="28"/>
          <w:szCs w:val="28"/>
        </w:rPr>
        <w:t xml:space="preserve"> касающиеся гражданско-правовых взаимоотношений, порядок обжалования действий сотрудников полиции. На все вопросы были даны исчерпывающие ответы, </w:t>
      </w:r>
      <w:r w:rsidR="000A179B">
        <w:rPr>
          <w:rFonts w:ascii="Times New Roman" w:hAnsi="Times New Roman" w:cs="Times New Roman"/>
          <w:sz w:val="28"/>
          <w:szCs w:val="28"/>
        </w:rPr>
        <w:t xml:space="preserve">разъяснен </w:t>
      </w:r>
      <w:r w:rsidR="00246238">
        <w:rPr>
          <w:rFonts w:ascii="Times New Roman" w:hAnsi="Times New Roman" w:cs="Times New Roman"/>
          <w:sz w:val="28"/>
          <w:szCs w:val="28"/>
        </w:rPr>
        <w:t>регламент подачи заявлений и жалоб.</w:t>
      </w:r>
    </w:p>
    <w:p w:rsidR="00246238" w:rsidRDefault="00246238" w:rsidP="0012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беседы  с жителями Борского района ими были высказаны пожелания по поводу увеличения числа патрулей на улицах райцентра, особенно в ночное время суток. Увеличение численности сотрудников ДПС </w:t>
      </w:r>
      <w:r w:rsidR="000A179B">
        <w:rPr>
          <w:rFonts w:ascii="Times New Roman" w:hAnsi="Times New Roman" w:cs="Times New Roman"/>
          <w:sz w:val="28"/>
          <w:szCs w:val="28"/>
        </w:rPr>
        <w:t>на массовых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40C6">
        <w:rPr>
          <w:rFonts w:ascii="Times New Roman" w:hAnsi="Times New Roman" w:cs="Times New Roman"/>
          <w:sz w:val="28"/>
          <w:szCs w:val="28"/>
        </w:rPr>
        <w:t xml:space="preserve">Не остался без внимания и вопрос по скорейшему вводу в эксплуатацию строящегося здания отдела полиции. </w:t>
      </w:r>
    </w:p>
    <w:p w:rsidR="006853C6" w:rsidRDefault="001240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приема </w:t>
      </w:r>
      <w:r w:rsidR="000A179B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0A179B">
        <w:rPr>
          <w:rFonts w:ascii="Times New Roman" w:hAnsi="Times New Roman" w:cs="Times New Roman"/>
          <w:sz w:val="28"/>
          <w:szCs w:val="28"/>
        </w:rPr>
        <w:t>Легостаев</w:t>
      </w:r>
      <w:proofErr w:type="spellEnd"/>
      <w:r w:rsidR="000A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посетил отдел полиции № 46, где ознакомился с условиями работы полицейских. В ходе встречи были затронуты вопросы укомплектованности рабочих мест, знания оперативной обстановки.</w:t>
      </w:r>
      <w:r w:rsidR="006853C6" w:rsidRPr="006853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53C6" w:rsidRDefault="006853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3C6" w:rsidRDefault="006853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3C6" w:rsidRDefault="006853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3C6" w:rsidRDefault="006853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3C6" w:rsidRDefault="006853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3C6" w:rsidRDefault="006853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3C6" w:rsidRDefault="006853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3C6" w:rsidRDefault="006853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3C6" w:rsidRDefault="006853C6" w:rsidP="006853C6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3C6" w:rsidRDefault="006853C6" w:rsidP="0068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26E5" wp14:editId="729303AB">
            <wp:extent cx="4698999" cy="3524250"/>
            <wp:effectExtent l="0" t="0" r="0" b="0"/>
            <wp:docPr id="1" name="Рисунок 1" descr="D:\Desktop\рубрика Общ. совет\Общественный совет в Борском\SDC1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убрика Общ. совет\Общественный совет в Борском\SDC113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87" cy="35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3C6" w:rsidRDefault="006853C6" w:rsidP="0068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6" w:rsidRDefault="001240C6" w:rsidP="0068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Членом Общественного совета обращено внимание на вежливое, тактичное поведение с гражданами, опрятный внешний вид при ношении формы.</w:t>
      </w:r>
    </w:p>
    <w:p w:rsidR="000A179B" w:rsidRDefault="000A179B" w:rsidP="0012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79B" w:rsidRPr="00353485" w:rsidRDefault="000A179B" w:rsidP="0012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Штаб МО МВД России «Богатовский»</w:t>
      </w:r>
    </w:p>
    <w:sectPr w:rsidR="000A179B" w:rsidRPr="00353485" w:rsidSect="003534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485"/>
    <w:rsid w:val="000A179B"/>
    <w:rsid w:val="001240C6"/>
    <w:rsid w:val="00246238"/>
    <w:rsid w:val="00353485"/>
    <w:rsid w:val="006853C6"/>
    <w:rsid w:val="00D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МЫ</cp:lastModifiedBy>
  <cp:revision>3</cp:revision>
  <dcterms:created xsi:type="dcterms:W3CDTF">2013-07-31T09:53:00Z</dcterms:created>
  <dcterms:modified xsi:type="dcterms:W3CDTF">2013-12-16T06:48:00Z</dcterms:modified>
</cp:coreProperties>
</file>