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6A" w:rsidRDefault="0081706A" w:rsidP="0081706A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B78">
        <w:rPr>
          <w:rFonts w:ascii="Times New Roman" w:hAnsi="Times New Roman" w:cs="Times New Roman"/>
          <w:sz w:val="28"/>
          <w:szCs w:val="28"/>
        </w:rPr>
        <w:object w:dxaOrig="4546" w:dyaOrig="5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pt" o:ole="">
            <v:imagedata r:id="rId5" o:title=""/>
          </v:shape>
          <o:OLEObject Type="Embed" ProgID="PBrush" ShapeID="_x0000_i1025" DrawAspect="Content" ObjectID="_1601275523" r:id="rId6"/>
        </w:object>
      </w:r>
    </w:p>
    <w:p w:rsidR="0081706A" w:rsidRDefault="0081706A" w:rsidP="0081706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81706A" w:rsidRDefault="0081706A" w:rsidP="008170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</w:t>
      </w:r>
    </w:p>
    <w:p w:rsidR="0081706A" w:rsidRDefault="0081706A" w:rsidP="008170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РАЙОНА БОГАТОВСКИЙ</w:t>
      </w:r>
    </w:p>
    <w:p w:rsidR="0081706A" w:rsidRDefault="0081706A" w:rsidP="008170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САМАРСКОЙ ОБЛАСТИ</w:t>
      </w:r>
    </w:p>
    <w:p w:rsidR="0081706A" w:rsidRDefault="0081706A" w:rsidP="008170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06A" w:rsidRDefault="0081706A" w:rsidP="008170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1706A" w:rsidRDefault="0081706A" w:rsidP="008170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59C" w:rsidRDefault="0075759C" w:rsidP="007575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16.10.2018 № 862</w:t>
      </w:r>
    </w:p>
    <w:p w:rsidR="0081706A" w:rsidRDefault="0081706A" w:rsidP="008170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Плана основных мероприятий проводимых в муниципальном районе Богатовский Самарской области</w:t>
      </w:r>
    </w:p>
    <w:p w:rsidR="00605316" w:rsidRDefault="00605316" w:rsidP="008170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706A" w:rsidRDefault="0081706A" w:rsidP="008170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706A" w:rsidRDefault="00A7070B" w:rsidP="00B7542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1706A">
        <w:rPr>
          <w:rFonts w:ascii="Times New Roman" w:hAnsi="Times New Roman" w:cs="Times New Roman"/>
          <w:sz w:val="26"/>
          <w:szCs w:val="26"/>
        </w:rPr>
        <w:t>В целях реализации Указа Президента Российской Федерации</w:t>
      </w:r>
      <w:r w:rsidR="00275F0C">
        <w:rPr>
          <w:rFonts w:ascii="Times New Roman" w:hAnsi="Times New Roman" w:cs="Times New Roman"/>
          <w:sz w:val="26"/>
          <w:szCs w:val="26"/>
        </w:rPr>
        <w:t xml:space="preserve"> от 29.05.2017 № 240 </w:t>
      </w:r>
      <w:r>
        <w:rPr>
          <w:rFonts w:ascii="Times New Roman" w:hAnsi="Times New Roman" w:cs="Times New Roman"/>
          <w:sz w:val="26"/>
          <w:szCs w:val="26"/>
        </w:rPr>
        <w:t xml:space="preserve">« Об объявлении в Российской Федерации Десятилетия детства» </w:t>
      </w:r>
      <w:r w:rsidR="00275F0C">
        <w:rPr>
          <w:rFonts w:ascii="Times New Roman" w:hAnsi="Times New Roman" w:cs="Times New Roman"/>
          <w:sz w:val="26"/>
          <w:szCs w:val="26"/>
        </w:rPr>
        <w:t>и распоряжения Правительства Российской Федерации от 06.07.2018 №1375-р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Плана основных мероприятий до 2020 года, проводимых в рамках Десятилетия детства» Администрация муниципального района Богатовский Самарской области; ПОСТАНОВЛЯЕТ:</w:t>
      </w:r>
    </w:p>
    <w:p w:rsidR="00B7542A" w:rsidRDefault="00B7542A" w:rsidP="00A62C2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066E48">
        <w:rPr>
          <w:rFonts w:ascii="Times New Roman" w:hAnsi="Times New Roman" w:cs="Times New Roman"/>
          <w:sz w:val="26"/>
          <w:szCs w:val="26"/>
        </w:rPr>
        <w:t xml:space="preserve"> </w:t>
      </w:r>
      <w:r w:rsidR="00BE5F6B">
        <w:rPr>
          <w:rFonts w:ascii="Times New Roman" w:hAnsi="Times New Roman" w:cs="Times New Roman"/>
          <w:sz w:val="26"/>
          <w:szCs w:val="26"/>
        </w:rPr>
        <w:t>Утвердить прилагаемый План основных мероприятий до 2020 года, проводимых в муниципальном районе Богатовский Самарской области в рамках Десятилетия детства.</w:t>
      </w:r>
    </w:p>
    <w:p w:rsidR="00BE5F6B" w:rsidRDefault="00B7542A" w:rsidP="00B7542A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</w:t>
      </w:r>
      <w:r w:rsidR="00066E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муниципального района Богатовский Самарской области. </w:t>
      </w:r>
    </w:p>
    <w:p w:rsidR="00BE5F6B" w:rsidRDefault="00B7542A" w:rsidP="00B7542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E5F6B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6E48">
        <w:rPr>
          <w:rFonts w:ascii="Times New Roman" w:hAnsi="Times New Roman" w:cs="Times New Roman"/>
          <w:sz w:val="26"/>
          <w:szCs w:val="26"/>
        </w:rPr>
        <w:t xml:space="preserve">  </w:t>
      </w:r>
      <w:r w:rsidR="00605316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средствах массовой информации.</w:t>
      </w:r>
    </w:p>
    <w:p w:rsidR="00605316" w:rsidRDefault="00B7542A" w:rsidP="00066E4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05316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531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</w:t>
      </w:r>
      <w:r w:rsidR="00A62C2E">
        <w:rPr>
          <w:rFonts w:ascii="Times New Roman" w:hAnsi="Times New Roman" w:cs="Times New Roman"/>
          <w:sz w:val="26"/>
          <w:szCs w:val="26"/>
        </w:rPr>
        <w:t xml:space="preserve">та </w:t>
      </w:r>
      <w:r w:rsidR="00066E48">
        <w:rPr>
          <w:rFonts w:ascii="Times New Roman" w:hAnsi="Times New Roman" w:cs="Times New Roman"/>
          <w:sz w:val="26"/>
          <w:szCs w:val="26"/>
        </w:rPr>
        <w:t>официального опубликования.</w:t>
      </w:r>
    </w:p>
    <w:p w:rsidR="00BE5F6B" w:rsidRDefault="00BE5F6B" w:rsidP="00605316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1706A" w:rsidRDefault="00022DF0" w:rsidP="00A7070B">
      <w:pPr>
        <w:widowControl w:val="0"/>
        <w:tabs>
          <w:tab w:val="left" w:pos="709"/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81706A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81706A" w:rsidRDefault="0081706A" w:rsidP="00A7070B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муниципального  района  Богатовский</w:t>
      </w:r>
    </w:p>
    <w:p w:rsidR="0081706A" w:rsidRDefault="0081706A" w:rsidP="00A7070B">
      <w:pPr>
        <w:widowControl w:val="0"/>
        <w:tabs>
          <w:tab w:val="left" w:pos="709"/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            </w:t>
      </w:r>
      <w:r w:rsidR="00022DF0">
        <w:rPr>
          <w:rFonts w:ascii="Times New Roman" w:eastAsia="Times New Roman" w:hAnsi="Times New Roman" w:cs="Times New Roman"/>
          <w:sz w:val="26"/>
          <w:szCs w:val="26"/>
        </w:rPr>
        <w:t xml:space="preserve">    В.В.Туркин</w:t>
      </w:r>
    </w:p>
    <w:p w:rsidR="0081706A" w:rsidRDefault="0081706A" w:rsidP="00A7070B">
      <w:pPr>
        <w:widowControl w:val="0"/>
        <w:tabs>
          <w:tab w:val="left" w:pos="709"/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24B1" w:rsidRDefault="00066E48" w:rsidP="00605316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Соколов 21565</w:t>
      </w:r>
    </w:p>
    <w:p w:rsidR="00022DF0" w:rsidRPr="005153C4" w:rsidRDefault="00022DF0" w:rsidP="00022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5153C4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022DF0" w:rsidRPr="005153C4" w:rsidRDefault="00022DF0" w:rsidP="00022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3C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22DF0" w:rsidRPr="005153C4" w:rsidRDefault="00022DF0" w:rsidP="00022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3C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153C4">
        <w:rPr>
          <w:rFonts w:ascii="Times New Roman" w:hAnsi="Times New Roman" w:cs="Times New Roman"/>
          <w:sz w:val="24"/>
          <w:szCs w:val="24"/>
        </w:rPr>
        <w:t>Богатовски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515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DF0" w:rsidRPr="005153C4" w:rsidRDefault="00022DF0" w:rsidP="00022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3C4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22DF0" w:rsidRPr="00FC77A4" w:rsidRDefault="00022DF0" w:rsidP="00022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3C4">
        <w:rPr>
          <w:rFonts w:ascii="Times New Roman" w:hAnsi="Times New Roman" w:cs="Times New Roman"/>
          <w:sz w:val="24"/>
          <w:szCs w:val="24"/>
        </w:rPr>
        <w:t>от ____ № __________</w:t>
      </w:r>
    </w:p>
    <w:p w:rsidR="00022DF0" w:rsidRDefault="00022DF0" w:rsidP="00022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DF0" w:rsidRDefault="00022DF0" w:rsidP="00022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022DF0" w:rsidRDefault="00022DF0" w:rsidP="00022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мероприятий до 2020 года, проводимых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рамках Десятилетия детства</w:t>
      </w:r>
    </w:p>
    <w:p w:rsidR="00022DF0" w:rsidRDefault="00022DF0" w:rsidP="00022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DF0" w:rsidRDefault="00022DF0" w:rsidP="00022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835"/>
        <w:gridCol w:w="1275"/>
        <w:gridCol w:w="2327"/>
        <w:gridCol w:w="2600"/>
      </w:tblGrid>
      <w:tr w:rsidR="00022DF0" w:rsidRPr="00062A47" w:rsidTr="00355AE3">
        <w:tc>
          <w:tcPr>
            <w:tcW w:w="534" w:type="dxa"/>
          </w:tcPr>
          <w:p w:rsidR="00022DF0" w:rsidRPr="00062A47" w:rsidRDefault="00022DF0" w:rsidP="003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2DF0" w:rsidRPr="00062A47" w:rsidRDefault="00022DF0" w:rsidP="003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2A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2A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2A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022DF0" w:rsidRPr="00062A47" w:rsidRDefault="00022DF0" w:rsidP="003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275" w:type="dxa"/>
          </w:tcPr>
          <w:p w:rsidR="00022DF0" w:rsidRPr="00062A47" w:rsidRDefault="00022DF0" w:rsidP="003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27" w:type="dxa"/>
          </w:tcPr>
          <w:p w:rsidR="00022DF0" w:rsidRPr="00062A47" w:rsidRDefault="00022DF0" w:rsidP="003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022DF0" w:rsidRPr="00062A47" w:rsidRDefault="00022DF0" w:rsidP="003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>исполнители,</w:t>
            </w:r>
          </w:p>
          <w:p w:rsidR="00022DF0" w:rsidRPr="00062A47" w:rsidRDefault="00022DF0" w:rsidP="003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2600" w:type="dxa"/>
          </w:tcPr>
          <w:p w:rsidR="00022DF0" w:rsidRPr="00062A47" w:rsidRDefault="00022DF0" w:rsidP="003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022DF0" w:rsidRPr="00062A47" w:rsidTr="00355AE3">
        <w:tc>
          <w:tcPr>
            <w:tcW w:w="534" w:type="dxa"/>
          </w:tcPr>
          <w:p w:rsidR="00022DF0" w:rsidRPr="00062A47" w:rsidRDefault="00022DF0" w:rsidP="003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022DF0" w:rsidRPr="00062A47" w:rsidRDefault="00022DF0" w:rsidP="003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мер по профилактике социального сиротства, устройству на воспитание в семьи детей-сирот и детей, оставшихся без попечения родителей, а также по </w:t>
            </w:r>
            <w:proofErr w:type="spellStart"/>
            <w:r w:rsidRPr="00062A47">
              <w:rPr>
                <w:rFonts w:ascii="Times New Roman" w:hAnsi="Times New Roman" w:cs="Times New Roman"/>
                <w:sz w:val="28"/>
                <w:szCs w:val="28"/>
              </w:rPr>
              <w:t>постинтернатному</w:t>
            </w:r>
            <w:proofErr w:type="spellEnd"/>
            <w:r w:rsidRPr="00062A47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сопровождению лиц из числа детей-сирот и детей, оставшихся без попечения родителей</w:t>
            </w:r>
          </w:p>
        </w:tc>
        <w:tc>
          <w:tcPr>
            <w:tcW w:w="1275" w:type="dxa"/>
          </w:tcPr>
          <w:p w:rsidR="00022DF0" w:rsidRPr="00062A47" w:rsidRDefault="00022DF0" w:rsidP="003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  <w:p w:rsidR="00022DF0" w:rsidRPr="00062A47" w:rsidRDefault="00022DF0" w:rsidP="003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27" w:type="dxa"/>
          </w:tcPr>
          <w:p w:rsidR="00022DF0" w:rsidRDefault="00022DF0" w:rsidP="003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КСМиД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2DF0" w:rsidRPr="00062A47" w:rsidRDefault="00022DF0" w:rsidP="003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ГКУ КЦСОН Восточного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(по согласованию)</w:t>
            </w:r>
          </w:p>
        </w:tc>
        <w:tc>
          <w:tcPr>
            <w:tcW w:w="2600" w:type="dxa"/>
          </w:tcPr>
          <w:p w:rsidR="00022DF0" w:rsidRPr="00062A47" w:rsidRDefault="00022DF0" w:rsidP="003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>нижени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детей, оставшихся 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попечения родителей, а также </w:t>
            </w: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</w:t>
            </w:r>
            <w:proofErr w:type="spellStart"/>
            <w:r w:rsidRPr="00062A47">
              <w:rPr>
                <w:rFonts w:ascii="Times New Roman" w:hAnsi="Times New Roman" w:cs="Times New Roman"/>
                <w:sz w:val="28"/>
                <w:szCs w:val="28"/>
              </w:rPr>
              <w:t>постинтернатного</w:t>
            </w:r>
            <w:proofErr w:type="spellEnd"/>
            <w:r w:rsidRPr="00062A47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лиц из числа детей-сирот и детей, оставшихся без попечения родителей</w:t>
            </w:r>
          </w:p>
        </w:tc>
      </w:tr>
      <w:tr w:rsidR="00022DF0" w:rsidRPr="00062A47" w:rsidTr="00355AE3">
        <w:tc>
          <w:tcPr>
            <w:tcW w:w="534" w:type="dxa"/>
          </w:tcPr>
          <w:p w:rsidR="00022DF0" w:rsidRPr="00062A47" w:rsidRDefault="00022DF0" w:rsidP="003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022DF0" w:rsidRDefault="00022DF0" w:rsidP="00355AE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84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комплекса мер по снижению «вторичного» сиротства, включая мероприятия </w:t>
            </w:r>
            <w:proofErr w:type="gramStart"/>
            <w:r w:rsidRPr="00684624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68462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022DF0" w:rsidRPr="00684624" w:rsidRDefault="00022DF0" w:rsidP="00355AE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внедрению технологий социализации воспитанников </w:t>
            </w:r>
            <w:r w:rsidRPr="0068462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организаций для детей-сирот и детей, оставшихся без попечения родителей</w:t>
            </w:r>
          </w:p>
          <w:p w:rsidR="00022DF0" w:rsidRPr="00B64690" w:rsidRDefault="00022DF0" w:rsidP="00355AE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624">
              <w:rPr>
                <w:rFonts w:ascii="Times New Roman" w:eastAsia="Times New Roman" w:hAnsi="Times New Roman" w:cs="Times New Roman"/>
                <w:sz w:val="26"/>
                <w:szCs w:val="26"/>
              </w:rPr>
              <w:t> - развитию социального сопровождения приемных семей (</w:t>
            </w:r>
            <w:r w:rsidRPr="00684624">
              <w:rPr>
                <w:rFonts w:ascii="Times New Roman" w:hAnsi="Times New Roman" w:cs="Times New Roman"/>
                <w:sz w:val="26"/>
                <w:szCs w:val="26"/>
              </w:rPr>
              <w:t>трехуровневая система сопровождения</w:t>
            </w:r>
            <w:r w:rsidRPr="00684624">
              <w:rPr>
                <w:rFonts w:ascii="Times New Roman" w:eastAsia="Times New Roman" w:hAnsi="Times New Roman" w:cs="Times New Roman"/>
                <w:sz w:val="26"/>
                <w:szCs w:val="26"/>
              </w:rPr>
              <w:t>) в целях профессионального и своевременного оказания помощи;</w:t>
            </w:r>
          </w:p>
        </w:tc>
        <w:tc>
          <w:tcPr>
            <w:tcW w:w="1275" w:type="dxa"/>
          </w:tcPr>
          <w:p w:rsidR="00022DF0" w:rsidRPr="00062A47" w:rsidRDefault="00022DF0" w:rsidP="003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  <w:p w:rsidR="00022DF0" w:rsidRPr="00062A47" w:rsidRDefault="00022DF0" w:rsidP="003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27" w:type="dxa"/>
          </w:tcPr>
          <w:p w:rsidR="00022DF0" w:rsidRDefault="00022DF0" w:rsidP="003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КСМиД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2DF0" w:rsidRPr="00062A47" w:rsidRDefault="00022DF0" w:rsidP="003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ГКУ КЦСОН Восточного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2600" w:type="dxa"/>
          </w:tcPr>
          <w:p w:rsidR="00022DF0" w:rsidRPr="00062A47" w:rsidRDefault="00022DF0" w:rsidP="00355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A4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«вторичного» сиротства</w:t>
            </w:r>
          </w:p>
        </w:tc>
      </w:tr>
      <w:tr w:rsidR="00022DF0" w:rsidRPr="00062A47" w:rsidTr="00355AE3">
        <w:tc>
          <w:tcPr>
            <w:tcW w:w="534" w:type="dxa"/>
          </w:tcPr>
          <w:p w:rsidR="00022DF0" w:rsidRPr="00062A47" w:rsidRDefault="00022DF0" w:rsidP="003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</w:tcPr>
          <w:p w:rsidR="00022DF0" w:rsidRPr="00062A47" w:rsidRDefault="00022DF0" w:rsidP="003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062A47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062A47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консультаций с детьми-сиротами и детьми, оставшимися без попечения родителей по выбору профессий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022DF0" w:rsidRPr="00062A47" w:rsidRDefault="00022DF0" w:rsidP="003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>2018 - 2020 годы</w:t>
            </w:r>
          </w:p>
        </w:tc>
        <w:tc>
          <w:tcPr>
            <w:tcW w:w="2327" w:type="dxa"/>
          </w:tcPr>
          <w:p w:rsidR="00022DF0" w:rsidRDefault="00022DF0" w:rsidP="003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C4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153C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153C4">
              <w:rPr>
                <w:rFonts w:ascii="Times New Roman" w:hAnsi="Times New Roman" w:cs="Times New Roman"/>
                <w:sz w:val="28"/>
                <w:szCs w:val="28"/>
              </w:rPr>
              <w:t xml:space="preserve"> «Центр занятости населения муниципального района </w:t>
            </w:r>
            <w:proofErr w:type="spellStart"/>
            <w:r w:rsidRPr="005153C4">
              <w:rPr>
                <w:rFonts w:ascii="Times New Roman" w:hAnsi="Times New Roman" w:cs="Times New Roman"/>
                <w:sz w:val="28"/>
                <w:szCs w:val="28"/>
              </w:rPr>
              <w:t>Богатовский</w:t>
            </w:r>
            <w:proofErr w:type="spellEnd"/>
            <w:r w:rsidRPr="005153C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22DF0" w:rsidRPr="00062A47" w:rsidRDefault="00022DF0" w:rsidP="003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C4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proofErr w:type="spellStart"/>
            <w:r w:rsidRPr="005153C4">
              <w:rPr>
                <w:rFonts w:ascii="Times New Roman" w:hAnsi="Times New Roman" w:cs="Times New Roman"/>
                <w:sz w:val="28"/>
                <w:szCs w:val="28"/>
              </w:rPr>
              <w:t>КСМиД</w:t>
            </w:r>
            <w:proofErr w:type="spellEnd"/>
          </w:p>
        </w:tc>
        <w:tc>
          <w:tcPr>
            <w:tcW w:w="2600" w:type="dxa"/>
          </w:tcPr>
          <w:p w:rsidR="00022DF0" w:rsidRPr="00062A47" w:rsidRDefault="00022DF0" w:rsidP="003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>формирование профессиональных намерений воспитанников организаций для детей-сирот и детей, оставшихся без попечения родителей с учетом их индивидуальных особенностей</w:t>
            </w:r>
          </w:p>
        </w:tc>
      </w:tr>
      <w:tr w:rsidR="00022DF0" w:rsidRPr="00062A47" w:rsidTr="00355AE3">
        <w:tc>
          <w:tcPr>
            <w:tcW w:w="534" w:type="dxa"/>
          </w:tcPr>
          <w:p w:rsidR="00022DF0" w:rsidRPr="00062A47" w:rsidRDefault="00022DF0" w:rsidP="003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022DF0" w:rsidRPr="00062A47" w:rsidRDefault="00022DF0" w:rsidP="003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еализация</w:t>
            </w: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 xml:space="preserve"> мер по предоставлению жилья детям-сиротам, детям, оставшимся без попечения родителей, и лицам из их числа</w:t>
            </w:r>
          </w:p>
        </w:tc>
        <w:tc>
          <w:tcPr>
            <w:tcW w:w="1275" w:type="dxa"/>
          </w:tcPr>
          <w:p w:rsidR="00022DF0" w:rsidRPr="00062A47" w:rsidRDefault="00022DF0" w:rsidP="003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327" w:type="dxa"/>
          </w:tcPr>
          <w:p w:rsidR="00022DF0" w:rsidRDefault="00022DF0" w:rsidP="003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Богатовский</w:t>
            </w:r>
            <w:proofErr w:type="spellEnd"/>
            <w:r w:rsidRPr="00062A47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2DF0" w:rsidRPr="00062A47" w:rsidRDefault="00022DF0" w:rsidP="003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КСМиД</w:t>
            </w:r>
            <w:proofErr w:type="spellEnd"/>
          </w:p>
        </w:tc>
        <w:tc>
          <w:tcPr>
            <w:tcW w:w="2600" w:type="dxa"/>
          </w:tcPr>
          <w:p w:rsidR="00022DF0" w:rsidRPr="00062A47" w:rsidRDefault="00022DF0" w:rsidP="003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предоставления жилья детям-сиротам, детям, оставшимся без попечения родителей, и лицам из их числа</w:t>
            </w:r>
          </w:p>
        </w:tc>
      </w:tr>
      <w:tr w:rsidR="00022DF0" w:rsidRPr="00062A47" w:rsidTr="00355AE3">
        <w:tc>
          <w:tcPr>
            <w:tcW w:w="534" w:type="dxa"/>
          </w:tcPr>
          <w:p w:rsidR="00022DF0" w:rsidRPr="00062A47" w:rsidRDefault="00022DF0" w:rsidP="003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022DF0" w:rsidRPr="00062A47" w:rsidRDefault="00022DF0" w:rsidP="003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Дня правовой помощи </w:t>
            </w:r>
            <w:r w:rsidRPr="00062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детям </w:t>
            </w:r>
          </w:p>
        </w:tc>
        <w:tc>
          <w:tcPr>
            <w:tcW w:w="1275" w:type="dxa"/>
          </w:tcPr>
          <w:p w:rsidR="00022DF0" w:rsidRPr="00062A47" w:rsidRDefault="00022DF0" w:rsidP="003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</w:t>
            </w:r>
            <w:r w:rsidRPr="00062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</w:t>
            </w:r>
          </w:p>
          <w:p w:rsidR="00022DF0" w:rsidRPr="00062A47" w:rsidRDefault="00022DF0" w:rsidP="003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>(ноябрь)</w:t>
            </w:r>
          </w:p>
        </w:tc>
        <w:tc>
          <w:tcPr>
            <w:tcW w:w="2327" w:type="dxa"/>
          </w:tcPr>
          <w:p w:rsidR="00022DF0" w:rsidRPr="00062A47" w:rsidRDefault="00022DF0" w:rsidP="003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КСМиД</w:t>
            </w:r>
            <w:proofErr w:type="spellEnd"/>
          </w:p>
        </w:tc>
        <w:tc>
          <w:tcPr>
            <w:tcW w:w="2600" w:type="dxa"/>
          </w:tcPr>
          <w:p w:rsidR="00022DF0" w:rsidRPr="00062A47" w:rsidRDefault="00022DF0" w:rsidP="003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062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 детей</w:t>
            </w:r>
          </w:p>
        </w:tc>
      </w:tr>
      <w:tr w:rsidR="00022DF0" w:rsidRPr="00062A47" w:rsidTr="00355AE3">
        <w:tc>
          <w:tcPr>
            <w:tcW w:w="534" w:type="dxa"/>
          </w:tcPr>
          <w:p w:rsidR="00022DF0" w:rsidRPr="00062A47" w:rsidRDefault="00022DF0" w:rsidP="003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35" w:type="dxa"/>
          </w:tcPr>
          <w:p w:rsidR="00022DF0" w:rsidRDefault="00022DF0" w:rsidP="00355A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>Проведение интеллектуальных, спортивных и творческих конкурсов, фестивалей, мероприятий с участием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2DF0" w:rsidRPr="00062A47" w:rsidRDefault="00022DF0" w:rsidP="00355A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>детей с ограниченными возможностями здоровья</w:t>
            </w:r>
          </w:p>
          <w:p w:rsidR="00022DF0" w:rsidRPr="00062A47" w:rsidRDefault="00022DF0" w:rsidP="00355A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22DF0" w:rsidRPr="00062A47" w:rsidRDefault="00022DF0" w:rsidP="00355A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>2018 – 2020 годы</w:t>
            </w:r>
          </w:p>
        </w:tc>
        <w:tc>
          <w:tcPr>
            <w:tcW w:w="2327" w:type="dxa"/>
          </w:tcPr>
          <w:p w:rsidR="00022DF0" w:rsidRDefault="00022DF0" w:rsidP="00355A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14B0">
              <w:rPr>
                <w:rFonts w:ascii="Times New Roman" w:hAnsi="Times New Roman" w:cs="Times New Roman"/>
                <w:sz w:val="28"/>
                <w:szCs w:val="28"/>
              </w:rPr>
              <w:t xml:space="preserve">МАУ муниципального района </w:t>
            </w:r>
            <w:proofErr w:type="spellStart"/>
            <w:r w:rsidRPr="00E414B0">
              <w:rPr>
                <w:rFonts w:ascii="Times New Roman" w:hAnsi="Times New Roman" w:cs="Times New Roman"/>
                <w:sz w:val="28"/>
                <w:szCs w:val="28"/>
              </w:rPr>
              <w:t>Богатовский</w:t>
            </w:r>
            <w:proofErr w:type="spellEnd"/>
            <w:r w:rsidRPr="00E414B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«Центр культурного развития»</w:t>
            </w:r>
          </w:p>
          <w:p w:rsidR="00022DF0" w:rsidRDefault="00022DF0" w:rsidP="00355A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064B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  <w:p w:rsidR="00022DF0" w:rsidRPr="00E414B0" w:rsidRDefault="00022DF0" w:rsidP="00355A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14B0">
              <w:rPr>
                <w:rFonts w:ascii="Times New Roman" w:hAnsi="Times New Roman" w:cs="Times New Roman"/>
                <w:sz w:val="28"/>
                <w:szCs w:val="28"/>
              </w:rPr>
              <w:t>МБУ «ДМО»</w:t>
            </w:r>
          </w:p>
          <w:p w:rsidR="00022DF0" w:rsidRDefault="00022DF0" w:rsidP="00355A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14B0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 w:rsidRPr="00806F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E414B0">
              <w:rPr>
                <w:rFonts w:ascii="Times New Roman" w:hAnsi="Times New Roman" w:cs="Times New Roman"/>
                <w:sz w:val="28"/>
                <w:szCs w:val="28"/>
              </w:rPr>
              <w:t>учреждения района</w:t>
            </w:r>
          </w:p>
          <w:p w:rsidR="00022DF0" w:rsidRDefault="00022DF0" w:rsidP="00355A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DF0" w:rsidRPr="00062A47" w:rsidRDefault="00022DF0" w:rsidP="00355A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DF0" w:rsidRPr="00062A47" w:rsidRDefault="00022DF0" w:rsidP="00355A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022DF0" w:rsidRPr="00062A47" w:rsidRDefault="00022DF0" w:rsidP="00355A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>повышение возможностей интеллектуального и физического развития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ограниченными возможностями здоровья в интеллектуальных, спортивных и творческих конкурсах фестивалях, мероприятиях,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50 процентов таких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</w:t>
            </w:r>
          </w:p>
        </w:tc>
      </w:tr>
      <w:tr w:rsidR="00022DF0" w:rsidRPr="00062A47" w:rsidTr="00355AE3">
        <w:tc>
          <w:tcPr>
            <w:tcW w:w="534" w:type="dxa"/>
          </w:tcPr>
          <w:p w:rsidR="00022DF0" w:rsidRPr="00062A47" w:rsidRDefault="00022DF0" w:rsidP="003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022DF0" w:rsidRPr="00062A47" w:rsidRDefault="00022DF0" w:rsidP="00355A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062A47">
              <w:rPr>
                <w:rFonts w:ascii="Times New Roman" w:eastAsia="Calibri" w:hAnsi="Times New Roman" w:cs="Times New Roman"/>
                <w:sz w:val="28"/>
                <w:szCs w:val="28"/>
              </w:rPr>
              <w:t>еализаци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062A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межведомственного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взаимодействия</w:t>
            </w:r>
            <w:r w:rsidRPr="00062A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направленных на совершенствование работы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62A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системы профилактики, в целях защиты прав и интересов несовершеннолетних подопечных, находящихся на воспитании в семьях и под надзором в организациях для детей-сирот и детей, </w:t>
            </w:r>
            <w:r w:rsidRPr="00062A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оставшихся без попечения родителей, </w:t>
            </w:r>
          </w:p>
          <w:p w:rsidR="00022DF0" w:rsidRPr="00062A47" w:rsidRDefault="00022DF0" w:rsidP="00355AE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A47">
              <w:rPr>
                <w:rFonts w:ascii="Times New Roman" w:eastAsia="Calibri" w:hAnsi="Times New Roman" w:cs="Times New Roman"/>
                <w:sz w:val="28"/>
                <w:szCs w:val="28"/>
              </w:rPr>
              <w:t>и недопущения их гибели и жестокого обращения с ними</w:t>
            </w:r>
          </w:p>
          <w:p w:rsidR="00022DF0" w:rsidRPr="00062A47" w:rsidRDefault="00022DF0" w:rsidP="00355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22DF0" w:rsidRPr="00062A47" w:rsidRDefault="00022DF0" w:rsidP="003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>2018 - 2020 годы</w:t>
            </w:r>
          </w:p>
        </w:tc>
        <w:tc>
          <w:tcPr>
            <w:tcW w:w="2327" w:type="dxa"/>
          </w:tcPr>
          <w:p w:rsidR="00022DF0" w:rsidRDefault="00022DF0" w:rsidP="003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КСМиД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2DF0" w:rsidRDefault="00022DF0" w:rsidP="00355AE3">
            <w:pPr>
              <w:widowControl w:val="0"/>
              <w:suppressAutoHyphens/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ГКУ КЦСОН Восточного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022DF0" w:rsidRDefault="00022DF0" w:rsidP="00355AE3">
            <w:pPr>
              <w:widowControl w:val="0"/>
              <w:suppressAutoHyphens/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2DF0" w:rsidRDefault="00022DF0" w:rsidP="003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C4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153C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153C4">
              <w:rPr>
                <w:rFonts w:ascii="Times New Roman" w:hAnsi="Times New Roman" w:cs="Times New Roman"/>
                <w:sz w:val="28"/>
                <w:szCs w:val="28"/>
              </w:rPr>
              <w:t xml:space="preserve"> «Центр занятости населения муниципального </w:t>
            </w:r>
            <w:r w:rsidRPr="00515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</w:t>
            </w:r>
            <w:proofErr w:type="spellStart"/>
            <w:r w:rsidRPr="005153C4">
              <w:rPr>
                <w:rFonts w:ascii="Times New Roman" w:hAnsi="Times New Roman" w:cs="Times New Roman"/>
                <w:sz w:val="28"/>
                <w:szCs w:val="28"/>
              </w:rPr>
              <w:t>Богатовский</w:t>
            </w:r>
            <w:proofErr w:type="spellEnd"/>
            <w:r w:rsidRPr="005153C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22DF0" w:rsidRPr="00E414B0" w:rsidRDefault="00022DF0" w:rsidP="00355A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14B0">
              <w:rPr>
                <w:rFonts w:ascii="Times New Roman" w:hAnsi="Times New Roman" w:cs="Times New Roman"/>
                <w:sz w:val="28"/>
                <w:szCs w:val="28"/>
              </w:rPr>
              <w:t xml:space="preserve">МАУ муниципального района </w:t>
            </w:r>
            <w:proofErr w:type="spellStart"/>
            <w:r w:rsidRPr="00E414B0">
              <w:rPr>
                <w:rFonts w:ascii="Times New Roman" w:hAnsi="Times New Roman" w:cs="Times New Roman"/>
                <w:sz w:val="28"/>
                <w:szCs w:val="28"/>
              </w:rPr>
              <w:t>Богатовский</w:t>
            </w:r>
            <w:proofErr w:type="spellEnd"/>
            <w:r w:rsidRPr="00E414B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«Центр культурного развития»</w:t>
            </w:r>
          </w:p>
          <w:p w:rsidR="00022DF0" w:rsidRDefault="00022DF0" w:rsidP="00355AE3">
            <w:pPr>
              <w:widowControl w:val="0"/>
              <w:suppressAutoHyphens/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DF0" w:rsidRPr="00062A47" w:rsidRDefault="00022DF0" w:rsidP="00355AE3">
            <w:pPr>
              <w:widowControl w:val="0"/>
              <w:suppressAutoHyphens/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0" w:type="dxa"/>
          </w:tcPr>
          <w:p w:rsidR="00022DF0" w:rsidRPr="00062A47" w:rsidRDefault="00022DF0" w:rsidP="003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жестокого и пренебрежительного отношения к детям</w:t>
            </w:r>
          </w:p>
        </w:tc>
      </w:tr>
      <w:tr w:rsidR="00022DF0" w:rsidRPr="00062A47" w:rsidTr="00355AE3">
        <w:tc>
          <w:tcPr>
            <w:tcW w:w="534" w:type="dxa"/>
          </w:tcPr>
          <w:p w:rsidR="00022DF0" w:rsidRPr="00062A47" w:rsidRDefault="00022DF0" w:rsidP="003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35" w:type="dxa"/>
          </w:tcPr>
          <w:p w:rsidR="00022DF0" w:rsidRPr="00062A47" w:rsidRDefault="00022DF0" w:rsidP="00355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A4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закона Самарской области от 13.12.2009 № 127-ГД, в части проведения рейдовых мероприятий в вечернее и ночное время по выявлению несовершеннолетних, находящихся в общественных местах без сопровождения родителями</w:t>
            </w:r>
          </w:p>
        </w:tc>
        <w:tc>
          <w:tcPr>
            <w:tcW w:w="1275" w:type="dxa"/>
          </w:tcPr>
          <w:p w:rsidR="00022DF0" w:rsidRPr="00062A47" w:rsidRDefault="00022DF0" w:rsidP="003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 xml:space="preserve">2018-2020 </w:t>
            </w:r>
          </w:p>
          <w:p w:rsidR="00022DF0" w:rsidRPr="00062A47" w:rsidRDefault="00022DF0" w:rsidP="003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022DF0" w:rsidRPr="00062A47" w:rsidRDefault="00022DF0" w:rsidP="003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022DF0" w:rsidRDefault="00022DF0" w:rsidP="00355AE3">
            <w:pPr>
              <w:widowControl w:val="0"/>
              <w:suppressAutoHyphens/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2DF0" w:rsidRDefault="00022DF0" w:rsidP="003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C4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153C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153C4">
              <w:rPr>
                <w:rFonts w:ascii="Times New Roman" w:hAnsi="Times New Roman" w:cs="Times New Roman"/>
                <w:sz w:val="28"/>
                <w:szCs w:val="28"/>
              </w:rPr>
              <w:t xml:space="preserve"> «Центр занятости населения муниципального района </w:t>
            </w:r>
            <w:proofErr w:type="spellStart"/>
            <w:r w:rsidRPr="005153C4">
              <w:rPr>
                <w:rFonts w:ascii="Times New Roman" w:hAnsi="Times New Roman" w:cs="Times New Roman"/>
                <w:sz w:val="28"/>
                <w:szCs w:val="28"/>
              </w:rPr>
              <w:t>Богатовский</w:t>
            </w:r>
            <w:proofErr w:type="spellEnd"/>
            <w:r w:rsidRPr="005153C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22DF0" w:rsidRDefault="00022DF0" w:rsidP="00355A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14B0">
              <w:rPr>
                <w:rFonts w:ascii="Times New Roman" w:hAnsi="Times New Roman" w:cs="Times New Roman"/>
                <w:sz w:val="28"/>
                <w:szCs w:val="28"/>
              </w:rPr>
              <w:t xml:space="preserve">МАУ муниципального района </w:t>
            </w:r>
            <w:proofErr w:type="spellStart"/>
            <w:r w:rsidRPr="00E414B0">
              <w:rPr>
                <w:rFonts w:ascii="Times New Roman" w:hAnsi="Times New Roman" w:cs="Times New Roman"/>
                <w:sz w:val="28"/>
                <w:szCs w:val="28"/>
              </w:rPr>
              <w:t>Богатовский</w:t>
            </w:r>
            <w:proofErr w:type="spellEnd"/>
            <w:r w:rsidRPr="00E414B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«Центр культурного развития»</w:t>
            </w:r>
          </w:p>
          <w:p w:rsidR="00022DF0" w:rsidRDefault="00022DF0" w:rsidP="003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КСМиД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2DF0" w:rsidRDefault="00022DF0" w:rsidP="00355AE3">
            <w:pPr>
              <w:widowControl w:val="0"/>
              <w:suppressAutoHyphens/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ГКУ КЦСОН Восточного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022DF0" w:rsidRPr="00CC5DCB" w:rsidRDefault="00022DF0" w:rsidP="00355A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5DCB">
              <w:rPr>
                <w:rFonts w:ascii="Times New Roman" w:hAnsi="Times New Roman" w:cs="Times New Roman"/>
                <w:sz w:val="28"/>
                <w:szCs w:val="28"/>
              </w:rPr>
              <w:t>ГБУ  ДПО СО «</w:t>
            </w:r>
            <w:proofErr w:type="spellStart"/>
            <w:r w:rsidRPr="00CC5DCB">
              <w:rPr>
                <w:rFonts w:ascii="Times New Roman" w:hAnsi="Times New Roman" w:cs="Times New Roman"/>
                <w:sz w:val="28"/>
                <w:szCs w:val="28"/>
              </w:rPr>
              <w:t>Богатовкий</w:t>
            </w:r>
            <w:proofErr w:type="spellEnd"/>
            <w:r w:rsidRPr="00CC5DCB">
              <w:rPr>
                <w:rFonts w:ascii="Times New Roman" w:hAnsi="Times New Roman" w:cs="Times New Roman"/>
                <w:sz w:val="28"/>
                <w:szCs w:val="28"/>
              </w:rPr>
              <w:t xml:space="preserve"> РЦ»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022DF0" w:rsidRPr="00062A47" w:rsidRDefault="00022DF0" w:rsidP="003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4B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2600" w:type="dxa"/>
          </w:tcPr>
          <w:p w:rsidR="00022DF0" w:rsidRPr="00062A47" w:rsidRDefault="00022DF0" w:rsidP="003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количества преступлений, совершенных в отношении несовершеннолетних в общественных местах</w:t>
            </w:r>
          </w:p>
        </w:tc>
      </w:tr>
      <w:tr w:rsidR="00022DF0" w:rsidRPr="00062A47" w:rsidTr="00355AE3">
        <w:tc>
          <w:tcPr>
            <w:tcW w:w="534" w:type="dxa"/>
          </w:tcPr>
          <w:p w:rsidR="00022DF0" w:rsidRPr="00062A47" w:rsidRDefault="00022DF0" w:rsidP="003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835" w:type="dxa"/>
          </w:tcPr>
          <w:p w:rsidR="00022DF0" w:rsidRPr="00062A47" w:rsidRDefault="00022DF0" w:rsidP="003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275" w:type="dxa"/>
          </w:tcPr>
          <w:p w:rsidR="00022DF0" w:rsidRPr="00062A47" w:rsidRDefault="00022DF0" w:rsidP="00355A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A47">
              <w:rPr>
                <w:rFonts w:ascii="Times New Roman" w:eastAsia="Calibri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2327" w:type="dxa"/>
          </w:tcPr>
          <w:p w:rsidR="00022DF0" w:rsidRDefault="00022DF0" w:rsidP="003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C4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153C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153C4">
              <w:rPr>
                <w:rFonts w:ascii="Times New Roman" w:hAnsi="Times New Roman" w:cs="Times New Roman"/>
                <w:sz w:val="28"/>
                <w:szCs w:val="28"/>
              </w:rPr>
              <w:t xml:space="preserve"> «Центр занятости населения муниципального района </w:t>
            </w:r>
            <w:proofErr w:type="spellStart"/>
            <w:r w:rsidRPr="005153C4">
              <w:rPr>
                <w:rFonts w:ascii="Times New Roman" w:hAnsi="Times New Roman" w:cs="Times New Roman"/>
                <w:sz w:val="28"/>
                <w:szCs w:val="28"/>
              </w:rPr>
              <w:t>Богатовский</w:t>
            </w:r>
            <w:proofErr w:type="spellEnd"/>
            <w:r w:rsidRPr="005153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515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2DF0" w:rsidRDefault="00022DF0" w:rsidP="00355A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14B0">
              <w:rPr>
                <w:rFonts w:ascii="Times New Roman" w:hAnsi="Times New Roman" w:cs="Times New Roman"/>
                <w:sz w:val="28"/>
                <w:szCs w:val="28"/>
              </w:rPr>
              <w:t>МБУ «ДМО»</w:t>
            </w:r>
          </w:p>
          <w:p w:rsidR="00022DF0" w:rsidRPr="00062A47" w:rsidRDefault="00022DF0" w:rsidP="00355A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КСМиД</w:t>
            </w:r>
            <w:proofErr w:type="spellEnd"/>
          </w:p>
        </w:tc>
        <w:tc>
          <w:tcPr>
            <w:tcW w:w="2600" w:type="dxa"/>
          </w:tcPr>
          <w:p w:rsidR="00022DF0" w:rsidRPr="00062A47" w:rsidRDefault="00022DF0" w:rsidP="00355A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>ддержка семей, воспитывающих детей, приобщение несовершеннолетних граждан к трудовой деятельности</w:t>
            </w:r>
          </w:p>
        </w:tc>
      </w:tr>
      <w:tr w:rsidR="00022DF0" w:rsidRPr="00062A47" w:rsidTr="00355AE3">
        <w:tc>
          <w:tcPr>
            <w:tcW w:w="534" w:type="dxa"/>
          </w:tcPr>
          <w:p w:rsidR="00022DF0" w:rsidRPr="00062A47" w:rsidRDefault="00022DF0" w:rsidP="003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022DF0" w:rsidRDefault="00022DF0" w:rsidP="00355A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ежегодных массовых мероприятий:</w:t>
            </w:r>
          </w:p>
          <w:p w:rsidR="00022DF0" w:rsidRDefault="00022DF0" w:rsidP="00355A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Чествование рождения первого ребенка года,</w:t>
            </w:r>
          </w:p>
          <w:p w:rsidR="00022DF0" w:rsidRDefault="00022DF0" w:rsidP="003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>День семьи,</w:t>
            </w:r>
          </w:p>
          <w:p w:rsidR="00022DF0" w:rsidRDefault="00022DF0" w:rsidP="003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  <w:p w:rsidR="00022DF0" w:rsidRDefault="00022DF0" w:rsidP="003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2DF0" w:rsidRDefault="00022DF0" w:rsidP="003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>Отец. Отчество. Отечество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2DF0" w:rsidRPr="00062A47" w:rsidRDefault="00022DF0" w:rsidP="00355A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Триумф Семьи</w:t>
            </w:r>
          </w:p>
        </w:tc>
        <w:tc>
          <w:tcPr>
            <w:tcW w:w="1275" w:type="dxa"/>
          </w:tcPr>
          <w:p w:rsidR="00022DF0" w:rsidRPr="00062A47" w:rsidRDefault="00022DF0" w:rsidP="003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2327" w:type="dxa"/>
          </w:tcPr>
          <w:p w:rsidR="00022DF0" w:rsidRDefault="00022DF0" w:rsidP="003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КСМиД</w:t>
            </w:r>
            <w:proofErr w:type="spellEnd"/>
          </w:p>
          <w:p w:rsidR="00022DF0" w:rsidRPr="00E414B0" w:rsidRDefault="00022DF0" w:rsidP="00355A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14B0">
              <w:rPr>
                <w:rFonts w:ascii="Times New Roman" w:hAnsi="Times New Roman" w:cs="Times New Roman"/>
                <w:sz w:val="28"/>
                <w:szCs w:val="28"/>
              </w:rPr>
              <w:t xml:space="preserve">МАУ муниципального района </w:t>
            </w:r>
            <w:proofErr w:type="spellStart"/>
            <w:r w:rsidRPr="00E414B0">
              <w:rPr>
                <w:rFonts w:ascii="Times New Roman" w:hAnsi="Times New Roman" w:cs="Times New Roman"/>
                <w:sz w:val="28"/>
                <w:szCs w:val="28"/>
              </w:rPr>
              <w:t>Богатовский</w:t>
            </w:r>
            <w:proofErr w:type="spellEnd"/>
            <w:r w:rsidRPr="00E414B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«Центр культурного развития»</w:t>
            </w:r>
          </w:p>
          <w:p w:rsidR="00022DF0" w:rsidRDefault="00022DF0" w:rsidP="00355AE3">
            <w:pPr>
              <w:widowControl w:val="0"/>
              <w:suppressAutoHyphens/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ГКУ КЦСОН Восточного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022DF0" w:rsidRPr="00062A47" w:rsidRDefault="00022DF0" w:rsidP="003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600" w:type="dxa"/>
          </w:tcPr>
          <w:p w:rsidR="00022DF0" w:rsidRPr="00062A47" w:rsidRDefault="00022DF0" w:rsidP="003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A47">
              <w:rPr>
                <w:rFonts w:ascii="Times New Roman" w:hAnsi="Times New Roman" w:cs="Times New Roman"/>
                <w:sz w:val="28"/>
                <w:szCs w:val="28"/>
              </w:rPr>
              <w:t>Укрепление традиционных ценностей, повышение внимания общества к вопросам детства, поощрение деторождения и многодетности, формирование положительного имиджа семьи, укрепление традиционных семейных ценностей</w:t>
            </w:r>
          </w:p>
        </w:tc>
      </w:tr>
      <w:tr w:rsidR="00022DF0" w:rsidRPr="00062A47" w:rsidTr="00355AE3">
        <w:tc>
          <w:tcPr>
            <w:tcW w:w="534" w:type="dxa"/>
          </w:tcPr>
          <w:p w:rsidR="00022DF0" w:rsidRPr="00062A47" w:rsidRDefault="00022DF0" w:rsidP="003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022DF0" w:rsidRPr="00062A47" w:rsidRDefault="00022DF0" w:rsidP="003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ежегодного межмуниципального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фестиваля «Мы вместе» с участием детей с ограниченными возможностями здоровья</w:t>
            </w:r>
          </w:p>
        </w:tc>
        <w:tc>
          <w:tcPr>
            <w:tcW w:w="1275" w:type="dxa"/>
          </w:tcPr>
          <w:p w:rsidR="00022DF0" w:rsidRPr="00062A47" w:rsidRDefault="00022DF0" w:rsidP="003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2018-2020 годы</w:t>
            </w:r>
          </w:p>
        </w:tc>
        <w:tc>
          <w:tcPr>
            <w:tcW w:w="2327" w:type="dxa"/>
          </w:tcPr>
          <w:p w:rsidR="00022DF0" w:rsidRDefault="00022DF0" w:rsidP="003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КСМиД</w:t>
            </w:r>
            <w:proofErr w:type="spellEnd"/>
          </w:p>
          <w:p w:rsidR="00022DF0" w:rsidRDefault="00022DF0" w:rsidP="00355A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14B0">
              <w:rPr>
                <w:rFonts w:ascii="Times New Roman" w:hAnsi="Times New Roman" w:cs="Times New Roman"/>
                <w:sz w:val="28"/>
                <w:szCs w:val="28"/>
              </w:rPr>
              <w:t xml:space="preserve">МАУ муниципального </w:t>
            </w:r>
            <w:r w:rsidRPr="00E414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</w:t>
            </w:r>
            <w:proofErr w:type="spellStart"/>
            <w:r w:rsidRPr="00E414B0">
              <w:rPr>
                <w:rFonts w:ascii="Times New Roman" w:hAnsi="Times New Roman" w:cs="Times New Roman"/>
                <w:sz w:val="28"/>
                <w:szCs w:val="28"/>
              </w:rPr>
              <w:t>Богатовский</w:t>
            </w:r>
            <w:proofErr w:type="spellEnd"/>
            <w:r w:rsidRPr="00E414B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«Центр культурного развития»</w:t>
            </w:r>
          </w:p>
          <w:p w:rsidR="00022DF0" w:rsidRPr="00062A47" w:rsidRDefault="00022DF0" w:rsidP="003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общественная организация «ВОИ» (по согласованию)</w:t>
            </w:r>
          </w:p>
        </w:tc>
        <w:tc>
          <w:tcPr>
            <w:tcW w:w="2600" w:type="dxa"/>
          </w:tcPr>
          <w:p w:rsidR="00022DF0" w:rsidRPr="00062A47" w:rsidRDefault="00022DF0" w:rsidP="003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поддержка семей, воспитывающих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ограниченными возможностями здоровья</w:t>
            </w:r>
          </w:p>
        </w:tc>
      </w:tr>
    </w:tbl>
    <w:p w:rsidR="00022DF0" w:rsidRDefault="00022DF0" w:rsidP="00605316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</w:pPr>
    </w:p>
    <w:sectPr w:rsidR="00022DF0" w:rsidSect="00B754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A454A"/>
    <w:multiLevelType w:val="hybridMultilevel"/>
    <w:tmpl w:val="8D38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13912"/>
    <w:multiLevelType w:val="hybridMultilevel"/>
    <w:tmpl w:val="5ED2F63E"/>
    <w:lvl w:ilvl="0" w:tplc="9AE488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06A"/>
    <w:rsid w:val="00022DF0"/>
    <w:rsid w:val="00066E48"/>
    <w:rsid w:val="00275F0C"/>
    <w:rsid w:val="002808D9"/>
    <w:rsid w:val="00517A59"/>
    <w:rsid w:val="005E6AF0"/>
    <w:rsid w:val="00605316"/>
    <w:rsid w:val="0075759C"/>
    <w:rsid w:val="0081706A"/>
    <w:rsid w:val="00940B78"/>
    <w:rsid w:val="00A62C2E"/>
    <w:rsid w:val="00A7070B"/>
    <w:rsid w:val="00B7542A"/>
    <w:rsid w:val="00BE24B1"/>
    <w:rsid w:val="00BE5F6B"/>
    <w:rsid w:val="00D7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right="141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6A"/>
    <w:pPr>
      <w:spacing w:after="200" w:line="276" w:lineRule="auto"/>
      <w:ind w:left="0"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DF0"/>
    <w:pPr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2018-09-27T10:49:00Z</cp:lastPrinted>
  <dcterms:created xsi:type="dcterms:W3CDTF">2018-10-17T05:59:00Z</dcterms:created>
  <dcterms:modified xsi:type="dcterms:W3CDTF">2018-10-17T05:59:00Z</dcterms:modified>
</cp:coreProperties>
</file>