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B8" w:rsidRDefault="00330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 № 11</w:t>
      </w:r>
    </w:p>
    <w:p w:rsidR="00553DB8" w:rsidRDefault="00330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муниципального казённого учреждения</w:t>
      </w:r>
    </w:p>
    <w:p w:rsidR="00553DB8" w:rsidRDefault="00330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Богатое</w:t>
      </w:r>
      <w:proofErr w:type="gramEnd"/>
    </w:p>
    <w:p w:rsidR="00553DB8" w:rsidRDefault="00330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Самарской области второго созыва</w:t>
      </w:r>
    </w:p>
    <w:p w:rsidR="00553DB8" w:rsidRDefault="00330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 40</w:t>
      </w:r>
      <w:r>
        <w:rPr>
          <w:rFonts w:ascii="Times New Roman" w:eastAsia="Times New Roman" w:hAnsi="Times New Roman" w:cs="Times New Roman"/>
          <w:sz w:val="20"/>
        </w:rPr>
        <w:t xml:space="preserve"> от 16.12.</w:t>
      </w:r>
      <w:r>
        <w:rPr>
          <w:rFonts w:ascii="Times New Roman" w:eastAsia="Times New Roman" w:hAnsi="Times New Roman" w:cs="Times New Roman"/>
          <w:sz w:val="20"/>
        </w:rPr>
        <w:t>2014 года</w:t>
      </w:r>
    </w:p>
    <w:p w:rsidR="00553DB8" w:rsidRDefault="00553DB8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53DB8" w:rsidRDefault="00553DB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3DB8" w:rsidRDefault="00553DB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3DB8" w:rsidRDefault="0033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</w:t>
      </w:r>
    </w:p>
    <w:p w:rsidR="00553DB8" w:rsidRDefault="0033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организаций, которым предоставляется муниципальная помощь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Богатое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Самарской области в 2015 году</w:t>
      </w:r>
    </w:p>
    <w:p w:rsidR="00553DB8" w:rsidRDefault="00553DB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3DB8" w:rsidRDefault="00553DB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53DB8" w:rsidRDefault="003305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</w:rPr>
        <w:t>1. На поддержку субъектов малого предпринимательства, осуществляющих приоритетные виды деятельности.</w:t>
      </w:r>
    </w:p>
    <w:p w:rsidR="00553DB8" w:rsidRDefault="003305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а</w:t>
      </w:r>
      <w:r>
        <w:rPr>
          <w:rFonts w:ascii="Times New Roman" w:eastAsia="Times New Roman" w:hAnsi="Times New Roman" w:cs="Times New Roman"/>
        </w:rPr>
        <w:t>) На праве аренды:</w:t>
      </w:r>
    </w:p>
    <w:p w:rsidR="00553DB8" w:rsidRDefault="003305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ООО «</w:t>
      </w:r>
      <w:proofErr w:type="spellStart"/>
      <w:r>
        <w:rPr>
          <w:rFonts w:ascii="Times New Roman" w:eastAsia="Times New Roman" w:hAnsi="Times New Roman" w:cs="Times New Roman"/>
        </w:rPr>
        <w:t>Богатовское</w:t>
      </w:r>
      <w:proofErr w:type="spellEnd"/>
      <w:r>
        <w:rPr>
          <w:rFonts w:ascii="Times New Roman" w:eastAsia="Times New Roman" w:hAnsi="Times New Roman" w:cs="Times New Roman"/>
        </w:rPr>
        <w:t xml:space="preserve"> коммунальное хозяйство».</w:t>
      </w:r>
    </w:p>
    <w:sectPr w:rsidR="0055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DB8"/>
    <w:rsid w:val="00330533"/>
    <w:rsid w:val="0055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2014-12-17T11:59:00Z</dcterms:created>
  <dcterms:modified xsi:type="dcterms:W3CDTF">2014-12-17T12:00:00Z</dcterms:modified>
</cp:coreProperties>
</file>