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2" w:rsidRPr="005212E2" w:rsidRDefault="005212E2" w:rsidP="005212E2">
      <w:pPr>
        <w:tabs>
          <w:tab w:val="left" w:pos="3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12E2" w:rsidRPr="005212E2" w:rsidRDefault="005212E2" w:rsidP="005212E2">
      <w:pPr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>сельского поселения Печинено</w:t>
      </w:r>
    </w:p>
    <w:p w:rsidR="005212E2" w:rsidRPr="005212E2" w:rsidRDefault="005212E2" w:rsidP="00521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>муниципального района Богатовский</w:t>
      </w:r>
    </w:p>
    <w:p w:rsidR="005212E2" w:rsidRPr="005212E2" w:rsidRDefault="005212E2" w:rsidP="00521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212E2" w:rsidRPr="005212E2" w:rsidRDefault="005212E2" w:rsidP="005212E2">
      <w:pPr>
        <w:tabs>
          <w:tab w:val="left" w:pos="2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12E2" w:rsidRPr="005212E2" w:rsidRDefault="0027429C" w:rsidP="005212E2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09.01.2014</w:t>
      </w:r>
      <w:r w:rsidR="005212E2" w:rsidRPr="005212E2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293527">
        <w:rPr>
          <w:rFonts w:ascii="Times New Roman" w:hAnsi="Times New Roman" w:cs="Times New Roman"/>
          <w:sz w:val="28"/>
          <w:szCs w:val="28"/>
        </w:rPr>
        <w:t>№  1</w:t>
      </w:r>
      <w:r w:rsidR="005212E2" w:rsidRPr="00521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E2" w:rsidRDefault="005212E2" w:rsidP="00B47797">
      <w:pPr>
        <w:ind w:left="284"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5212E2">
        <w:rPr>
          <w:rFonts w:ascii="Times New Roman" w:hAnsi="Times New Roman" w:cs="Times New Roman"/>
          <w:sz w:val="28"/>
          <w:szCs w:val="28"/>
        </w:rPr>
        <w:t xml:space="preserve">О </w:t>
      </w:r>
      <w:r w:rsidR="005F672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212E2">
        <w:rPr>
          <w:rFonts w:ascii="Times New Roman" w:hAnsi="Times New Roman" w:cs="Times New Roman"/>
          <w:sz w:val="28"/>
          <w:szCs w:val="28"/>
        </w:rPr>
        <w:t>рофилактике обрушения крыш зданий и сооружений социального, культурного, развлекательного и спортивного характера</w:t>
      </w:r>
    </w:p>
    <w:p w:rsidR="00C979BE" w:rsidRDefault="005212E2" w:rsidP="0052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обрушения крыш зданий и сооружений социального, культурного, развлекательного и спортивного характера ПОСТАНОВЛЯЮ:</w:t>
      </w:r>
    </w:p>
    <w:p w:rsidR="005212E2" w:rsidRDefault="005212E2" w:rsidP="00B47797">
      <w:pPr>
        <w:pStyle w:val="a3"/>
        <w:numPr>
          <w:ilvl w:val="0"/>
          <w:numId w:val="1"/>
        </w:numPr>
        <w:tabs>
          <w:tab w:val="left" w:pos="0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собственникам зданий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занесенных в реестр зданий и сооружений социального, культурного, развлекательного и спортивного характера, имеющих значительные по площади конструкции крыш (Приложение №1):</w:t>
      </w:r>
    </w:p>
    <w:p w:rsidR="005212E2" w:rsidRDefault="005212E2" w:rsidP="00B47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крыш зданий и сооружений социального, культурного, развлекательного и спортивного характера;</w:t>
      </w:r>
    </w:p>
    <w:p w:rsidR="005212E2" w:rsidRDefault="005212E2" w:rsidP="00B47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своевременную очистку от снега крыш зданий и сооружений социального, культурного, развлекательного и спортивного характера.</w:t>
      </w:r>
    </w:p>
    <w:p w:rsidR="00B47797" w:rsidRDefault="005212E2" w:rsidP="00B47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47797" w:rsidRDefault="00B47797" w:rsidP="00B47797"/>
    <w:p w:rsidR="00B47797" w:rsidRPr="00B47797" w:rsidRDefault="00B47797" w:rsidP="00B4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>Глава сельского поселения Печинено</w:t>
      </w:r>
    </w:p>
    <w:p w:rsidR="00B47797" w:rsidRPr="00B47797" w:rsidRDefault="00B47797" w:rsidP="00B4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</w:t>
      </w:r>
    </w:p>
    <w:p w:rsidR="00B47797" w:rsidRDefault="00B47797" w:rsidP="00B4779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47797">
        <w:rPr>
          <w:rFonts w:ascii="Times New Roman" w:hAnsi="Times New Roman" w:cs="Times New Roman"/>
          <w:sz w:val="28"/>
          <w:szCs w:val="28"/>
        </w:rPr>
        <w:tab/>
        <w:t>О.Н. Сухарева</w:t>
      </w:r>
    </w:p>
    <w:p w:rsidR="00B47797" w:rsidRPr="00B47797" w:rsidRDefault="00B47797" w:rsidP="00B47797">
      <w:pPr>
        <w:rPr>
          <w:rFonts w:ascii="Times New Roman" w:hAnsi="Times New Roman" w:cs="Times New Roman"/>
          <w:sz w:val="28"/>
          <w:szCs w:val="28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8"/>
          <w:szCs w:val="28"/>
        </w:rPr>
      </w:pPr>
    </w:p>
    <w:p w:rsidR="00B47797" w:rsidRDefault="00B47797" w:rsidP="00B47797">
      <w:pPr>
        <w:rPr>
          <w:rFonts w:ascii="Times New Roman" w:hAnsi="Times New Roman" w:cs="Times New Roman"/>
          <w:sz w:val="28"/>
          <w:szCs w:val="28"/>
        </w:rPr>
      </w:pPr>
    </w:p>
    <w:p w:rsidR="005212E2" w:rsidRDefault="00B47797" w:rsidP="00B47797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7797" w:rsidRDefault="00B47797" w:rsidP="00B47797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47797" w:rsidRDefault="00B47797" w:rsidP="00B47797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47797" w:rsidRDefault="00B47797" w:rsidP="00B47797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47797" w:rsidRDefault="0091068A" w:rsidP="0091068A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47797" w:rsidRDefault="00B47797" w:rsidP="00B47797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B47797">
        <w:rPr>
          <w:rFonts w:ascii="Times New Roman" w:hAnsi="Times New Roman" w:cs="Times New Roman"/>
          <w:sz w:val="24"/>
          <w:szCs w:val="24"/>
        </w:rPr>
        <w:t>«_____» ______________2014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Врач общей практики </w:t>
      </w:r>
    </w:p>
    <w:p w:rsid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B47797">
        <w:rPr>
          <w:rFonts w:ascii="Times New Roman" w:hAnsi="Times New Roman" w:cs="Times New Roman"/>
          <w:sz w:val="24"/>
          <w:szCs w:val="24"/>
        </w:rPr>
        <w:t>«_____» ______________2014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47797" w:rsidRDefault="00B47797" w:rsidP="00B4779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Ильин С.В.</w:t>
      </w: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B47797">
        <w:rPr>
          <w:rFonts w:ascii="Times New Roman" w:hAnsi="Times New Roman" w:cs="Times New Roman"/>
          <w:sz w:val="24"/>
          <w:szCs w:val="24"/>
        </w:rPr>
        <w:t>«_____» ______________2014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Печиненской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B47797" w:rsidRP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Рыбникова Л.В.</w:t>
      </w:r>
    </w:p>
    <w:p w:rsid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B47797">
        <w:rPr>
          <w:rFonts w:ascii="Times New Roman" w:hAnsi="Times New Roman" w:cs="Times New Roman"/>
          <w:sz w:val="24"/>
          <w:szCs w:val="24"/>
        </w:rPr>
        <w:t>«_____» ______________2014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Начальник МУ Управления  </w:t>
      </w:r>
    </w:p>
    <w:p w:rsidR="00B47797" w:rsidRDefault="00B47797" w:rsidP="00B47797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Культуры и молодежной</w:t>
      </w:r>
    </w:p>
    <w:p w:rsidR="00B47797" w:rsidRDefault="00B47797" w:rsidP="00B47797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Богатовский</w:t>
      </w:r>
    </w:p>
    <w:p w:rsidR="00B47797" w:rsidRDefault="00B47797" w:rsidP="00B47797">
      <w:pPr>
        <w:tabs>
          <w:tab w:val="left" w:pos="567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Ельцова Н.В.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Pr="00B47797" w:rsidRDefault="00B47797" w:rsidP="00B47797">
      <w:pPr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7797" w:rsidRDefault="00B47797" w:rsidP="00B477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Администрации </w:t>
      </w:r>
    </w:p>
    <w:p w:rsidR="00B47797" w:rsidRDefault="00B47797" w:rsidP="00B477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Печинено муниципального района Богатовский </w:t>
      </w:r>
    </w:p>
    <w:p w:rsidR="00B47797" w:rsidRDefault="00B47797" w:rsidP="00B477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 от 09.01.2014 года №1</w:t>
      </w:r>
    </w:p>
    <w:p w:rsidR="00FC0718" w:rsidRDefault="00B47797" w:rsidP="00FC0718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зданий и сооружений социального, культурного, развлекательного и спортивного характера, имеющих значительные по площади конструкции крыш</w:t>
      </w:r>
    </w:p>
    <w:p w:rsidR="00FC0718" w:rsidRDefault="00FC0718" w:rsidP="00FC0718">
      <w:pPr>
        <w:rPr>
          <w:rFonts w:ascii="Times New Roman" w:hAnsi="Times New Roman" w:cs="Times New Roman"/>
          <w:sz w:val="24"/>
          <w:szCs w:val="24"/>
        </w:rPr>
      </w:pPr>
    </w:p>
    <w:p w:rsidR="00FC0718" w:rsidRPr="00FC0718" w:rsidRDefault="00FC0718" w:rsidP="00FC071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село Печинено, ул. Зеленая, дом 4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село Печинено, ул. Зеленая, дом 24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офиса врача общей практики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село Печинено, ул. Зеленая, дом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село Печинено, ул. Зеленая, дом 25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общеобразовательной школы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село Тростянка, ул. Молодежная, дом 41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 СДК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Богатовский район, село Тростянка,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97</w:t>
            </w:r>
          </w:p>
        </w:tc>
      </w:tr>
      <w:tr w:rsidR="00FC0718" w:rsidTr="00FC0718">
        <w:tc>
          <w:tcPr>
            <w:tcW w:w="817" w:type="dxa"/>
          </w:tcPr>
          <w:p w:rsidR="00FC0718" w:rsidRDefault="00FC0718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-культурного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4360" w:type="dxa"/>
          </w:tcPr>
          <w:p w:rsidR="00FC0718" w:rsidRDefault="0091068A" w:rsidP="00FC071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Богатовский район, поселок Центральный, улица Центральная, дом 26</w:t>
            </w:r>
          </w:p>
        </w:tc>
      </w:tr>
    </w:tbl>
    <w:p w:rsidR="00B47797" w:rsidRPr="00FC0718" w:rsidRDefault="00B47797" w:rsidP="00FC071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sectPr w:rsidR="00B47797" w:rsidRPr="00F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C3" w:rsidRDefault="000353C3" w:rsidP="0091068A">
      <w:pPr>
        <w:spacing w:after="0" w:line="240" w:lineRule="auto"/>
      </w:pPr>
      <w:r>
        <w:separator/>
      </w:r>
    </w:p>
  </w:endnote>
  <w:endnote w:type="continuationSeparator" w:id="0">
    <w:p w:rsidR="000353C3" w:rsidRDefault="000353C3" w:rsidP="0091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C3" w:rsidRDefault="000353C3" w:rsidP="0091068A">
      <w:pPr>
        <w:spacing w:after="0" w:line="240" w:lineRule="auto"/>
      </w:pPr>
      <w:r>
        <w:separator/>
      </w:r>
    </w:p>
  </w:footnote>
  <w:footnote w:type="continuationSeparator" w:id="0">
    <w:p w:rsidR="000353C3" w:rsidRDefault="000353C3" w:rsidP="0091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EB7"/>
    <w:multiLevelType w:val="hybridMultilevel"/>
    <w:tmpl w:val="3CC8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4B0E"/>
    <w:multiLevelType w:val="hybridMultilevel"/>
    <w:tmpl w:val="13807A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2"/>
    <w:rsid w:val="000353C3"/>
    <w:rsid w:val="00043CD7"/>
    <w:rsid w:val="000B5972"/>
    <w:rsid w:val="000D535D"/>
    <w:rsid w:val="000F1967"/>
    <w:rsid w:val="000F1BD4"/>
    <w:rsid w:val="00181352"/>
    <w:rsid w:val="00197368"/>
    <w:rsid w:val="00230AFB"/>
    <w:rsid w:val="0027429C"/>
    <w:rsid w:val="00293527"/>
    <w:rsid w:val="00300DD7"/>
    <w:rsid w:val="00437DA4"/>
    <w:rsid w:val="004E414D"/>
    <w:rsid w:val="005212E2"/>
    <w:rsid w:val="005F6720"/>
    <w:rsid w:val="0069275D"/>
    <w:rsid w:val="0081389A"/>
    <w:rsid w:val="0091068A"/>
    <w:rsid w:val="00A855A9"/>
    <w:rsid w:val="00B47797"/>
    <w:rsid w:val="00B9171A"/>
    <w:rsid w:val="00B96B4D"/>
    <w:rsid w:val="00C979BE"/>
    <w:rsid w:val="00D2363E"/>
    <w:rsid w:val="00E06A3E"/>
    <w:rsid w:val="00EC7102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E2"/>
    <w:pPr>
      <w:ind w:left="720"/>
      <w:contextualSpacing/>
    </w:pPr>
  </w:style>
  <w:style w:type="table" w:styleId="a4">
    <w:name w:val="Table Grid"/>
    <w:basedOn w:val="a1"/>
    <w:uiPriority w:val="59"/>
    <w:rsid w:val="00FC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68A"/>
  </w:style>
  <w:style w:type="paragraph" w:styleId="a7">
    <w:name w:val="footer"/>
    <w:basedOn w:val="a"/>
    <w:link w:val="a8"/>
    <w:uiPriority w:val="99"/>
    <w:unhideWhenUsed/>
    <w:rsid w:val="0091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68A"/>
  </w:style>
  <w:style w:type="paragraph" w:styleId="a9">
    <w:name w:val="Balloon Text"/>
    <w:basedOn w:val="a"/>
    <w:link w:val="aa"/>
    <w:uiPriority w:val="99"/>
    <w:semiHidden/>
    <w:unhideWhenUsed/>
    <w:rsid w:val="0029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E2"/>
    <w:pPr>
      <w:ind w:left="720"/>
      <w:contextualSpacing/>
    </w:pPr>
  </w:style>
  <w:style w:type="table" w:styleId="a4">
    <w:name w:val="Table Grid"/>
    <w:basedOn w:val="a1"/>
    <w:uiPriority w:val="59"/>
    <w:rsid w:val="00FC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68A"/>
  </w:style>
  <w:style w:type="paragraph" w:styleId="a7">
    <w:name w:val="footer"/>
    <w:basedOn w:val="a"/>
    <w:link w:val="a8"/>
    <w:uiPriority w:val="99"/>
    <w:unhideWhenUsed/>
    <w:rsid w:val="0091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68A"/>
  </w:style>
  <w:style w:type="paragraph" w:styleId="a9">
    <w:name w:val="Balloon Text"/>
    <w:basedOn w:val="a"/>
    <w:link w:val="aa"/>
    <w:uiPriority w:val="99"/>
    <w:semiHidden/>
    <w:unhideWhenUsed/>
    <w:rsid w:val="0029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7</cp:revision>
  <cp:lastPrinted>2014-01-10T06:48:00Z</cp:lastPrinted>
  <dcterms:created xsi:type="dcterms:W3CDTF">2014-01-09T11:22:00Z</dcterms:created>
  <dcterms:modified xsi:type="dcterms:W3CDTF">2014-02-11T05:28:00Z</dcterms:modified>
</cp:coreProperties>
</file>