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2" w:rsidRPr="004B2B52" w:rsidRDefault="004B2B52" w:rsidP="004B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52" w:rsidRPr="004B2B52" w:rsidRDefault="004B2B52" w:rsidP="004B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52" w:rsidRPr="004B2B52" w:rsidRDefault="004B2B52" w:rsidP="004B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B52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4B2B52" w:rsidRPr="004B2B52" w:rsidRDefault="004B2B52" w:rsidP="004B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B52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4B2B52" w:rsidRPr="004B2B52" w:rsidRDefault="004B2B52" w:rsidP="004B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B52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4B2B52" w:rsidRPr="004B2B52" w:rsidRDefault="004B2B52" w:rsidP="004B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B52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4B2B52" w:rsidRPr="004B2B52" w:rsidRDefault="004B2B52" w:rsidP="004B2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B52" w:rsidRPr="004B2B52" w:rsidRDefault="004B2B52" w:rsidP="004B2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2B52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B2B52" w:rsidRPr="004B2B52" w:rsidRDefault="004B2B52" w:rsidP="004B2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B52" w:rsidRPr="004B2B52" w:rsidRDefault="009C14A8" w:rsidP="004B2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52">
        <w:rPr>
          <w:rFonts w:ascii="Times New Roman" w:hAnsi="Times New Roman" w:cs="Times New Roman"/>
          <w:sz w:val="28"/>
          <w:szCs w:val="28"/>
        </w:rPr>
        <w:t>О</w:t>
      </w:r>
      <w:r w:rsidR="004B2B52" w:rsidRPr="004B2B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30.06.2016г.</w:t>
      </w:r>
      <w:r w:rsidR="004B2B52" w:rsidRPr="004B2B5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506</w:t>
      </w:r>
    </w:p>
    <w:p w:rsidR="004B2B52" w:rsidRDefault="004B2B52" w:rsidP="004B2B52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F06E94" w:rsidRPr="004B2B52" w:rsidRDefault="00F06E94" w:rsidP="0034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Об </w:t>
      </w:r>
      <w:r w:rsidR="004B2B52" w:rsidRPr="004B2B52">
        <w:rPr>
          <w:rFonts w:ascii="Times New Roman" w:hAnsi="Times New Roman" w:cs="Times New Roman"/>
          <w:sz w:val="26"/>
          <w:szCs w:val="26"/>
        </w:rPr>
        <w:t xml:space="preserve">отмене постановления № 1178 от 10.11.2015г. «Об </w:t>
      </w:r>
      <w:r w:rsidRPr="004B2B52">
        <w:rPr>
          <w:rFonts w:ascii="Times New Roman" w:hAnsi="Times New Roman" w:cs="Times New Roman"/>
          <w:sz w:val="26"/>
          <w:szCs w:val="26"/>
        </w:rPr>
        <w:t xml:space="preserve">утверждении проекта </w:t>
      </w:r>
      <w:r w:rsidR="0016498A" w:rsidRPr="004B2B52">
        <w:rPr>
          <w:rFonts w:ascii="Times New Roman" w:eastAsia="Times New Roman" w:hAnsi="Times New Roman" w:cs="Times New Roman"/>
          <w:sz w:val="26"/>
          <w:szCs w:val="26"/>
        </w:rPr>
        <w:t>планировки и проекта межевания территории для проектирования и строительства объекта АО «</w:t>
      </w:r>
      <w:proofErr w:type="spellStart"/>
      <w:r w:rsidR="0016498A" w:rsidRPr="004B2B52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16498A" w:rsidRPr="004B2B52">
        <w:rPr>
          <w:rFonts w:ascii="Times New Roman" w:eastAsia="Times New Roman" w:hAnsi="Times New Roman" w:cs="Times New Roman"/>
          <w:sz w:val="26"/>
          <w:szCs w:val="26"/>
        </w:rPr>
        <w:t xml:space="preserve">»:  «Сбор нефти и газа со скважин №№ 15,16,18 </w:t>
      </w:r>
      <w:proofErr w:type="spellStart"/>
      <w:r w:rsidR="0016498A" w:rsidRPr="004B2B52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16498A" w:rsidRPr="004B2B52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Pr="004B2B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6E94" w:rsidRPr="004B2B52" w:rsidRDefault="001D6ABD" w:rsidP="004B2B5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B2B52">
        <w:rPr>
          <w:sz w:val="26"/>
          <w:szCs w:val="26"/>
        </w:rPr>
        <w:t>На основании</w:t>
      </w:r>
      <w:r w:rsidR="004B2B52" w:rsidRPr="004B2B52">
        <w:rPr>
          <w:sz w:val="26"/>
          <w:szCs w:val="26"/>
        </w:rPr>
        <w:t xml:space="preserve"> заявления</w:t>
      </w:r>
      <w:r w:rsidRPr="004B2B52">
        <w:rPr>
          <w:sz w:val="26"/>
          <w:szCs w:val="26"/>
        </w:rPr>
        <w:t xml:space="preserve"> </w:t>
      </w:r>
      <w:r w:rsidR="004B2B52" w:rsidRPr="004B2B52">
        <w:rPr>
          <w:sz w:val="26"/>
          <w:szCs w:val="26"/>
        </w:rPr>
        <w:t>заместителя генерального директора по развитию производства АО «</w:t>
      </w:r>
      <w:proofErr w:type="spellStart"/>
      <w:r w:rsidR="004B2B52" w:rsidRPr="004B2B52">
        <w:rPr>
          <w:sz w:val="26"/>
          <w:szCs w:val="26"/>
        </w:rPr>
        <w:t>Самаранефтегаз</w:t>
      </w:r>
      <w:proofErr w:type="spellEnd"/>
      <w:r w:rsidR="004B2B52" w:rsidRPr="004B2B52">
        <w:rPr>
          <w:sz w:val="26"/>
          <w:szCs w:val="26"/>
        </w:rPr>
        <w:t xml:space="preserve">» </w:t>
      </w:r>
      <w:proofErr w:type="spellStart"/>
      <w:r w:rsidR="004B2B52" w:rsidRPr="004B2B52">
        <w:rPr>
          <w:sz w:val="26"/>
          <w:szCs w:val="26"/>
        </w:rPr>
        <w:t>О.В.Гладунова</w:t>
      </w:r>
      <w:proofErr w:type="spellEnd"/>
      <w:r w:rsidR="004B2B52" w:rsidRPr="004B2B52">
        <w:rPr>
          <w:sz w:val="26"/>
          <w:szCs w:val="26"/>
        </w:rPr>
        <w:t xml:space="preserve"> от 20.06.2016г.,</w:t>
      </w:r>
      <w:r w:rsidRPr="004B2B52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</w:t>
      </w:r>
      <w:r w:rsidR="00F06E94" w:rsidRPr="004B2B52">
        <w:rPr>
          <w:b/>
          <w:sz w:val="26"/>
          <w:szCs w:val="26"/>
        </w:rPr>
        <w:t>ПОСТАНОВЛ</w:t>
      </w:r>
      <w:r w:rsidR="00342C5A" w:rsidRPr="004B2B52">
        <w:rPr>
          <w:b/>
          <w:sz w:val="26"/>
          <w:szCs w:val="26"/>
        </w:rPr>
        <w:t>ЯЕТ</w:t>
      </w:r>
      <w:r w:rsidR="00F06E94" w:rsidRPr="004B2B52">
        <w:rPr>
          <w:b/>
          <w:sz w:val="26"/>
          <w:szCs w:val="26"/>
        </w:rPr>
        <w:t>:</w:t>
      </w:r>
      <w:r w:rsidR="00F06E94" w:rsidRPr="004B2B52">
        <w:rPr>
          <w:sz w:val="26"/>
          <w:szCs w:val="26"/>
        </w:rPr>
        <w:t xml:space="preserve"> </w:t>
      </w:r>
    </w:p>
    <w:p w:rsidR="004B2B52" w:rsidRPr="004B2B52" w:rsidRDefault="001D6ABD" w:rsidP="004B2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1. </w:t>
      </w:r>
      <w:r w:rsidR="004B2B52" w:rsidRPr="004B2B52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Pr="004B2B52">
        <w:rPr>
          <w:rFonts w:ascii="Times New Roman" w:hAnsi="Times New Roman" w:cs="Times New Roman"/>
          <w:sz w:val="26"/>
          <w:szCs w:val="26"/>
        </w:rPr>
        <w:t xml:space="preserve"> </w:t>
      </w:r>
      <w:r w:rsidR="004B2B52" w:rsidRPr="004B2B52">
        <w:rPr>
          <w:rFonts w:ascii="Times New Roman" w:hAnsi="Times New Roman" w:cs="Times New Roman"/>
          <w:sz w:val="26"/>
          <w:szCs w:val="26"/>
        </w:rPr>
        <w:t xml:space="preserve">постановление № 1178 от 10.11.2015г. «Об утверждении проекта </w:t>
      </w:r>
      <w:r w:rsidR="004B2B52" w:rsidRPr="004B2B52">
        <w:rPr>
          <w:rFonts w:ascii="Times New Roman" w:eastAsia="Times New Roman" w:hAnsi="Times New Roman" w:cs="Times New Roman"/>
          <w:sz w:val="26"/>
          <w:szCs w:val="26"/>
        </w:rPr>
        <w:t>планировки и проекта межевания территории для проектирования и строительства объекта АО «</w:t>
      </w:r>
      <w:proofErr w:type="spellStart"/>
      <w:r w:rsidR="004B2B52" w:rsidRPr="004B2B52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4B2B52" w:rsidRPr="004B2B52">
        <w:rPr>
          <w:rFonts w:ascii="Times New Roman" w:eastAsia="Times New Roman" w:hAnsi="Times New Roman" w:cs="Times New Roman"/>
          <w:sz w:val="26"/>
          <w:szCs w:val="26"/>
        </w:rPr>
        <w:t xml:space="preserve">»:  «Сбор нефти и газа со скважин №№ 15,16,18 </w:t>
      </w:r>
      <w:proofErr w:type="spellStart"/>
      <w:r w:rsidR="004B2B52" w:rsidRPr="004B2B52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4B2B52" w:rsidRPr="004B2B52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месторождения».</w:t>
      </w:r>
    </w:p>
    <w:p w:rsidR="00342C5A" w:rsidRPr="004B2B52" w:rsidRDefault="00342C5A" w:rsidP="004B2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B5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4B2B52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4B2B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C5A" w:rsidRPr="004B2B52" w:rsidRDefault="00342C5A" w:rsidP="004B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4B2B52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B2B52">
        <w:rPr>
          <w:rFonts w:ascii="Times New Roman" w:hAnsi="Times New Roman" w:cs="Times New Roman"/>
          <w:sz w:val="26"/>
          <w:szCs w:val="26"/>
        </w:rPr>
        <w:t>.</w:t>
      </w:r>
    </w:p>
    <w:p w:rsidR="00342C5A" w:rsidRPr="004B2B52" w:rsidRDefault="00342C5A" w:rsidP="00342C5A">
      <w:pPr>
        <w:pStyle w:val="a4"/>
        <w:tabs>
          <w:tab w:val="left" w:pos="2481"/>
        </w:tabs>
        <w:jc w:val="both"/>
        <w:rPr>
          <w:sz w:val="26"/>
          <w:szCs w:val="26"/>
        </w:rPr>
      </w:pPr>
      <w:r w:rsidRPr="004B2B52">
        <w:rPr>
          <w:sz w:val="26"/>
          <w:szCs w:val="26"/>
        </w:rPr>
        <w:tab/>
      </w:r>
      <w:r w:rsidRPr="004B2B52">
        <w:rPr>
          <w:sz w:val="26"/>
          <w:szCs w:val="26"/>
        </w:rPr>
        <w:tab/>
      </w:r>
    </w:p>
    <w:p w:rsidR="00A0798E" w:rsidRDefault="00342C5A" w:rsidP="00342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A0798E" w:rsidRDefault="00342C5A" w:rsidP="00342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B2B5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342C5A" w:rsidRPr="004B2B52" w:rsidRDefault="00342C5A" w:rsidP="00342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</w:t>
      </w:r>
      <w:r w:rsidR="00A0798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B2B5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B2B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B2B52">
        <w:rPr>
          <w:rFonts w:ascii="Times New Roman" w:hAnsi="Times New Roman" w:cs="Times New Roman"/>
          <w:sz w:val="26"/>
          <w:szCs w:val="26"/>
        </w:rPr>
        <w:t xml:space="preserve">  В. В. Туркин</w:t>
      </w:r>
    </w:p>
    <w:p w:rsidR="00342C5A" w:rsidRPr="004B2B52" w:rsidRDefault="00342C5A" w:rsidP="00342C5A">
      <w:pPr>
        <w:rPr>
          <w:rFonts w:ascii="Times New Roman" w:hAnsi="Times New Roman" w:cs="Times New Roman"/>
          <w:sz w:val="26"/>
          <w:szCs w:val="26"/>
        </w:rPr>
      </w:pPr>
    </w:p>
    <w:p w:rsidR="00342C5A" w:rsidRPr="004B2B52" w:rsidRDefault="00342C5A" w:rsidP="00342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E94" w:rsidRPr="004B2B52" w:rsidRDefault="00342C5A" w:rsidP="002B1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2B52">
        <w:rPr>
          <w:rFonts w:ascii="Times New Roman" w:hAnsi="Times New Roman" w:cs="Times New Roman"/>
          <w:sz w:val="26"/>
          <w:szCs w:val="26"/>
        </w:rPr>
        <w:t xml:space="preserve">Сальников </w:t>
      </w:r>
      <w:r w:rsidR="004B2B52">
        <w:rPr>
          <w:rFonts w:ascii="Times New Roman" w:hAnsi="Times New Roman" w:cs="Times New Roman"/>
          <w:sz w:val="26"/>
          <w:szCs w:val="26"/>
        </w:rPr>
        <w:t xml:space="preserve"> </w:t>
      </w:r>
      <w:r w:rsidR="004B2B52" w:rsidRPr="004B2B52">
        <w:rPr>
          <w:rFonts w:ascii="Times New Roman" w:hAnsi="Times New Roman" w:cs="Times New Roman"/>
          <w:sz w:val="26"/>
          <w:szCs w:val="26"/>
        </w:rPr>
        <w:t>2-27-40</w:t>
      </w:r>
    </w:p>
    <w:sectPr w:rsidR="00F06E94" w:rsidRPr="004B2B52" w:rsidSect="00A0798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E94"/>
    <w:rsid w:val="00010C99"/>
    <w:rsid w:val="0016498A"/>
    <w:rsid w:val="001B17D8"/>
    <w:rsid w:val="001D6ABD"/>
    <w:rsid w:val="00211B9B"/>
    <w:rsid w:val="002A3B0D"/>
    <w:rsid w:val="002B1B76"/>
    <w:rsid w:val="002F31C9"/>
    <w:rsid w:val="002F547C"/>
    <w:rsid w:val="003028B4"/>
    <w:rsid w:val="00342C5A"/>
    <w:rsid w:val="00346E14"/>
    <w:rsid w:val="003717C6"/>
    <w:rsid w:val="004B2B52"/>
    <w:rsid w:val="00543579"/>
    <w:rsid w:val="00796261"/>
    <w:rsid w:val="00866ED2"/>
    <w:rsid w:val="00893724"/>
    <w:rsid w:val="009C14A8"/>
    <w:rsid w:val="00A0798E"/>
    <w:rsid w:val="00B32E76"/>
    <w:rsid w:val="00B44C25"/>
    <w:rsid w:val="00E41783"/>
    <w:rsid w:val="00F06E94"/>
    <w:rsid w:val="00F84F8E"/>
    <w:rsid w:val="00F8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0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42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42C5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2016-06-30T10:43:00Z</cp:lastPrinted>
  <dcterms:created xsi:type="dcterms:W3CDTF">2015-11-10T03:19:00Z</dcterms:created>
  <dcterms:modified xsi:type="dcterms:W3CDTF">2016-07-04T05:46:00Z</dcterms:modified>
</cp:coreProperties>
</file>