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33"/>
        <w:gridCol w:w="4920"/>
      </w:tblGrid>
      <w:tr w:rsidR="00EF3C02" w:rsidRPr="00F64849">
        <w:tc>
          <w:tcPr>
            <w:tcW w:w="4933" w:type="dxa"/>
          </w:tcPr>
          <w:p w:rsidR="00EF3C02" w:rsidRPr="00F64849" w:rsidRDefault="00EF3C02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64849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</w:p>
          <w:p w:rsidR="00EF3C02" w:rsidRPr="00F64849" w:rsidRDefault="00EF3C02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849">
              <w:rPr>
                <w:rFonts w:ascii="Times New Roman" w:eastAsia="Times New Roman" w:hAnsi="Times New Roman" w:cs="Times New Roman"/>
                <w:color w:val="000000"/>
              </w:rPr>
              <w:object w:dxaOrig="4545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3pt" o:ole="">
                  <v:imagedata r:id="rId6" o:title=""/>
                </v:shape>
                <o:OLEObject Type="Embed" ProgID="PBrush" ShapeID="_x0000_i1025" DrawAspect="Content" ObjectID="_1447052954" r:id="rId7"/>
              </w:object>
            </w:r>
          </w:p>
          <w:p w:rsidR="00EF3C02" w:rsidRPr="00F64849" w:rsidRDefault="00EF3C02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3C02" w:rsidRPr="00F64849" w:rsidRDefault="00EF3C02" w:rsidP="00F648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6484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СОБРАНИЕ ПРЕДСТАВИТЕЛЕЙ</w:t>
            </w:r>
          </w:p>
          <w:p w:rsidR="00EF3C02" w:rsidRPr="00F64849" w:rsidRDefault="00EF3C02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849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РАЙОНА</w:t>
            </w:r>
          </w:p>
          <w:p w:rsidR="00EF3C02" w:rsidRPr="00F64849" w:rsidRDefault="00EF3C02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849">
              <w:rPr>
                <w:rFonts w:ascii="Times New Roman" w:hAnsi="Times New Roman" w:cs="Times New Roman"/>
                <w:b/>
                <w:bCs/>
                <w:color w:val="000000"/>
              </w:rPr>
              <w:t>БОГАТОВСКИЙ</w:t>
            </w:r>
          </w:p>
          <w:p w:rsidR="00EF3C02" w:rsidRPr="00F64849" w:rsidRDefault="00EF3C02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849">
              <w:rPr>
                <w:rFonts w:ascii="Times New Roman" w:hAnsi="Times New Roman" w:cs="Times New Roman"/>
                <w:b/>
                <w:bCs/>
                <w:color w:val="000000"/>
              </w:rPr>
              <w:t>САМАРСКОЙ ОБЛАСТИ</w:t>
            </w:r>
          </w:p>
          <w:p w:rsidR="00EF3C02" w:rsidRPr="00F64849" w:rsidRDefault="00EF3C02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F3C02" w:rsidRPr="00F64849" w:rsidRDefault="00EF3C02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849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</w:p>
          <w:p w:rsidR="00EF3C02" w:rsidRPr="00F64849" w:rsidRDefault="00EF3C02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2B1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ноября </w:t>
            </w: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№</w:t>
            </w:r>
            <w:r w:rsidR="002B1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  <w:p w:rsidR="00EF3C02" w:rsidRPr="00F64849" w:rsidRDefault="00EF3C02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446630, </w:t>
            </w:r>
            <w:proofErr w:type="spellStart"/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огатое</w:t>
            </w:r>
            <w:proofErr w:type="spellEnd"/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Комсомольская 13</w:t>
            </w:r>
          </w:p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Собрания представителей муниципального района Богатовский Самарской области от 18.05.2012 №88  «Об утверждении Положения «О денежном содержании лиц, замещающих должности  муниципальной службы муниципального района Богатовский Самарской области»</w:t>
            </w:r>
          </w:p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0" w:type="dxa"/>
          </w:tcPr>
          <w:p w:rsidR="00EF3C02" w:rsidRPr="00F64849" w:rsidRDefault="00EF3C02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F3C02" w:rsidRPr="00F64849" w:rsidRDefault="00EF3C02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F3C02" w:rsidRPr="00F64849" w:rsidRDefault="00EF3C02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F3C02" w:rsidRPr="00BC5394" w:rsidRDefault="00EF3C02" w:rsidP="00E54F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Самарской области от 09 октября 2007 года №96-ГД «О муниципальной службе в Самарской области», руководствуясь Уставом муниципального района Богатовский, Собрание представителей муниципального района Богатовский решило</w:t>
      </w:r>
      <w:r w:rsidRPr="00BC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3C02" w:rsidRPr="00BC5394" w:rsidRDefault="00EF3C02" w:rsidP="0019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C02" w:rsidRDefault="00EF3C02" w:rsidP="001968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 xml:space="preserve"> Внести в Положение о денежном содержании лиц, замещающих должности  муниципальной службы муниципального района Богатовский Самарской области следующие изменения:</w:t>
      </w:r>
    </w:p>
    <w:p w:rsidR="00EF3C02" w:rsidRPr="00BC5394" w:rsidRDefault="00EF3C02" w:rsidP="0099025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 xml:space="preserve"> Внести в Положение о денежном содержании лиц, замещающих должности  муниципальной службы муниципального района Богатовский Самарской области следующие изменения:</w:t>
      </w:r>
    </w:p>
    <w:p w:rsidR="00EF3C02" w:rsidRDefault="00EF3C02" w:rsidP="0099025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 подпункт  3.1. раздела 3 Положения абзацем  следующего </w:t>
      </w:r>
      <w:r w:rsidRPr="003B4449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44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«Размеры должностных окладов</w:t>
      </w:r>
      <w:r w:rsidRPr="00DB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638B4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ащих, финансируемых за счет субвенций из областного бюджета, индексируются в сроки и в размерах, устанавливаемых Правительством Самарской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F3C02" w:rsidRPr="00BC5394" w:rsidRDefault="00EF3C02" w:rsidP="0099025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№1 к Положению о денежном содержании лиц, замещающих должности  муниципальной службы муниципального района Богатовский Самарской области изложить в следующей редакции: </w:t>
      </w:r>
    </w:p>
    <w:p w:rsidR="008F5705" w:rsidRDefault="008F5705" w:rsidP="008F5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>олжностны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служащих </w:t>
      </w:r>
    </w:p>
    <w:p w:rsidR="008F5705" w:rsidRPr="00BC5394" w:rsidRDefault="008F5705" w:rsidP="008F5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Богатовский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EF3C02" w:rsidRDefault="00EF3C02" w:rsidP="0099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09"/>
        <w:gridCol w:w="2463"/>
        <w:gridCol w:w="2464"/>
      </w:tblGrid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должности по Реестру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муниципальных должностей по Реестру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должностного оклада (</w:t>
            </w:r>
            <w:proofErr w:type="spellStart"/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муниципального района Богатовский Самарской области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22800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заместитель главы администрации муниципального района Богатовский Самарской области, руководитель аппарата 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17010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муниципального района Богатовский Самарской области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15115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15115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13700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10865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10865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10865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8975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8975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7090</w:t>
            </w:r>
          </w:p>
        </w:tc>
      </w:tr>
      <w:tr w:rsidR="00EF3C02" w:rsidRPr="00F64849">
        <w:tc>
          <w:tcPr>
            <w:tcW w:w="817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09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2 категории </w:t>
            </w:r>
          </w:p>
        </w:tc>
        <w:tc>
          <w:tcPr>
            <w:tcW w:w="2463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должность муниципальной службы</w:t>
            </w:r>
          </w:p>
        </w:tc>
        <w:tc>
          <w:tcPr>
            <w:tcW w:w="2464" w:type="dxa"/>
          </w:tcPr>
          <w:p w:rsidR="00EF3C02" w:rsidRPr="00F64849" w:rsidRDefault="00EF3C02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4437</w:t>
            </w:r>
          </w:p>
        </w:tc>
      </w:tr>
    </w:tbl>
    <w:p w:rsidR="00EF3C02" w:rsidRPr="00BC5394" w:rsidRDefault="00EF3C02" w:rsidP="001968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C02" w:rsidRPr="00D02619" w:rsidRDefault="00EF3C02" w:rsidP="00EC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F3C02" w:rsidRPr="00BC5394" w:rsidRDefault="00EF3C02" w:rsidP="001968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>публиковать настоящее решение в газете «Красное знамя».</w:t>
      </w:r>
    </w:p>
    <w:p w:rsidR="00EF3C02" w:rsidRPr="00BC5394" w:rsidRDefault="00EF3C02" w:rsidP="001968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>3. Решение вступает в силу со дня его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пункт 1.1. настоящего решения распространяется на отношения, возникшие с 01.10.2013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C02" w:rsidRPr="00BC5394" w:rsidRDefault="00EF3C02" w:rsidP="001968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BC539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539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EF3C02" w:rsidRDefault="00EF3C02" w:rsidP="001968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C02" w:rsidRDefault="00EF3C02" w:rsidP="001968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C02" w:rsidRDefault="00EF3C02" w:rsidP="001968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C02" w:rsidRDefault="00EF3C02" w:rsidP="001968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C02" w:rsidRDefault="00EF3C02" w:rsidP="001968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C02" w:rsidRPr="00BC5394" w:rsidRDefault="00EF3C02" w:rsidP="001968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Представителей</w:t>
      </w:r>
    </w:p>
    <w:p w:rsidR="00EF3C02" w:rsidRPr="00BC5394" w:rsidRDefault="00EF3C02" w:rsidP="001968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Богатовский</w:t>
      </w:r>
    </w:p>
    <w:p w:rsidR="00EF3C02" w:rsidRPr="00BC5394" w:rsidRDefault="00EF3C02" w:rsidP="001968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539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C5394">
        <w:rPr>
          <w:rFonts w:ascii="Times New Roman" w:hAnsi="Times New Roman" w:cs="Times New Roman"/>
          <w:color w:val="000000"/>
          <w:sz w:val="24"/>
          <w:szCs w:val="24"/>
        </w:rPr>
        <w:t>А.В.Немальцев</w:t>
      </w:r>
      <w:proofErr w:type="spellEnd"/>
    </w:p>
    <w:p w:rsidR="00EF3C02" w:rsidRPr="00BC5394" w:rsidRDefault="00EF3C02" w:rsidP="001968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C02" w:rsidRPr="00BC5394" w:rsidRDefault="00EF3C02" w:rsidP="001968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3C02" w:rsidRPr="00BC5394" w:rsidRDefault="00EF3C02" w:rsidP="001968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5394">
        <w:rPr>
          <w:rFonts w:ascii="Times New Roman" w:hAnsi="Times New Roman" w:cs="Times New Roman"/>
          <w:color w:val="000000"/>
          <w:sz w:val="24"/>
          <w:szCs w:val="24"/>
        </w:rPr>
        <w:t>Павлова 88466621565</w:t>
      </w:r>
    </w:p>
    <w:sectPr w:rsidR="00EF3C02" w:rsidRPr="00BC5394" w:rsidSect="00C2008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2216E6"/>
    <w:multiLevelType w:val="hybridMultilevel"/>
    <w:tmpl w:val="0686858C"/>
    <w:lvl w:ilvl="0" w:tplc="C772D4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9"/>
    <w:rsid w:val="0001782B"/>
    <w:rsid w:val="0003153C"/>
    <w:rsid w:val="0004133C"/>
    <w:rsid w:val="000423BD"/>
    <w:rsid w:val="000508E1"/>
    <w:rsid w:val="00053FD4"/>
    <w:rsid w:val="0005778A"/>
    <w:rsid w:val="00071D22"/>
    <w:rsid w:val="00072F28"/>
    <w:rsid w:val="000A4379"/>
    <w:rsid w:val="000A7CDE"/>
    <w:rsid w:val="000B5001"/>
    <w:rsid w:val="000B7762"/>
    <w:rsid w:val="000C0876"/>
    <w:rsid w:val="000C2D18"/>
    <w:rsid w:val="000C4CC6"/>
    <w:rsid w:val="000D0F1F"/>
    <w:rsid w:val="000E6324"/>
    <w:rsid w:val="000F05AE"/>
    <w:rsid w:val="000F1588"/>
    <w:rsid w:val="000F3FE8"/>
    <w:rsid w:val="00137EF4"/>
    <w:rsid w:val="0014245E"/>
    <w:rsid w:val="0014504A"/>
    <w:rsid w:val="00160F34"/>
    <w:rsid w:val="00163835"/>
    <w:rsid w:val="00167F9F"/>
    <w:rsid w:val="0018235F"/>
    <w:rsid w:val="0018412F"/>
    <w:rsid w:val="0019361C"/>
    <w:rsid w:val="00196821"/>
    <w:rsid w:val="0019784B"/>
    <w:rsid w:val="001A4611"/>
    <w:rsid w:val="001B2298"/>
    <w:rsid w:val="001B2969"/>
    <w:rsid w:val="001B3F2C"/>
    <w:rsid w:val="001D03B8"/>
    <w:rsid w:val="001E1C1E"/>
    <w:rsid w:val="001E5933"/>
    <w:rsid w:val="001E6AE8"/>
    <w:rsid w:val="001E7B9B"/>
    <w:rsid w:val="001F3D09"/>
    <w:rsid w:val="002070CA"/>
    <w:rsid w:val="00217D7B"/>
    <w:rsid w:val="002211DF"/>
    <w:rsid w:val="00226EFE"/>
    <w:rsid w:val="00241348"/>
    <w:rsid w:val="00242D8B"/>
    <w:rsid w:val="00243424"/>
    <w:rsid w:val="00245A2E"/>
    <w:rsid w:val="0026505E"/>
    <w:rsid w:val="002671C9"/>
    <w:rsid w:val="00272F99"/>
    <w:rsid w:val="00280AC0"/>
    <w:rsid w:val="0028199B"/>
    <w:rsid w:val="00291AEA"/>
    <w:rsid w:val="00297139"/>
    <w:rsid w:val="002A0DA3"/>
    <w:rsid w:val="002A37BD"/>
    <w:rsid w:val="002A7180"/>
    <w:rsid w:val="002B10C7"/>
    <w:rsid w:val="002C7118"/>
    <w:rsid w:val="002D1E62"/>
    <w:rsid w:val="002E0696"/>
    <w:rsid w:val="002E0D93"/>
    <w:rsid w:val="002E1475"/>
    <w:rsid w:val="002E4AAA"/>
    <w:rsid w:val="002E69BA"/>
    <w:rsid w:val="002F6B51"/>
    <w:rsid w:val="003157FC"/>
    <w:rsid w:val="00321F8C"/>
    <w:rsid w:val="003375E2"/>
    <w:rsid w:val="003376E6"/>
    <w:rsid w:val="003501ED"/>
    <w:rsid w:val="00354610"/>
    <w:rsid w:val="00356418"/>
    <w:rsid w:val="003569E3"/>
    <w:rsid w:val="0036080E"/>
    <w:rsid w:val="00366630"/>
    <w:rsid w:val="003720AA"/>
    <w:rsid w:val="0037273D"/>
    <w:rsid w:val="00372DFC"/>
    <w:rsid w:val="00377019"/>
    <w:rsid w:val="00393E3B"/>
    <w:rsid w:val="003A1429"/>
    <w:rsid w:val="003A7AAC"/>
    <w:rsid w:val="003A7B51"/>
    <w:rsid w:val="003B2ABE"/>
    <w:rsid w:val="003B3187"/>
    <w:rsid w:val="003B4449"/>
    <w:rsid w:val="003C3B9E"/>
    <w:rsid w:val="003C44EA"/>
    <w:rsid w:val="003C67D7"/>
    <w:rsid w:val="003E04E9"/>
    <w:rsid w:val="003E0BF1"/>
    <w:rsid w:val="003F0930"/>
    <w:rsid w:val="003F2510"/>
    <w:rsid w:val="003F5D05"/>
    <w:rsid w:val="0040055D"/>
    <w:rsid w:val="00405C24"/>
    <w:rsid w:val="00414E23"/>
    <w:rsid w:val="00415463"/>
    <w:rsid w:val="00415C46"/>
    <w:rsid w:val="004218F2"/>
    <w:rsid w:val="00425FDC"/>
    <w:rsid w:val="00443920"/>
    <w:rsid w:val="00466381"/>
    <w:rsid w:val="00472571"/>
    <w:rsid w:val="0048082D"/>
    <w:rsid w:val="00482115"/>
    <w:rsid w:val="004834B2"/>
    <w:rsid w:val="00485BFA"/>
    <w:rsid w:val="004A3964"/>
    <w:rsid w:val="004B286B"/>
    <w:rsid w:val="004B4949"/>
    <w:rsid w:val="004B4B6A"/>
    <w:rsid w:val="004B781C"/>
    <w:rsid w:val="004C52BB"/>
    <w:rsid w:val="004D5363"/>
    <w:rsid w:val="004E4C14"/>
    <w:rsid w:val="004E4EBC"/>
    <w:rsid w:val="004F2184"/>
    <w:rsid w:val="004F276B"/>
    <w:rsid w:val="00515803"/>
    <w:rsid w:val="00541A65"/>
    <w:rsid w:val="00544C5A"/>
    <w:rsid w:val="00550A95"/>
    <w:rsid w:val="00554490"/>
    <w:rsid w:val="005566DE"/>
    <w:rsid w:val="005629BE"/>
    <w:rsid w:val="00564171"/>
    <w:rsid w:val="00571A7F"/>
    <w:rsid w:val="00591201"/>
    <w:rsid w:val="005A178C"/>
    <w:rsid w:val="005A5F91"/>
    <w:rsid w:val="005A6DD5"/>
    <w:rsid w:val="005B50D3"/>
    <w:rsid w:val="005C0514"/>
    <w:rsid w:val="005C1F0D"/>
    <w:rsid w:val="005C4E8C"/>
    <w:rsid w:val="005C777E"/>
    <w:rsid w:val="005D54C6"/>
    <w:rsid w:val="005E1766"/>
    <w:rsid w:val="00600CCF"/>
    <w:rsid w:val="006032EE"/>
    <w:rsid w:val="006233D2"/>
    <w:rsid w:val="006245B7"/>
    <w:rsid w:val="00630EDD"/>
    <w:rsid w:val="006314EF"/>
    <w:rsid w:val="00632627"/>
    <w:rsid w:val="00642AE2"/>
    <w:rsid w:val="006433B5"/>
    <w:rsid w:val="00687DB1"/>
    <w:rsid w:val="006A0742"/>
    <w:rsid w:val="006A48C0"/>
    <w:rsid w:val="006B3FDC"/>
    <w:rsid w:val="006C1273"/>
    <w:rsid w:val="006C62F3"/>
    <w:rsid w:val="006D3730"/>
    <w:rsid w:val="006E3E26"/>
    <w:rsid w:val="006F77F8"/>
    <w:rsid w:val="00700BC5"/>
    <w:rsid w:val="00703D74"/>
    <w:rsid w:val="007139F9"/>
    <w:rsid w:val="007171DC"/>
    <w:rsid w:val="00737EC6"/>
    <w:rsid w:val="0074278B"/>
    <w:rsid w:val="007538BA"/>
    <w:rsid w:val="0077361F"/>
    <w:rsid w:val="00780FB7"/>
    <w:rsid w:val="00783088"/>
    <w:rsid w:val="00786B7C"/>
    <w:rsid w:val="007A2656"/>
    <w:rsid w:val="007C1A1C"/>
    <w:rsid w:val="007D241F"/>
    <w:rsid w:val="007D7008"/>
    <w:rsid w:val="007E4BB6"/>
    <w:rsid w:val="007F671F"/>
    <w:rsid w:val="007F6BFC"/>
    <w:rsid w:val="008164A4"/>
    <w:rsid w:val="0082031B"/>
    <w:rsid w:val="00820F26"/>
    <w:rsid w:val="00821D5A"/>
    <w:rsid w:val="00832768"/>
    <w:rsid w:val="0083708D"/>
    <w:rsid w:val="00837E38"/>
    <w:rsid w:val="008459D7"/>
    <w:rsid w:val="0085733B"/>
    <w:rsid w:val="008602F1"/>
    <w:rsid w:val="008620F3"/>
    <w:rsid w:val="00867B01"/>
    <w:rsid w:val="00876779"/>
    <w:rsid w:val="0089698F"/>
    <w:rsid w:val="008A1357"/>
    <w:rsid w:val="008A1824"/>
    <w:rsid w:val="008A1988"/>
    <w:rsid w:val="008A62A9"/>
    <w:rsid w:val="008A784C"/>
    <w:rsid w:val="008B7D2B"/>
    <w:rsid w:val="008B7DFE"/>
    <w:rsid w:val="008C13E9"/>
    <w:rsid w:val="008C3E7F"/>
    <w:rsid w:val="008D6C96"/>
    <w:rsid w:val="008D738E"/>
    <w:rsid w:val="008E1BE5"/>
    <w:rsid w:val="008F0C71"/>
    <w:rsid w:val="008F1DCA"/>
    <w:rsid w:val="008F5705"/>
    <w:rsid w:val="009121D9"/>
    <w:rsid w:val="00933CE2"/>
    <w:rsid w:val="009365FA"/>
    <w:rsid w:val="009437F5"/>
    <w:rsid w:val="009525D9"/>
    <w:rsid w:val="009577A1"/>
    <w:rsid w:val="00967921"/>
    <w:rsid w:val="00974202"/>
    <w:rsid w:val="00980E65"/>
    <w:rsid w:val="00982665"/>
    <w:rsid w:val="00990251"/>
    <w:rsid w:val="009C5FED"/>
    <w:rsid w:val="009C6044"/>
    <w:rsid w:val="009C77B6"/>
    <w:rsid w:val="009D2E11"/>
    <w:rsid w:val="009D6E91"/>
    <w:rsid w:val="009F2EC1"/>
    <w:rsid w:val="009F2FD7"/>
    <w:rsid w:val="009F382B"/>
    <w:rsid w:val="009F3C21"/>
    <w:rsid w:val="00A123A1"/>
    <w:rsid w:val="00A1457D"/>
    <w:rsid w:val="00A170F1"/>
    <w:rsid w:val="00A24BA8"/>
    <w:rsid w:val="00A27699"/>
    <w:rsid w:val="00A43BF6"/>
    <w:rsid w:val="00A528F7"/>
    <w:rsid w:val="00A57D39"/>
    <w:rsid w:val="00A639AB"/>
    <w:rsid w:val="00A65B51"/>
    <w:rsid w:val="00A71155"/>
    <w:rsid w:val="00A72CCD"/>
    <w:rsid w:val="00A83EF3"/>
    <w:rsid w:val="00A84FB2"/>
    <w:rsid w:val="00A87307"/>
    <w:rsid w:val="00AA3705"/>
    <w:rsid w:val="00AB3115"/>
    <w:rsid w:val="00AC3143"/>
    <w:rsid w:val="00AC640B"/>
    <w:rsid w:val="00AD4247"/>
    <w:rsid w:val="00AE006E"/>
    <w:rsid w:val="00AE3ED0"/>
    <w:rsid w:val="00AF05D2"/>
    <w:rsid w:val="00B00B7F"/>
    <w:rsid w:val="00B0157C"/>
    <w:rsid w:val="00B04B6E"/>
    <w:rsid w:val="00B16812"/>
    <w:rsid w:val="00B220C3"/>
    <w:rsid w:val="00B22AE8"/>
    <w:rsid w:val="00B33F3A"/>
    <w:rsid w:val="00B50135"/>
    <w:rsid w:val="00B52055"/>
    <w:rsid w:val="00B57F46"/>
    <w:rsid w:val="00B65136"/>
    <w:rsid w:val="00B7072B"/>
    <w:rsid w:val="00B75221"/>
    <w:rsid w:val="00B9380C"/>
    <w:rsid w:val="00BB2341"/>
    <w:rsid w:val="00BB2CB4"/>
    <w:rsid w:val="00BC1D4C"/>
    <w:rsid w:val="00BC5394"/>
    <w:rsid w:val="00BD2323"/>
    <w:rsid w:val="00BD5917"/>
    <w:rsid w:val="00BE6DEB"/>
    <w:rsid w:val="00BF2113"/>
    <w:rsid w:val="00BF6623"/>
    <w:rsid w:val="00C0021F"/>
    <w:rsid w:val="00C0095F"/>
    <w:rsid w:val="00C00B86"/>
    <w:rsid w:val="00C03009"/>
    <w:rsid w:val="00C20088"/>
    <w:rsid w:val="00C357DA"/>
    <w:rsid w:val="00C3688E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F69"/>
    <w:rsid w:val="00CA0A6F"/>
    <w:rsid w:val="00CB6666"/>
    <w:rsid w:val="00CB75F8"/>
    <w:rsid w:val="00CE1A5F"/>
    <w:rsid w:val="00CE441D"/>
    <w:rsid w:val="00CE6752"/>
    <w:rsid w:val="00CE70F4"/>
    <w:rsid w:val="00CF1CDA"/>
    <w:rsid w:val="00CF4AB4"/>
    <w:rsid w:val="00CF6CED"/>
    <w:rsid w:val="00D02619"/>
    <w:rsid w:val="00D260BC"/>
    <w:rsid w:val="00D44465"/>
    <w:rsid w:val="00D5334E"/>
    <w:rsid w:val="00D55320"/>
    <w:rsid w:val="00D61A7A"/>
    <w:rsid w:val="00D638B4"/>
    <w:rsid w:val="00D7375C"/>
    <w:rsid w:val="00D73DEB"/>
    <w:rsid w:val="00D75661"/>
    <w:rsid w:val="00D937A7"/>
    <w:rsid w:val="00D93DCA"/>
    <w:rsid w:val="00D95F58"/>
    <w:rsid w:val="00DA033D"/>
    <w:rsid w:val="00DA292A"/>
    <w:rsid w:val="00DA4C02"/>
    <w:rsid w:val="00DB25BB"/>
    <w:rsid w:val="00DB622A"/>
    <w:rsid w:val="00DB73B8"/>
    <w:rsid w:val="00DB75D4"/>
    <w:rsid w:val="00DD153E"/>
    <w:rsid w:val="00DD4B50"/>
    <w:rsid w:val="00DE4588"/>
    <w:rsid w:val="00DE5AD0"/>
    <w:rsid w:val="00DF3C85"/>
    <w:rsid w:val="00E00A5E"/>
    <w:rsid w:val="00E0704D"/>
    <w:rsid w:val="00E1489C"/>
    <w:rsid w:val="00E15DF2"/>
    <w:rsid w:val="00E20939"/>
    <w:rsid w:val="00E212CC"/>
    <w:rsid w:val="00E22198"/>
    <w:rsid w:val="00E25C6E"/>
    <w:rsid w:val="00E328F7"/>
    <w:rsid w:val="00E42337"/>
    <w:rsid w:val="00E54F51"/>
    <w:rsid w:val="00E64755"/>
    <w:rsid w:val="00E64F96"/>
    <w:rsid w:val="00E801B0"/>
    <w:rsid w:val="00E843BA"/>
    <w:rsid w:val="00E907C1"/>
    <w:rsid w:val="00E928E8"/>
    <w:rsid w:val="00E93A82"/>
    <w:rsid w:val="00E951F9"/>
    <w:rsid w:val="00EA10BF"/>
    <w:rsid w:val="00EA6DCB"/>
    <w:rsid w:val="00EB4949"/>
    <w:rsid w:val="00EB64EB"/>
    <w:rsid w:val="00EC22FE"/>
    <w:rsid w:val="00EC4D1B"/>
    <w:rsid w:val="00EE2EA1"/>
    <w:rsid w:val="00EF0BC0"/>
    <w:rsid w:val="00EF3C02"/>
    <w:rsid w:val="00F04EA4"/>
    <w:rsid w:val="00F05664"/>
    <w:rsid w:val="00F11036"/>
    <w:rsid w:val="00F16218"/>
    <w:rsid w:val="00F162AD"/>
    <w:rsid w:val="00F21E63"/>
    <w:rsid w:val="00F2361C"/>
    <w:rsid w:val="00F25A1C"/>
    <w:rsid w:val="00F26CF8"/>
    <w:rsid w:val="00F27DE6"/>
    <w:rsid w:val="00F300AD"/>
    <w:rsid w:val="00F31281"/>
    <w:rsid w:val="00F33EAB"/>
    <w:rsid w:val="00F34F43"/>
    <w:rsid w:val="00F40875"/>
    <w:rsid w:val="00F42BB0"/>
    <w:rsid w:val="00F431B8"/>
    <w:rsid w:val="00F46982"/>
    <w:rsid w:val="00F511FD"/>
    <w:rsid w:val="00F5128C"/>
    <w:rsid w:val="00F55E66"/>
    <w:rsid w:val="00F64485"/>
    <w:rsid w:val="00F64849"/>
    <w:rsid w:val="00F74E16"/>
    <w:rsid w:val="00F75B68"/>
    <w:rsid w:val="00F81736"/>
    <w:rsid w:val="00F94A49"/>
    <w:rsid w:val="00FB62CB"/>
    <w:rsid w:val="00FD04AF"/>
    <w:rsid w:val="00FD149C"/>
    <w:rsid w:val="00FD4E1F"/>
    <w:rsid w:val="00FD697B"/>
    <w:rsid w:val="00FD7EA5"/>
    <w:rsid w:val="00FE555E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682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682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3608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Style3">
    <w:name w:val="Style3"/>
    <w:basedOn w:val="a"/>
    <w:uiPriority w:val="99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99"/>
    <w:qFormat/>
    <w:rsid w:val="00C94F69"/>
    <w:pPr>
      <w:ind w:left="720"/>
    </w:pPr>
  </w:style>
  <w:style w:type="table" w:styleId="a4">
    <w:name w:val="Table Grid"/>
    <w:basedOn w:val="a1"/>
    <w:uiPriority w:val="99"/>
    <w:rsid w:val="00FD04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511FD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11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11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1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19361C"/>
    <w:rPr>
      <w:color w:val="auto"/>
      <w:u w:val="single"/>
    </w:rPr>
  </w:style>
  <w:style w:type="character" w:styleId="aa">
    <w:name w:val="Strong"/>
    <w:uiPriority w:val="99"/>
    <w:qFormat/>
    <w:rsid w:val="00193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682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682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3608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Style3">
    <w:name w:val="Style3"/>
    <w:basedOn w:val="a"/>
    <w:uiPriority w:val="99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99"/>
    <w:qFormat/>
    <w:rsid w:val="00C94F69"/>
    <w:pPr>
      <w:ind w:left="720"/>
    </w:pPr>
  </w:style>
  <w:style w:type="table" w:styleId="a4">
    <w:name w:val="Table Grid"/>
    <w:basedOn w:val="a1"/>
    <w:uiPriority w:val="99"/>
    <w:rsid w:val="00FD04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511FD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11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11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1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19361C"/>
    <w:rPr>
      <w:color w:val="auto"/>
      <w:u w:val="single"/>
    </w:rPr>
  </w:style>
  <w:style w:type="character" w:styleId="aa">
    <w:name w:val="Strong"/>
    <w:uiPriority w:val="99"/>
    <w:qFormat/>
    <w:rsid w:val="00193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Робертовна</dc:creator>
  <cp:lastModifiedBy>юрист</cp:lastModifiedBy>
  <cp:revision>4</cp:revision>
  <cp:lastPrinted>2013-11-27T04:31:00Z</cp:lastPrinted>
  <dcterms:created xsi:type="dcterms:W3CDTF">2013-11-27T05:28:00Z</dcterms:created>
  <dcterms:modified xsi:type="dcterms:W3CDTF">2013-11-27T06:23:00Z</dcterms:modified>
</cp:coreProperties>
</file>