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93" w:rsidRPr="00FF1B66" w:rsidRDefault="00A40E93" w:rsidP="00A40E93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ГЛАВА</w:t>
      </w:r>
    </w:p>
    <w:p w:rsidR="00A40E93" w:rsidRDefault="00A40E93" w:rsidP="00A40E93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A40E93" w:rsidRDefault="00A40E93" w:rsidP="00A40E93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A40E93" w:rsidRDefault="00A40E93" w:rsidP="00A40E93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A40E93" w:rsidRDefault="00A40E93" w:rsidP="00A40E93">
      <w:pPr>
        <w:tabs>
          <w:tab w:val="left" w:pos="2360"/>
        </w:tabs>
        <w:jc w:val="center"/>
        <w:rPr>
          <w:sz w:val="40"/>
          <w:szCs w:val="40"/>
        </w:rPr>
      </w:pPr>
    </w:p>
    <w:p w:rsidR="00A40E93" w:rsidRDefault="00A40E93" w:rsidP="00A40E93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ПОСТАНОВЛЕНИЕ </w:t>
      </w:r>
    </w:p>
    <w:p w:rsidR="00A40E93" w:rsidRDefault="00A40E93" w:rsidP="00A40E93">
      <w:pPr>
        <w:tabs>
          <w:tab w:val="left" w:pos="2240"/>
        </w:tabs>
        <w:jc w:val="center"/>
      </w:pPr>
    </w:p>
    <w:p w:rsidR="00A40E93" w:rsidRDefault="00A40E93" w:rsidP="00A40E93">
      <w:pPr>
        <w:tabs>
          <w:tab w:val="left" w:pos="2240"/>
        </w:tabs>
        <w:jc w:val="center"/>
      </w:pPr>
      <w:r w:rsidRPr="00BE6F6A">
        <w:t>О</w:t>
      </w:r>
      <w:r w:rsidR="00C3118B">
        <w:t>т</w:t>
      </w:r>
      <w:bookmarkStart w:id="0" w:name="_GoBack"/>
      <w:bookmarkEnd w:id="0"/>
      <w:r w:rsidRPr="00BE6F6A">
        <w:t xml:space="preserve"> </w:t>
      </w:r>
      <w:r w:rsidR="00C97362">
        <w:t>26</w:t>
      </w:r>
      <w:r>
        <w:t xml:space="preserve">.10.2015 года  </w:t>
      </w:r>
      <w:r w:rsidRPr="00BE6F6A">
        <w:t xml:space="preserve">№ </w:t>
      </w:r>
      <w:r w:rsidR="00483A2B">
        <w:t>8</w:t>
      </w:r>
      <w:r w:rsidRPr="00BE6F6A">
        <w:t xml:space="preserve"> </w:t>
      </w:r>
    </w:p>
    <w:p w:rsidR="008F70F0" w:rsidRPr="00BE6F6A" w:rsidRDefault="008F70F0" w:rsidP="00A40E93">
      <w:pPr>
        <w:tabs>
          <w:tab w:val="left" w:pos="2240"/>
        </w:tabs>
        <w:jc w:val="center"/>
        <w:rPr>
          <w:u w:val="single"/>
        </w:rPr>
      </w:pPr>
    </w:p>
    <w:p w:rsidR="00A40E93" w:rsidRDefault="00A40E93" w:rsidP="008F70F0">
      <w:pPr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постановлений Главы сельского поселения Печинено №</w:t>
      </w:r>
      <w:r w:rsidR="00450EF5">
        <w:t>27 от 28.04.2012 года и №34 от 05.06.2012 года.</w:t>
      </w:r>
    </w:p>
    <w:p w:rsidR="00A40E93" w:rsidRPr="00A40E93" w:rsidRDefault="00A40E93" w:rsidP="00A40E93"/>
    <w:p w:rsidR="00A40E93" w:rsidRDefault="00450EF5" w:rsidP="008F70F0">
      <w:pPr>
        <w:jc w:val="both"/>
      </w:pPr>
      <w:r>
        <w:t>В связи с утверждением Реестра муниципальных услуг, предоставляемых МКУ Администрация сельского поселения Печинено муниципального района Богатовский Самарской области в соответствии с типовым перечнем муниципальных услуг, предоставляемых органами местного самоуправления муниципальны</w:t>
      </w:r>
      <w:r w:rsidR="008F70F0">
        <w:t>х образований Самарской области, утвержденным</w:t>
      </w:r>
      <w:r>
        <w:t xml:space="preserve">   Постановлением Правительства Самарской области от 27.03.2015 года №149,</w:t>
      </w:r>
    </w:p>
    <w:p w:rsidR="00450EF5" w:rsidRDefault="00450EF5" w:rsidP="008F70F0">
      <w:pPr>
        <w:jc w:val="both"/>
      </w:pPr>
      <w:r>
        <w:t>ПОСТАНОВЛЯЮ:</w:t>
      </w:r>
    </w:p>
    <w:p w:rsidR="008F70F0" w:rsidRDefault="008F70F0" w:rsidP="00A40E93"/>
    <w:p w:rsidR="008F70F0" w:rsidRDefault="00450EF5" w:rsidP="008F70F0">
      <w:pPr>
        <w:pStyle w:val="a3"/>
        <w:numPr>
          <w:ilvl w:val="0"/>
          <w:numId w:val="1"/>
        </w:numPr>
        <w:jc w:val="both"/>
      </w:pPr>
      <w:proofErr w:type="gramStart"/>
      <w:r>
        <w:t xml:space="preserve">Признать утратившими силу Постановление Главы сельского поселения Печинено муниципального района Богатовский Самарской области от 28.04.2012 года №27»Об утверждении реестра муниципальных услуг», Постановление Главы сельского поселения Печинено муниципального района Богатовский Самарской области от 05.06.2012 года №34 «О включении муниципальных услуг в Реестр муниципальных услуг сельского поселения Печинено </w:t>
      </w:r>
      <w:r w:rsidR="00640C27">
        <w:t xml:space="preserve"> сельского поселения Печинено</w:t>
      </w:r>
      <w:r w:rsidR="008F70F0">
        <w:t xml:space="preserve"> муниципального района Богатовский самарской области».</w:t>
      </w:r>
      <w:proofErr w:type="gramEnd"/>
    </w:p>
    <w:p w:rsidR="008F70F0" w:rsidRDefault="008F70F0" w:rsidP="008F70F0">
      <w:pPr>
        <w:pStyle w:val="a3"/>
        <w:numPr>
          <w:ilvl w:val="0"/>
          <w:numId w:val="1"/>
        </w:numPr>
        <w:jc w:val="both"/>
      </w:pPr>
      <w:r>
        <w:t>Опубликовать настоящее постановление в газете «Вестник сельского поселения Печинено» и разместить на официальном сайте муниципального района Богатовский Самарской области.</w:t>
      </w:r>
    </w:p>
    <w:p w:rsidR="00450EF5" w:rsidRPr="00A40E93" w:rsidRDefault="008F70F0" w:rsidP="008F70F0">
      <w:pPr>
        <w:pStyle w:val="a3"/>
        <w:numPr>
          <w:ilvl w:val="0"/>
          <w:numId w:val="1"/>
        </w:numPr>
        <w:jc w:val="both"/>
      </w:pPr>
      <w:r>
        <w:t>Настоящее Постановление вступает в силу со дня  его официального опубликования.</w:t>
      </w:r>
      <w:r w:rsidR="00640C27">
        <w:t xml:space="preserve"> </w:t>
      </w:r>
    </w:p>
    <w:p w:rsidR="00A40E93" w:rsidRPr="00A40E93" w:rsidRDefault="00A40E93" w:rsidP="00A40E93"/>
    <w:p w:rsidR="00A40E93" w:rsidRDefault="00A40E93" w:rsidP="00A40E93"/>
    <w:p w:rsidR="00A40E93" w:rsidRPr="00510A4E" w:rsidRDefault="00A40E93" w:rsidP="00A40E93">
      <w:pPr>
        <w:tabs>
          <w:tab w:val="left" w:pos="1200"/>
        </w:tabs>
      </w:pPr>
      <w:r>
        <w:t xml:space="preserve">Глава </w:t>
      </w:r>
      <w:r w:rsidRPr="00510A4E">
        <w:t xml:space="preserve"> сельского поселения </w:t>
      </w:r>
      <w:r w:rsidR="00C3118B">
        <w:fldChar w:fldCharType="begin"/>
      </w:r>
      <w:r w:rsidR="00C3118B">
        <w:instrText xml:space="preserve"> MERGEFIELD "Название_поселения" </w:instrText>
      </w:r>
      <w:r w:rsidR="00C3118B">
        <w:fldChar w:fldCharType="separate"/>
      </w:r>
      <w:r w:rsidRPr="00510A4E">
        <w:rPr>
          <w:noProof/>
        </w:rPr>
        <w:t>Печинено</w:t>
      </w:r>
      <w:r w:rsidR="00C3118B">
        <w:rPr>
          <w:noProof/>
        </w:rPr>
        <w:fldChar w:fldCharType="end"/>
      </w:r>
      <w:r w:rsidRPr="00510A4E">
        <w:t xml:space="preserve">                  </w:t>
      </w:r>
      <w:r>
        <w:t xml:space="preserve">         </w:t>
      </w:r>
      <w:r w:rsidRPr="00510A4E">
        <w:t xml:space="preserve">            </w:t>
      </w:r>
      <w:r>
        <w:t xml:space="preserve">               О.Н. Сухарева</w:t>
      </w:r>
    </w:p>
    <w:p w:rsidR="00A40E93" w:rsidRPr="00510A4E" w:rsidRDefault="00A40E93" w:rsidP="00A40E93">
      <w:pPr>
        <w:jc w:val="both"/>
        <w:outlineLvl w:val="0"/>
        <w:rPr>
          <w:bCs/>
        </w:rPr>
      </w:pPr>
      <w:r w:rsidRPr="00510A4E">
        <w:t xml:space="preserve">муниципального района </w:t>
      </w:r>
      <w:r w:rsidR="00C3118B">
        <w:fldChar w:fldCharType="begin"/>
      </w:r>
      <w:r w:rsidR="00C3118B">
        <w:instrText xml:space="preserve"> MERGEFIELD "Название_района" </w:instrText>
      </w:r>
      <w:r w:rsidR="00C3118B">
        <w:fldChar w:fldCharType="separate"/>
      </w:r>
      <w:r w:rsidRPr="00510A4E">
        <w:rPr>
          <w:noProof/>
        </w:rPr>
        <w:t>Богатовский</w:t>
      </w:r>
      <w:r w:rsidR="00C3118B">
        <w:rPr>
          <w:noProof/>
        </w:rPr>
        <w:fldChar w:fldCharType="end"/>
      </w:r>
    </w:p>
    <w:p w:rsidR="00A40E93" w:rsidRPr="00510A4E" w:rsidRDefault="00A40E93" w:rsidP="00A40E93">
      <w:pPr>
        <w:outlineLvl w:val="0"/>
      </w:pPr>
      <w:r w:rsidRPr="00510A4E">
        <w:t xml:space="preserve">Самарской области                                               </w:t>
      </w:r>
    </w:p>
    <w:p w:rsidR="00A40E93" w:rsidRDefault="00A40E93" w:rsidP="00A40E93">
      <w:pPr>
        <w:outlineLvl w:val="0"/>
      </w:pPr>
      <w:r w:rsidRPr="00510A4E">
        <w:tab/>
      </w:r>
      <w:r w:rsidRPr="00510A4E">
        <w:tab/>
      </w:r>
      <w:r w:rsidRPr="00510A4E">
        <w:tab/>
      </w:r>
      <w:r w:rsidRPr="00510A4E">
        <w:tab/>
      </w:r>
      <w:r w:rsidRPr="00510A4E">
        <w:tab/>
      </w:r>
      <w:r w:rsidRPr="00510A4E">
        <w:tab/>
      </w:r>
      <w:bookmarkStart w:id="1" w:name="OLE_LINK2"/>
      <w:bookmarkStart w:id="2" w:name="OLE_LINK3"/>
    </w:p>
    <w:bookmarkEnd w:id="1"/>
    <w:bookmarkEnd w:id="2"/>
    <w:p w:rsidR="00C979BE" w:rsidRPr="00A40E93" w:rsidRDefault="00C979BE" w:rsidP="00A40E93"/>
    <w:sectPr w:rsidR="00C979BE" w:rsidRPr="00A4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A4EDD"/>
    <w:multiLevelType w:val="hybridMultilevel"/>
    <w:tmpl w:val="E674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DE"/>
    <w:rsid w:val="00043CD7"/>
    <w:rsid w:val="000B5972"/>
    <w:rsid w:val="000D535D"/>
    <w:rsid w:val="000F1967"/>
    <w:rsid w:val="00181352"/>
    <w:rsid w:val="00197368"/>
    <w:rsid w:val="00230AFB"/>
    <w:rsid w:val="003D12DE"/>
    <w:rsid w:val="00437DA4"/>
    <w:rsid w:val="00450EF5"/>
    <w:rsid w:val="00483A2B"/>
    <w:rsid w:val="004E414D"/>
    <w:rsid w:val="00640C27"/>
    <w:rsid w:val="0069275D"/>
    <w:rsid w:val="0081389A"/>
    <w:rsid w:val="008F70F0"/>
    <w:rsid w:val="00A40E93"/>
    <w:rsid w:val="00A855A9"/>
    <w:rsid w:val="00B9171A"/>
    <w:rsid w:val="00B96B4D"/>
    <w:rsid w:val="00C3118B"/>
    <w:rsid w:val="00C97362"/>
    <w:rsid w:val="00C979BE"/>
    <w:rsid w:val="00D2363E"/>
    <w:rsid w:val="00E06A3E"/>
    <w:rsid w:val="00E4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9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9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10</cp:revision>
  <cp:lastPrinted>2015-10-29T07:33:00Z</cp:lastPrinted>
  <dcterms:created xsi:type="dcterms:W3CDTF">2015-10-28T04:37:00Z</dcterms:created>
  <dcterms:modified xsi:type="dcterms:W3CDTF">2015-12-21T04:14:00Z</dcterms:modified>
</cp:coreProperties>
</file>